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9761" w14:textId="5B8474B5" w:rsidR="00C538A0" w:rsidRDefault="00351DCB" w:rsidP="00351DCB">
      <w:pPr>
        <w:jc w:val="center"/>
      </w:pPr>
      <w:r w:rsidRPr="00351DCB">
        <w:drawing>
          <wp:inline distT="0" distB="0" distL="0" distR="0" wp14:anchorId="037E22B1" wp14:editId="39EBD4E2">
            <wp:extent cx="6645910" cy="31540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D3DA" w14:textId="1AD84511" w:rsidR="00351DCB" w:rsidRDefault="00351DCB" w:rsidP="00351DCB">
      <w:pPr>
        <w:jc w:val="center"/>
      </w:pPr>
      <w:r w:rsidRPr="00351DCB">
        <w:drawing>
          <wp:inline distT="0" distB="0" distL="0" distR="0" wp14:anchorId="75DE518C" wp14:editId="09C1241F">
            <wp:extent cx="6645910" cy="24015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423F" w14:textId="7C23BF0A" w:rsidR="00351DCB" w:rsidRDefault="00351DCB" w:rsidP="00351DCB">
      <w:pPr>
        <w:jc w:val="center"/>
      </w:pPr>
      <w:r w:rsidRPr="00351DCB">
        <w:drawing>
          <wp:inline distT="0" distB="0" distL="0" distR="0" wp14:anchorId="0264E5C3" wp14:editId="15DE2A15">
            <wp:extent cx="3217676" cy="2205828"/>
            <wp:effectExtent l="0" t="0" r="190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778" cy="22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82E" w14:textId="247DCB97" w:rsidR="00351DCB" w:rsidRDefault="0022049F" w:rsidP="0022049F">
      <w:pPr>
        <w:ind w:firstLine="480"/>
      </w:pPr>
      <w:r>
        <w:rPr>
          <w:rFonts w:hint="eastAsia"/>
        </w:rPr>
        <w:t>先建立副程式</w:t>
      </w:r>
      <w:proofErr w:type="spellStart"/>
      <w:r w:rsidRPr="0022049F">
        <w:t>bayes_discriminant</w:t>
      </w:r>
      <w:proofErr w:type="spellEnd"/>
      <w:r w:rsidRPr="0022049F">
        <w:rPr>
          <w:rFonts w:hint="eastAsia"/>
        </w:rPr>
        <w:t>使用</w:t>
      </w:r>
      <w:proofErr w:type="spellStart"/>
      <w:r w:rsidRPr="0022049F">
        <w:rPr>
          <w:rFonts w:hint="eastAsia"/>
        </w:rPr>
        <w:t>scipy.optimize.fsolve</w:t>
      </w:r>
      <w:proofErr w:type="spellEnd"/>
      <w:r w:rsidRPr="0022049F">
        <w:rPr>
          <w:rFonts w:hint="eastAsia"/>
        </w:rPr>
        <w:t>求解</w:t>
      </w:r>
      <w:proofErr w:type="gramStart"/>
      <w:r w:rsidRPr="0022049F">
        <w:rPr>
          <w:rFonts w:hint="eastAsia"/>
        </w:rPr>
        <w:t>似然比</w:t>
      </w:r>
      <w:proofErr w:type="gramEnd"/>
      <w:r w:rsidRPr="0022049F">
        <w:rPr>
          <w:rFonts w:hint="eastAsia"/>
        </w:rPr>
        <w:t>等於</w:t>
      </w:r>
      <w:r w:rsidRPr="0022049F">
        <w:rPr>
          <w:rFonts w:hint="eastAsia"/>
        </w:rPr>
        <w:t>1</w:t>
      </w:r>
      <w:r w:rsidRPr="0022049F">
        <w:rPr>
          <w:rFonts w:hint="eastAsia"/>
        </w:rPr>
        <w:t>的方程，得到貝氏判別點。</w:t>
      </w:r>
    </w:p>
    <w:p w14:paraId="2B9287B7" w14:textId="11E3AD4F" w:rsidR="00351DCB" w:rsidRDefault="0022049F">
      <w:pPr>
        <w:rPr>
          <w:rFonts w:hint="eastAsia"/>
        </w:rPr>
      </w:pPr>
      <w:r>
        <w:tab/>
      </w:r>
      <w:r>
        <w:rPr>
          <w:rFonts w:hint="eastAsia"/>
        </w:rPr>
        <w:t>再建立常態分布的平均值以及標準差，使用</w:t>
      </w:r>
      <w:r w:rsidRPr="0022049F">
        <w:t>norm.pdf</w:t>
      </w:r>
      <w:r>
        <w:rPr>
          <w:rFonts w:hint="eastAsia"/>
        </w:rPr>
        <w:t>計算數值再</w:t>
      </w:r>
      <w:r>
        <w:rPr>
          <w:rFonts w:hint="eastAsia"/>
        </w:rPr>
        <w:t>/2</w:t>
      </w:r>
      <w:r>
        <w:rPr>
          <w:rFonts w:hint="eastAsia"/>
        </w:rPr>
        <w:t>，以便達成跟圖片一樣，最後</w:t>
      </w:r>
      <w:r>
        <w:t>使用</w:t>
      </w:r>
      <w:r>
        <w:t>Matplotlib</w:t>
      </w:r>
      <w:r>
        <w:t>繪製兩個常態分佈的曲線和貝氏判別點的垂直線。</w:t>
      </w:r>
    </w:p>
    <w:p w14:paraId="0C2992C1" w14:textId="31EFAE03" w:rsidR="00351DCB" w:rsidRDefault="00351DCB"/>
    <w:p w14:paraId="771DDC37" w14:textId="3410DA4C" w:rsidR="00351DCB" w:rsidRDefault="00351DCB">
      <w:pPr>
        <w:rPr>
          <w:rFonts w:hint="eastAsia"/>
        </w:rPr>
      </w:pPr>
    </w:p>
    <w:sectPr w:rsidR="00351DCB" w:rsidSect="00351D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CB"/>
    <w:rsid w:val="0022049F"/>
    <w:rsid w:val="00351DCB"/>
    <w:rsid w:val="00C5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6F0"/>
  <w15:chartTrackingRefBased/>
  <w15:docId w15:val="{E313E4AC-26E7-4417-BBDB-100A1223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es602</dc:creator>
  <cp:keywords/>
  <dc:description/>
  <cp:lastModifiedBy>es602</cp:lastModifiedBy>
  <cp:revision>1</cp:revision>
  <cp:lastPrinted>2024-10-04T06:52:00Z</cp:lastPrinted>
  <dcterms:created xsi:type="dcterms:W3CDTF">2024-10-04T06:35:00Z</dcterms:created>
  <dcterms:modified xsi:type="dcterms:W3CDTF">2024-10-04T06:53:00Z</dcterms:modified>
</cp:coreProperties>
</file>