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A4" w:rsidRDefault="00C227BB">
      <w:r>
        <w:rPr>
          <w:rFonts w:hint="eastAsia"/>
        </w:rPr>
        <w:t>指导书</w:t>
      </w:r>
    </w:p>
    <w:p w:rsidR="00C227BB" w:rsidRDefault="00C227BB"/>
    <w:p w:rsidR="006E718A" w:rsidRDefault="006E718A" w:rsidP="006E718A">
      <w:pPr>
        <w:rPr>
          <w:rFonts w:hint="eastAsia"/>
        </w:rPr>
      </w:pPr>
      <w:r>
        <w:rPr>
          <w:rFonts w:hint="eastAsia"/>
        </w:rPr>
        <w:t>春回大地，绿意微醺；倾听内心呼唤，释放青春激情春回大地，绿意微醺；倾听内心呼唤，释放青春激情春回大地，绿意微醺；倾听内心呼唤，释放青春激情春回大地，绿意微醺；倾听内心呼唤，释放青春激情春回大地，绿意微醺；倾听内心呼唤，释放青春激情</w:t>
      </w:r>
    </w:p>
    <w:p w:rsidR="006E718A" w:rsidRDefault="006E718A" w:rsidP="006E718A">
      <w:pPr>
        <w:rPr>
          <w:rFonts w:hint="eastAsia"/>
        </w:rPr>
      </w:pPr>
      <w:r>
        <w:rPr>
          <w:rFonts w:hint="eastAsia"/>
        </w:rPr>
        <w:t>春回大地，绿意微醺；倾听内心呼唤，释放青春激情春回大地，绿意微醺；倾听内心呼唤，释放青春激情春回大地，绿意微醺；倾听内心呼唤，释放青春激情春回大地，绿意微醺；倾听内心呼唤，释放青春激情春回大地，绿意微醺；倾听内心呼唤，释放青春激情</w:t>
      </w:r>
    </w:p>
    <w:p w:rsidR="00C227BB" w:rsidRDefault="006E718A" w:rsidP="006E718A">
      <w:r>
        <w:rPr>
          <w:rFonts w:hint="eastAsia"/>
        </w:rPr>
        <w:t>春回大地，绿意微醺；倾听内心呼唤，释放青春激情春回大地，绿意微醺；倾听内心呼唤，释放青春激情春回大地，绿意微醺；倾</w:t>
      </w:r>
      <w:bookmarkStart w:id="0" w:name="_GoBack"/>
      <w:bookmarkEnd w:id="0"/>
    </w:p>
    <w:sectPr w:rsidR="00C2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C17" w:rsidRDefault="008B6C17" w:rsidP="006E718A">
      <w:r>
        <w:separator/>
      </w:r>
    </w:p>
  </w:endnote>
  <w:endnote w:type="continuationSeparator" w:id="0">
    <w:p w:rsidR="008B6C17" w:rsidRDefault="008B6C17" w:rsidP="006E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C17" w:rsidRDefault="008B6C17" w:rsidP="006E718A">
      <w:r>
        <w:separator/>
      </w:r>
    </w:p>
  </w:footnote>
  <w:footnote w:type="continuationSeparator" w:id="0">
    <w:p w:rsidR="008B6C17" w:rsidRDefault="008B6C17" w:rsidP="006E7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BB"/>
    <w:rsid w:val="006E718A"/>
    <w:rsid w:val="008B6C17"/>
    <w:rsid w:val="00C227BB"/>
    <w:rsid w:val="00CA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F0390-C530-42B9-BED4-2B69C9BC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刘华清</cp:lastModifiedBy>
  <cp:revision>2</cp:revision>
  <dcterms:created xsi:type="dcterms:W3CDTF">2015-11-10T03:25:00Z</dcterms:created>
  <dcterms:modified xsi:type="dcterms:W3CDTF">2015-12-30T05:28:00Z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9e5644b9471432d8072171f01edeffc">
    <vt:lpwstr>CWM84tcVFxF+c8C7rh1JTCW6xFsVN8SLKYF54uHzD0cC3wWOqaKIpEWqiF2SeK0wwVFtYSfvnZgEwQjzrhbV6ucYDO4p8q7U55SJgFvjRCNWBg=</vt:lpwstr>
  </property>
  <property pid="3" fmtid="{D5CDD505-2E9C-101B-9397-08002B2CF9AE}" name="CWMd82b12569d7a4a2289017ae6914c9401">
    <vt:lpwstr>CWMYoCN3l4cN5V4k6eW3aB1weX//ImHSVTk9tav7aBQP4D7sSJGYvctoKb6CBWDB1rgycoI5oLynG/badJAQzuXnQ==</vt:lpwstr>
  </property>
</Properties>
</file>