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27E" w:rsidRDefault="0051627E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A109260034</w:t>
      </w:r>
      <w:proofErr w:type="gramStart"/>
      <w:r>
        <w:rPr>
          <w:rFonts w:hint="eastAsia"/>
        </w:rPr>
        <w:t>陳穎庭</w:t>
      </w:r>
      <w:proofErr w:type="gramEnd"/>
      <w:r>
        <w:rPr>
          <w:rFonts w:hint="eastAsia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程式設計與運算思維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相關文獻閱讀心得</w:t>
      </w:r>
    </w:p>
    <w:p w:rsidR="0051627E" w:rsidRPr="0051627E" w:rsidRDefault="0051627E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</w:p>
    <w:p w:rsidR="0051627E" w:rsidRDefault="0051627E" w:rsidP="0051627E">
      <w:pPr>
        <w:rPr>
          <w:rFonts w:hint="eastAsia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閱讀文章出處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:</w:t>
      </w:r>
      <w:r w:rsidRPr="0051627E">
        <w:t xml:space="preserve"> </w:t>
      </w:r>
      <w:hyperlink r:id="rId4" w:history="1">
        <w:r w:rsidRPr="003C0C9D">
          <w:rPr>
            <w:rStyle w:val="a3"/>
          </w:rPr>
          <w:t>http://rportal.lib.ntnu.edu.tw/handle/20.500.12235/106478</w:t>
        </w:r>
      </w:hyperlink>
    </w:p>
    <w:p w:rsidR="0051627E" w:rsidRDefault="0051627E">
      <w:pPr>
        <w:rPr>
          <w:rFonts w:hint="eastAsia"/>
        </w:rPr>
      </w:pPr>
    </w:p>
    <w:p w:rsidR="0051627E" w:rsidRPr="0051627E" w:rsidRDefault="0051627E">
      <w:r>
        <w:rPr>
          <w:rFonts w:hint="eastAsia"/>
        </w:rPr>
        <w:t>對於現在大學生學習電腦相關課程並無感覺不妥，現在是</w:t>
      </w:r>
      <w:r>
        <w:rPr>
          <w:rFonts w:hint="eastAsia"/>
        </w:rPr>
        <w:t>E</w:t>
      </w:r>
      <w:r>
        <w:rPr>
          <w:rFonts w:hint="eastAsia"/>
        </w:rPr>
        <w:t>世代許多人都該具備基本的電腦運用條件。程式設計是一種課程也是一種語言，是一種跟電子產品溝通的語言。我贊成現在開通該課程交會大學生程式設計和運算思維，未來的職場大多都會用到電子產品，學些基本的作業以後也有可能用得上，還不錯。</w:t>
      </w:r>
    </w:p>
    <w:sectPr w:rsidR="0051627E" w:rsidRPr="0051627E" w:rsidSect="001E2C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627E"/>
    <w:rsid w:val="001E2C63"/>
    <w:rsid w:val="0051627E"/>
    <w:rsid w:val="00846D7E"/>
    <w:rsid w:val="009F5C18"/>
    <w:rsid w:val="00CB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C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2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portal.lib.ntnu.edu.tw/handle/20.500.12235/10647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無限使用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2</cp:revision>
  <dcterms:created xsi:type="dcterms:W3CDTF">2020-09-26T10:07:00Z</dcterms:created>
  <dcterms:modified xsi:type="dcterms:W3CDTF">2020-09-26T10:07:00Z</dcterms:modified>
</cp:coreProperties>
</file>