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7. Reverse Proxy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You will learn to configure reverse proxy on the paris-router so that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external.paris.com</w:t>
        </w:r>
      </w:hyperlink>
      <w:r w:rsidDel="00000000" w:rsidR="00000000" w:rsidRPr="00000000">
        <w:rPr>
          <w:rtl w:val="0"/>
        </w:rPr>
        <w:t xml:space="preserve"> can be accessed on la-router.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login credential for all server and client machines: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Username: Administrator / user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Password: Skill39@Lyon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Topology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This will be the network topology that will be referenced for setting up the infrastructure.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265805"/>
            <wp:effectExtent b="0" l="0" r="0" t="0"/>
            <wp:docPr id="20870521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The following steps are to be done on paris-router.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736600</wp:posOffset>
                </wp:positionV>
                <wp:extent cx="359833" cy="364067"/>
                <wp:effectExtent b="0" l="0" r="0" t="0"/>
                <wp:wrapNone/>
                <wp:docPr id="20870521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72434" y="3604317"/>
                          <a:ext cx="347133" cy="3513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736600</wp:posOffset>
                </wp:positionV>
                <wp:extent cx="359833" cy="364067"/>
                <wp:effectExtent b="0" l="0" r="0" t="0"/>
                <wp:wrapNone/>
                <wp:docPr id="208705212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833" cy="364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622300</wp:posOffset>
                </wp:positionV>
                <wp:extent cx="838200" cy="97367"/>
                <wp:effectExtent b="0" l="0" r="0" t="0"/>
                <wp:wrapNone/>
                <wp:docPr id="2087052138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33250" y="3737667"/>
                          <a:ext cx="825500" cy="846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622300</wp:posOffset>
                </wp:positionV>
                <wp:extent cx="838200" cy="97367"/>
                <wp:effectExtent b="0" l="0" r="0" t="0"/>
                <wp:wrapNone/>
                <wp:docPr id="208705213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97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Click on these files to install url rewrite and application request routing.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0870521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Open IIS.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2661920"/>
            <wp:effectExtent b="0" l="0" r="0" t="0"/>
            <wp:docPr id="20870521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2655570"/>
            <wp:effectExtent b="0" l="0" r="0" t="0"/>
            <wp:docPr id="20870521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1168400</wp:posOffset>
                </wp:positionV>
                <wp:extent cx="584200" cy="127000"/>
                <wp:effectExtent b="0" l="0" r="0" t="0"/>
                <wp:wrapNone/>
                <wp:docPr id="2087052140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60250" y="3722850"/>
                          <a:ext cx="571500" cy="1143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1168400</wp:posOffset>
                </wp:positionV>
                <wp:extent cx="584200" cy="127000"/>
                <wp:effectExtent b="0" l="0" r="0" t="0"/>
                <wp:wrapNone/>
                <wp:docPr id="208705214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2639695"/>
            <wp:effectExtent b="0" l="0" r="0" t="0"/>
            <wp:docPr id="20870521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685800</wp:posOffset>
                </wp:positionV>
                <wp:extent cx="444500" cy="165100"/>
                <wp:effectExtent b="0" l="0" r="0" t="0"/>
                <wp:wrapNone/>
                <wp:docPr id="208705213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30100" y="3703800"/>
                          <a:ext cx="431800" cy="1524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685800</wp:posOffset>
                </wp:positionV>
                <wp:extent cx="444500" cy="165100"/>
                <wp:effectExtent b="0" l="0" r="0" t="0"/>
                <wp:wrapNone/>
                <wp:docPr id="208705213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0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1231900</wp:posOffset>
                </wp:positionV>
                <wp:extent cx="317500" cy="114300"/>
                <wp:effectExtent b="0" l="0" r="0" t="0"/>
                <wp:wrapNone/>
                <wp:docPr id="208705212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93600" y="3729200"/>
                          <a:ext cx="304800" cy="1016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1231900</wp:posOffset>
                </wp:positionV>
                <wp:extent cx="317500" cy="114300"/>
                <wp:effectExtent b="0" l="0" r="0" t="0"/>
                <wp:wrapNone/>
                <wp:docPr id="208705212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2661920"/>
            <wp:effectExtent b="0" l="0" r="0" t="0"/>
            <wp:docPr id="20870521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596900</wp:posOffset>
                </wp:positionV>
                <wp:extent cx="800100" cy="127000"/>
                <wp:effectExtent b="0" l="0" r="0" t="0"/>
                <wp:wrapNone/>
                <wp:docPr id="208705213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52300" y="3722850"/>
                          <a:ext cx="787400" cy="1143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596900</wp:posOffset>
                </wp:positionV>
                <wp:extent cx="800100" cy="127000"/>
                <wp:effectExtent b="0" l="0" r="0" t="0"/>
                <wp:wrapNone/>
                <wp:docPr id="208705213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1117600</wp:posOffset>
                </wp:positionV>
                <wp:extent cx="321733" cy="279400"/>
                <wp:effectExtent b="0" l="0" r="0" t="0"/>
                <wp:wrapNone/>
                <wp:docPr id="2087052136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91484" y="3646650"/>
                          <a:ext cx="309033" cy="2667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1117600</wp:posOffset>
                </wp:positionV>
                <wp:extent cx="321733" cy="279400"/>
                <wp:effectExtent b="0" l="0" r="0" t="0"/>
                <wp:wrapNone/>
                <wp:docPr id="208705213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733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2669540"/>
            <wp:effectExtent b="0" l="0" r="0" t="0"/>
            <wp:docPr id="20870521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685800</wp:posOffset>
                </wp:positionV>
                <wp:extent cx="436034" cy="165100"/>
                <wp:effectExtent b="0" l="0" r="0" t="0"/>
                <wp:wrapNone/>
                <wp:docPr id="2087052139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134333" y="3703800"/>
                          <a:ext cx="423334" cy="1524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685800</wp:posOffset>
                </wp:positionV>
                <wp:extent cx="436034" cy="165100"/>
                <wp:effectExtent b="0" l="0" r="0" t="0"/>
                <wp:wrapNone/>
                <wp:docPr id="208705213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034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5168900</wp:posOffset>
                </wp:positionH>
                <wp:positionV relativeFrom="paragraph">
                  <wp:posOffset>444500</wp:posOffset>
                </wp:positionV>
                <wp:extent cx="338666" cy="110067"/>
                <wp:effectExtent b="0" l="0" r="0" t="0"/>
                <wp:wrapNone/>
                <wp:docPr id="208705212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83017" y="3731317"/>
                          <a:ext cx="325966" cy="973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5168900</wp:posOffset>
                </wp:positionH>
                <wp:positionV relativeFrom="paragraph">
                  <wp:posOffset>444500</wp:posOffset>
                </wp:positionV>
                <wp:extent cx="338666" cy="110067"/>
                <wp:effectExtent b="0" l="0" r="0" t="0"/>
                <wp:wrapNone/>
                <wp:docPr id="208705212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666" cy="110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2082800</wp:posOffset>
                </wp:positionV>
                <wp:extent cx="491067" cy="194734"/>
                <wp:effectExtent b="0" l="0" r="0" t="0"/>
                <wp:wrapNone/>
                <wp:docPr id="208705213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06817" y="3688983"/>
                          <a:ext cx="478367" cy="18203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2082800</wp:posOffset>
                </wp:positionV>
                <wp:extent cx="491067" cy="194734"/>
                <wp:effectExtent b="0" l="0" r="0" t="0"/>
                <wp:wrapNone/>
                <wp:docPr id="208705213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067" cy="194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2442845"/>
            <wp:effectExtent b="0" l="0" r="0" t="0"/>
            <wp:docPr id="20870521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609600</wp:posOffset>
                </wp:positionV>
                <wp:extent cx="533400" cy="135467"/>
                <wp:effectExtent b="0" l="0" r="0" t="0"/>
                <wp:wrapNone/>
                <wp:docPr id="2087052137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85650" y="3718617"/>
                          <a:ext cx="520700" cy="1227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609600</wp:posOffset>
                </wp:positionV>
                <wp:extent cx="533400" cy="135467"/>
                <wp:effectExtent b="0" l="0" r="0" t="0"/>
                <wp:wrapNone/>
                <wp:docPr id="208705213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1354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1409700</wp:posOffset>
                </wp:positionV>
                <wp:extent cx="364067" cy="198967"/>
                <wp:effectExtent b="0" l="0" r="0" t="0"/>
                <wp:wrapNone/>
                <wp:docPr id="2087052135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70317" y="3686867"/>
                          <a:ext cx="351367" cy="1862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1409700</wp:posOffset>
                </wp:positionV>
                <wp:extent cx="364067" cy="198967"/>
                <wp:effectExtent b="0" l="0" r="0" t="0"/>
                <wp:wrapNone/>
                <wp:docPr id="208705213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067" cy="198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3600" cy="2665730"/>
            <wp:effectExtent b="0" l="0" r="0" t="0"/>
            <wp:docPr id="20870521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1714500</wp:posOffset>
                </wp:positionV>
                <wp:extent cx="1367367" cy="296333"/>
                <wp:effectExtent b="0" l="0" r="0" t="0"/>
                <wp:wrapNone/>
                <wp:docPr id="208705212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68667" y="3638184"/>
                          <a:ext cx="1354667" cy="28363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1714500</wp:posOffset>
                </wp:positionV>
                <wp:extent cx="1367367" cy="296333"/>
                <wp:effectExtent b="0" l="0" r="0" t="0"/>
                <wp:wrapNone/>
                <wp:docPr id="208705212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7367" cy="296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2159000</wp:posOffset>
                </wp:positionV>
                <wp:extent cx="1045633" cy="287867"/>
                <wp:effectExtent b="0" l="0" r="0" t="0"/>
                <wp:wrapNone/>
                <wp:docPr id="208705213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29534" y="3642417"/>
                          <a:ext cx="1032933" cy="2751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2159000</wp:posOffset>
                </wp:positionV>
                <wp:extent cx="1045633" cy="287867"/>
                <wp:effectExtent b="0" l="0" r="0" t="0"/>
                <wp:wrapNone/>
                <wp:docPr id="208705213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633" cy="2878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419100</wp:posOffset>
                </wp:positionV>
                <wp:extent cx="334434" cy="127000"/>
                <wp:effectExtent b="0" l="0" r="0" t="0"/>
                <wp:wrapNone/>
                <wp:docPr id="208705213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185133" y="3722850"/>
                          <a:ext cx="321734" cy="1143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8283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419100</wp:posOffset>
                </wp:positionV>
                <wp:extent cx="334434" cy="127000"/>
                <wp:effectExtent b="0" l="0" r="0" t="0"/>
                <wp:wrapNone/>
                <wp:docPr id="208705213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434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heading=h.p07ivsaxgnsj" w:id="0"/>
      <w:bookmarkEnd w:id="0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Go to la-router and access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external.paris.com</w:t>
        </w:r>
      </w:hyperlink>
      <w:r w:rsidDel="00000000" w:rsidR="00000000" w:rsidRPr="00000000">
        <w:rPr>
          <w:rtl w:val="0"/>
        </w:rPr>
        <w:t xml:space="preserve"> on the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0870521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B148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B148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B148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B148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B148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B148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B148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B148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B148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B148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B148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B1481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1B148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1B148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B148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B148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B148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B148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B148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B148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B1481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hyperlink" Target="http://external.paris.com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://external.paris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aANZ+VTZaW5dVkBGlVd40Guw4w==">CgMxLjAyDmgucDA3aXZzYXhnbnNqOAByITFtZWdyNlA4STJOMW44LU1tekF6bmpWaXM3dlZrQUZxUQ==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2025-07-05T08:05:00Z</dcterms:created>
  <dc:creator>Eng Rong Lee</dc:creator>
</cp:coreProperties>
</file>