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Anomaly Detection Methods: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Statistical - can do experiments to test for multivariate normality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Andrew Ng’s videos(he left baidu a few weeks ago)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Gaussian mixture models (EM algorithm)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Density-based (DBSCAN)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Clustering-based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scraper and scrape data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Figure out how to split players into forwards, mids, defenders, goalkeepers (using positions list) and save data as separate CSV files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Figure out how to convert CSV file into Numpy format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Preliminary data analysis (visualizations of clusters based on certain features for different positions)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Lynn (statistical):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Sid (clustering-based):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http://journals.plos.org/plosone/article?id=10.1371/journal.pone.0152173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http://trevorwhitney.com/data_mining/anomaly_detection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Chenhao (density-based DBSCAN):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http://www.aaai.org/Papers/KDD/1996/KDD96-037.pdf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journals.plos.org/plosone/article?id=10.1371/journal.pone.0152173" TargetMode="External"/></Relationships>
</file>