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9F43" w14:textId="6BCC6661" w:rsidR="00BE1823" w:rsidRDefault="00CB2EC2">
      <w:r w:rsidRPr="00CB2EC2">
        <w:drawing>
          <wp:inline distT="0" distB="0" distL="0" distR="0" wp14:anchorId="7A5CA02B" wp14:editId="32A580FB">
            <wp:extent cx="5274310" cy="2418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7919" w14:textId="6241D4E8" w:rsidR="00CB2EC2" w:rsidRDefault="00CB2EC2">
      <w:pPr>
        <w:rPr>
          <w:rFonts w:hint="eastAsia"/>
        </w:rPr>
      </w:pPr>
      <w:r>
        <w:rPr>
          <w:rFonts w:hint="eastAsia"/>
        </w:rPr>
        <w:t>在100m距离下，134400pixel的焦距，深度差1m相差13.44pixel</w:t>
      </w:r>
    </w:p>
    <w:sectPr w:rsidR="00CB2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2F"/>
    <w:rsid w:val="00735E03"/>
    <w:rsid w:val="00AB262F"/>
    <w:rsid w:val="00BE1823"/>
    <w:rsid w:val="00CB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EBB6"/>
  <w15:chartTrackingRefBased/>
  <w15:docId w15:val="{745F5CF3-A8E9-445D-A9DB-4D02A2FB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天择 陈</dc:creator>
  <cp:keywords/>
  <dc:description/>
  <cp:lastModifiedBy>天择 陈</cp:lastModifiedBy>
  <cp:revision>2</cp:revision>
  <dcterms:created xsi:type="dcterms:W3CDTF">2020-09-07T07:54:00Z</dcterms:created>
  <dcterms:modified xsi:type="dcterms:W3CDTF">2020-09-07T07:58:00Z</dcterms:modified>
</cp:coreProperties>
</file>