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5AC32" w14:textId="09CB0158" w:rsidR="0044152E" w:rsidRPr="00F244D1" w:rsidRDefault="0044152E">
      <w:pPr>
        <w:rPr>
          <w:b/>
          <w:bCs/>
        </w:rPr>
      </w:pPr>
      <w:r w:rsidRPr="00F244D1">
        <w:rPr>
          <w:b/>
          <w:bCs/>
        </w:rPr>
        <w:t>Name: Sheng Liang,  Student ID: 301541117</w:t>
      </w:r>
    </w:p>
    <w:p w14:paraId="07D0FBA2" w14:textId="0AB884A7" w:rsidR="00D601EA" w:rsidRDefault="00E15442">
      <w:r>
        <w:t xml:space="preserve">To </w:t>
      </w:r>
      <w:r w:rsidR="00306F25">
        <w:t xml:space="preserve">solve fifteen puzzle, I divided the solution </w:t>
      </w:r>
      <w:r w:rsidR="00255761">
        <w:t>into three steps:</w:t>
      </w:r>
      <w:r w:rsidR="0044152E">
        <w:t xml:space="preserve">  Let’s assume the board size is 8*8.</w:t>
      </w:r>
    </w:p>
    <w:tbl>
      <w:tblPr>
        <w:tblStyle w:val="a4"/>
        <w:tblpPr w:leftFromText="180" w:rightFromText="180" w:vertAnchor="page" w:horzAnchor="margin" w:tblpY="3391"/>
        <w:tblW w:w="0" w:type="auto"/>
        <w:tblLook w:val="04A0" w:firstRow="1" w:lastRow="0" w:firstColumn="1" w:lastColumn="0" w:noHBand="0" w:noVBand="1"/>
      </w:tblPr>
      <w:tblGrid>
        <w:gridCol w:w="4996"/>
        <w:gridCol w:w="1666"/>
      </w:tblGrid>
      <w:tr w:rsidR="00854767" w14:paraId="1E901D60" w14:textId="77777777" w:rsidTr="004A14EA">
        <w:trPr>
          <w:trHeight w:val="261"/>
        </w:trPr>
        <w:tc>
          <w:tcPr>
            <w:tcW w:w="4996" w:type="dxa"/>
          </w:tcPr>
          <w:p w14:paraId="62E8F8A2" w14:textId="5AB96717" w:rsidR="00854767" w:rsidRPr="004A14EA" w:rsidRDefault="00854767" w:rsidP="004A14EA">
            <w:pPr>
              <w:tabs>
                <w:tab w:val="center" w:pos="2390"/>
              </w:tabs>
              <w:rPr>
                <w:highlight w:val="yellow"/>
              </w:rPr>
            </w:pPr>
            <w:r w:rsidRPr="004A14EA">
              <w:rPr>
                <w:highlight w:val="yellow"/>
              </w:rPr>
              <w:t>1</w:t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</w:p>
        </w:tc>
        <w:tc>
          <w:tcPr>
            <w:tcW w:w="1666" w:type="dxa"/>
          </w:tcPr>
          <w:p w14:paraId="2D0471D7" w14:textId="69455FE7" w:rsidR="00854767" w:rsidRPr="004A14EA" w:rsidRDefault="00854767" w:rsidP="004A14EA">
            <w:pPr>
              <w:rPr>
                <w:highlight w:val="cyan"/>
              </w:rPr>
            </w:pPr>
            <w:r w:rsidRPr="004A14EA">
              <w:rPr>
                <w:highlight w:val="cyan"/>
              </w:rPr>
              <w:t>2</w:t>
            </w:r>
            <w:r w:rsidR="004A14EA" w:rsidRPr="004A14EA">
              <w:rPr>
                <w:highlight w:val="cyan"/>
              </w:rPr>
              <w:tab/>
            </w:r>
            <w:r w:rsidR="004A14EA" w:rsidRPr="004A14EA">
              <w:rPr>
                <w:highlight w:val="cyan"/>
              </w:rPr>
              <w:tab/>
            </w:r>
          </w:p>
        </w:tc>
      </w:tr>
      <w:tr w:rsidR="00854767" w14:paraId="212C7E00" w14:textId="77777777" w:rsidTr="004A14EA">
        <w:trPr>
          <w:trHeight w:val="247"/>
        </w:trPr>
        <w:tc>
          <w:tcPr>
            <w:tcW w:w="4996" w:type="dxa"/>
          </w:tcPr>
          <w:p w14:paraId="15CA26C9" w14:textId="0173D99C" w:rsidR="00854767" w:rsidRPr="004A14EA" w:rsidRDefault="006752C0" w:rsidP="004A14EA">
            <w:pPr>
              <w:rPr>
                <w:highlight w:val="yellow"/>
              </w:rPr>
            </w:pPr>
            <w:r w:rsidRPr="004A14EA">
              <w:rPr>
                <w:highlight w:val="yellow"/>
              </w:rPr>
              <w:t>3</w:t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t xml:space="preserve">                                              </w:t>
            </w:r>
          </w:p>
        </w:tc>
        <w:tc>
          <w:tcPr>
            <w:tcW w:w="1666" w:type="dxa"/>
          </w:tcPr>
          <w:p w14:paraId="0B8FA7FE" w14:textId="38F93A91" w:rsidR="00854767" w:rsidRPr="004A14EA" w:rsidRDefault="006752C0" w:rsidP="004A14EA">
            <w:pPr>
              <w:rPr>
                <w:highlight w:val="cyan"/>
              </w:rPr>
            </w:pPr>
            <w:r w:rsidRPr="004A14EA">
              <w:rPr>
                <w:highlight w:val="cyan"/>
              </w:rPr>
              <w:t>4</w:t>
            </w:r>
            <w:r w:rsidR="004A14EA" w:rsidRPr="004A14EA">
              <w:rPr>
                <w:highlight w:val="cyan"/>
              </w:rPr>
              <w:tab/>
            </w:r>
            <w:r w:rsidR="004A14EA" w:rsidRPr="004A14EA">
              <w:rPr>
                <w:highlight w:val="cyan"/>
              </w:rPr>
              <w:tab/>
            </w:r>
          </w:p>
        </w:tc>
      </w:tr>
      <w:tr w:rsidR="00854767" w14:paraId="41DC3D24" w14:textId="77777777" w:rsidTr="004A14EA">
        <w:trPr>
          <w:trHeight w:val="261"/>
        </w:trPr>
        <w:tc>
          <w:tcPr>
            <w:tcW w:w="4996" w:type="dxa"/>
          </w:tcPr>
          <w:p w14:paraId="258AC088" w14:textId="17DE08D2" w:rsidR="00854767" w:rsidRPr="004A14EA" w:rsidRDefault="006752C0" w:rsidP="004A14EA">
            <w:pPr>
              <w:rPr>
                <w:highlight w:val="yellow"/>
              </w:rPr>
            </w:pPr>
            <w:r w:rsidRPr="004A14EA">
              <w:rPr>
                <w:highlight w:val="yellow"/>
              </w:rPr>
              <w:t>5</w:t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</w:p>
        </w:tc>
        <w:tc>
          <w:tcPr>
            <w:tcW w:w="1666" w:type="dxa"/>
          </w:tcPr>
          <w:p w14:paraId="0B3D185C" w14:textId="49E42043" w:rsidR="00854767" w:rsidRPr="004A14EA" w:rsidRDefault="006752C0" w:rsidP="004A14EA">
            <w:pPr>
              <w:rPr>
                <w:highlight w:val="cyan"/>
              </w:rPr>
            </w:pPr>
            <w:r w:rsidRPr="004A14EA">
              <w:rPr>
                <w:highlight w:val="cyan"/>
              </w:rPr>
              <w:t>6</w:t>
            </w:r>
            <w:r w:rsidR="004A14EA" w:rsidRPr="004A14EA">
              <w:rPr>
                <w:highlight w:val="cyan"/>
              </w:rPr>
              <w:tab/>
            </w:r>
            <w:r w:rsidR="004A14EA" w:rsidRPr="004A14EA">
              <w:rPr>
                <w:highlight w:val="cyan"/>
              </w:rPr>
              <w:tab/>
            </w:r>
          </w:p>
        </w:tc>
      </w:tr>
      <w:tr w:rsidR="00854767" w14:paraId="419A42A9" w14:textId="77777777" w:rsidTr="004A14EA">
        <w:trPr>
          <w:trHeight w:val="247"/>
        </w:trPr>
        <w:tc>
          <w:tcPr>
            <w:tcW w:w="4996" w:type="dxa"/>
          </w:tcPr>
          <w:p w14:paraId="0847576D" w14:textId="19002FE8" w:rsidR="00854767" w:rsidRPr="004A14EA" w:rsidRDefault="006752C0" w:rsidP="004A14EA">
            <w:pPr>
              <w:rPr>
                <w:highlight w:val="yellow"/>
              </w:rPr>
            </w:pPr>
            <w:r w:rsidRPr="004A14EA">
              <w:rPr>
                <w:highlight w:val="yellow"/>
              </w:rPr>
              <w:t>7</w:t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</w:p>
        </w:tc>
        <w:tc>
          <w:tcPr>
            <w:tcW w:w="1666" w:type="dxa"/>
          </w:tcPr>
          <w:p w14:paraId="5ADF3FAA" w14:textId="023ADEB5" w:rsidR="00854767" w:rsidRPr="004A14EA" w:rsidRDefault="006752C0" w:rsidP="004A14EA">
            <w:pPr>
              <w:rPr>
                <w:highlight w:val="cyan"/>
              </w:rPr>
            </w:pPr>
            <w:r w:rsidRPr="004A14EA">
              <w:rPr>
                <w:highlight w:val="cyan"/>
              </w:rPr>
              <w:t>8</w:t>
            </w:r>
            <w:r w:rsidR="004A14EA" w:rsidRPr="004A14EA">
              <w:rPr>
                <w:highlight w:val="cyan"/>
              </w:rPr>
              <w:tab/>
            </w:r>
            <w:r w:rsidR="004A14EA" w:rsidRPr="004A14EA">
              <w:rPr>
                <w:highlight w:val="cyan"/>
              </w:rPr>
              <w:tab/>
            </w:r>
          </w:p>
        </w:tc>
      </w:tr>
      <w:tr w:rsidR="00854767" w14:paraId="30646DED" w14:textId="77777777" w:rsidTr="004A14EA">
        <w:trPr>
          <w:trHeight w:val="261"/>
        </w:trPr>
        <w:tc>
          <w:tcPr>
            <w:tcW w:w="4996" w:type="dxa"/>
          </w:tcPr>
          <w:p w14:paraId="11C8860F" w14:textId="286519B9" w:rsidR="00854767" w:rsidRPr="004A14EA" w:rsidRDefault="006752C0" w:rsidP="004A14EA">
            <w:pPr>
              <w:rPr>
                <w:highlight w:val="yellow"/>
              </w:rPr>
            </w:pPr>
            <w:r w:rsidRPr="004A14EA">
              <w:rPr>
                <w:highlight w:val="yellow"/>
              </w:rPr>
              <w:t>9</w:t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  <w:r w:rsidR="004A14EA" w:rsidRPr="004A14EA">
              <w:rPr>
                <w:highlight w:val="yellow"/>
              </w:rPr>
              <w:tab/>
            </w:r>
          </w:p>
        </w:tc>
        <w:tc>
          <w:tcPr>
            <w:tcW w:w="1666" w:type="dxa"/>
          </w:tcPr>
          <w:p w14:paraId="22B5B819" w14:textId="0E5097AE" w:rsidR="00854767" w:rsidRPr="004A14EA" w:rsidRDefault="006752C0" w:rsidP="004A14EA">
            <w:pPr>
              <w:rPr>
                <w:highlight w:val="cyan"/>
              </w:rPr>
            </w:pPr>
            <w:r w:rsidRPr="004A14EA">
              <w:rPr>
                <w:highlight w:val="cyan"/>
              </w:rPr>
              <w:t>10</w:t>
            </w:r>
            <w:r w:rsidR="004A14EA" w:rsidRPr="004A14EA">
              <w:rPr>
                <w:highlight w:val="cyan"/>
              </w:rPr>
              <w:tab/>
            </w:r>
            <w:r w:rsidR="004A14EA" w:rsidRPr="004A14EA">
              <w:rPr>
                <w:highlight w:val="cyan"/>
              </w:rPr>
              <w:tab/>
            </w:r>
          </w:p>
        </w:tc>
      </w:tr>
      <w:tr w:rsidR="00854767" w14:paraId="6F01B05B" w14:textId="77777777" w:rsidTr="004A14EA">
        <w:trPr>
          <w:trHeight w:val="247"/>
        </w:trPr>
        <w:tc>
          <w:tcPr>
            <w:tcW w:w="4996" w:type="dxa"/>
          </w:tcPr>
          <w:p w14:paraId="00BFC91E" w14:textId="14E87C2C" w:rsidR="00854767" w:rsidRPr="00C87EFC" w:rsidRDefault="006752C0" w:rsidP="004A14EA">
            <w:pPr>
              <w:rPr>
                <w:highlight w:val="lightGray"/>
              </w:rPr>
            </w:pPr>
            <w:r w:rsidRPr="00C87EFC">
              <w:rPr>
                <w:highlight w:val="lightGray"/>
              </w:rPr>
              <w:t>11</w:t>
            </w:r>
            <w:r w:rsidR="004A14EA" w:rsidRPr="00C87EFC">
              <w:rPr>
                <w:highlight w:val="lightGray"/>
              </w:rPr>
              <w:tab/>
            </w:r>
            <w:r w:rsidR="004A14EA" w:rsidRPr="00C87EFC">
              <w:rPr>
                <w:highlight w:val="lightGray"/>
              </w:rPr>
              <w:tab/>
            </w:r>
            <w:r w:rsidR="004A14EA" w:rsidRPr="00C87EFC">
              <w:rPr>
                <w:highlight w:val="lightGray"/>
              </w:rPr>
              <w:tab/>
            </w:r>
            <w:r w:rsidR="004A14EA" w:rsidRPr="00C87EFC">
              <w:rPr>
                <w:highlight w:val="lightGray"/>
              </w:rPr>
              <w:tab/>
            </w:r>
            <w:r w:rsidR="004A14EA" w:rsidRPr="00C87EFC">
              <w:rPr>
                <w:highlight w:val="lightGray"/>
              </w:rPr>
              <w:tab/>
            </w:r>
            <w:r w:rsidR="004A14EA" w:rsidRPr="00C87EFC">
              <w:rPr>
                <w:highlight w:val="lightGray"/>
              </w:rPr>
              <w:tab/>
            </w:r>
          </w:p>
        </w:tc>
        <w:tc>
          <w:tcPr>
            <w:tcW w:w="1666" w:type="dxa"/>
          </w:tcPr>
          <w:p w14:paraId="240500F0" w14:textId="6661899A" w:rsidR="00854767" w:rsidRPr="00B551A3" w:rsidRDefault="006752C0" w:rsidP="004A14EA">
            <w:pPr>
              <w:rPr>
                <w:highlight w:val="green"/>
              </w:rPr>
            </w:pPr>
            <w:r w:rsidRPr="00B551A3">
              <w:rPr>
                <w:highlight w:val="green"/>
              </w:rPr>
              <w:t>12</w:t>
            </w:r>
            <w:r w:rsidR="004A14EA" w:rsidRPr="00B551A3">
              <w:rPr>
                <w:highlight w:val="green"/>
              </w:rPr>
              <w:tab/>
            </w:r>
            <w:r w:rsidR="004A14EA" w:rsidRPr="00B551A3">
              <w:rPr>
                <w:highlight w:val="green"/>
              </w:rPr>
              <w:tab/>
            </w:r>
          </w:p>
        </w:tc>
      </w:tr>
      <w:tr w:rsidR="006752C0" w14:paraId="50127F08" w14:textId="77777777" w:rsidTr="004A14EA">
        <w:trPr>
          <w:trHeight w:val="547"/>
        </w:trPr>
        <w:tc>
          <w:tcPr>
            <w:tcW w:w="4996" w:type="dxa"/>
          </w:tcPr>
          <w:p w14:paraId="17666D33" w14:textId="3E631944" w:rsidR="006752C0" w:rsidRPr="00C87EFC" w:rsidRDefault="006752C0" w:rsidP="004A14EA">
            <w:pPr>
              <w:rPr>
                <w:highlight w:val="lightGray"/>
              </w:rPr>
            </w:pPr>
            <w:r w:rsidRPr="00C87EFC">
              <w:rPr>
                <w:highlight w:val="lightGray"/>
              </w:rPr>
              <w:t>13</w:t>
            </w:r>
            <w:r w:rsidR="004A14EA" w:rsidRPr="00C87EFC">
              <w:rPr>
                <w:highlight w:val="lightGray"/>
              </w:rPr>
              <w:tab/>
            </w:r>
            <w:r w:rsidR="004A14EA" w:rsidRPr="00C87EFC">
              <w:rPr>
                <w:highlight w:val="lightGray"/>
              </w:rPr>
              <w:tab/>
            </w:r>
            <w:r w:rsidR="004A14EA" w:rsidRPr="00C87EFC">
              <w:rPr>
                <w:highlight w:val="lightGray"/>
              </w:rPr>
              <w:tab/>
            </w:r>
            <w:r w:rsidR="004A14EA" w:rsidRPr="00C87EFC">
              <w:rPr>
                <w:highlight w:val="lightGray"/>
              </w:rPr>
              <w:tab/>
            </w:r>
            <w:r w:rsidR="004A14EA" w:rsidRPr="00C87EFC">
              <w:rPr>
                <w:highlight w:val="lightGray"/>
              </w:rPr>
              <w:tab/>
            </w:r>
            <w:r w:rsidR="004A14EA" w:rsidRPr="00C87EFC">
              <w:rPr>
                <w:highlight w:val="lightGray"/>
              </w:rPr>
              <w:tab/>
            </w:r>
          </w:p>
        </w:tc>
        <w:tc>
          <w:tcPr>
            <w:tcW w:w="1666" w:type="dxa"/>
          </w:tcPr>
          <w:p w14:paraId="463A927C" w14:textId="7A05244C" w:rsidR="006752C0" w:rsidRPr="00B551A3" w:rsidRDefault="006752C0" w:rsidP="004A14EA">
            <w:pPr>
              <w:rPr>
                <w:highlight w:val="green"/>
              </w:rPr>
            </w:pPr>
            <w:r w:rsidRPr="00B551A3">
              <w:rPr>
                <w:highlight w:val="green"/>
              </w:rPr>
              <w:t>14</w:t>
            </w:r>
            <w:r w:rsidR="004A14EA" w:rsidRPr="00B551A3">
              <w:rPr>
                <w:highlight w:val="green"/>
              </w:rPr>
              <w:tab/>
            </w:r>
            <w:r w:rsidR="004A14EA" w:rsidRPr="00B551A3">
              <w:rPr>
                <w:highlight w:val="green"/>
              </w:rPr>
              <w:tab/>
            </w:r>
          </w:p>
        </w:tc>
      </w:tr>
    </w:tbl>
    <w:p w14:paraId="01EAEC33" w14:textId="4DE70E3A" w:rsidR="004A14EA" w:rsidRDefault="004A14EA" w:rsidP="00A6788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7AEA369" wp14:editId="163727E6">
                <wp:simplePos x="0" y="0"/>
                <wp:positionH relativeFrom="column">
                  <wp:posOffset>3562350</wp:posOffset>
                </wp:positionH>
                <wp:positionV relativeFrom="paragraph">
                  <wp:posOffset>190500</wp:posOffset>
                </wp:positionV>
                <wp:extent cx="352425" cy="266700"/>
                <wp:effectExtent l="0" t="0" r="0" b="0"/>
                <wp:wrapSquare wrapText="bothSides"/>
                <wp:docPr id="18107158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477CC" w14:textId="419C352F" w:rsidR="004A14EA" w:rsidRDefault="004A14EA" w:rsidP="004A14EA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AEA36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80.5pt;margin-top:15pt;width:27.75pt;height:2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" filled="f" stroked="f">
                <v:textbox>
                  <w:txbxContent>
                    <w:p w14:paraId="50E477CC" w14:textId="419C352F" w:rsidR="004A14EA" w:rsidRDefault="004A14EA" w:rsidP="004A14EA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183516" wp14:editId="01A61B56">
                <wp:simplePos x="0" y="0"/>
                <wp:positionH relativeFrom="column">
                  <wp:posOffset>1381125</wp:posOffset>
                </wp:positionH>
                <wp:positionV relativeFrom="paragraph">
                  <wp:posOffset>171450</wp:posOffset>
                </wp:positionV>
                <wp:extent cx="352425" cy="26670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46850" w14:textId="4B4615D4" w:rsidR="004A14EA" w:rsidRDefault="004A14EA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83516" id="_x0000_s1027" type="#_x0000_t202" style="position:absolute;margin-left:108.75pt;margin-top:13.5pt;width:27.75pt;height:2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" filled="f" stroked="f">
                <v:textbox>
                  <w:txbxContent>
                    <w:p w14:paraId="66546850" w14:textId="4B4615D4" w:rsidR="004A14EA" w:rsidRDefault="004A14EA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C21B6D" w14:textId="3A69E480" w:rsidR="00854767" w:rsidRPr="00854767" w:rsidRDefault="000F3F07" w:rsidP="00854767"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D10DDF8" wp14:editId="4A0411C4">
                <wp:simplePos x="0" y="0"/>
                <wp:positionH relativeFrom="column">
                  <wp:posOffset>3180715</wp:posOffset>
                </wp:positionH>
                <wp:positionV relativeFrom="paragraph">
                  <wp:posOffset>171450</wp:posOffset>
                </wp:positionV>
                <wp:extent cx="1038225" cy="9525"/>
                <wp:effectExtent l="38100" t="76200" r="66675" b="85725"/>
                <wp:wrapNone/>
                <wp:docPr id="620970913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9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250F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margin-left:250.45pt;margin-top:13.5pt;width:81.75pt;height:.7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BE52106" wp14:editId="7A8F653D">
                <wp:simplePos x="0" y="0"/>
                <wp:positionH relativeFrom="column">
                  <wp:posOffset>9525</wp:posOffset>
                </wp:positionH>
                <wp:positionV relativeFrom="paragraph">
                  <wp:posOffset>171450</wp:posOffset>
                </wp:positionV>
                <wp:extent cx="3143250" cy="9525"/>
                <wp:effectExtent l="38100" t="76200" r="19050" b="85725"/>
                <wp:wrapNone/>
                <wp:docPr id="2098909236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0" cy="9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61E371" id="直接箭头连接符 1" o:spid="_x0000_s1026" type="#_x0000_t32" style="position:absolute;margin-left:.75pt;margin-top:13.5pt;width:247.5pt;height:.75pt;flip:y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3C80F1F3" w14:textId="7154794C" w:rsidR="00854767" w:rsidRPr="00854767" w:rsidRDefault="004A14EA" w:rsidP="0085476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610DC0" wp14:editId="2F9BC9BE">
                <wp:simplePos x="0" y="0"/>
                <wp:positionH relativeFrom="column">
                  <wp:posOffset>4410075</wp:posOffset>
                </wp:positionH>
                <wp:positionV relativeFrom="paragraph">
                  <wp:posOffset>95884</wp:posOffset>
                </wp:positionV>
                <wp:extent cx="9525" cy="1076325"/>
                <wp:effectExtent l="76200" t="38100" r="66675" b="47625"/>
                <wp:wrapNone/>
                <wp:docPr id="395012050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76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B83161" id="直接箭头连接符 3" o:spid="_x0000_s1026" type="#_x0000_t32" style="position:absolute;margin-left:347.25pt;margin-top:7.55pt;width:.75pt;height:8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4BE91836" w14:textId="20E714B8" w:rsidR="00854767" w:rsidRPr="00854767" w:rsidRDefault="004A14EA" w:rsidP="0085476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436C307" wp14:editId="50176907">
                <wp:simplePos x="0" y="0"/>
                <wp:positionH relativeFrom="column">
                  <wp:posOffset>4591050</wp:posOffset>
                </wp:positionH>
                <wp:positionV relativeFrom="paragraph">
                  <wp:posOffset>172085</wp:posOffset>
                </wp:positionV>
                <wp:extent cx="352425" cy="266700"/>
                <wp:effectExtent l="0" t="0" r="0" b="0"/>
                <wp:wrapSquare wrapText="bothSides"/>
                <wp:docPr id="16430959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F07AC" w14:textId="77777777" w:rsidR="004A14EA" w:rsidRDefault="004A14EA" w:rsidP="004A14EA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6C307" id="_x0000_s1028" type="#_x0000_t202" style="position:absolute;margin-left:361.5pt;margin-top:13.55pt;width:27.75pt;height: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" filled="f" stroked="f">
                <v:textbox>
                  <w:txbxContent>
                    <w:p w14:paraId="4D3F07AC" w14:textId="77777777" w:rsidR="004A14EA" w:rsidRDefault="004A14EA" w:rsidP="004A14EA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E8376B" w14:textId="33E3010F" w:rsidR="00854767" w:rsidRPr="00854767" w:rsidRDefault="00854767" w:rsidP="00854767"/>
    <w:p w14:paraId="417FBF0D" w14:textId="716442F5" w:rsidR="00854767" w:rsidRPr="00854767" w:rsidRDefault="00854767" w:rsidP="00854767"/>
    <w:p w14:paraId="60D270B5" w14:textId="050DD7B8" w:rsidR="00854767" w:rsidRPr="00854767" w:rsidRDefault="004A14EA" w:rsidP="0085476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73F70E5" wp14:editId="5E2D6F0D">
                <wp:simplePos x="0" y="0"/>
                <wp:positionH relativeFrom="column">
                  <wp:posOffset>4591050</wp:posOffset>
                </wp:positionH>
                <wp:positionV relativeFrom="paragraph">
                  <wp:posOffset>10160</wp:posOffset>
                </wp:positionV>
                <wp:extent cx="352425" cy="266700"/>
                <wp:effectExtent l="0" t="0" r="0" b="0"/>
                <wp:wrapSquare wrapText="bothSides"/>
                <wp:docPr id="3497645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9B1B6" w14:textId="77777777" w:rsidR="004A14EA" w:rsidRDefault="004A14EA" w:rsidP="004A14EA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70E5" id="_x0000_s1029" type="#_x0000_t202" style="position:absolute;margin-left:361.5pt;margin-top:.8pt;width:27.75pt;height:2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" filled="f" stroked="f">
                <v:textbox>
                  <w:txbxContent>
                    <w:p w14:paraId="6589B1B6" w14:textId="77777777" w:rsidR="004A14EA" w:rsidRDefault="004A14EA" w:rsidP="004A14EA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EF3712" wp14:editId="5BF26519">
                <wp:simplePos x="0" y="0"/>
                <wp:positionH relativeFrom="column">
                  <wp:posOffset>4429125</wp:posOffset>
                </wp:positionH>
                <wp:positionV relativeFrom="paragraph">
                  <wp:posOffset>38735</wp:posOffset>
                </wp:positionV>
                <wp:extent cx="0" cy="333375"/>
                <wp:effectExtent l="76200" t="38100" r="76200" b="47625"/>
                <wp:wrapNone/>
                <wp:docPr id="161230275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FD6798" id="直接箭头连接符 4" o:spid="_x0000_s1026" type="#_x0000_t32" style="position:absolute;margin-left:348.75pt;margin-top:3.05pt;width:0;height:26.2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5A2FB663" w14:textId="459470A8" w:rsidR="00854767" w:rsidRDefault="00854767" w:rsidP="00854767"/>
    <w:p w14:paraId="37E2BB45" w14:textId="77777777" w:rsidR="008F370C" w:rsidRDefault="008F370C" w:rsidP="00AB0E45">
      <w:pPr>
        <w:ind w:left="360"/>
      </w:pPr>
    </w:p>
    <w:p w14:paraId="2B6B9480" w14:textId="748DC099" w:rsidR="008F370C" w:rsidRDefault="00014169" w:rsidP="004C3F09">
      <w:r>
        <w:t xml:space="preserve">I write a class Point to store the position of a </w:t>
      </w:r>
      <w:r w:rsidR="00C32BE8">
        <w:t>number in the board.</w:t>
      </w:r>
    </w:p>
    <w:p w14:paraId="3286ADE8" w14:textId="4CA18A89" w:rsidR="00C32BE8" w:rsidRDefault="00C32BE8" w:rsidP="004C3F09">
      <w:r>
        <w:t>I used a 2D array to store the board.</w:t>
      </w:r>
    </w:p>
    <w:p w14:paraId="25E75FF2" w14:textId="77777777" w:rsidR="008F370C" w:rsidRDefault="008F370C" w:rsidP="00AB0E45">
      <w:pPr>
        <w:ind w:left="360"/>
      </w:pPr>
    </w:p>
    <w:p w14:paraId="366D33B7" w14:textId="77777777" w:rsidR="008F370C" w:rsidRDefault="008F370C" w:rsidP="00AB0E45">
      <w:pPr>
        <w:ind w:left="360"/>
      </w:pPr>
    </w:p>
    <w:p w14:paraId="7705C321" w14:textId="77777777" w:rsidR="004C3F09" w:rsidRDefault="004C3F09" w:rsidP="00F106EB"/>
    <w:p w14:paraId="4830DA85" w14:textId="77777777" w:rsidR="004C3F09" w:rsidRDefault="004C3F09" w:rsidP="00F106EB"/>
    <w:p w14:paraId="67637754" w14:textId="331BAFB7" w:rsidR="00854767" w:rsidRDefault="00BD21FA" w:rsidP="00F106EB">
      <w:r>
        <w:t>I solve this puzzle piece by piece(</w:t>
      </w:r>
      <w:proofErr w:type="gramStart"/>
      <w:r>
        <w:t>i.e.</w:t>
      </w:r>
      <w:proofErr w:type="gramEnd"/>
      <w:r>
        <w:t xml:space="preserve"> first move 1 to its right position in the board, then 2, then 3…)</w:t>
      </w:r>
    </w:p>
    <w:p w14:paraId="59D90511" w14:textId="383B5F0E" w:rsidR="00EF3BA9" w:rsidRDefault="00F106EB" w:rsidP="004C3851">
      <w:r>
        <w:t>1)</w:t>
      </w:r>
      <w:r w:rsidR="002819D6">
        <w:t xml:space="preserve">If the number’s right position in the board </w:t>
      </w:r>
      <w:r>
        <w:t>lies in the yellow region:</w:t>
      </w:r>
    </w:p>
    <w:p w14:paraId="587B36A5" w14:textId="77777777" w:rsidR="0057372E" w:rsidRDefault="00756BF9" w:rsidP="00F106EB">
      <w:r>
        <w:t xml:space="preserve">First I </w:t>
      </w:r>
      <w:r w:rsidR="00B6154B">
        <w:t>search the number and located it</w:t>
      </w:r>
      <w:r w:rsidR="0016224A">
        <w:t>s</w:t>
      </w:r>
      <w:r w:rsidR="00B6154B">
        <w:t xml:space="preserve"> current position on the board, </w:t>
      </w:r>
      <w:r w:rsidR="0016224A">
        <w:t xml:space="preserve">and then </w:t>
      </w:r>
      <w:r>
        <w:t xml:space="preserve">find the route </w:t>
      </w:r>
      <w:r w:rsidR="00B6154B">
        <w:t xml:space="preserve">that move the </w:t>
      </w:r>
      <w:r w:rsidR="0016224A">
        <w:t xml:space="preserve">number to its correct position. </w:t>
      </w:r>
      <w:r w:rsidR="00B22CAF">
        <w:t>First I calculate the difference of the two positions’ row and column</w:t>
      </w:r>
      <w:r w:rsidR="003725D5">
        <w:t xml:space="preserve"> indexes, then the </w:t>
      </w:r>
      <w:r w:rsidR="00F56015">
        <w:t>number should first move horizontally</w:t>
      </w:r>
      <w:r w:rsidR="00D93A0C">
        <w:t>(left or right)</w:t>
      </w:r>
      <w:r w:rsidR="00F56015">
        <w:t xml:space="preserve"> then vertically</w:t>
      </w:r>
      <w:r w:rsidR="00D93A0C">
        <w:t>(up)</w:t>
      </w:r>
      <w:r w:rsidR="00E24AB5">
        <w:t xml:space="preserve">, in this case the numbers that have already placed in the right positions won’t be </w:t>
      </w:r>
      <w:r w:rsidR="00EC3B17">
        <w:t>affected</w:t>
      </w:r>
      <w:r w:rsidR="00E24AB5">
        <w:t>.</w:t>
      </w:r>
      <w:r w:rsidR="006920E7">
        <w:t xml:space="preserve"> And then I </w:t>
      </w:r>
      <w:r w:rsidR="005D0EDE">
        <w:t>add</w:t>
      </w:r>
      <w:r w:rsidR="006920E7">
        <w:t xml:space="preserve"> every step </w:t>
      </w:r>
      <w:r w:rsidR="005D0EDE">
        <w:t>of the route into a L</w:t>
      </w:r>
      <w:r w:rsidR="00DF590A">
        <w:t>inkedList</w:t>
      </w:r>
      <w:r w:rsidR="00F83BFD">
        <w:t>(let’s say temp)</w:t>
      </w:r>
      <w:r w:rsidR="005D0EDE">
        <w:t>.</w:t>
      </w:r>
      <w:r w:rsidR="00FD4462">
        <w:t xml:space="preserve"> Second, I search and locat</w:t>
      </w:r>
      <w:r w:rsidR="00590207">
        <w:t>e</w:t>
      </w:r>
      <w:r w:rsidR="00FD4462">
        <w:t xml:space="preserve"> the blank space </w:t>
      </w:r>
      <w:r w:rsidR="00590207">
        <w:t xml:space="preserve">and then move it to the </w:t>
      </w:r>
      <w:r w:rsidR="00D324D6">
        <w:t>nearby position of the number I am trying to move</w:t>
      </w:r>
      <w:r w:rsidR="003913C6">
        <w:t>,</w:t>
      </w:r>
      <w:r w:rsidR="00F83BFD">
        <w:t xml:space="preserve"> and save every step </w:t>
      </w:r>
      <w:r w:rsidR="00104C2E">
        <w:t>into another LinkedList(let’s say record)</w:t>
      </w:r>
      <w:r w:rsidR="003913C6">
        <w:t xml:space="preserve"> </w:t>
      </w:r>
      <w:r w:rsidR="00D324D6">
        <w:t>.</w:t>
      </w:r>
      <w:r w:rsidR="00104C2E">
        <w:t xml:space="preserve"> After the blank space is </w:t>
      </w:r>
      <w:r w:rsidR="005D714B">
        <w:t xml:space="preserve">next to the number, </w:t>
      </w:r>
      <w:r w:rsidR="00D90C20">
        <w:t>then I take out the first element in temp</w:t>
      </w:r>
      <w:r w:rsidR="00562744">
        <w:t xml:space="preserve"> to be position that the blank space to reach.</w:t>
      </w:r>
      <w:r w:rsidR="002373A7">
        <w:t xml:space="preserve"> Since the blank space is next to the number, I can rotate the blank space around the number </w:t>
      </w:r>
      <w:r w:rsidR="00CA4D23">
        <w:t>clockwise or counter-clock</w:t>
      </w:r>
      <w:r w:rsidR="009511E1">
        <w:t xml:space="preserve">wise(i.e. if </w:t>
      </w:r>
      <w:r w:rsidR="00B7127D">
        <w:t>clockwise rotation will affect the numbers that’s in its correct position</w:t>
      </w:r>
      <w:r w:rsidR="006171D3">
        <w:t xml:space="preserve">, then I used counter-clockwise.) </w:t>
      </w:r>
      <w:r w:rsidR="0019302C">
        <w:t>After the blank space is in the position that the moving number should move to, then</w:t>
      </w:r>
      <w:r w:rsidR="00396E46">
        <w:t xml:space="preserve"> I swap the number and blank space. Repeat all the step until the number is in its </w:t>
      </w:r>
      <w:r w:rsidR="00581616">
        <w:t>correct position. And then move the next number…</w:t>
      </w:r>
    </w:p>
    <w:p w14:paraId="68B84EE2" w14:textId="53D04BDD" w:rsidR="00581616" w:rsidRDefault="00581616" w:rsidP="00F106EB">
      <w:r>
        <w:t>2)</w:t>
      </w:r>
      <w:r w:rsidR="00755AB4">
        <w:t xml:space="preserve">If the number’s correct position lies in the last two columns </w:t>
      </w:r>
      <w:r w:rsidR="0057372E">
        <w:t>but not in the last two row(</w:t>
      </w:r>
      <w:r w:rsidR="004C3851">
        <w:t>cyan</w:t>
      </w:r>
      <w:r w:rsidR="0057372E">
        <w:t xml:space="preserve"> area):</w:t>
      </w:r>
    </w:p>
    <w:p w14:paraId="05C60DF0" w14:textId="6220E0B2" w:rsidR="0057372E" w:rsidRDefault="000246F3" w:rsidP="00F106EB">
      <w:r>
        <w:lastRenderedPageBreak/>
        <w:t xml:space="preserve">Similar to case 1, </w:t>
      </w:r>
      <w:r w:rsidR="000E2243">
        <w:t>but we move the two numbers in the last two columns together</w:t>
      </w:r>
      <w:r w:rsidR="002E53CE">
        <w:t xml:space="preserve">(i.e. 3 and 4, in the board size 4*4). </w:t>
      </w:r>
      <w:r w:rsidR="00A50945">
        <w:t xml:space="preserve">The reason why I move them together is that if </w:t>
      </w:r>
      <w:r w:rsidR="00F534CD">
        <w:t xml:space="preserve">I move 3 in its right position, then it’s impossible to place the blank space in </w:t>
      </w:r>
      <w:r w:rsidR="000847A9">
        <w:t>the corner, which should be the correct position of 4, so that it’s impossible to move 4 into its correct position.</w:t>
      </w:r>
      <w:r w:rsidR="008753EB">
        <w:t xml:space="preserve"> </w:t>
      </w:r>
      <w:r w:rsidR="007D763B">
        <w:t xml:space="preserve">So I first move 3 into 4’s </w:t>
      </w:r>
      <w:r w:rsidR="007305C0">
        <w:t>correct position, and move 4 to the correct position of 8</w:t>
      </w:r>
      <w:r w:rsidR="00F969AF">
        <w:t>(which mean 4 is under 3 in the last column). t</w:t>
      </w:r>
      <w:r w:rsidR="00731648">
        <w:t>hen take them as a whole</w:t>
      </w:r>
      <w:r w:rsidR="00807FE6">
        <w:t>, and move them to their final position. There are two special cases</w:t>
      </w:r>
      <w:r w:rsidR="000D0D65">
        <w:t xml:space="preserve"> after moving 3 to 4’s final position</w:t>
      </w:r>
      <w:r w:rsidR="00807FE6">
        <w:t xml:space="preserve">: </w:t>
      </w:r>
    </w:p>
    <w:p w14:paraId="08832C28" w14:textId="68B77B20" w:rsidR="000D0D65" w:rsidRDefault="00A90596" w:rsidP="000D0D65">
      <w:pPr>
        <w:pStyle w:val="a3"/>
        <w:numPr>
          <w:ilvl w:val="0"/>
          <w:numId w:val="3"/>
        </w:numPr>
      </w:pPr>
      <w:r>
        <w:t>4 has already lies in 3’s final position</w:t>
      </w:r>
      <w:r w:rsidR="001D4F96">
        <w:t>.</w:t>
      </w:r>
    </w:p>
    <w:p w14:paraId="030F1D75" w14:textId="221D9819" w:rsidR="001D4F96" w:rsidRDefault="001D4F96" w:rsidP="000D0D65">
      <w:pPr>
        <w:pStyle w:val="a3"/>
        <w:numPr>
          <w:ilvl w:val="0"/>
          <w:numId w:val="3"/>
        </w:numPr>
      </w:pPr>
      <w:r>
        <w:t xml:space="preserve">4 lies in </w:t>
      </w:r>
      <w:r w:rsidR="006A2A7C">
        <w:t xml:space="preserve">7’s final position and blank space is in </w:t>
      </w:r>
      <w:r w:rsidR="00FC0DE9">
        <w:t>3’s final position.</w:t>
      </w:r>
    </w:p>
    <w:p w14:paraId="6539E803" w14:textId="6F48CC78" w:rsidR="00435D51" w:rsidRDefault="00FC0DE9" w:rsidP="00435D51">
      <w:r>
        <w:t xml:space="preserve">This time I use a </w:t>
      </w:r>
      <w:proofErr w:type="gramStart"/>
      <w:r>
        <w:t>particular moves</w:t>
      </w:r>
      <w:proofErr w:type="gramEnd"/>
      <w:r>
        <w:t xml:space="preserve"> to </w:t>
      </w:r>
      <w:r w:rsidR="002F3431">
        <w:t xml:space="preserve">swap the positions of the two numbers so that it can be changed to the </w:t>
      </w:r>
      <w:r w:rsidR="002F2FA6">
        <w:t>normal case.</w:t>
      </w:r>
      <w:r w:rsidR="00977C48" w:rsidRPr="00977C48">
        <w:t xml:space="preserve"> </w:t>
      </w:r>
      <w:r w:rsidR="00977C48">
        <w:t xml:space="preserve">(for special case </w:t>
      </w:r>
      <w:r w:rsidR="009D517E">
        <w:t>1</w:t>
      </w:r>
      <w:r w:rsidR="00977C48">
        <w:t>):</w:t>
      </w:r>
      <w:r w:rsidR="00977C48" w:rsidRPr="00977C48">
        <w:t xml:space="preserve"> </w:t>
      </w:r>
      <w:r w:rsidR="009D517E">
        <w:t>L,U,R</w:t>
      </w:r>
      <w:r w:rsidR="00977C48" w:rsidRPr="00977C48">
        <w:t>,</w:t>
      </w:r>
      <w:r w:rsidR="007F37CD">
        <w:t>D</w:t>
      </w:r>
      <w:r w:rsidR="00977C48" w:rsidRPr="00977C48">
        <w:t>,</w:t>
      </w:r>
      <w:r w:rsidR="007F37CD">
        <w:t>L</w:t>
      </w:r>
      <w:r w:rsidR="00977C48" w:rsidRPr="00977C48">
        <w:t>,</w:t>
      </w:r>
      <w:r w:rsidR="007F37CD">
        <w:t>D</w:t>
      </w:r>
      <w:r w:rsidR="00977C48" w:rsidRPr="00977C48">
        <w:t>,</w:t>
      </w:r>
      <w:r w:rsidR="007F37CD">
        <w:t>R</w:t>
      </w:r>
      <w:r w:rsidR="00977C48" w:rsidRPr="00977C48">
        <w:t>,</w:t>
      </w:r>
      <w:r w:rsidR="007F37CD">
        <w:t>U</w:t>
      </w:r>
      <w:r w:rsidR="00977C48" w:rsidRPr="00977C48">
        <w:t>,</w:t>
      </w:r>
      <w:r w:rsidR="007F37CD">
        <w:t>U</w:t>
      </w:r>
      <w:r w:rsidR="00977C48" w:rsidRPr="00977C48">
        <w:t>,</w:t>
      </w:r>
      <w:r w:rsidR="007F37CD">
        <w:t>L</w:t>
      </w:r>
      <w:r w:rsidR="00977C48" w:rsidRPr="00977C48">
        <w:t>,</w:t>
      </w:r>
      <w:r w:rsidR="007F37CD">
        <w:t>D</w:t>
      </w:r>
      <w:r w:rsidR="00977C48" w:rsidRPr="00977C48">
        <w:t>,</w:t>
      </w:r>
      <w:r w:rsidR="007F37CD">
        <w:t>R</w:t>
      </w:r>
      <w:r w:rsidR="00977C48" w:rsidRPr="00977C48">
        <w:t>,</w:t>
      </w:r>
      <w:r w:rsidR="007F37CD">
        <w:t>D</w:t>
      </w:r>
      <w:r w:rsidR="00977C48">
        <w:t xml:space="preserve"> </w:t>
      </w:r>
      <w:r w:rsidR="002F2FA6">
        <w:t xml:space="preserve"> </w:t>
      </w:r>
      <w:r w:rsidR="0033463D">
        <w:t xml:space="preserve">(for special case </w:t>
      </w:r>
      <w:r w:rsidR="00977C48">
        <w:t>2</w:t>
      </w:r>
      <w:r w:rsidR="0033463D">
        <w:t>):</w:t>
      </w:r>
      <w:r w:rsidR="00977C48" w:rsidRPr="00977C48">
        <w:t xml:space="preserve"> </w:t>
      </w:r>
      <w:r w:rsidR="007F37CD">
        <w:t>R</w:t>
      </w:r>
      <w:r w:rsidR="00977C48" w:rsidRPr="00977C48">
        <w:t>,</w:t>
      </w:r>
      <w:r w:rsidR="007F37CD">
        <w:t>D</w:t>
      </w:r>
      <w:r w:rsidR="00977C48" w:rsidRPr="00977C48">
        <w:t>,</w:t>
      </w:r>
      <w:r w:rsidR="007F37CD">
        <w:t>L</w:t>
      </w:r>
      <w:r w:rsidR="00977C48" w:rsidRPr="00977C48">
        <w:t>,</w:t>
      </w:r>
      <w:r w:rsidR="007F37CD">
        <w:t>D</w:t>
      </w:r>
      <w:r w:rsidR="00977C48" w:rsidRPr="00977C48">
        <w:t>,</w:t>
      </w:r>
      <w:r w:rsidR="007F37CD">
        <w:t>R</w:t>
      </w:r>
      <w:r w:rsidR="00977C48" w:rsidRPr="00977C48">
        <w:t>,</w:t>
      </w:r>
      <w:r w:rsidR="007F37CD">
        <w:t>U</w:t>
      </w:r>
      <w:r w:rsidR="00977C48" w:rsidRPr="00977C48">
        <w:t>,</w:t>
      </w:r>
      <w:r w:rsidR="007F37CD">
        <w:t>U</w:t>
      </w:r>
      <w:r w:rsidR="00977C48" w:rsidRPr="00977C48">
        <w:t>,</w:t>
      </w:r>
      <w:r w:rsidR="007F37CD">
        <w:t>L</w:t>
      </w:r>
      <w:r w:rsidR="00977C48" w:rsidRPr="00977C48">
        <w:t>,</w:t>
      </w:r>
      <w:r w:rsidR="007F37CD">
        <w:t>D</w:t>
      </w:r>
      <w:r w:rsidR="00977C48" w:rsidRPr="00977C48">
        <w:t>,</w:t>
      </w:r>
      <w:r w:rsidR="007F37CD">
        <w:t>R</w:t>
      </w:r>
      <w:r w:rsidR="00977C48" w:rsidRPr="00977C48">
        <w:t>,</w:t>
      </w:r>
      <w:r w:rsidR="00435D51">
        <w:t>D</w:t>
      </w:r>
      <w:r w:rsidR="0033463D">
        <w:t xml:space="preserve"> </w:t>
      </w:r>
    </w:p>
    <w:p w14:paraId="00C8F193" w14:textId="7EDE6E9E" w:rsidR="008013F0" w:rsidRDefault="008013F0" w:rsidP="008013F0">
      <w:r>
        <w:t>3)</w:t>
      </w:r>
      <w:r w:rsidR="00435D51">
        <w:t xml:space="preserve">If the number’s </w:t>
      </w:r>
      <w:r>
        <w:t>correct position lies in the last two row but not in the last two row(gray area):</w:t>
      </w:r>
    </w:p>
    <w:p w14:paraId="4E77467C" w14:textId="30E40E35" w:rsidR="008013F0" w:rsidRDefault="00177BFF" w:rsidP="008013F0">
      <w:r>
        <w:t xml:space="preserve">Similar to case 2, </w:t>
      </w:r>
      <w:r w:rsidR="008B3F2D">
        <w:t>I move the two numbers in the same column together to their right positions</w:t>
      </w:r>
      <w:r w:rsidR="00AB0F95">
        <w:t>(</w:t>
      </w:r>
      <w:proofErr w:type="gramStart"/>
      <w:r w:rsidR="00AB0F95">
        <w:t>i.e.</w:t>
      </w:r>
      <w:proofErr w:type="gramEnd"/>
      <w:r w:rsidR="00AB0F95">
        <w:t xml:space="preserve"> 9,13 in the board 4*4)</w:t>
      </w:r>
      <w:r w:rsidR="008B3F2D">
        <w:t xml:space="preserve">. </w:t>
      </w:r>
      <w:proofErr w:type="gramStart"/>
      <w:r w:rsidR="008B3F2D">
        <w:t>So</w:t>
      </w:r>
      <w:proofErr w:type="gramEnd"/>
      <w:r w:rsidR="008B3F2D">
        <w:t xml:space="preserve"> I first </w:t>
      </w:r>
      <w:r w:rsidR="00AB0F95">
        <w:t>search and locate them</w:t>
      </w:r>
      <w:r w:rsidR="009B72F4">
        <w:t xml:space="preserve"> and move it to the same column</w:t>
      </w:r>
      <w:r w:rsidR="00590712">
        <w:t>.</w:t>
      </w:r>
      <w:r w:rsidR="009B72F4">
        <w:t xml:space="preserve"> </w:t>
      </w:r>
      <w:r w:rsidR="00590712">
        <w:t xml:space="preserve">After moving into a same column, </w:t>
      </w:r>
      <w:r w:rsidR="009B72F4">
        <w:t>if th</w:t>
      </w:r>
      <w:r w:rsidR="00590712">
        <w:t xml:space="preserve">ey are in the last two column, </w:t>
      </w:r>
      <w:r w:rsidR="00B33844">
        <w:t xml:space="preserve">then move them to the column on the left. </w:t>
      </w:r>
      <w:r w:rsidR="00547342">
        <w:t xml:space="preserve">Next, </w:t>
      </w:r>
      <w:r w:rsidR="00766F68">
        <w:t xml:space="preserve">view them as if </w:t>
      </w:r>
      <w:r w:rsidR="0027465F">
        <w:t>they are horizontally placed like case 2.</w:t>
      </w:r>
      <w:r w:rsidR="00DC0456">
        <w:t xml:space="preserve"> And then, they can be moved to their right positions </w:t>
      </w:r>
      <w:r w:rsidR="00685F80">
        <w:t xml:space="preserve">as a whole, or if it’s the special case mentioned above, swap them </w:t>
      </w:r>
      <w:r w:rsidR="006274A5">
        <w:t xml:space="preserve">using the </w:t>
      </w:r>
      <w:r w:rsidR="00FD280A">
        <w:t>previously mentioned particular moves.</w:t>
      </w:r>
    </w:p>
    <w:p w14:paraId="1F5DBDF9" w14:textId="2E76EE6A" w:rsidR="000D16CC" w:rsidRDefault="00364315" w:rsidP="008013F0">
      <w:r>
        <w:t xml:space="preserve">4)Finally for the last 2*2 </w:t>
      </w:r>
      <w:r w:rsidR="00BB5BBD">
        <w:t>board</w:t>
      </w:r>
      <w:r w:rsidR="00B551A3">
        <w:t xml:space="preserve">(green </w:t>
      </w:r>
      <w:r w:rsidR="0044152E">
        <w:t>area)</w:t>
      </w:r>
      <w:r w:rsidR="00BB5BBD">
        <w:t xml:space="preserve">, just keep rotating the four numbers clockwise or </w:t>
      </w:r>
      <w:proofErr w:type="gramStart"/>
      <w:r w:rsidR="00BB5BBD">
        <w:t>counter-clockwise</w:t>
      </w:r>
      <w:proofErr w:type="gramEnd"/>
      <w:r w:rsidR="00BB5BBD">
        <w:t xml:space="preserve"> until they are all in </w:t>
      </w:r>
      <w:r w:rsidR="000D16CC">
        <w:t>the correct positions</w:t>
      </w:r>
      <w:r w:rsidR="00B31776">
        <w:t>.</w:t>
      </w:r>
    </w:p>
    <w:p w14:paraId="119C6C89" w14:textId="38FC6BA2" w:rsidR="00580880" w:rsidRDefault="00D41422" w:rsidP="008013F0">
      <w:r>
        <w:t xml:space="preserve">Every </w:t>
      </w:r>
      <w:r w:rsidR="00872510">
        <w:t xml:space="preserve">move of the blank space is in the LinkedList record, </w:t>
      </w:r>
      <w:r w:rsidR="00A33908">
        <w:t xml:space="preserve">so if the next step of the blank space </w:t>
      </w:r>
      <w:r w:rsidR="00C93CC9">
        <w:t xml:space="preserve">is moving one direction, then the number in that direction </w:t>
      </w:r>
      <w:r w:rsidR="009713BC">
        <w:t xml:space="preserve">just move oppositely. So that </w:t>
      </w:r>
      <w:r w:rsidR="004E66F5">
        <w:t xml:space="preserve">I can export every move </w:t>
      </w:r>
      <w:r w:rsidR="00580880">
        <w:t>of the number from the LinkedList record in to a solution.txt.</w:t>
      </w:r>
    </w:p>
    <w:p w14:paraId="66769349" w14:textId="77777777" w:rsidR="00580880" w:rsidRDefault="00580880" w:rsidP="008013F0"/>
    <w:p w14:paraId="26699BF0" w14:textId="5775B880" w:rsidR="00580880" w:rsidRPr="002D78E9" w:rsidRDefault="00580880" w:rsidP="008013F0">
      <w:pPr>
        <w:rPr>
          <w:sz w:val="28"/>
          <w:szCs w:val="28"/>
        </w:rPr>
      </w:pPr>
      <w:r w:rsidRPr="002D78E9">
        <w:rPr>
          <w:sz w:val="28"/>
          <w:szCs w:val="28"/>
        </w:rPr>
        <w:t xml:space="preserve">The pictures below </w:t>
      </w:r>
      <w:proofErr w:type="gramStart"/>
      <w:r w:rsidRPr="002D78E9">
        <w:rPr>
          <w:sz w:val="28"/>
          <w:szCs w:val="28"/>
        </w:rPr>
        <w:t>shows</w:t>
      </w:r>
      <w:proofErr w:type="gramEnd"/>
      <w:r w:rsidRPr="002D78E9">
        <w:rPr>
          <w:sz w:val="28"/>
          <w:szCs w:val="28"/>
        </w:rPr>
        <w:t xml:space="preserve"> the ba</w:t>
      </w:r>
      <w:r w:rsidR="002D78E9" w:rsidRPr="002D78E9">
        <w:rPr>
          <w:sz w:val="28"/>
          <w:szCs w:val="28"/>
        </w:rPr>
        <w:t>sic process of the solutions:</w:t>
      </w:r>
    </w:p>
    <w:p w14:paraId="4AE92602" w14:textId="6811E573" w:rsidR="00D41422" w:rsidRPr="00854767" w:rsidRDefault="00580880" w:rsidP="008013F0">
      <w:r>
        <w:rPr>
          <w:noProof/>
        </w:rPr>
        <w:lastRenderedPageBreak/>
        <w:drawing>
          <wp:inline distT="0" distB="0" distL="0" distR="0" wp14:anchorId="286336F6" wp14:editId="57AF364D">
            <wp:extent cx="5943600" cy="7686040"/>
            <wp:effectExtent l="0" t="0" r="0" b="0"/>
            <wp:docPr id="1088801184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01184" name="图片 1" descr="图片包含 日程表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EBE161" wp14:editId="77C30136">
            <wp:extent cx="5943600" cy="7686040"/>
            <wp:effectExtent l="0" t="0" r="0" b="0"/>
            <wp:docPr id="1335279554" name="图片 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79554" name="图片 2" descr="图示, 示意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551257" wp14:editId="0F125B46">
            <wp:extent cx="5943600" cy="7686040"/>
            <wp:effectExtent l="0" t="0" r="0" b="0"/>
            <wp:docPr id="1189383671" name="图片 3" descr="地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83671" name="图片 3" descr="地图&#10;&#10;中度可信度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20CC90" wp14:editId="50F67CB2">
            <wp:extent cx="5943600" cy="7686040"/>
            <wp:effectExtent l="0" t="0" r="0" b="0"/>
            <wp:docPr id="546494128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94128" name="图片 4" descr="图示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422" w:rsidRPr="008547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2DC01" w14:textId="77777777" w:rsidR="00FD4A0B" w:rsidRDefault="00FD4A0B" w:rsidP="00580880">
      <w:pPr>
        <w:spacing w:after="0" w:line="240" w:lineRule="auto"/>
      </w:pPr>
      <w:r>
        <w:separator/>
      </w:r>
    </w:p>
  </w:endnote>
  <w:endnote w:type="continuationSeparator" w:id="0">
    <w:p w14:paraId="1AED5136" w14:textId="77777777" w:rsidR="00FD4A0B" w:rsidRDefault="00FD4A0B" w:rsidP="00580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8964F" w14:textId="77777777" w:rsidR="00FD4A0B" w:rsidRDefault="00FD4A0B" w:rsidP="00580880">
      <w:pPr>
        <w:spacing w:after="0" w:line="240" w:lineRule="auto"/>
      </w:pPr>
      <w:r>
        <w:separator/>
      </w:r>
    </w:p>
  </w:footnote>
  <w:footnote w:type="continuationSeparator" w:id="0">
    <w:p w14:paraId="4D8270E4" w14:textId="77777777" w:rsidR="00FD4A0B" w:rsidRDefault="00FD4A0B" w:rsidP="005808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D6777"/>
    <w:multiLevelType w:val="hybridMultilevel"/>
    <w:tmpl w:val="B08C6A7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86D93"/>
    <w:multiLevelType w:val="hybridMultilevel"/>
    <w:tmpl w:val="D80E2BA4"/>
    <w:lvl w:ilvl="0" w:tplc="905A61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8265782"/>
    <w:multiLevelType w:val="hybridMultilevel"/>
    <w:tmpl w:val="644C112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7342450">
    <w:abstractNumId w:val="2"/>
  </w:num>
  <w:num w:numId="2" w16cid:durableId="1276786640">
    <w:abstractNumId w:val="0"/>
  </w:num>
  <w:num w:numId="3" w16cid:durableId="7140380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364"/>
    <w:rsid w:val="00014169"/>
    <w:rsid w:val="000246F3"/>
    <w:rsid w:val="00044DFB"/>
    <w:rsid w:val="000847A9"/>
    <w:rsid w:val="000D0D65"/>
    <w:rsid w:val="000D16CC"/>
    <w:rsid w:val="000E2243"/>
    <w:rsid w:val="000F3F07"/>
    <w:rsid w:val="0010285C"/>
    <w:rsid w:val="00104C2E"/>
    <w:rsid w:val="001475B7"/>
    <w:rsid w:val="0016224A"/>
    <w:rsid w:val="00177BFF"/>
    <w:rsid w:val="0019302C"/>
    <w:rsid w:val="001D0DCC"/>
    <w:rsid w:val="001D4F96"/>
    <w:rsid w:val="002373A7"/>
    <w:rsid w:val="00255761"/>
    <w:rsid w:val="0027465F"/>
    <w:rsid w:val="002819D6"/>
    <w:rsid w:val="002D78E9"/>
    <w:rsid w:val="002E53CE"/>
    <w:rsid w:val="002F2FA6"/>
    <w:rsid w:val="002F3431"/>
    <w:rsid w:val="00306F25"/>
    <w:rsid w:val="0033463D"/>
    <w:rsid w:val="00364315"/>
    <w:rsid w:val="003725D5"/>
    <w:rsid w:val="003913C6"/>
    <w:rsid w:val="00396E46"/>
    <w:rsid w:val="00435D51"/>
    <w:rsid w:val="0044152E"/>
    <w:rsid w:val="00492389"/>
    <w:rsid w:val="004A14EA"/>
    <w:rsid w:val="004B1D27"/>
    <w:rsid w:val="004C3851"/>
    <w:rsid w:val="004C3F09"/>
    <w:rsid w:val="004E66F5"/>
    <w:rsid w:val="00512364"/>
    <w:rsid w:val="00547342"/>
    <w:rsid w:val="00562744"/>
    <w:rsid w:val="0057372E"/>
    <w:rsid w:val="00580880"/>
    <w:rsid w:val="00581616"/>
    <w:rsid w:val="00590207"/>
    <w:rsid w:val="00590712"/>
    <w:rsid w:val="005D0EDE"/>
    <w:rsid w:val="005D714B"/>
    <w:rsid w:val="005E1B7C"/>
    <w:rsid w:val="006171D3"/>
    <w:rsid w:val="006274A5"/>
    <w:rsid w:val="006752C0"/>
    <w:rsid w:val="00685F80"/>
    <w:rsid w:val="006920E7"/>
    <w:rsid w:val="006A2A7C"/>
    <w:rsid w:val="007305C0"/>
    <w:rsid w:val="00731648"/>
    <w:rsid w:val="00755AB4"/>
    <w:rsid w:val="00756BF9"/>
    <w:rsid w:val="00766F68"/>
    <w:rsid w:val="0077674E"/>
    <w:rsid w:val="007D763B"/>
    <w:rsid w:val="007F37CD"/>
    <w:rsid w:val="008013F0"/>
    <w:rsid w:val="008042AD"/>
    <w:rsid w:val="00807FE6"/>
    <w:rsid w:val="00854767"/>
    <w:rsid w:val="00872510"/>
    <w:rsid w:val="008753EB"/>
    <w:rsid w:val="008B3F2D"/>
    <w:rsid w:val="008F370C"/>
    <w:rsid w:val="009511E1"/>
    <w:rsid w:val="009713BC"/>
    <w:rsid w:val="00977C48"/>
    <w:rsid w:val="009A3012"/>
    <w:rsid w:val="009B72F4"/>
    <w:rsid w:val="009D517E"/>
    <w:rsid w:val="009E0C0D"/>
    <w:rsid w:val="00A33908"/>
    <w:rsid w:val="00A50945"/>
    <w:rsid w:val="00A62E9F"/>
    <w:rsid w:val="00A6788B"/>
    <w:rsid w:val="00A90596"/>
    <w:rsid w:val="00AB0E45"/>
    <w:rsid w:val="00AB0F95"/>
    <w:rsid w:val="00AB2D14"/>
    <w:rsid w:val="00B22CAF"/>
    <w:rsid w:val="00B31776"/>
    <w:rsid w:val="00B33844"/>
    <w:rsid w:val="00B551A3"/>
    <w:rsid w:val="00B6154B"/>
    <w:rsid w:val="00B7127D"/>
    <w:rsid w:val="00B76A93"/>
    <w:rsid w:val="00BB5BBD"/>
    <w:rsid w:val="00BD21FA"/>
    <w:rsid w:val="00BF3BB1"/>
    <w:rsid w:val="00C32BE8"/>
    <w:rsid w:val="00C83D48"/>
    <w:rsid w:val="00C87EFC"/>
    <w:rsid w:val="00C93CC9"/>
    <w:rsid w:val="00CA4D23"/>
    <w:rsid w:val="00CE5E7D"/>
    <w:rsid w:val="00D324D6"/>
    <w:rsid w:val="00D41422"/>
    <w:rsid w:val="00D601EA"/>
    <w:rsid w:val="00D90C20"/>
    <w:rsid w:val="00D93A0C"/>
    <w:rsid w:val="00DC0456"/>
    <w:rsid w:val="00DC763B"/>
    <w:rsid w:val="00DF590A"/>
    <w:rsid w:val="00E15442"/>
    <w:rsid w:val="00E24AB5"/>
    <w:rsid w:val="00E33D7B"/>
    <w:rsid w:val="00E42A39"/>
    <w:rsid w:val="00EC3B17"/>
    <w:rsid w:val="00EF3BA9"/>
    <w:rsid w:val="00F106EB"/>
    <w:rsid w:val="00F244D1"/>
    <w:rsid w:val="00F534CD"/>
    <w:rsid w:val="00F56015"/>
    <w:rsid w:val="00F83BFD"/>
    <w:rsid w:val="00F969AF"/>
    <w:rsid w:val="00FC0DE9"/>
    <w:rsid w:val="00FD280A"/>
    <w:rsid w:val="00FD4462"/>
    <w:rsid w:val="00FD4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298E9B"/>
  <w15:chartTrackingRefBased/>
  <w15:docId w15:val="{08EBD2D6-D9B0-494D-A55B-858EE966E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5761"/>
    <w:pPr>
      <w:ind w:left="720"/>
      <w:contextualSpacing/>
    </w:pPr>
  </w:style>
  <w:style w:type="table" w:styleId="a4">
    <w:name w:val="Table Grid"/>
    <w:basedOn w:val="a1"/>
    <w:uiPriority w:val="39"/>
    <w:rsid w:val="009E0C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80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580880"/>
  </w:style>
  <w:style w:type="paragraph" w:styleId="a7">
    <w:name w:val="footer"/>
    <w:basedOn w:val="a"/>
    <w:link w:val="a8"/>
    <w:uiPriority w:val="99"/>
    <w:unhideWhenUsed/>
    <w:rsid w:val="00580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5808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4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3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600</Words>
  <Characters>3425</Characters>
  <Application>Microsoft Office Word</Application>
  <DocSecurity>0</DocSecurity>
  <Lines>28</Lines>
  <Paragraphs>8</Paragraphs>
  <ScaleCrop>false</ScaleCrop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sheng</dc:creator>
  <cp:keywords/>
  <dc:description/>
  <cp:lastModifiedBy>liang sheng</cp:lastModifiedBy>
  <cp:revision>4</cp:revision>
  <dcterms:created xsi:type="dcterms:W3CDTF">2023-04-04T06:16:00Z</dcterms:created>
  <dcterms:modified xsi:type="dcterms:W3CDTF">2023-04-10T02:54:00Z</dcterms:modified>
</cp:coreProperties>
</file>