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DA" w:rsidRDefault="00AB77BA">
      <w:r>
        <w:t>燕庄么么哒</w:t>
      </w:r>
      <w:bookmarkStart w:id="0" w:name="_GoBack"/>
      <w:bookmarkEnd w:id="0"/>
    </w:p>
    <w:sectPr w:rsidR="0015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C4"/>
    <w:rsid w:val="003E05C4"/>
    <w:rsid w:val="00877A98"/>
    <w:rsid w:val="00AB77BA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CXZ</dc:creator>
  <cp:keywords/>
  <dc:description/>
  <cp:lastModifiedBy>CXZ</cp:lastModifiedBy>
  <cp:revision>2</cp:revision>
  <dcterms:created xsi:type="dcterms:W3CDTF">2019-05-25T11:04:00Z</dcterms:created>
  <dcterms:modified xsi:type="dcterms:W3CDTF">2019-05-25T11:04:00Z</dcterms:modified>
</cp:coreProperties>
</file>