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89"/>
        <w:gridCol w:w="2561"/>
        <w:gridCol w:w="5206"/>
      </w:tblGrid>
      <w:tr w:rsidR="00285D1A" w:rsidRPr="001C55E2" w14:paraId="2E14546F" w14:textId="77777777" w:rsidTr="00C31D23">
        <w:tc>
          <w:tcPr>
            <w:tcW w:w="2689" w:type="dxa"/>
          </w:tcPr>
          <w:p w14:paraId="4B5E32E8" w14:textId="5B2C2922" w:rsidR="00285D1A" w:rsidRPr="001C55E2" w:rsidRDefault="00285D1A" w:rsidP="00EE69CB">
            <w:pPr>
              <w:rPr>
                <w:szCs w:val="24"/>
              </w:rPr>
            </w:pPr>
            <w:r>
              <w:rPr>
                <w:sz w:val="32"/>
              </w:rPr>
              <w:t>T</w:t>
            </w:r>
            <w:r>
              <w:rPr>
                <w:rFonts w:hint="eastAsia"/>
                <w:sz w:val="32"/>
              </w:rPr>
              <w:t>e</w:t>
            </w:r>
            <w:r>
              <w:rPr>
                <w:sz w:val="32"/>
              </w:rPr>
              <w:t>am</w:t>
            </w:r>
            <w:r w:rsidR="00C31D23">
              <w:rPr>
                <w:sz w:val="32"/>
              </w:rPr>
              <w:t xml:space="preserve"> No:</w:t>
            </w:r>
            <w:r w:rsidRPr="001C55E2">
              <w:rPr>
                <w:rFonts w:hint="eastAsia"/>
                <w:sz w:val="32"/>
              </w:rPr>
              <w:t xml:space="preserve"> </w:t>
            </w:r>
            <w:r w:rsidR="006279FC">
              <w:rPr>
                <w:rFonts w:hint="eastAsia"/>
                <w:sz w:val="32"/>
              </w:rPr>
              <w:t>43</w:t>
            </w:r>
          </w:p>
        </w:tc>
        <w:tc>
          <w:tcPr>
            <w:tcW w:w="7767" w:type="dxa"/>
            <w:gridSpan w:val="2"/>
          </w:tcPr>
          <w:p w14:paraId="63C23FBE" w14:textId="2990C8CC" w:rsidR="00285D1A" w:rsidRPr="001C55E2" w:rsidRDefault="00C31D23" w:rsidP="00EE69CB">
            <w:pPr>
              <w:rPr>
                <w:rFonts w:hint="eastAsia"/>
                <w:szCs w:val="24"/>
              </w:rPr>
            </w:pPr>
            <w:r>
              <w:rPr>
                <w:sz w:val="32"/>
              </w:rPr>
              <w:t>T</w:t>
            </w:r>
            <w:r>
              <w:rPr>
                <w:rFonts w:hint="eastAsia"/>
                <w:sz w:val="32"/>
              </w:rPr>
              <w:t>e</w:t>
            </w:r>
            <w:r>
              <w:rPr>
                <w:sz w:val="32"/>
              </w:rPr>
              <w:t>am N</w:t>
            </w:r>
            <w:r>
              <w:rPr>
                <w:rFonts w:hint="eastAsia"/>
                <w:sz w:val="32"/>
              </w:rPr>
              <w:t>a</w:t>
            </w:r>
            <w:r>
              <w:rPr>
                <w:sz w:val="32"/>
              </w:rPr>
              <w:t xml:space="preserve">me: </w:t>
            </w:r>
            <w:r w:rsidR="00DB3854" w:rsidRPr="00DB3854">
              <w:rPr>
                <w:sz w:val="32"/>
              </w:rPr>
              <w:t>不可能三角研究所</w:t>
            </w:r>
          </w:p>
        </w:tc>
      </w:tr>
      <w:tr w:rsidR="00AA260E" w:rsidRPr="001C55E2" w14:paraId="0A5DB292" w14:textId="77777777" w:rsidTr="0054652B">
        <w:tc>
          <w:tcPr>
            <w:tcW w:w="10456" w:type="dxa"/>
            <w:gridSpan w:val="3"/>
          </w:tcPr>
          <w:p w14:paraId="77120BDA" w14:textId="787F7B53" w:rsidR="00AA260E" w:rsidRPr="001C55E2" w:rsidRDefault="00AA260E" w:rsidP="0054652B">
            <w:pPr>
              <w:rPr>
                <w:szCs w:val="24"/>
              </w:rPr>
            </w:pPr>
            <w:r w:rsidRPr="001C55E2">
              <w:rPr>
                <w:rFonts w:hint="eastAsia"/>
                <w:sz w:val="32"/>
              </w:rPr>
              <w:t>Project Title:</w:t>
            </w:r>
            <w:r w:rsidR="00DB3854">
              <w:rPr>
                <w:rFonts w:hint="eastAsia"/>
                <w:sz w:val="32"/>
              </w:rPr>
              <w:t xml:space="preserve"> </w:t>
            </w:r>
            <w:r w:rsidR="00BD0132">
              <w:rPr>
                <w:rFonts w:hint="eastAsia"/>
                <w:sz w:val="32"/>
              </w:rPr>
              <w:t>廉價</w:t>
            </w:r>
            <w:r w:rsidR="00DB3854">
              <w:rPr>
                <w:rFonts w:hint="eastAsia"/>
                <w:sz w:val="32"/>
              </w:rPr>
              <w:t>的手勢追蹤方案</w:t>
            </w:r>
          </w:p>
        </w:tc>
      </w:tr>
      <w:tr w:rsidR="005D41B7" w:rsidRPr="001C55E2" w14:paraId="58B165B1" w14:textId="77777777" w:rsidTr="0054652B">
        <w:tc>
          <w:tcPr>
            <w:tcW w:w="5250" w:type="dxa"/>
            <w:gridSpan w:val="2"/>
            <w:tcBorders>
              <w:right w:val="single" w:sz="4" w:space="0" w:color="auto"/>
            </w:tcBorders>
          </w:tcPr>
          <w:p w14:paraId="47982EA1" w14:textId="271B9EBA" w:rsidR="005D41B7" w:rsidRPr="001C55E2" w:rsidRDefault="005D41B7" w:rsidP="00AA260E">
            <w:pPr>
              <w:rPr>
                <w:szCs w:val="24"/>
              </w:rPr>
            </w:pPr>
            <w:r w:rsidRPr="001C55E2">
              <w:rPr>
                <w:rFonts w:hint="eastAsia"/>
                <w:sz w:val="32"/>
              </w:rPr>
              <w:t>Name:</w:t>
            </w:r>
            <w:r w:rsidR="00DE0142">
              <w:rPr>
                <w:sz w:val="32"/>
              </w:rPr>
              <w:t xml:space="preserve"> </w:t>
            </w:r>
            <w:r w:rsidR="00DE0142">
              <w:rPr>
                <w:rFonts w:hint="eastAsia"/>
                <w:sz w:val="32"/>
              </w:rPr>
              <w:t>陳奕嘉</w:t>
            </w:r>
          </w:p>
        </w:tc>
        <w:tc>
          <w:tcPr>
            <w:tcW w:w="5206" w:type="dxa"/>
            <w:tcBorders>
              <w:left w:val="single" w:sz="4" w:space="0" w:color="auto"/>
            </w:tcBorders>
          </w:tcPr>
          <w:p w14:paraId="3441BB0B" w14:textId="677F2316" w:rsidR="005D41B7" w:rsidRPr="001C55E2" w:rsidRDefault="005D41B7" w:rsidP="005D41B7">
            <w:pPr>
              <w:rPr>
                <w:szCs w:val="24"/>
              </w:rPr>
            </w:pPr>
            <w:r w:rsidRPr="001C55E2">
              <w:rPr>
                <w:rFonts w:hint="eastAsia"/>
                <w:sz w:val="32"/>
              </w:rPr>
              <w:t>ID:</w:t>
            </w:r>
            <w:r w:rsidR="00DE0142">
              <w:rPr>
                <w:sz w:val="32"/>
              </w:rPr>
              <w:t xml:space="preserve"> 112062243</w:t>
            </w:r>
          </w:p>
        </w:tc>
      </w:tr>
      <w:tr w:rsidR="00957357" w:rsidRPr="001C55E2" w14:paraId="003F5D0C" w14:textId="77777777" w:rsidTr="007D3DE4">
        <w:trPr>
          <w:trHeight w:val="260"/>
        </w:trPr>
        <w:tc>
          <w:tcPr>
            <w:tcW w:w="525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8972932" w14:textId="63590138" w:rsidR="00957357" w:rsidRPr="001C55E2" w:rsidRDefault="00957357" w:rsidP="001E0424">
            <w:pPr>
              <w:rPr>
                <w:szCs w:val="24"/>
              </w:rPr>
            </w:pPr>
            <w:r w:rsidRPr="001C55E2">
              <w:rPr>
                <w:rFonts w:hint="eastAsia"/>
                <w:sz w:val="32"/>
              </w:rPr>
              <w:t>Name:</w:t>
            </w:r>
            <w:r w:rsidR="00C45EDA" w:rsidRPr="001C55E2">
              <w:rPr>
                <w:rFonts w:hint="eastAsia"/>
                <w:sz w:val="32"/>
              </w:rPr>
              <w:t xml:space="preserve"> </w:t>
            </w:r>
            <w:r w:rsidR="006279FC">
              <w:rPr>
                <w:rFonts w:hint="eastAsia"/>
                <w:sz w:val="32"/>
              </w:rPr>
              <w:t>呂宣陽</w:t>
            </w:r>
          </w:p>
        </w:tc>
        <w:tc>
          <w:tcPr>
            <w:tcW w:w="5206" w:type="dxa"/>
            <w:tcBorders>
              <w:left w:val="single" w:sz="4" w:space="0" w:color="auto"/>
              <w:bottom w:val="single" w:sz="4" w:space="0" w:color="auto"/>
            </w:tcBorders>
          </w:tcPr>
          <w:p w14:paraId="4A141A3C" w14:textId="7CEC6828" w:rsidR="00957357" w:rsidRPr="001C55E2" w:rsidRDefault="005D41B7" w:rsidP="001E0424">
            <w:pPr>
              <w:rPr>
                <w:sz w:val="32"/>
              </w:rPr>
            </w:pPr>
            <w:r w:rsidRPr="001C55E2">
              <w:rPr>
                <w:rFonts w:hint="eastAsia"/>
                <w:sz w:val="32"/>
              </w:rPr>
              <w:t xml:space="preserve">ID: </w:t>
            </w:r>
            <w:r w:rsidR="006279FC">
              <w:rPr>
                <w:rFonts w:hint="eastAsia"/>
                <w:sz w:val="32"/>
              </w:rPr>
              <w:t>112062219</w:t>
            </w:r>
          </w:p>
        </w:tc>
      </w:tr>
    </w:tbl>
    <w:p w14:paraId="50E17137" w14:textId="43322B6D" w:rsidR="0054652B" w:rsidRDefault="0054652B" w:rsidP="001D51AA">
      <w:pPr>
        <w:rPr>
          <w:sz w:val="32"/>
        </w:rPr>
      </w:pPr>
      <w:r w:rsidRPr="001C55E2">
        <w:rPr>
          <w:rFonts w:hint="eastAsia"/>
          <w:sz w:val="32"/>
        </w:rPr>
        <w:t>Project Description</w:t>
      </w:r>
      <w:r>
        <w:rPr>
          <w:rFonts w:hint="eastAsia"/>
          <w:sz w:val="32"/>
        </w:rPr>
        <w:t>:</w:t>
      </w:r>
    </w:p>
    <w:p w14:paraId="4F5AEF86" w14:textId="2EEA211D" w:rsidR="0054652B" w:rsidRPr="000B539E" w:rsidRDefault="0054652B" w:rsidP="001D51AA">
      <w:pPr>
        <w:rPr>
          <w:b/>
        </w:rPr>
      </w:pPr>
      <w:r w:rsidRPr="000B539E">
        <w:rPr>
          <w:rFonts w:hint="eastAsia"/>
          <w:b/>
        </w:rPr>
        <w:t xml:space="preserve">1. </w:t>
      </w:r>
      <w:r w:rsidRPr="000B539E">
        <w:rPr>
          <w:rFonts w:hint="eastAsia"/>
          <w:b/>
        </w:rPr>
        <w:t>概念圖、功能描述</w:t>
      </w:r>
      <w:r w:rsidR="000B539E" w:rsidRPr="000B539E">
        <w:rPr>
          <w:rFonts w:hint="eastAsia"/>
          <w:b/>
        </w:rPr>
        <w:t>與使用到的</w:t>
      </w:r>
      <w:r w:rsidR="000B539E" w:rsidRPr="000B539E">
        <w:rPr>
          <w:rFonts w:hint="eastAsia"/>
          <w:b/>
        </w:rPr>
        <w:t>I/O Devices</w:t>
      </w:r>
      <w:r w:rsidR="003074AE">
        <w:rPr>
          <w:rFonts w:hint="eastAsia"/>
          <w:b/>
        </w:rPr>
        <w:t>或額外的機構設計</w:t>
      </w:r>
    </w:p>
    <w:p w14:paraId="5A2C2354" w14:textId="77777777" w:rsidR="001B335C" w:rsidRDefault="001B335C" w:rsidP="001D51AA"/>
    <w:p w14:paraId="27C30D3C" w14:textId="3FEF4B64" w:rsidR="00B0489A" w:rsidRDefault="00B0489A" w:rsidP="001D51AA">
      <w:r>
        <w:rPr>
          <w:rFonts w:hint="eastAsia"/>
        </w:rPr>
        <w:t>功能描述</w:t>
      </w:r>
      <w:r w:rsidR="001B335C">
        <w:rPr>
          <w:rFonts w:hint="eastAsia"/>
        </w:rPr>
        <w:t>：</w:t>
      </w:r>
      <w:r>
        <w:rPr>
          <w:rFonts w:hint="eastAsia"/>
        </w:rPr>
        <w:t>基於加速度感測器的手勢</w:t>
      </w:r>
      <w:r w:rsidR="00085D1B">
        <w:rPr>
          <w:rFonts w:hint="eastAsia"/>
        </w:rPr>
        <w:t>操作</w:t>
      </w:r>
    </w:p>
    <w:p w14:paraId="7580C087" w14:textId="7EB689EC" w:rsidR="001B335C" w:rsidRDefault="001B335C" w:rsidP="001D51AA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EAF21E2" wp14:editId="3BD61560">
                <wp:simplePos x="0" y="0"/>
                <wp:positionH relativeFrom="margin">
                  <wp:align>center</wp:align>
                </wp:positionH>
                <wp:positionV relativeFrom="paragraph">
                  <wp:posOffset>207645</wp:posOffset>
                </wp:positionV>
                <wp:extent cx="3238500" cy="2266950"/>
                <wp:effectExtent l="0" t="0" r="0" b="0"/>
                <wp:wrapNone/>
                <wp:docPr id="1825286044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0" cy="2266950"/>
                          <a:chOff x="0" y="0"/>
                          <a:chExt cx="3238500" cy="2266950"/>
                        </a:xfrm>
                      </wpg:grpSpPr>
                      <pic:pic xmlns:pic="http://schemas.openxmlformats.org/drawingml/2006/picture">
                        <pic:nvPicPr>
                          <pic:cNvPr id="1203796603" name="Picture 4" descr="手背矢量圖、剪貼畫和插圖免費下載- illustAC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485775" y="-485775"/>
                            <a:ext cx="2266950" cy="323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48601296" name="Rectangle 5"/>
                        <wps:cNvSpPr/>
                        <wps:spPr>
                          <a:xfrm>
                            <a:off x="1306513" y="950912"/>
                            <a:ext cx="3048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2561388" name="Rectangle 8"/>
                        <wps:cNvSpPr/>
                        <wps:spPr>
                          <a:xfrm>
                            <a:off x="2036763" y="1039812"/>
                            <a:ext cx="80645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15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116884" w14:textId="77F7A062" w:rsidR="001B335C" w:rsidRDefault="001B335C" w:rsidP="001B335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FPGA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10526" name="Rectangle 10"/>
                        <wps:cNvSpPr/>
                        <wps:spPr>
                          <a:xfrm>
                            <a:off x="595313" y="1789112"/>
                            <a:ext cx="16764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C49E28" w14:textId="5B9CEC8C" w:rsidR="001B335C" w:rsidRDefault="001B335C" w:rsidP="001B335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三軸加速度、陀螺儀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57997" name="Straight Arrow Connector 11"/>
                        <wps:cNvCnPr/>
                        <wps:spPr>
                          <a:xfrm flipV="1">
                            <a:off x="1452563" y="1243012"/>
                            <a:ext cx="6350" cy="552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AF21E2" id="Group 12" o:spid="_x0000_s1026" style="position:absolute;margin-left:0;margin-top:16.35pt;width:255pt;height:178.5pt;z-index:251663360;mso-position-horizontal:center;mso-position-horizontal-relative:margin" coordsize="32385,2266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dbSiDBQAASRMAAA4AAABkcnMvZTJvRG9jLnhtbOxYW2sbRxR+L/Q/&#10;DPtuay/alVZEDkKOQ8BNTJw2z6PZWe3i3ZntzMiS89RSSglJCQTap0Khj+1bngrNv2mduP+iZ2Zn&#10;ZFl28aUkpSWByHM/l/m+c87srduLukKHVMiSs6EXbPoeoozwrGTToffpo52NvoekwizDFWd06B1R&#10;6d3e+vijW/NmQENe8CqjAsEhTA7mzdArlGoGnY4kBa2x3OQNZTCZc1FjBV0x7WQCz+H0uuqEvp90&#10;5lxkjeCESgmj2+2kt2XOz3NK1IM8l1ShauiBbsr8CvM70b+drVt4MBW4KUpi1cA30KLGJQOhy6O2&#10;scJoJspzR9UlEVzyXG0SXnd4npeEGhvAmsBfs+au4LPG2DIdzKfN0k3g2jU/3fhYcv/wrmj2mz0B&#10;npg3U/CF6WlbFrmo9V/QEi2My46WLqMLhQgMRmHUj33wLIG5MEySNLZOJQV4/tw+Uty5ZGfHCe6c&#10;UacpyQD+Wx9A65wPLscK7FIzQT17SH2lM2osDmbNBlxXg1U5KatSHRnowcVopdjhXkn2RNsBd+4J&#10;VGZAhdCPemmS+JGHGK4B+rBMS0ddD2VUEgDhm6fPTr56/vbHn/785sXxD9///sWXx09/Pnn1+u13&#10;vxy/fP7mxUsYPP7625NXv/3x67OT1083UFlVM6lGY41bLVzLa6Vj7Z1dTg4kYnxcYDalI9kA/kEV&#10;vbpzdrnpnlF9UpXNDpyvb1y3rZNAzTWsXeDnFsfbnMxqylRLTEEr8Bdnsigb6SExoPWEgmPEvcwo&#10;hAdSkIegoKGgVIIqUmjhOShhxwELywmj8amS2hwJsEWT+Sc8A/fimeKGghq2SHBteAIhAv6ZYYvi&#10;bj/u9WIPAVw3bNso4ADtMGwA7dCt/edgCY4WUt2lvEa6AQaBDUYCPtyV2hpY6pZoexjXbjVCKnZm&#10;ABbqEWOZtsU2wTTNRQiI0t0C9M7dw7U4v1/ghoKW+tgVkPa7/cQPwjRxINWOB+xUFMUaNXb5Mj5I&#10;43NtxFpwCCI/iQPAOvgVQkAahHo7Hji3Rn63vwwTab/bRombOhVCg9PEtNRRRbW0ij2kOdAPAlNo&#10;rsTkETquBDrEkAEwIYDPoJ0qcEbb4QAimIlaoM9yh7lHc6A+uQWlPdseoHPU+bNbANj1xgUmDS0V&#10;a9G4FHNWsXYzdTuMZM7UcnNdMi4usqwCq6zkdj2ov+Ia3Zzw7Aj4YpgBAVs2ZKcEAO9iqfawgKwH&#10;g5DJ1QP4ySs+H3rctjxUcPHkonG9HoAJsx6aQxYdevLzGdYhtrrHALJp0O3qtGs63bgXQkeszkxW&#10;Z9isHnO4psBoZ5p6vapcMxe8fgwJf6SlwhRmBGQPPaKE64wV9GEKSgZCRyPTbmP3LttvIOK3l6cJ&#10;+mjxGIvGslgBUu9zRxM8WCNzu1bfB+MjiDR5aZh+6lfrb6Ds++JuFIZxEkR9qLDaBHPK3f61uBv6&#10;UdJLWu4GfpT218nb9xNN2JWQaLHmgoALd1eKiP+MvNE7JG/kKGQyUH498rrN74a8ajFZAL9P8faB&#10;xwYI/30eh2EU+HF4QQYOTE7SVw4Z+/IUHKdxZDNw0OunwTqLAyB51+XgqBumy5z3L9DYZatrJNiV&#10;FHcTfjqJN+BnduA253+XXDU/27rfhd4P6fZ/lW6TMI17adpzyXZfCVxOC4VGQvA5GnPGoHTmAgUG&#10;K5a1Y2Yf1q5cbQtnlMMD6zNXi9iXSdCNIaHbNBx2I6jLNZZOa+gkckk4jsNLK2hpFVxq1hY+a3WN&#10;fsdoGe3LROGyusMypI4aeFEpUZqngM2K5qmi7WqfKqZ1QeF9heL4YtJfoTB+31W1WlxK/JbmuvTW&#10;DjHlH7TM9xrzgrDflvQHodW+WX/6BWzrLwAAAP//AwBQSwMECgAAAAAAAAAhAL21zZQqJAAAKiQA&#10;ABUAAABkcnMvbWVkaWEvaW1hZ2UxLmpwZWf/2P/gABBKRklGAAEBAABIAEgAAP/tADhQaG90b3No&#10;b3AgMy4wADhCSU0EBAAAAAAAADhCSU0EJQAAAAAAENQdjNmPALIE6YAJmOz4Qn7/4QBYRXhpZgAA&#10;TU0AKgAAAAgAAgESAAMAAAABAAEAAIdpAAQAAAABAAAAJgAAAAAAA6ABAAMAAAABAAEAAKACAAQA&#10;AAABAAACL6ADAAQAAAABAAADIAAAAAD/2wBDAAIBAQEBAQIBAQECAgICAgQDAgICAgUEBAMEBgUG&#10;BgYFBgYGBwkIBgcJBwYGCAsICQoKCgoKBggLDAsKDAkKCgr/2wBDAQICAgICAgUDAwUKBwYHCgoK&#10;CgoKCgoKCgoKCgoKCgoKCgoKCgoKCgoKCgoKCgoKCgoKCgoKCgoKCgoKCgoKCgr/wAARCAFUAO4D&#10;ASIAAhEBAxEB/8QAHQABAAICAwEBAAAAAAAAAAAAAAcIBQYBAgQDCf/EAEoQAAAFAwICBgYFCAgF&#10;BQAAAAABAgMEBQYRBwgSIQkTMUFhgRQiMlFxkRUjQlKhFiQzYnKiscEXNENjc4KSwiVEk6SzdKOl&#10;4fD/xAAbAQEAAwEBAQEAAAAAAAAAAAAAAwUGBAIBB//EADkRAAIBAgIHBQYFAwUAAAAAAAABAgME&#10;BRESITFBUbHBE2FxkaEiIzKB0eEUM0Ji8DRSwgYkkrLx/9oADAMBAAIRAxEAPwD9/AAAAAAAAAAA&#10;AAAAAAAAAAAAADPAAAMfct12zZlGfuO8Lhg0qnRkkqTPqUtDDDRGeMqWsySnn7zHlsnUjT7UulHX&#10;dOr4pFfgkvgOZRak1KaJWM8JqaUoiPwPmPmazyPWjLR0stRmgAB9PIAAAAAAAAAAAAAAAAAAAAAA&#10;AAAAAAAAAAAAAAAAAAAAcK5EAODcSXaYKUkyyZ/IV2OqVbdVLrdyU3V66aFbFLr82j0BqzaqUFUt&#10;cRfUvzHX0pUt3MhLqEIIybJLWTSs1ZLL7X9Yrxbu2t7b9arpOq3JQZSnLeuCRESwu4aVwtLJ1RII&#10;mzlMG6lt4kEkjy24SSJzlxwvaM6/Zb+Z3zw6vC3dR7tq3pfbeYdNfsPcnuFuz6Thoq9O0tqDFEp8&#10;OfHS5ERVltdfLlJQojSt1CVMsJWZZbNLxJwajMazrpbFF286k21ux03pDFGeiVEouorVNaJlms0B&#10;TbhvOPtoIkuvRjST7bhlxElDieLCsDzbHadVomjLOpcSlnNdvGt1uqVdKX0Nudc5WJq0OFx4JX1a&#10;iQfMjIkp7RL9x2ynUiMxR7noqGKecGTFkQ3XkuqkekMrYXxcPqkkkOrLGTM892OdLKtKVZ1c9eeo&#10;vtGFu+yWuKWT8tfm9fiSwy8260l1twlpURGlaTyRkfYZeA1yXrTpBAvlnTCfqnbbFyyDImLedrkd&#10;M5zJZLhYNfWHyPPYIE0u3CT9Pei4pertXqbp1ei2YqkxHzb6xx6qMOLpzBcJ+2pUhDeffkzMfWm7&#10;M9v1c0PjaU3np3T6kiVDQ7U629GT9JyZyi411D0vHXekm4ZuE7xZIzLHLkLW4xCNFxSWbaz+RU0M&#10;MUnN1JNKMnHVxW3y1au/cWcJWewciINld7XNXNIE6faj3Q5V7vsae9b9yznyw5LcYUfUSz+918Y2&#10;XeLvUpZdpGJfHdTmqkFJbysrUpUKsqctz/j+YAAHsjAAAAAAAAAAAAAAAAAAAAAAAAAAAAAAAAAA&#10;0fcrqKvSLb5e+p7Mjq3aDalQnRlf3rcdamy+Jr4S8xvAgzpHFIk7Sa9QDUZfTVXolJURfaRKq0Rl&#10;afNClF5iOtLQpSlwTOi0gqt1Tg97S9TAbSbQgaN7ebe00rcxmG7Qopsz1y3koM3FfXOOmaj5ko3T&#10;VnvyYw+pMhdG1W061ggESSqWtEaPCcL+0gzaU9CPPuJRoQrH6ifATHUaPR50/wBKmUmK84ytRMuP&#10;RkLUgsnyIzIzLyGkbhKVBqNDtWXPfJsoGplsym3DPsWVTZbL59YZeYy9L86D4M07qablJ/qTz+e0&#10;xuyt+HK2oWDLgtpS29byHMJLlxKccUr941GJRbX1bqHfurJXyPIh3YBL9K2b2Ajq+A4tIdiLTn7T&#10;Mp9oz8zRkTAsspMvAeHqYrR97Jd75lUEU5EralQtFJSzJmHujk0SURd7Ka3Kml+4aDFkrcuKNR7M&#10;pUC7nXI9UiNlAlMlHcWchTXqk81wJPjQtOFEZe/B8yMQFVShUmZXYsxRdW1u1husGk+ROSKRHVj/&#10;AFOH8xZtCjJBcKjIjL3iWtJdsm/7Ir1f0PU83S8ZyfzaX1In0uTP0x3n06JLV1TepNi1F6fHSfL0&#10;+nVAnmT/AGijVFxB/wCEXuFmBWnW978ntw+hN7knki/J9GfP+7nUiURF/wBRhvzIhZRBmpJKz2kL&#10;rDZOVvlwZRYrH3sJ8VybXLI7AACwKsAAAAAAAAAAAAAAAAAAAAAAAAAAAAAAAODURADDX3qLZOmd&#10;F/KC+bjj06KbpNNqfMzU64ZGZNtoSRqcWZEZ8KSM8EZ45GIC3Wasaaa6aL2jJ0uvanV2DN1hteFJ&#10;cp8klmy43VGnVtOo5KaWRN5NCySovcNzk3NE1B3EVqPBbU63ZNMj01h0yLhKdMy9I4DLvS03GQZ9&#10;3GtPvFZ900VigbqaLd1mUNLrVTvi0qXcMuMsm+Oaiq9fGfdLGHlJYS81xZ4kpkN9qTwVLe4jGnN0&#10;mtTzWffl/EaPC8N05xqZ+1HKXdlmujz6FvFHxKNXvMzEVby5D8TRRmXGWaXGr4tdaVJ7SxXYPYJV&#10;7OReQjXdrTXKronIisllZXHQXEZ96KxCV/IVSeUkzto5drHxRidhMVyHtMtNl0vWNVSWr4qqcs/5&#10;iX1eyfwEdbR6aqlbbbRirRwmqnOvY/xZLzpfgsSMPstp8qPSqyfe+ZUXUhyRGi6izV5JFK3ZWvKS&#10;rPYl2LSmz8vrBbhsyU2lST5GkjIxWzcfS4pac7gYFPikU+mVi0rxLHI1oaKH63/xzxCxlHWpymMq&#10;PvRy+GTH2vqqw748m/qSSalb58Jc4QNA3Ms0+PQLPuieeCoeqNtS0q+7x1BuKr92QohYdGCSSSPs&#10;5Cr2/uY/Sdpt03NHMyVQ3abVsl3FFqUV9R/JsxZ+O60+yl9lZKQtPElRd5HzIW+FS9iSKTFI+7py&#10;8V5ZPqdwABbFOAAAAAAAAAAAAAAAAAAAAAAAAAAAAAAYPUy+6Npfp7W9R7iViDQaTIqEvB4M22W1&#10;OGkvE+HBF7zIZwQj0gz7j+3B61WM8dx3Xb9HNJHzU3Iq8VDifHLfGXwyI6s+zpuXBE9tSVa4hTe9&#10;pepidGtMa9bdiQKpUbkmwbirMNqddLrTba+tnOrdkvY40nwmTklxGS+yhBcsDTNfLMpFHvXS62Kb&#10;HWtNQ1WpsySpw+JbrjLcqSpxR+BMp8CSkiLkQnl5RKeWouw1qMvmIq1N9CqG53TCmSnk8UZNanMt&#10;H9pxuAbZKLxIpCvmMbXipzi3tzRr7WrJOXDRfLV5EpJzwln3CKd80up03aTflaoiuGdTaEuoQle5&#10;6MtMhB/6miErjQN0cJqp7f7upklOWZFuT23S96TiPD7Wk4UnJHm0Sd1DPiuZ9tsT78vbdYM6Uvid&#10;kWbTXnTxjKlxkLP8VGN5Gi7XXOu2zadO/esOjn/2TI3oSkVX8yXiyom/i4Zlr3BqTAgucH5SaIU2&#10;MsiPHGsrkRELz4Z6iz3C20JJNw2my7EtkRfIU96ReIqRqa2k0+o9Z9Bjr8UrvOm5IvkWfIXDif1Z&#10;H7JD7OT04ru6snqRStYy4t+iiiON5tD/ACk2iaoUTq+I37Bq3AX6yYriy/FJCXdAa6q6dC7Muhbn&#10;GdStOmyjX97rIra8/iNYvq3WbvsetWnITlFUo8uGsveTrK2/9wxvR21+XcmxzSqoTzM3m7IgxXjV&#10;28TDfUH/AOMWmFP25IqMTWdnF8Jc19iZwABdlAAAAAAAAAAAAAAAAAAAAAAAAAAAAAAAQ5uajs3Z&#10;qPpjp8ZEfU3M9csojP8AsadGWSOX/qZUb5CYjPHcIHizF3hu2vitvEfU2jb9Lt6EniySXpBKqEpR&#10;e4zSuEk/8Mhx389C2ffqO/DoaVxpcE30XqzeSLBYFb9Srn9K6TXSu0zewiNY1yyuDPatSGGy/BCh&#10;ZAVOdhncvSmW3czT2U0izZ8NTZdxuMvvqP4YcYL/ADEMrUfvoR8X5L7mrs0uzqye6L9S2IjjdxVE&#10;0bbhedSV2M2xUV/KI6JHER76JiIe1a+lLLkVo1M/+2WX8x5uv6eX83nixWd5Bd579llRVVdoGl09&#10;asqXYFKJRl70xUJ/2iTREWwVZr2T6VmZGRlY8Ejz4Ix/IS6Oghr/AJ8/F8yovSCLae1QiNK/5a16&#10;C8vwSq86YXP/AEi28csMILH2SFQekENTOpFXkH6po0yorjGftqbvWmmoi+HEnP7RC3sZRLYQsj5G&#10;kgmveRf7erJan9JDxfKJ9mDIn2zMskTicl5jWthUeNTdslHt6K4Roo9XrVMIiL2Sj1aW0RfJJDY8&#10;8Pre7mNC2DVI2KNqdYD7n1ttayV9gmzPmTUl1E9s/gaZX4CywyWVdru+hVX8dKzk+DT5rqT6AAL4&#10;zwAAAAAAAAAAAAAAAAAAAAAAAAAAAAAcL9g+YgfSuETGperM81cRytRskrvwik01GPLBkJ3c9k/g&#10;Yr/oNUFT65qal0/rI+rFWaXntwTMQ0fuGnyFZij9wvHoWuFZ6c/Dqvob7NeKPDefM+SGlK+RCou2&#10;ypu3b0lmo6j9Zq26Apoj+6t1mlteX6Jz8RbSvcR0OWSC5nHVj5CsOyvTm7Lb3na/3vclDkxolYn0&#10;wqLKeaMm5TPUm4pTauxRFlJHjsMsHzGYlNRvIp8H6tfQ1Vql+BrS36ua+pakRtussOpan6MVzT6k&#10;TY8aVWaRKhxn5aFKabcWj1TWSeZpyXPHPGRJIx10012p0hbMdBqcQoloSXfjuHq7jKdtJR27fLWc&#10;tnUVK6hJ8TW9uNhf0WaD2lpsc8pSqFQ2ILklKOEnVtlhSiLuI1ZwXcWBuo81Ii+hUxiLwGk0NFxE&#10;fbntP8R6RJS0uyjpbclmRVpKVaUlvb5lXuk30ive99Pol9aWwHpdeoLZE9TmEcS6lTTlMPyI6U/a&#10;WS47DyC7eJoyL2hZehvnJo0WSaTT1jCVcKi5lks4MeK7KFIq7TTsPBuNGfq5xkj8feMpHZRHYRHb&#10;LCUIJJF8BDSVZXU9L4d3zy6nTWrQnZU4Lam8zuYina5LTbm+HXWyXDNKavBtm5Irf3jciOw3lEX7&#10;UVGRKwh2cl/T/pG7FvAkl6Hf+ntUtiQo+wpkJ1NQj+ZtHJIv2TFpZT0LmJX1o6dtUjxi/RqXQtEA&#10;4T2DkaYywAAAAAAAAAAAAAAAAAAAAAAAAAAAAAcKLJeQrdos6qmbh9d7PUeCj37T6i2n9WXRYSjP&#10;zUyr5CyJnghWa1Fqou/7WCgv5JVYtG1qyx+slCZkRZ/NtIrcTjnb595a4S/eVF+3/KJLK0IcQbbi&#10;SNKiMlEfeQwluW7IpdVkPvEZNpI0Mc8kpJnnP4EM4Azk6NOpUjN7Y7C7hVnCEorZIAACUjAAAAAA&#10;AAI43HtQabFsjUGUZIctnUyhyW3zL9GiTI+j3ufcRtzFEfwISOIe39yHYO0K9aqxklwIsSahZfYN&#10;mdGd4vLgz5D1CWhJS4HunHTqKPHV56i0CSIiwXdyHI6sqQ42TjaspVzSZd5HzHYa4yAABibwvqzN&#10;PaA/dV+3ZTaJTIxZkVGrzm4zDX7TjhkkvmGw+pOTyW0ywCBC6R7bnXJSouljN4X4SFGlcqx7GqFQ&#10;i5zjlJS0TKvilZkMrC3qWm4pJVvRjVCkk42pcf02wZK1vEn2uFtjrHORd5pIu7OTIjg/E26eWmvM&#10;6nYXqWum/ImYBrWlWrunetlqIvbTK6GapTzkOR3VIbW25HfbPhcYeacJLjLqT5KbWlKi7yGyiZNN&#10;Zo5pRlCTjJZNAAAfTyAAAAAAAAAAAAAAAFbdXIMq0+kSs65yRmNeeldWo7pl3PU+YxMb+aJDvyFk&#10;hB+6CI2rXXRapNdWmQ1c9Xa41nzNldFlmtCfEzQ2fu9Ucd/FStZZ93MsMMk43eXFSXo+puAAQDNl&#10;4AAAAAAAAAAABEu/CA/VNmupdPio4nHLNnmgvFLKl/7RLQ1/Va14966cVq0pZF1VSpr0V3P3XG1N&#10;n+CjEVdtUZNcCe1ajcwb4rmSDpVXGbm0yt25I7nG3UKFDktrPvS4whZH+Iz4hbo9r4XemzqxPpJZ&#10;JqVCoqaBWmD5KYm09Rw3kKLuPiZzz7lEfeON3G9Swdr9Ph25Hpsi6L8r+WrTsOjK45tRd7CUoiz1&#10;DBH7TquRER4yZYGvVamqCqN6sszMStK872VvTjnLNrLwZ6d227SjbbaFTqHQLeeue/bpkHDsiyoD&#10;pE/U5PetZ/2Udv2nHT5JIsdpiK9P9ocy86+xrLvTuKNqPex4ciU+Uxmg25nn1MCGrKDNPYchwlOL&#10;xnkPXtl263fbtx1LcjuPq8eu6rXUySKjLZ5xaDCzlFLgkfsNI+2subismZmXM5qFDdXcriWS+H+b&#10;S+oUIWUNGDzlvl0XBc9+rUeaY8xRKI64whtpiHGUpDRFwNISlJmRYT7KeXcXYPMmiQNPbflXlela&#10;jMGpk3qlVpjiW+JKS4sJyeENILOE5JKS9YzyalH4dUbwsmxrEqNe1DqHo9K6g2HyQha3X1O/VpYa&#10;QgjW684Z8CG0EalKMiIhGejW2fVLcBcjOqG7KJVItowUNFaOllbmtvLc4DI0TKuloibcd5JNMXK2&#10;2z9ZfEvkmGjSrV56MI59+5ePHwzR9m6VOm6lSWSW7e+5dXsXkbLshpNVum9dTtycamOU+29Qa1T1&#10;2uw82bap0eHEKOqpmg8Gn0hXsmZEpbbLa+xRCw5dg6tIS2gkISRERYIiLBEQ7DS0KSoUlDPPIzd1&#10;XdzXdTLLPdwSWS9EAABKQAAAAAAAAAAAAAAABAO8Saulay6FTz5NuagzYq1d2XaLOJJeZkJ+Fd+k&#10;ZNykWTp1f6Cwi29X6DJkOfcafW7BUZ+H50kceIZ/gqmXDkWOE68Rpri8vNNdSSC7AHSM6T8dDyft&#10;II/wHcZpNNZou2mnkwAAPoAAAAAAAAOrrSH21MupylaTJRH3kY7AAIKvba3q7T65W6ntw3I1rTxm&#10;6ZaZVzRaZTospuU+SSQclpMhJnFkKQlKVuNnhfAkzTxFxDL7ddmml+36qTb3YdqNwXfVi/4xeFyz&#10;lTajL7zJTq/ZTn7CCSn4iXgESpZJRcm0tib1I6pXdWUWlks9rSSb8XvHYNP1Z1xsHRqh/TF1SpUh&#10;518o8ClUmGuVNqElRZTHjsN5U86rB4SnsIjM8JIzLHbh9dbW0MsWVdNxyXuFs0NMxoTfWSZkhxXA&#10;zFjtlzcfdWZJSkvfnkRGZZHapoPd9HL+nTXmOyd9ViMaWKU251jFrwl4UVPYV9p0/VN98ubrhYL1&#10;EIITW1OreXDp09UV8Uui4vkQVnSs7btq2/4Y739jE7ftHNTtUtQWNze5a3FUV6CladPNPXX0u/k8&#10;0tPCudLNBmhyoupPh9XKY7ZmhJmalmLCpLhLBFggSXCWPDsIcjVUaMKMNGJl7i4qXVTTl8luS4fz&#10;bvAAAlIAAAAAAAAAAAAAAAAAAACGekJsuo35sv1FpFGQap8S23apTiSXP0mEpMxrHjxsEJmHwqUC&#10;JVID1NqEdLseQypp9pZZStCiMlEfgZGY8VIqcHF7yWhVdCvGov0tPyZDmil8wNSNMKLetMcJTFUp&#10;keYyojzlDzSXU/gvHkNqFe+j6VNsvTuqaAVl0zm6dXPUrZcJZ+sbMZ9S4i/guK6yoj7yFhBi7fNU&#10;9B7Ytry+xsb2EYXDcdj1rwYAAE5ygAAAAAAAAAAAeWtVWPRac7UJLiUkhJmXGoiLOO8z7C7zPuIh&#10;86lcVJpeUyJRGsv7Jvmr/wChAutEm5t19/ntE06qsiGzLik7qLXqe4Rnb1IUfOOSiP1ZssstoT2o&#10;bNxwywSc88qrnUVGlrm/TvfgdVGhqdWr7MFrb+h99o1nK3dazP7xbyQcmzbXnyIGksB5H1cyQkza&#10;l100nyUpSiUywZ+yhK1FzURi4BFgYyyrLtfTu0abYllURinUikQWodNgRkcLcdhtJJQhJe4iIvj2&#10;jKDXWdrCzt1Sju2974mXxC9lf3TqPUtiXBbl9e8AADqOEAAAAAAAAAAAAAAAAAAAAAAAAACsd7W6&#10;vSbfBU7ijp4KdqNa8aon7jqVMUUZ/HiqLIjH49SfuEuEaVFxJPJH2GI16QOQxaSdL9V3n1NM0bUm&#10;NT6g6Xspi1KO/BVxfq9a5HPyIb3bMlcqiR3HPbSngXn3pPH8hkbuHY4pUjuklL57Ga+hJ18LpVHt&#10;j7L+Wz0PeAAPJ4AAAAAAADha0NoNa1ESSLJmfYRDUbhvGRJUtmA91MdJHxLzg1EXaZmfYQ+l/wB0&#10;R4TD0R2a3HjR2zcnSHXCShCUlxHxKPklJEWTM+XyEHWDptd3SFTFVCXOqFA0MYeNCXI6lx51/GlW&#10;FcK+S49MyWOIsLkYPGEcxXTV1iNz+GttSXxMtKFO3s7f8TcvVu/83t7vM4oFe1U3k3JKsbbJW10K&#10;yoEpUa6dWiZJfWOJPDkOjpUXC+8XMlSjy219niVgWr0M0E0y262K1p/pbQPQ4ZOqfmSX3lPSqhJX&#10;+kkyXlma33lnzUtRmfYRYIiIthtG0rZsS2oVn2bQYlLpVNjIjwKfAYS0zHaSWEoQhPJJF7hkRr8N&#10;wu2w2lowWct73syuJ4tXxGeWyC2Lq+L5bgAALIqQAAAAAAAAAAAAAAAAAAAAAAAAAAAAArv0rlMj&#10;z+j81MluuE27TKK3UoTxng25EaSy+0ZePGgi8xsekFVlV3Tik1uaybb02E1IdQZc0rcbStRfNRjT&#10;OlgnuVDamnSWKf5zqFedEtxhJdppemtuu/Jllwz8BJlBgM0ujRoEdBJQ0ykkpIuwschmsVSliEct&#10;0dfzZqcOzjg+T3zeXySPYAAOQ9gAAAB8KnUGqXBcmvFkkFyTn2j7iH3EObxqtKqNpUPR6mVJ6I/f&#10;t1023Fvxlml1uPKexKUhRc0qKIiSZKLmkzI+0hHUlJRyjteSXi9SJqFNVKiT2bX4LaalZdhVLpAb&#10;wlKqL7jOitFqa2qg40tSFX5OaX68dCi5lTGllwrUX9YWk0EfAlRncqn0+FSoTNNpsNqPHjtJaYYY&#10;bJCG0JLCUpSRYSkiIiIi5ERDx2haVtWJbFPs2zaLGptJpUNuJTYERokNR2G0klCEkXYREREMkNNY&#10;WNGwoKENu98WZ3EsQqYhX0nqiti4L68foAAB3FeAAAAAAAAAAAAAAAAAAAAAAAAAAAAAAAAAVa3t&#10;Mu3Vu929WG8RrhRqnXrgktZ5G5FhNssqMvBUpXmYmUiIiwXYQhXXacb/AEjduNumZlQ9Hpkpgs+y&#10;qTVmG1H4erHIhNKVJWkloPkosl8Bk7upGeJVY71lyNdSg4YbQ4ZP/s/scgACM8gAAABB1xoPUPpD&#10;tMrFQnrI1pUWsXZPR3EtLSKfGM/88l5ReKROIhXak2m8ekA1svR1XGVt27b1vRD+51hSJryS+Jqb&#10;M/gQ928O0vaUeDz8kSafZWdepwjl/wAml1LVEWCwAANaY8AAAAAAAAAAAAAAAAAAAAAAAAAAAAAA&#10;AAAAAACo2p+Kl0j1wSTWf/DdG6RHJJ/31UmOH/4yE120+uRQozizyfV8Jn8DMv5CG6661U98up8/&#10;g9anWrbFO4sdmSnSDL/3UiYbTSabfjcXekz/AHjGEqzcserLu+hvJRyweh4L1WZkQAB1leAAAB0k&#10;udVHcdzjhQZ/gIW6Mxs65dOveoZ5V9J6yyYbbnvRDhxmS+R8Ql+4H+oo7y89vCkvNREIn6I5hyRt&#10;suC7lF6txaq3NUWlY5KQc5TRGXh9UOjDvaxJLhFvzeXQ+XnsYRUfGUVzfQtKAANQZQAAAAAAAAAA&#10;AAAAAAAAAAAAAAAAAAAAAAADhR4SZ+A5HR1SW0m6tZJSRZUaj5ERdoAqBYU9Ny7hdcLzSfElzUJi&#10;ltK/Vg0qIyZeTinPPIniitGxSIzJ9qWE5+WRW7ZfIeujRotQ5PORet11qvuq+96XUn1Nn/00t+RE&#10;LNJSSEE2X2SIh+e20+2xGvV78vX7H6Dfx7G2pUuCy8kkcgACyKoAAADVdZLgbtmw59YecJKYkN+S&#10;tR9yWmVuGf4Djo59PZWmWyHTS2J6OGU5a7FQmljn18w1S3M+PE8ZeQ0ne3UnoWglyxYp/XTKE9BY&#10;5/2kpSYqPxdIWWoNHh2/RYdCpqOCPCitx2EEXJKEJJKS+REOzBYuV3Wnw0V6ZkOMT0MOpU/7m35a&#10;lzPWAANIZkAAAAAAAAAAAAAAAAAAAAAAAAAAAAAAAAADQd1F8N6abar/AL/XI6o6PZtTltrLtJaI&#10;rho8+LA34V56UmoGjZhcdrsuYfuapUihMoLtX6XUozKkl78oNf4iKvPs6MpcEzqsqXbXlOnxkl6m&#10;s7ULKXZmjun9kuM8C6Va1OZeTjsWiMg1/vGYmwatYdPSma9JQgibYT1Tfh/+IhtIwWFwat3N/qbZ&#10;s8Uqdpc5cF9wAALIrgAAAIB6QGeqHpXEaSf9Yu22o+M9pLrcTJeeBb1PZ5n/ABFMukLcxQrGjL/R&#10;yNWbSbeI+9P0ohX8UkLmp7PM/wCIsMBX5z/d0RzY6/8Ab267n0OQABoDOAAAAAAAAAAAAAAAAAAA&#10;AAAAAAAAAAAAAAAVc6QSqJubV3Q3RdtZLTMvaTctQZLn+b0uG4pBq8OvfZx4kQtErsyKbXTUl6qd&#10;I/edYRwuQ9OLHp1tRDSeSTOnuHNkmX6xNpjpMVOOV+wwyo1tepfMu/8AT1HtcTjLdFN9F6tE62bE&#10;9GoTa1e08ZrUf8P4DKjpHYTGjojILk2gkl5EO4oaNPsqMYcEWtWfaVZS4sAACQjAAAArZ0jZnHs+&#10;zqmr9HC1StR90/ckqohOfmohdJPZ5n/EU06TaOpvbjLrKc5p1Yos0le7qatFUZ+RGLlp7BY4Fmu2&#10;X7uhz47rtrd90vTI5AAF+ZsAAAAAAAAAAAAAAAAAAAAAAAAAAAAAAAAA6SHG2WlOvKSlCSytSjwR&#10;EXMzPyFJtgil6h0m59dZLZqXqFqPWq+26sua4aZBx4nkTTCceBiy+7usXVQNreolYsamSZlZj2TU&#10;1UyPDbNbyn/RlkjgSXNSiM8kRczwIs2b25ZdA0ItOHp3MRJoUW1YDNJlI7HmjZSrrPiozNR+JmM1&#10;j7dSpRo7m838jUYClSs69be8o/z08iWAAByEgAAAAAAAQP0lMD0zZtfDuM+j0Vbxcuw0ONOF+KBb&#10;ClPHJpseQo+bjCFHjxSRit2+2l/S+zzUiLgvVs+ess/qsLP+QsNZj5yrRpck8/WU5hXMufNtJiyw&#10;ZZVqvfov0a6HJi7zsqPc5/4mTAAF8Z4AAAAAAAAAAAAAAAAAAAAAAAAAAAAAAAAA6rSSiwYq/F03&#10;vDZRc9RjWxQJdc0eq9Qenss0uMt+bZL7qjW6jqUZVIpqlmpZdWRuRzUouFTfNNohxwl7hz3FtTuY&#10;5S3bO46rW7qWreWtPauP3W59M0Rlbly27d9EYuS1K7DqdOkp4o86BJS8y4XgtJmXl2kPcPPf22Ow&#10;rsqr112pMqVnXE8fEu4LTklGdeV2/nDJpUxLLwebXy7DIaVPt3ebp4WEUezdSITeCJ2JKct+pqL3&#10;m2snorivfhbRH7i7BTVcPr037OtFxRvLeqviyfB6vXZ6rwN9ARVUNy902qpTOoO0fVyluN/pHKbb&#10;TNZZLxJynvu5L/KXwGNXvk01SrqkaS6vrd7CZRpBV+Iz93Nki/EcjpVVtTOxQlL4dfhr5EzgIab3&#10;c1+vfUaf7Odaqy+rk2UqzE0pkz8XZzzZJ+Rj1sWxv+1k/MnaXamjdIcPD8055XDXeD3NIShENhX6&#10;6je4T+yY9wtq9R6os8zcKaznJLxa5LX6H23Uv/lpaDO3C33euuDUJ9umtw2PWcjU1TifTpzhfYZa&#10;j9YXGfI3FtoLKlEQshFjsxI6I0dskNtoJKEl3JIsEXyEf6EbZtM9v0abItVmfUq5V1JXcF13DOVM&#10;qlVWnODffXz4SyfC0gktoyfCksiRBeWVr+Gi29r2lHfXcbhqEPhjn828s36IAADtK8AAAAAAAAAA&#10;AAAAAAAAAAAAAAAAAAAAAAAAAAAAAAOOEu0iDhLt5/McgAOOEj7Sz8RyAAAAAAAAAAAAAAAAAAAA&#10;AAAAAAAAAAAAAAAAAAAAAAAAAAAAAAAAAAAAAAAAAAAAAAAAAAAAAAAAAAAAAAAP/9lQSwMEFAAG&#10;AAgAAAAhAAXUmfveAAAABwEAAA8AAABkcnMvZG93bnJldi54bWxMj0FPwkAQhe8m/ofNmHiTbSEI&#10;1G4JIeqJmAgmhtvQDm1Dd7bpLm35944nPb73Ju99k65H26ieOl87NhBPIlDEuStqLg18Hd6elqB8&#10;QC6wcUwGbuRhnd3fpZgUbuBP6vehVFLCPkEDVQhtorXPK7LoJ64lluzsOotBZFfqosNBym2jp1H0&#10;rC3WLAsVtrStKL/sr9bA+4DDZha/9rvLeXs7HuYf37uYjHl8GDcvoAKN4e8YfvEFHTJhOrkrF141&#10;BuSRYGA2XYCSdB5HYpzEWK4WoLNU/+fPfg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bR1tKIMFAABJEwAADgAAAAAAAAAAAAAAAAA8AgAAZHJzL2Uyb0RvYy54bWxQ&#10;SwECLQAKAAAAAAAAACEAvbXNlCokAAAqJAAAFQAAAAAAAAAAAAAAAADrBwAAZHJzL21lZGlhL2lt&#10;YWdlMS5qcGVnUEsBAi0AFAAGAAgAAAAhAAXUmfveAAAABwEAAA8AAAAAAAAAAAAAAAAASCwAAGRy&#10;cy9kb3ducmV2LnhtbFBLAQItABQABgAIAAAAIQBYYLMbugAAACIBAAAZAAAAAAAAAAAAAAAAAFMt&#10;AABkcnMvX3JlbHMvZTJvRG9jLnhtbC5yZWxzUEsFBgAAAAAGAAYAfQEAAEQ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手背矢量圖、剪貼畫和插圖免費下載- illustAC" style="position:absolute;left:4858;top:-4858;width:22669;height:3238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u7OxwAAAOMAAAAPAAAAZHJzL2Rvd25yZXYueG1sRE9fS8Mw&#10;EH8X/A7hBr6IS2ylbt2yIeJAfBg49wGO5tqUNpfSxK1++0UY7PF+/2+9nVwvTjSG1rOG57kCQVx5&#10;03Kj4fize1qACBHZYO+ZNPxRgO3m/m6NpfFn/qbTITYihXAoUYONcSilDJUlh2HuB+LE1X50GNM5&#10;NtKMeE7hrpeZUoV02HJqsDjQu6WqO/w6DZn9Wny4rt77mGeG6xf5aLta64fZ9LYCEWmKN/HV/WnS&#10;/Ezlr8uiUDn8/5QAkJsLAAAA//8DAFBLAQItABQABgAIAAAAIQDb4fbL7gAAAIUBAAATAAAAAAAA&#10;AAAAAAAAAAAAAABbQ29udGVudF9UeXBlc10ueG1sUEsBAi0AFAAGAAgAAAAhAFr0LFu/AAAAFQEA&#10;AAsAAAAAAAAAAAAAAAAAHwEAAF9yZWxzLy5yZWxzUEsBAi0AFAAGAAgAAAAhACY67s7HAAAA4wAA&#10;AA8AAAAAAAAAAAAAAAAABwIAAGRycy9kb3ducmV2LnhtbFBLBQYAAAAAAwADALcAAAD7AgAAAAA=&#10;">
                  <v:imagedata r:id="rId9" o:title="手背矢量圖、剪貼畫和插圖免費下載- illustAC"/>
                </v:shape>
                <v:rect id="Rectangle 5" o:spid="_x0000_s1028" style="position:absolute;left:13065;top:9509;width:3048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vVvxgAAAOMAAAAPAAAAZHJzL2Rvd25yZXYueG1sRE9fa8Iw&#10;EH8f+B3CCXubiW4rtTOKiIP5Np34fDRnW0wupYna7dMvguDj/f7fbNE7Ky7UhcazhvFIgSAuvWm4&#10;0rD/+XzJQYSIbNB6Jg2/FGAxHzzNsDD+ylu67GIlUgiHAjXUMbaFlKGsyWEY+ZY4cUffOYzp7Cpp&#10;OrymcGflRKlMOmw4NdTY0qqm8rQ7Ow1/m6NU32Gd75eb6ftrs7WHA1qtn4f98gNEpD4+xHf3l0nz&#10;87c8U+PJNIPbTwkAOf8HAAD//wMAUEsBAi0AFAAGAAgAAAAhANvh9svuAAAAhQEAABMAAAAAAAAA&#10;AAAAAAAAAAAAAFtDb250ZW50X1R5cGVzXS54bWxQSwECLQAUAAYACAAAACEAWvQsW78AAAAVAQAA&#10;CwAAAAAAAAAAAAAAAAAfAQAAX3JlbHMvLnJlbHNQSwECLQAUAAYACAAAACEAxeb1b8YAAADjAAAA&#10;DwAAAAAAAAAAAAAAAAAHAgAAZHJzL2Rvd25yZXYueG1sUEsFBgAAAAADAAMAtwAAAPoCAAAAAA==&#10;" fillcolor="#4472c4 [3204]" strokecolor="#09101d [484]" strokeweight="1pt"/>
                <v:rect id="Rectangle 8" o:spid="_x0000_s1029" style="position:absolute;left:20367;top:10398;width:8065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t2yywAAAOMAAAAPAAAAZHJzL2Rvd25yZXYueG1sRI9BSwMx&#10;EIXvgv8hjODNZruL67JtWrQgeBLaCuJtupkmWzfJkqTt+u+dg+Bx5r1575vlenKDuFBMffAK5rMC&#10;BPku6N4bBR/714cGRMroNQ7Bk4IfSrBe3d4ssdXh6rd02WUjOMSnFhXYnMdWytRZcphmYSTP2jFE&#10;h5nHaKSOeOVwN8iyKGrpsPfcYHGkjaXue3d2CprTqalePg/H+BRSbd6/7Mact0rd303PCxCZpvxv&#10;/rt+04xfleVjPa8ahuafeAFy9QsAAP//AwBQSwECLQAUAAYACAAAACEA2+H2y+4AAACFAQAAEwAA&#10;AAAAAAAAAAAAAAAAAAAAW0NvbnRlbnRfVHlwZXNdLnhtbFBLAQItABQABgAIAAAAIQBa9CxbvwAA&#10;ABUBAAALAAAAAAAAAAAAAAAAAB8BAABfcmVscy8ucmVsc1BLAQItABQABgAIAAAAIQCPCt2yywAA&#10;AOMAAAAPAAAAAAAAAAAAAAAAAAcCAABkcnMvZG93bnJldi54bWxQSwUGAAAAAAMAAwC3AAAA/wIA&#10;AAAA&#10;" fillcolor="#a5a5a5 [3206]" strokecolor="#181818 [486]" strokeweight="1pt">
                  <v:textbox>
                    <w:txbxContent>
                      <w:p w14:paraId="2F116884" w14:textId="77F7A062" w:rsidR="001B335C" w:rsidRDefault="001B335C" w:rsidP="001B335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FPGA</w:t>
                        </w:r>
                      </w:p>
                    </w:txbxContent>
                  </v:textbox>
                </v:rect>
                <v:rect id="Rectangle 10" o:spid="_x0000_s1030" style="position:absolute;left:5953;top:17891;width:1676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xdGxwAAAOEAAAAPAAAAZHJzL2Rvd25yZXYueG1sRI/NasMw&#10;EITvhb6D2EJujRyZmOBGCaFQyCGB/NHzYm1tt9bKWKrtvH0UCOQ4zMw3zHI92kb01PnasYbZNAFB&#10;XDhTc6nhcv56X4DwAdlg45g0XMnDevX6ssTcuIGP1J9CKSKEfY4aqhDaXEpfVGTRT11LHL0f11kM&#10;UXalNB0OEW4bqZIkkxZrjgsVtvRZUfF3+rca3K/ss3L3vUm3uEj3oz9YdR20nryNmw8QgcbwDD/a&#10;W6NBqXSWzFUG90fxDcjVDQAA//8DAFBLAQItABQABgAIAAAAIQDb4fbL7gAAAIUBAAATAAAAAAAA&#10;AAAAAAAAAAAAAABbQ29udGVudF9UeXBlc10ueG1sUEsBAi0AFAAGAAgAAAAhAFr0LFu/AAAAFQEA&#10;AAsAAAAAAAAAAAAAAAAAHwEAAF9yZWxzLy5yZWxzUEsBAi0AFAAGAAgAAAAhADF7F0bHAAAA4QAA&#10;AA8AAAAAAAAAAAAAAAAABwIAAGRycy9kb3ducmV2LnhtbFBLBQYAAAAAAwADALcAAAD7AgAAAAA=&#10;" fillcolor="white [3201]" strokecolor="#4472c4 [3204]" strokeweight="1pt">
                  <v:textbox>
                    <w:txbxContent>
                      <w:p w14:paraId="5BC49E28" w14:textId="5B9CEC8C" w:rsidR="001B335C" w:rsidRDefault="001B335C" w:rsidP="001B335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三軸加速度、陀螺儀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1" type="#_x0000_t32" style="position:absolute;left:14525;top:12430;width:64;height:5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tUgywAAAOEAAAAPAAAAZHJzL2Rvd25yZXYueG1sRI9PS8NA&#10;FMTvgt9heUIvYjf2r4ndFk0peLUK1tsj+5qNZt/G7DZN++ldoeBxmJnfMItVb2vRUesrxwruhwkI&#10;4sLpiksF72+buwcQPiBrrB2TghN5WC2vrxaYaXfkV+q2oRQRwj5DBSaEJpPSF4Ys+qFriKO3d63F&#10;EGVbSt3iMcJtLUdJMpMWK44LBhvKDRXf24NV8Lmf6u45X1eF2eXjj9vJ+edrt1ZqcNM/PYII1If/&#10;8KX9ohXMRul0nqZz+HsU34Bc/gIAAP//AwBQSwECLQAUAAYACAAAACEA2+H2y+4AAACFAQAAEwAA&#10;AAAAAAAAAAAAAAAAAAAAW0NvbnRlbnRfVHlwZXNdLnhtbFBLAQItABQABgAIAAAAIQBa9CxbvwAA&#10;ABUBAAALAAAAAAAAAAAAAAAAAB8BAABfcmVscy8ucmVsc1BLAQItABQABgAIAAAAIQAo5tUgywAA&#10;AOEAAAAPAAAAAAAAAAAAAAAAAAcCAABkcnMvZG93bnJldi54bWxQSwUGAAAAAAMAAwC3AAAA/wIA&#10;AAAA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3A2317F9" w14:textId="2A30F732" w:rsidR="001B335C" w:rsidRDefault="001B335C" w:rsidP="001D51AA">
      <w:pPr>
        <w:rPr>
          <w:noProof/>
        </w:rPr>
      </w:pPr>
    </w:p>
    <w:p w14:paraId="2274E48C" w14:textId="52F9DCE2" w:rsidR="001B335C" w:rsidRDefault="001B335C" w:rsidP="001D51AA">
      <w:pPr>
        <w:rPr>
          <w:noProof/>
        </w:rPr>
      </w:pPr>
    </w:p>
    <w:p w14:paraId="6CFCE6A3" w14:textId="00C2A2C3" w:rsidR="001B335C" w:rsidRDefault="001B335C" w:rsidP="001D51AA">
      <w:pPr>
        <w:rPr>
          <w:noProof/>
        </w:rPr>
      </w:pPr>
    </w:p>
    <w:p w14:paraId="632EC412" w14:textId="77777777" w:rsidR="001B335C" w:rsidRDefault="001B335C" w:rsidP="001D51AA">
      <w:pPr>
        <w:rPr>
          <w:noProof/>
        </w:rPr>
      </w:pPr>
    </w:p>
    <w:p w14:paraId="651F8AEE" w14:textId="2190F18C" w:rsidR="001B335C" w:rsidRDefault="001B335C" w:rsidP="001D51AA">
      <w:pPr>
        <w:rPr>
          <w:noProof/>
        </w:rPr>
      </w:pPr>
    </w:p>
    <w:p w14:paraId="320E0CD8" w14:textId="77777777" w:rsidR="001B335C" w:rsidRDefault="001B335C" w:rsidP="001D51AA">
      <w:pPr>
        <w:rPr>
          <w:noProof/>
        </w:rPr>
      </w:pPr>
    </w:p>
    <w:p w14:paraId="4F121DE0" w14:textId="77777777" w:rsidR="001B335C" w:rsidRDefault="001B335C" w:rsidP="001D51AA">
      <w:pPr>
        <w:rPr>
          <w:noProof/>
        </w:rPr>
      </w:pPr>
    </w:p>
    <w:p w14:paraId="77D18400" w14:textId="77777777" w:rsidR="001B335C" w:rsidRDefault="001B335C" w:rsidP="001D51AA">
      <w:pPr>
        <w:rPr>
          <w:noProof/>
        </w:rPr>
      </w:pPr>
    </w:p>
    <w:p w14:paraId="1AB3E15D" w14:textId="77777777" w:rsidR="001B335C" w:rsidRDefault="001B335C" w:rsidP="001D51AA">
      <w:pPr>
        <w:rPr>
          <w:noProof/>
        </w:rPr>
      </w:pPr>
    </w:p>
    <w:p w14:paraId="0AAAE363" w14:textId="77777777" w:rsidR="001B335C" w:rsidRDefault="001B335C" w:rsidP="001D51AA">
      <w:pPr>
        <w:rPr>
          <w:noProof/>
        </w:rPr>
      </w:pPr>
    </w:p>
    <w:p w14:paraId="44B1C3E4" w14:textId="2ADA94D8" w:rsidR="00085D1B" w:rsidRDefault="00B0489A" w:rsidP="001D51AA">
      <w:r>
        <w:rPr>
          <w:rFonts w:hint="eastAsia"/>
        </w:rPr>
        <w:t>將</w:t>
      </w:r>
      <w:r w:rsidR="00085D1B">
        <w:rPr>
          <w:rFonts w:hint="eastAsia"/>
        </w:rPr>
        <w:t xml:space="preserve"> </w:t>
      </w:r>
      <w:r>
        <w:rPr>
          <w:rFonts w:hint="eastAsia"/>
        </w:rPr>
        <w:t xml:space="preserve">FPGA </w:t>
      </w:r>
      <w:r>
        <w:rPr>
          <w:rFonts w:hint="eastAsia"/>
        </w:rPr>
        <w:t>與加速度感測器固定於手上，</w:t>
      </w:r>
      <w:r w:rsidR="00085D1B">
        <w:rPr>
          <w:rFonts w:hint="eastAsia"/>
        </w:rPr>
        <w:t>感測器數據以藍牙或</w:t>
      </w:r>
      <w:r w:rsidR="00085D1B">
        <w:rPr>
          <w:rFonts w:hint="eastAsia"/>
        </w:rPr>
        <w:t xml:space="preserve"> </w:t>
      </w:r>
      <w:proofErr w:type="spellStart"/>
      <w:r w:rsidR="00085D1B">
        <w:rPr>
          <w:rFonts w:hint="eastAsia"/>
        </w:rPr>
        <w:t>Wifi</w:t>
      </w:r>
      <w:proofErr w:type="spellEnd"/>
      <w:r w:rsidR="00085D1B">
        <w:rPr>
          <w:rFonts w:hint="eastAsia"/>
        </w:rPr>
        <w:t xml:space="preserve"> </w:t>
      </w:r>
      <w:r w:rsidR="00085D1B">
        <w:rPr>
          <w:rFonts w:hint="eastAsia"/>
        </w:rPr>
        <w:t>傳送至電腦端的</w:t>
      </w:r>
      <w:r w:rsidR="00085D1B">
        <w:rPr>
          <w:rFonts w:hint="eastAsia"/>
        </w:rPr>
        <w:t xml:space="preserve"> FPGA</w:t>
      </w:r>
      <w:r w:rsidR="00085D1B">
        <w:rPr>
          <w:rFonts w:hint="eastAsia"/>
        </w:rPr>
        <w:t>，電腦端</w:t>
      </w:r>
      <w:r w:rsidR="00085D1B">
        <w:rPr>
          <w:rFonts w:hint="eastAsia"/>
        </w:rPr>
        <w:t xml:space="preserve"> FPGA </w:t>
      </w:r>
      <w:proofErr w:type="gramStart"/>
      <w:r w:rsidR="00085D1B">
        <w:rPr>
          <w:rFonts w:hint="eastAsia"/>
        </w:rPr>
        <w:t>裝設藍牙</w:t>
      </w:r>
      <w:proofErr w:type="gramEnd"/>
      <w:r w:rsidR="00085D1B">
        <w:rPr>
          <w:rFonts w:hint="eastAsia"/>
        </w:rPr>
        <w:t>接收模組並連接電腦</w:t>
      </w:r>
      <w:r w:rsidR="00085D1B">
        <w:rPr>
          <w:rFonts w:hint="eastAsia"/>
        </w:rPr>
        <w:t xml:space="preserve"> USB </w:t>
      </w:r>
      <w:proofErr w:type="gramStart"/>
      <w:r w:rsidR="00085D1B">
        <w:rPr>
          <w:rFonts w:hint="eastAsia"/>
        </w:rPr>
        <w:t>插孔</w:t>
      </w:r>
      <w:proofErr w:type="gramEnd"/>
      <w:r w:rsidR="00085D1B">
        <w:rPr>
          <w:rFonts w:hint="eastAsia"/>
        </w:rPr>
        <w:t>，傳送滑鼠訊號，以達成手勢控制電腦游標的效果。</w:t>
      </w:r>
    </w:p>
    <w:p w14:paraId="3DEA1DD4" w14:textId="5FF2BFD7" w:rsidR="00085D1B" w:rsidRDefault="00085D1B" w:rsidP="001D51AA"/>
    <w:p w14:paraId="15B3E69E" w14:textId="7317396B" w:rsidR="002C35C5" w:rsidRDefault="001B335C" w:rsidP="002C35C5">
      <w:r>
        <w:rPr>
          <w:rFonts w:hint="eastAsia"/>
        </w:rPr>
        <w:t>需要的</w:t>
      </w:r>
      <w:r>
        <w:rPr>
          <w:rFonts w:hint="eastAsia"/>
        </w:rPr>
        <w:t>IO</w:t>
      </w:r>
      <w:r>
        <w:rPr>
          <w:rFonts w:hint="eastAsia"/>
        </w:rPr>
        <w:t>設備：</w:t>
      </w:r>
      <w:r>
        <w:br/>
      </w:r>
      <w:r w:rsidR="002C35C5">
        <w:rPr>
          <w:rFonts w:hint="eastAsia"/>
        </w:rPr>
        <w:t xml:space="preserve">- </w:t>
      </w:r>
      <w:r w:rsidR="002C35C5">
        <w:rPr>
          <w:rFonts w:hint="eastAsia"/>
        </w:rPr>
        <w:t>三軸加速度感測器</w:t>
      </w:r>
      <w:r w:rsidR="002C35C5">
        <w:br/>
      </w:r>
      <w:r w:rsidR="002C35C5">
        <w:rPr>
          <w:rFonts w:hint="eastAsia"/>
        </w:rPr>
        <w:t xml:space="preserve">- </w:t>
      </w:r>
      <w:r w:rsidR="002C35C5">
        <w:rPr>
          <w:rFonts w:hint="eastAsia"/>
        </w:rPr>
        <w:t>三軸陀螺儀</w:t>
      </w:r>
      <w:r w:rsidR="002C35C5">
        <w:br/>
      </w:r>
      <w:r w:rsidR="002C35C5">
        <w:rPr>
          <w:rFonts w:hint="eastAsia"/>
        </w:rPr>
        <w:t xml:space="preserve">- </w:t>
      </w:r>
      <w:r w:rsidR="002C35C5">
        <w:rPr>
          <w:rFonts w:hint="eastAsia"/>
        </w:rPr>
        <w:t>藍牙模組</w:t>
      </w:r>
      <w:r w:rsidR="002C35C5">
        <w:rPr>
          <w:rFonts w:hint="eastAsia"/>
        </w:rPr>
        <w:t xml:space="preserve"> * 2 (or </w:t>
      </w:r>
      <w:proofErr w:type="spellStart"/>
      <w:r w:rsidR="002C35C5">
        <w:rPr>
          <w:rFonts w:hint="eastAsia"/>
        </w:rPr>
        <w:t>wifi</w:t>
      </w:r>
      <w:proofErr w:type="spellEnd"/>
      <w:r w:rsidR="002C35C5">
        <w:rPr>
          <w:rFonts w:hint="eastAsia"/>
        </w:rPr>
        <w:t>模組</w:t>
      </w:r>
      <w:r w:rsidR="002C35C5">
        <w:rPr>
          <w:rFonts w:hint="eastAsia"/>
        </w:rPr>
        <w:t xml:space="preserve"> * 2)</w:t>
      </w:r>
    </w:p>
    <w:p w14:paraId="20048B33" w14:textId="7BFB8C8F" w:rsidR="002C35C5" w:rsidRPr="001B335C" w:rsidRDefault="002C35C5" w:rsidP="002C35C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USB</w:t>
      </w:r>
      <w:r>
        <w:rPr>
          <w:rFonts w:hint="eastAsia"/>
        </w:rPr>
        <w:t>模組</w:t>
      </w:r>
      <w:r w:rsidR="00205942">
        <w:rPr>
          <w:rFonts w:hint="eastAsia"/>
        </w:rPr>
        <w:t xml:space="preserve"> (</w:t>
      </w:r>
      <w:proofErr w:type="spellStart"/>
      <w:r w:rsidR="00205942" w:rsidRPr="00205942">
        <w:t>Pmod</w:t>
      </w:r>
      <w:proofErr w:type="spellEnd"/>
      <w:r w:rsidR="00205942" w:rsidRPr="00205942">
        <w:t xml:space="preserve"> USBUART: USB to UART Interface</w:t>
      </w:r>
      <w:r w:rsidR="00205942">
        <w:rPr>
          <w:rFonts w:hint="eastAsia"/>
        </w:rPr>
        <w:t xml:space="preserve"> </w:t>
      </w:r>
      <w:hyperlink r:id="rId10" w:history="1">
        <w:r w:rsidR="00205942" w:rsidRPr="00205942">
          <w:rPr>
            <w:rStyle w:val="Hyperlink"/>
          </w:rPr>
          <w:t>https://digilent.com/shop/pmod-usbuart-usb-to-uart-interface/</w:t>
        </w:r>
      </w:hyperlink>
      <w:r w:rsidR="00205942">
        <w:rPr>
          <w:rFonts w:hint="eastAsia"/>
        </w:rPr>
        <w:t xml:space="preserve"> </w:t>
      </w:r>
      <w:r w:rsidR="00205942">
        <w:rPr>
          <w:rFonts w:hint="eastAsia"/>
        </w:rPr>
        <w:t>約</w:t>
      </w:r>
      <w:r w:rsidR="00205942">
        <w:rPr>
          <w:rFonts w:hint="eastAsia"/>
        </w:rPr>
        <w:t>500 NTD)</w:t>
      </w:r>
    </w:p>
    <w:p w14:paraId="5EEEFA9A" w14:textId="77777777" w:rsidR="001B335C" w:rsidRPr="00085D1B" w:rsidRDefault="001B335C" w:rsidP="001D51AA"/>
    <w:p w14:paraId="494DDE2E" w14:textId="2006A45B" w:rsidR="0054652B" w:rsidRPr="000B539E" w:rsidRDefault="0054652B" w:rsidP="001D51AA">
      <w:pPr>
        <w:rPr>
          <w:b/>
        </w:rPr>
      </w:pPr>
      <w:r w:rsidRPr="000B539E">
        <w:rPr>
          <w:rFonts w:hint="eastAsia"/>
          <w:b/>
        </w:rPr>
        <w:t xml:space="preserve">2. </w:t>
      </w:r>
      <w:r w:rsidRPr="000B539E">
        <w:rPr>
          <w:rFonts w:hint="eastAsia"/>
          <w:b/>
        </w:rPr>
        <w:t>規劃工作項目、進度與分工</w:t>
      </w:r>
    </w:p>
    <w:p w14:paraId="7F92F7E3" w14:textId="77777777" w:rsidR="0054652B" w:rsidRDefault="0054652B" w:rsidP="001D51AA"/>
    <w:p w14:paraId="6B733F2F" w14:textId="77777777" w:rsidR="00BD0132" w:rsidRDefault="00BD0132" w:rsidP="001D51AA"/>
    <w:p w14:paraId="5C96E745" w14:textId="77777777" w:rsidR="00BD0132" w:rsidRDefault="00BD0132" w:rsidP="001D51AA"/>
    <w:p w14:paraId="583DFF64" w14:textId="77777777" w:rsidR="00BD0132" w:rsidRDefault="00BD0132" w:rsidP="001D51AA"/>
    <w:p w14:paraId="67037FD9" w14:textId="77777777" w:rsidR="00BD0132" w:rsidRDefault="00BD0132" w:rsidP="001D51AA"/>
    <w:p w14:paraId="14137F5F" w14:textId="65D42EEB" w:rsidR="00205942" w:rsidRPr="000B539E" w:rsidRDefault="0054652B" w:rsidP="001D51AA">
      <w:pPr>
        <w:rPr>
          <w:rFonts w:hint="eastAsia"/>
          <w:b/>
        </w:rPr>
      </w:pPr>
      <w:r w:rsidRPr="000B539E">
        <w:rPr>
          <w:rFonts w:hint="eastAsia"/>
          <w:b/>
        </w:rPr>
        <w:lastRenderedPageBreak/>
        <w:t xml:space="preserve">3. </w:t>
      </w:r>
      <w:r w:rsidR="000B539E" w:rsidRPr="000B539E">
        <w:rPr>
          <w:rFonts w:hint="eastAsia"/>
          <w:b/>
        </w:rPr>
        <w:t>可能遭遇之困難與預期解決方法或備案</w:t>
      </w:r>
    </w:p>
    <w:p w14:paraId="4F6C8E9F" w14:textId="77777777" w:rsidR="00BD0132" w:rsidRDefault="00BD0132" w:rsidP="001D51AA">
      <w:pPr>
        <w:rPr>
          <w:szCs w:val="24"/>
        </w:rPr>
      </w:pPr>
    </w:p>
    <w:p w14:paraId="4CD62BCB" w14:textId="2FAE5E83" w:rsidR="0054652B" w:rsidRPr="00BD0132" w:rsidRDefault="00BD0132" w:rsidP="001D51AA">
      <w:pPr>
        <w:rPr>
          <w:szCs w:val="24"/>
        </w:rPr>
      </w:pPr>
      <w:r>
        <w:rPr>
          <w:rFonts w:hint="eastAsia"/>
          <w:szCs w:val="24"/>
        </w:rPr>
        <w:t>由於</w:t>
      </w:r>
      <w:proofErr w:type="gramStart"/>
      <w:r>
        <w:rPr>
          <w:rFonts w:hint="eastAsia"/>
          <w:szCs w:val="24"/>
        </w:rPr>
        <w:t>還未實作</w:t>
      </w:r>
      <w:proofErr w:type="gramEnd"/>
      <w:r>
        <w:rPr>
          <w:rFonts w:hint="eastAsia"/>
          <w:szCs w:val="24"/>
        </w:rPr>
        <w:t>，此部分使用</w:t>
      </w:r>
      <w:r>
        <w:rPr>
          <w:rFonts w:hint="eastAsia"/>
          <w:szCs w:val="24"/>
        </w:rPr>
        <w:t>AI</w:t>
      </w:r>
      <w:r>
        <w:rPr>
          <w:rFonts w:hint="eastAsia"/>
          <w:szCs w:val="24"/>
        </w:rPr>
        <w:t>生成並加以修改。</w:t>
      </w:r>
    </w:p>
    <w:p w14:paraId="3FE67AC2" w14:textId="77777777" w:rsidR="00BD0132" w:rsidRDefault="00BD0132" w:rsidP="001D51AA">
      <w:pPr>
        <w:rPr>
          <w:rFonts w:hint="eastAsia"/>
          <w:szCs w:val="24"/>
        </w:rPr>
      </w:pPr>
    </w:p>
    <w:p w14:paraId="153800FB" w14:textId="430401A7" w:rsidR="00BD0132" w:rsidRPr="00BD0132" w:rsidRDefault="00BD0132" w:rsidP="00BD0132">
      <w:pPr>
        <w:pStyle w:val="ListParagraph"/>
        <w:numPr>
          <w:ilvl w:val="0"/>
          <w:numId w:val="17"/>
        </w:numPr>
        <w:ind w:leftChars="0"/>
        <w:rPr>
          <w:szCs w:val="24"/>
        </w:rPr>
      </w:pPr>
      <w:r w:rsidRPr="00BD0132">
        <w:rPr>
          <w:rFonts w:hint="eastAsia"/>
          <w:szCs w:val="24"/>
        </w:rPr>
        <w:t>加速度感測器與陀螺儀數據不穩定</w:t>
      </w:r>
    </w:p>
    <w:p w14:paraId="208A5143" w14:textId="5508AFCE" w:rsidR="00BD0132" w:rsidRPr="00BD0132" w:rsidRDefault="00BD0132" w:rsidP="00BD0132">
      <w:pPr>
        <w:pStyle w:val="ListParagraph"/>
        <w:numPr>
          <w:ilvl w:val="1"/>
          <w:numId w:val="17"/>
        </w:numPr>
        <w:ind w:leftChars="0"/>
        <w:rPr>
          <w:rFonts w:hint="eastAsia"/>
          <w:szCs w:val="24"/>
        </w:rPr>
      </w:pPr>
      <w:r w:rsidRPr="00BD0132">
        <w:rPr>
          <w:rFonts w:hint="eastAsia"/>
          <w:szCs w:val="24"/>
        </w:rPr>
        <w:t>問題：手勢操作可能受抖動</w:t>
      </w:r>
      <w:proofErr w:type="gramStart"/>
      <w:r w:rsidRPr="00BD0132">
        <w:rPr>
          <w:rFonts w:hint="eastAsia"/>
          <w:szCs w:val="24"/>
        </w:rPr>
        <w:t>與噪聲影響</w:t>
      </w:r>
      <w:proofErr w:type="gramEnd"/>
      <w:r w:rsidRPr="00BD0132">
        <w:rPr>
          <w:rFonts w:hint="eastAsia"/>
          <w:szCs w:val="24"/>
        </w:rPr>
        <w:t>。</w:t>
      </w:r>
    </w:p>
    <w:p w14:paraId="6ABB7BDD" w14:textId="0BC03678" w:rsidR="00BD0132" w:rsidRDefault="00BD0132" w:rsidP="00BD0132">
      <w:pPr>
        <w:pStyle w:val="ListParagraph"/>
        <w:numPr>
          <w:ilvl w:val="1"/>
          <w:numId w:val="17"/>
        </w:numPr>
        <w:ind w:leftChars="0"/>
        <w:rPr>
          <w:szCs w:val="24"/>
        </w:rPr>
      </w:pPr>
      <w:r w:rsidRPr="00BD0132">
        <w:rPr>
          <w:rFonts w:hint="eastAsia"/>
          <w:szCs w:val="24"/>
        </w:rPr>
        <w:t>解決：使用濾波技術提高數據穩定性。</w:t>
      </w:r>
    </w:p>
    <w:p w14:paraId="4FA4D8ED" w14:textId="77777777" w:rsidR="00BD0132" w:rsidRDefault="00BD0132" w:rsidP="00BD0132">
      <w:pPr>
        <w:rPr>
          <w:szCs w:val="24"/>
        </w:rPr>
      </w:pPr>
    </w:p>
    <w:p w14:paraId="7C17814C" w14:textId="095CFA05" w:rsidR="00BD0132" w:rsidRPr="00BD0132" w:rsidRDefault="00BD0132" w:rsidP="00BD0132">
      <w:pPr>
        <w:pStyle w:val="ListParagraph"/>
        <w:numPr>
          <w:ilvl w:val="0"/>
          <w:numId w:val="17"/>
        </w:numPr>
        <w:ind w:leftChars="0"/>
        <w:rPr>
          <w:szCs w:val="24"/>
        </w:rPr>
      </w:pPr>
      <w:r w:rsidRPr="00BD0132">
        <w:rPr>
          <w:rFonts w:hint="eastAsia"/>
          <w:szCs w:val="24"/>
        </w:rPr>
        <w:t>手勢辨識準確率低</w:t>
      </w:r>
    </w:p>
    <w:p w14:paraId="2CC83F3D" w14:textId="75C2063F" w:rsidR="00BD0132" w:rsidRPr="00BD0132" w:rsidRDefault="00BD0132" w:rsidP="00BD0132">
      <w:pPr>
        <w:pStyle w:val="ListParagraph"/>
        <w:numPr>
          <w:ilvl w:val="1"/>
          <w:numId w:val="17"/>
        </w:numPr>
        <w:ind w:leftChars="0"/>
        <w:rPr>
          <w:rFonts w:hint="eastAsia"/>
          <w:szCs w:val="24"/>
        </w:rPr>
      </w:pPr>
      <w:r w:rsidRPr="00BD0132">
        <w:rPr>
          <w:rFonts w:hint="eastAsia"/>
          <w:szCs w:val="24"/>
        </w:rPr>
        <w:t>問題：不同使用者的手勢差異可能導致辨識錯誤。</w:t>
      </w:r>
    </w:p>
    <w:p w14:paraId="19411D57" w14:textId="69152AD7" w:rsidR="00BD0132" w:rsidRPr="00BD0132" w:rsidRDefault="00BD0132" w:rsidP="00BD0132">
      <w:pPr>
        <w:pStyle w:val="ListParagraph"/>
        <w:numPr>
          <w:ilvl w:val="1"/>
          <w:numId w:val="17"/>
        </w:numPr>
        <w:ind w:leftChars="0"/>
        <w:rPr>
          <w:szCs w:val="24"/>
        </w:rPr>
      </w:pPr>
      <w:r w:rsidRPr="00BD0132">
        <w:rPr>
          <w:rFonts w:hint="eastAsia"/>
          <w:szCs w:val="24"/>
        </w:rPr>
        <w:t>解決：加入手勢校正階段，或增加更多手勢模板以提升適應性。</w:t>
      </w:r>
    </w:p>
    <w:p w14:paraId="536A127A" w14:textId="77777777" w:rsidR="00BD0132" w:rsidRPr="00F96D29" w:rsidRDefault="00BD0132" w:rsidP="001D51AA">
      <w:pPr>
        <w:rPr>
          <w:szCs w:val="24"/>
        </w:rPr>
      </w:pPr>
    </w:p>
    <w:p w14:paraId="1DD7ABB3" w14:textId="601AA0E8" w:rsidR="00467336" w:rsidRPr="00467336" w:rsidRDefault="00467336" w:rsidP="00467336">
      <w:pPr>
        <w:rPr>
          <w:color w:val="0000FF"/>
          <w:szCs w:val="24"/>
        </w:rPr>
      </w:pPr>
      <w:r w:rsidRPr="00467336">
        <w:rPr>
          <w:rFonts w:hint="eastAsia"/>
          <w:color w:val="0000FF"/>
          <w:szCs w:val="24"/>
        </w:rPr>
        <w:t>填寫須知：</w:t>
      </w:r>
    </w:p>
    <w:p w14:paraId="4E2F4F0C" w14:textId="624F2C69" w:rsidR="0054652B" w:rsidRDefault="0054652B" w:rsidP="0054652B">
      <w:pPr>
        <w:pStyle w:val="ListParagraph"/>
        <w:numPr>
          <w:ilvl w:val="0"/>
          <w:numId w:val="14"/>
        </w:numPr>
        <w:ind w:leftChars="0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繳交時</w:t>
      </w:r>
      <w:r w:rsidRPr="008204B1">
        <w:rPr>
          <w:rFonts w:hint="eastAsia"/>
          <w:color w:val="FF0000"/>
          <w:szCs w:val="24"/>
        </w:rPr>
        <w:t>請自行刪去範本內所有紅藍顏色的說明</w:t>
      </w:r>
      <w:r>
        <w:rPr>
          <w:rFonts w:hint="eastAsia"/>
          <w:color w:val="0000FF"/>
          <w:szCs w:val="24"/>
        </w:rPr>
        <w:t>。</w:t>
      </w:r>
    </w:p>
    <w:p w14:paraId="35642E0D" w14:textId="4C54AE34" w:rsidR="0054652B" w:rsidRPr="00CD138A" w:rsidRDefault="00C31D23" w:rsidP="00CD138A">
      <w:pPr>
        <w:pStyle w:val="ListParagraph"/>
        <w:numPr>
          <w:ilvl w:val="0"/>
          <w:numId w:val="14"/>
        </w:numPr>
        <w:ind w:leftChars="0"/>
        <w:rPr>
          <w:color w:val="0000FF"/>
          <w:szCs w:val="24"/>
        </w:rPr>
      </w:pPr>
      <w:r>
        <w:rPr>
          <w:color w:val="0000FF"/>
          <w:szCs w:val="24"/>
        </w:rPr>
        <w:t>T</w:t>
      </w:r>
      <w:r>
        <w:rPr>
          <w:rFonts w:hint="eastAsia"/>
          <w:color w:val="0000FF"/>
          <w:szCs w:val="24"/>
        </w:rPr>
        <w:t>e</w:t>
      </w:r>
      <w:r>
        <w:rPr>
          <w:color w:val="0000FF"/>
          <w:szCs w:val="24"/>
        </w:rPr>
        <w:t xml:space="preserve">am Name / </w:t>
      </w:r>
      <w:r w:rsidR="0054652B">
        <w:rPr>
          <w:rFonts w:hint="eastAsia"/>
          <w:color w:val="0000FF"/>
          <w:szCs w:val="24"/>
        </w:rPr>
        <w:t xml:space="preserve">Project Title </w:t>
      </w:r>
      <w:r w:rsidR="0054652B">
        <w:rPr>
          <w:rFonts w:hint="eastAsia"/>
          <w:color w:val="0000FF"/>
          <w:szCs w:val="24"/>
        </w:rPr>
        <w:t>可有創意，但</w:t>
      </w:r>
      <w:r w:rsidR="008204B1">
        <w:rPr>
          <w:rFonts w:hint="eastAsia"/>
          <w:color w:val="0000FF"/>
          <w:szCs w:val="24"/>
        </w:rPr>
        <w:t>需</w:t>
      </w:r>
      <w:r w:rsidR="0054652B">
        <w:rPr>
          <w:rFonts w:hint="eastAsia"/>
          <w:color w:val="0000FF"/>
          <w:szCs w:val="24"/>
        </w:rPr>
        <w:t>適當反應</w:t>
      </w:r>
      <w:r w:rsidR="005B7254">
        <w:rPr>
          <w:rFonts w:hint="eastAsia"/>
          <w:color w:val="0000FF"/>
          <w:szCs w:val="24"/>
        </w:rPr>
        <w:t>實際</w:t>
      </w:r>
      <w:r w:rsidR="0054652B">
        <w:rPr>
          <w:rFonts w:hint="eastAsia"/>
          <w:color w:val="0000FF"/>
          <w:szCs w:val="24"/>
        </w:rPr>
        <w:t>專題內容，</w:t>
      </w:r>
      <w:r>
        <w:rPr>
          <w:rFonts w:hint="eastAsia"/>
          <w:color w:val="0000FF"/>
          <w:szCs w:val="24"/>
        </w:rPr>
        <w:t>並以簡潔</w:t>
      </w:r>
      <w:r w:rsidR="0054652B">
        <w:rPr>
          <w:rFonts w:hint="eastAsia"/>
          <w:color w:val="0000FF"/>
          <w:szCs w:val="24"/>
        </w:rPr>
        <w:t>一行</w:t>
      </w:r>
      <w:r w:rsidR="00DE4BD7">
        <w:rPr>
          <w:rFonts w:hint="eastAsia"/>
          <w:color w:val="0000FF"/>
          <w:szCs w:val="24"/>
        </w:rPr>
        <w:t>內</w:t>
      </w:r>
      <w:r w:rsidR="00CD138A">
        <w:rPr>
          <w:rFonts w:hint="eastAsia"/>
          <w:color w:val="0000FF"/>
          <w:szCs w:val="24"/>
        </w:rPr>
        <w:t>。</w:t>
      </w:r>
    </w:p>
    <w:p w14:paraId="7BCED836" w14:textId="4E855729" w:rsidR="0054652B" w:rsidRDefault="0054652B" w:rsidP="005B7254">
      <w:pPr>
        <w:pStyle w:val="ListParagraph"/>
        <w:numPr>
          <w:ilvl w:val="0"/>
          <w:numId w:val="14"/>
        </w:numPr>
        <w:ind w:leftChars="0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兩</w:t>
      </w:r>
      <w:r w:rsidRPr="009D3EB7">
        <w:rPr>
          <w:rFonts w:hint="eastAsia"/>
          <w:color w:val="0000FF"/>
          <w:szCs w:val="24"/>
        </w:rPr>
        <w:t>人一組。</w:t>
      </w:r>
      <w:r w:rsidR="005B7254">
        <w:rPr>
          <w:rFonts w:hint="eastAsia"/>
          <w:color w:val="0000FF"/>
          <w:szCs w:val="24"/>
        </w:rPr>
        <w:t>每</w:t>
      </w:r>
      <w:r w:rsidRPr="005B7254">
        <w:rPr>
          <w:rFonts w:hint="eastAsia"/>
          <w:color w:val="0000FF"/>
          <w:szCs w:val="24"/>
        </w:rPr>
        <w:t>組寫一份</w:t>
      </w:r>
      <w:r w:rsidRPr="005B7254">
        <w:rPr>
          <w:rFonts w:hint="eastAsia"/>
          <w:color w:val="0000FF"/>
          <w:szCs w:val="24"/>
        </w:rPr>
        <w:t>Proposal</w:t>
      </w:r>
      <w:r w:rsidRPr="005B7254">
        <w:rPr>
          <w:rFonts w:hint="eastAsia"/>
          <w:color w:val="0000FF"/>
          <w:szCs w:val="24"/>
        </w:rPr>
        <w:t>即可，寫明</w:t>
      </w:r>
      <w:r w:rsidR="005B7254">
        <w:rPr>
          <w:rFonts w:hint="eastAsia"/>
          <w:color w:val="0000FF"/>
          <w:szCs w:val="24"/>
        </w:rPr>
        <w:t>組員</w:t>
      </w:r>
      <w:r w:rsidRPr="005B7254">
        <w:rPr>
          <w:rFonts w:hint="eastAsia"/>
          <w:color w:val="0000FF"/>
          <w:szCs w:val="24"/>
        </w:rPr>
        <w:t>學號姓名。</w:t>
      </w:r>
      <w:r w:rsidR="00C31D23" w:rsidRPr="005B7254">
        <w:rPr>
          <w:rFonts w:hint="eastAsia"/>
          <w:color w:val="0000FF"/>
          <w:szCs w:val="24"/>
        </w:rPr>
        <w:t>依小組為單位上傳。</w:t>
      </w:r>
    </w:p>
    <w:p w14:paraId="3E3B4939" w14:textId="7CF710BA" w:rsidR="005B2B7E" w:rsidRDefault="005B2B7E" w:rsidP="005B2B7E">
      <w:pPr>
        <w:pStyle w:val="ListParagraph"/>
        <w:numPr>
          <w:ilvl w:val="0"/>
          <w:numId w:val="14"/>
        </w:numPr>
        <w:ind w:leftChars="0"/>
        <w:rPr>
          <w:color w:val="0432FF"/>
          <w:szCs w:val="24"/>
        </w:rPr>
      </w:pPr>
      <w:r w:rsidRPr="00CD138A">
        <w:rPr>
          <w:rFonts w:hint="eastAsia"/>
          <w:color w:val="0432FF"/>
          <w:szCs w:val="24"/>
        </w:rPr>
        <w:t>Proposal</w:t>
      </w:r>
      <w:r>
        <w:rPr>
          <w:color w:val="0432FF"/>
          <w:szCs w:val="24"/>
        </w:rPr>
        <w:t xml:space="preserve"> </w:t>
      </w:r>
      <w:r>
        <w:rPr>
          <w:rFonts w:hint="eastAsia"/>
          <w:color w:val="0432FF"/>
          <w:szCs w:val="24"/>
        </w:rPr>
        <w:t>團隊名稱、</w:t>
      </w:r>
      <w:r>
        <w:rPr>
          <w:color w:val="0432FF"/>
          <w:szCs w:val="24"/>
        </w:rPr>
        <w:t>Title</w:t>
      </w:r>
      <w:r>
        <w:rPr>
          <w:rFonts w:hint="eastAsia"/>
          <w:color w:val="0432FF"/>
          <w:szCs w:val="24"/>
        </w:rPr>
        <w:t>、</w:t>
      </w:r>
      <w:r w:rsidRPr="00CD138A">
        <w:rPr>
          <w:rFonts w:hint="eastAsia"/>
          <w:color w:val="0432FF"/>
          <w:szCs w:val="24"/>
        </w:rPr>
        <w:t>內容</w:t>
      </w:r>
      <w:r>
        <w:rPr>
          <w:rFonts w:hint="eastAsia"/>
          <w:color w:val="0432FF"/>
          <w:szCs w:val="24"/>
        </w:rPr>
        <w:t>等</w:t>
      </w:r>
      <w:r w:rsidR="008204B1">
        <w:rPr>
          <w:rFonts w:hint="eastAsia"/>
          <w:color w:val="0432FF"/>
          <w:szCs w:val="24"/>
        </w:rPr>
        <w:t>，</w:t>
      </w:r>
      <w:r w:rsidRPr="00CD138A">
        <w:rPr>
          <w:rFonts w:hint="eastAsia"/>
          <w:color w:val="0432FF"/>
          <w:szCs w:val="24"/>
        </w:rPr>
        <w:t>以</w:t>
      </w:r>
      <w:r w:rsidRPr="00CD138A">
        <w:rPr>
          <w:rFonts w:hint="eastAsia"/>
          <w:b/>
          <w:bCs/>
          <w:color w:val="0432FF"/>
          <w:szCs w:val="24"/>
        </w:rPr>
        <w:t>不違反善良風俗為限</w:t>
      </w:r>
      <w:r w:rsidRPr="00CD138A">
        <w:rPr>
          <w:rFonts w:hint="eastAsia"/>
          <w:color w:val="0432FF"/>
          <w:szCs w:val="24"/>
        </w:rPr>
        <w:t>，內容需簡</w:t>
      </w:r>
      <w:r>
        <w:rPr>
          <w:rFonts w:hint="eastAsia"/>
          <w:color w:val="0432FF"/>
          <w:szCs w:val="24"/>
        </w:rPr>
        <w:t>明</w:t>
      </w:r>
      <w:r w:rsidRPr="00CD138A">
        <w:rPr>
          <w:rFonts w:hint="eastAsia"/>
          <w:color w:val="0432FF"/>
          <w:szCs w:val="24"/>
        </w:rPr>
        <w:t>具體</w:t>
      </w:r>
      <w:r w:rsidRPr="00CD138A">
        <w:rPr>
          <w:rFonts w:hint="eastAsia"/>
          <w:b/>
          <w:bCs/>
          <w:color w:val="0432FF"/>
          <w:szCs w:val="24"/>
        </w:rPr>
        <w:t>。</w:t>
      </w:r>
      <w:r w:rsidRPr="00CD138A">
        <w:rPr>
          <w:rFonts w:hint="eastAsia"/>
          <w:color w:val="0432FF"/>
          <w:szCs w:val="24"/>
        </w:rPr>
        <w:t>篇幅無須過長</w:t>
      </w:r>
      <w:r w:rsidR="008204B1">
        <w:rPr>
          <w:color w:val="0432FF"/>
          <w:szCs w:val="24"/>
        </w:rPr>
        <w:t xml:space="preserve"> </w:t>
      </w:r>
      <w:r>
        <w:rPr>
          <w:rFonts w:hint="eastAsia"/>
          <w:color w:val="0432FF"/>
          <w:szCs w:val="24"/>
        </w:rPr>
        <w:t>(</w:t>
      </w:r>
      <w:r>
        <w:rPr>
          <w:rFonts w:hint="eastAsia"/>
          <w:color w:val="0432FF"/>
          <w:szCs w:val="24"/>
        </w:rPr>
        <w:t>並非寫越多越好</w:t>
      </w:r>
      <w:r>
        <w:rPr>
          <w:color w:val="0432FF"/>
          <w:szCs w:val="24"/>
        </w:rPr>
        <w:t>)</w:t>
      </w:r>
      <w:r w:rsidRPr="00CD138A">
        <w:rPr>
          <w:rFonts w:hint="eastAsia"/>
          <w:color w:val="0432FF"/>
          <w:szCs w:val="24"/>
        </w:rPr>
        <w:t>，以不超過</w:t>
      </w:r>
      <w:r w:rsidR="0023589F">
        <w:rPr>
          <w:color w:val="0432FF"/>
          <w:szCs w:val="24"/>
        </w:rPr>
        <w:t>4</w:t>
      </w:r>
      <w:r w:rsidRPr="00CD138A">
        <w:rPr>
          <w:rFonts w:hint="eastAsia"/>
          <w:color w:val="0432FF"/>
          <w:szCs w:val="24"/>
        </w:rPr>
        <w:t>頁為</w:t>
      </w:r>
      <w:r w:rsidR="002A0681">
        <w:rPr>
          <w:rFonts w:hint="eastAsia"/>
          <w:color w:val="0432FF"/>
          <w:szCs w:val="24"/>
        </w:rPr>
        <w:t>原則</w:t>
      </w:r>
      <w:r w:rsidRPr="00CD138A">
        <w:rPr>
          <w:rFonts w:hint="eastAsia"/>
          <w:color w:val="0432FF"/>
          <w:szCs w:val="24"/>
        </w:rPr>
        <w:t>。</w:t>
      </w:r>
    </w:p>
    <w:p w14:paraId="6CBA32C9" w14:textId="5BFBEA52" w:rsidR="005B2B7E" w:rsidRDefault="005B2B7E" w:rsidP="005B2B7E">
      <w:pPr>
        <w:pStyle w:val="ListParagraph"/>
        <w:numPr>
          <w:ilvl w:val="0"/>
          <w:numId w:val="14"/>
        </w:numPr>
        <w:ind w:leftChars="0"/>
        <w:rPr>
          <w:color w:val="0432FF"/>
          <w:szCs w:val="24"/>
        </w:rPr>
      </w:pPr>
      <w:r>
        <w:rPr>
          <w:rFonts w:hint="eastAsia"/>
          <w:color w:val="0432FF"/>
          <w:szCs w:val="24"/>
        </w:rPr>
        <w:t>繳交格式、檔名需符合規定。檔名以第</w:t>
      </w:r>
      <w:r>
        <w:rPr>
          <w:rFonts w:hint="eastAsia"/>
          <w:color w:val="0432FF"/>
          <w:szCs w:val="24"/>
        </w:rPr>
        <w:t>1</w:t>
      </w:r>
      <w:r>
        <w:rPr>
          <w:rFonts w:hint="eastAsia"/>
          <w:color w:val="0432FF"/>
          <w:szCs w:val="24"/>
        </w:rPr>
        <w:t>組為例，以此類推：</w:t>
      </w:r>
      <w:r>
        <w:rPr>
          <w:color w:val="0432FF"/>
          <w:szCs w:val="24"/>
        </w:rPr>
        <w:t>g</w:t>
      </w:r>
      <w:r>
        <w:rPr>
          <w:rFonts w:hint="eastAsia"/>
          <w:color w:val="0432FF"/>
          <w:szCs w:val="24"/>
        </w:rPr>
        <w:t>r</w:t>
      </w:r>
      <w:r>
        <w:rPr>
          <w:color w:val="0432FF"/>
          <w:szCs w:val="24"/>
        </w:rPr>
        <w:t>oup01_final_proposal.pdf</w:t>
      </w:r>
    </w:p>
    <w:p w14:paraId="0278A880" w14:textId="5C00696D" w:rsidR="00F04958" w:rsidRPr="005B2B7E" w:rsidRDefault="00F04958" w:rsidP="00F04958">
      <w:pPr>
        <w:pStyle w:val="ListParagraph"/>
        <w:numPr>
          <w:ilvl w:val="0"/>
          <w:numId w:val="1"/>
        </w:numPr>
        <w:ind w:leftChars="0"/>
        <w:rPr>
          <w:color w:val="0432FF"/>
          <w:szCs w:val="24"/>
        </w:rPr>
      </w:pPr>
      <w:r>
        <w:rPr>
          <w:rFonts w:hint="eastAsia"/>
          <w:color w:val="0000FF"/>
          <w:szCs w:val="24"/>
        </w:rPr>
        <w:t>由於</w:t>
      </w:r>
      <w:r>
        <w:rPr>
          <w:color w:val="0000FF"/>
          <w:szCs w:val="24"/>
        </w:rPr>
        <w:t>EECLASS</w:t>
      </w:r>
      <w:r>
        <w:rPr>
          <w:rFonts w:hint="eastAsia"/>
          <w:color w:val="0000FF"/>
          <w:szCs w:val="24"/>
        </w:rPr>
        <w:t>的功能限制，另請同學填寫組員資料及專題名稱</w:t>
      </w:r>
      <w:r w:rsidR="003705DB">
        <w:rPr>
          <w:rFonts w:hint="eastAsia"/>
          <w:color w:val="0000FF"/>
          <w:szCs w:val="24"/>
        </w:rPr>
        <w:t>的網路</w:t>
      </w:r>
      <w:r>
        <w:rPr>
          <w:rFonts w:hint="eastAsia"/>
          <w:color w:val="0000FF"/>
          <w:szCs w:val="24"/>
        </w:rPr>
        <w:t>表單。</w:t>
      </w:r>
    </w:p>
    <w:p w14:paraId="49499AAF" w14:textId="22CE383A" w:rsidR="0054652B" w:rsidRPr="009D3EB7" w:rsidRDefault="0054652B" w:rsidP="0054652B">
      <w:pPr>
        <w:pStyle w:val="ListParagraph"/>
        <w:numPr>
          <w:ilvl w:val="0"/>
          <w:numId w:val="14"/>
        </w:numPr>
        <w:ind w:leftChars="0"/>
        <w:rPr>
          <w:color w:val="0000FF"/>
          <w:szCs w:val="24"/>
        </w:rPr>
      </w:pPr>
      <w:r w:rsidRPr="009D3EB7">
        <w:rPr>
          <w:rFonts w:hint="eastAsia"/>
          <w:color w:val="0000FF"/>
          <w:szCs w:val="24"/>
        </w:rPr>
        <w:t>Description</w:t>
      </w:r>
      <w:r>
        <w:rPr>
          <w:rFonts w:hint="eastAsia"/>
          <w:color w:val="0000FF"/>
          <w:szCs w:val="24"/>
        </w:rPr>
        <w:t>內容</w:t>
      </w:r>
      <w:r w:rsidR="007C6A3F">
        <w:rPr>
          <w:rFonts w:hint="eastAsia"/>
          <w:color w:val="0000FF"/>
          <w:szCs w:val="24"/>
        </w:rPr>
        <w:t>應</w:t>
      </w:r>
      <w:r w:rsidRPr="009D3EB7">
        <w:rPr>
          <w:rFonts w:hint="eastAsia"/>
          <w:color w:val="0000FF"/>
          <w:szCs w:val="24"/>
        </w:rPr>
        <w:t>包括</w:t>
      </w:r>
      <w:r>
        <w:rPr>
          <w:rFonts w:hint="eastAsia"/>
          <w:color w:val="0000FF"/>
          <w:szCs w:val="24"/>
        </w:rPr>
        <w:t>：</w:t>
      </w:r>
    </w:p>
    <w:p w14:paraId="27C00A36" w14:textId="77777777" w:rsidR="0054652B" w:rsidRDefault="0054652B" w:rsidP="0054652B">
      <w:pPr>
        <w:pStyle w:val="ListParagraph"/>
        <w:numPr>
          <w:ilvl w:val="0"/>
          <w:numId w:val="1"/>
        </w:numPr>
        <w:ind w:leftChars="0"/>
        <w:rPr>
          <w:color w:val="0000FF"/>
          <w:szCs w:val="24"/>
        </w:rPr>
      </w:pPr>
      <w:r w:rsidRPr="009D3EB7">
        <w:rPr>
          <w:rFonts w:hint="eastAsia"/>
          <w:color w:val="0000FF"/>
          <w:szCs w:val="24"/>
        </w:rPr>
        <w:t>至少要有一張描述整個系統的概念圖（請適當發揮你的想像力）。</w:t>
      </w:r>
    </w:p>
    <w:p w14:paraId="0D547CE8" w14:textId="77777777" w:rsidR="0054652B" w:rsidRDefault="0054652B" w:rsidP="0054652B">
      <w:pPr>
        <w:pStyle w:val="ListParagraph"/>
        <w:numPr>
          <w:ilvl w:val="1"/>
          <w:numId w:val="1"/>
        </w:numPr>
        <w:ind w:leftChars="0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可以是具有遠大目標的系統，佐以說明預計完成實作的部份</w:t>
      </w:r>
    </w:p>
    <w:p w14:paraId="4595AEDE" w14:textId="2D4EEDC9" w:rsidR="0054652B" w:rsidRDefault="0054652B" w:rsidP="0054652B">
      <w:pPr>
        <w:pStyle w:val="ListParagraph"/>
        <w:numPr>
          <w:ilvl w:val="1"/>
          <w:numId w:val="1"/>
        </w:numPr>
        <w:ind w:leftChars="0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同時</w:t>
      </w:r>
      <w:r w:rsidR="006325D3">
        <w:rPr>
          <w:rFonts w:hint="eastAsia"/>
          <w:color w:val="0000FF"/>
          <w:szCs w:val="24"/>
        </w:rPr>
        <w:t>配合</w:t>
      </w:r>
      <w:r>
        <w:rPr>
          <w:rFonts w:hint="eastAsia"/>
          <w:color w:val="0000FF"/>
          <w:szCs w:val="24"/>
        </w:rPr>
        <w:t>文字敘述大致的功能</w:t>
      </w:r>
      <w:r>
        <w:rPr>
          <w:rFonts w:hint="eastAsia"/>
          <w:color w:val="0000FF"/>
          <w:szCs w:val="24"/>
        </w:rPr>
        <w:t xml:space="preserve"> (</w:t>
      </w:r>
      <w:r w:rsidRPr="009D3EB7">
        <w:rPr>
          <w:rFonts w:hint="eastAsia"/>
          <w:color w:val="0000FF"/>
          <w:szCs w:val="24"/>
        </w:rPr>
        <w:t>如</w:t>
      </w:r>
      <w:r w:rsidR="005B7254">
        <w:rPr>
          <w:rFonts w:hint="eastAsia"/>
          <w:color w:val="0000FF"/>
          <w:szCs w:val="24"/>
        </w:rPr>
        <w:t>附</w:t>
      </w:r>
      <w:r w:rsidRPr="009D3EB7">
        <w:rPr>
          <w:rFonts w:hint="eastAsia"/>
          <w:color w:val="0000FF"/>
          <w:szCs w:val="24"/>
        </w:rPr>
        <w:t>圖片說明更佳</w:t>
      </w:r>
      <w:r>
        <w:rPr>
          <w:rFonts w:hint="eastAsia"/>
          <w:color w:val="0000FF"/>
          <w:szCs w:val="24"/>
        </w:rPr>
        <w:t>)</w:t>
      </w:r>
      <w:r w:rsidRPr="009D3EB7">
        <w:rPr>
          <w:rFonts w:hint="eastAsia"/>
          <w:color w:val="0000FF"/>
          <w:szCs w:val="24"/>
        </w:rPr>
        <w:t>。</w:t>
      </w:r>
    </w:p>
    <w:p w14:paraId="5C4331FB" w14:textId="7EC98FB9" w:rsidR="000B539E" w:rsidRPr="007D3DE4" w:rsidRDefault="000B539E" w:rsidP="0054652B">
      <w:pPr>
        <w:pStyle w:val="ListParagraph"/>
        <w:numPr>
          <w:ilvl w:val="1"/>
          <w:numId w:val="1"/>
        </w:numPr>
        <w:ind w:leftChars="0"/>
        <w:rPr>
          <w:b/>
          <w:bCs/>
          <w:color w:val="0000FF"/>
          <w:szCs w:val="24"/>
        </w:rPr>
      </w:pPr>
      <w:r w:rsidRPr="007D3DE4">
        <w:rPr>
          <w:rFonts w:hint="eastAsia"/>
          <w:b/>
          <w:bCs/>
          <w:color w:val="0000FF"/>
          <w:szCs w:val="24"/>
        </w:rPr>
        <w:t>說明用到的</w:t>
      </w:r>
      <w:r w:rsidRPr="007D3DE4">
        <w:rPr>
          <w:rFonts w:hint="eastAsia"/>
          <w:b/>
          <w:bCs/>
          <w:color w:val="0000FF"/>
          <w:szCs w:val="24"/>
        </w:rPr>
        <w:t>I/O Devices</w:t>
      </w:r>
      <w:r w:rsidR="003074AE" w:rsidRPr="007D3DE4">
        <w:rPr>
          <w:rFonts w:hint="eastAsia"/>
          <w:b/>
          <w:bCs/>
          <w:color w:val="0000FF"/>
          <w:szCs w:val="24"/>
        </w:rPr>
        <w:t>或額外的機構設計</w:t>
      </w:r>
      <w:r w:rsidR="003212FF">
        <w:rPr>
          <w:rFonts w:hint="eastAsia"/>
          <w:b/>
          <w:bCs/>
          <w:color w:val="0000FF"/>
          <w:szCs w:val="24"/>
        </w:rPr>
        <w:t>：</w:t>
      </w:r>
    </w:p>
    <w:p w14:paraId="3E2DDA17" w14:textId="716A26DF" w:rsidR="003074AE" w:rsidRPr="007D3DE4" w:rsidRDefault="003074AE" w:rsidP="003074AE">
      <w:pPr>
        <w:pStyle w:val="ListParagraph"/>
        <w:numPr>
          <w:ilvl w:val="2"/>
          <w:numId w:val="1"/>
        </w:numPr>
        <w:ind w:leftChars="0"/>
        <w:rPr>
          <w:b/>
          <w:bCs/>
          <w:color w:val="FF0000"/>
          <w:szCs w:val="24"/>
        </w:rPr>
      </w:pPr>
      <w:r w:rsidRPr="007D3DE4">
        <w:rPr>
          <w:rFonts w:hint="eastAsia"/>
          <w:b/>
          <w:bCs/>
          <w:color w:val="FF0000"/>
          <w:szCs w:val="24"/>
        </w:rPr>
        <w:t>預計購買的材料數量金額估計</w:t>
      </w:r>
      <w:r w:rsidR="001660C0" w:rsidRPr="007D3DE4">
        <w:rPr>
          <w:rFonts w:hint="eastAsia"/>
          <w:b/>
          <w:bCs/>
          <w:color w:val="FF0000"/>
          <w:szCs w:val="24"/>
        </w:rPr>
        <w:t>，以及</w:t>
      </w:r>
      <w:r w:rsidR="007D3DE4" w:rsidRPr="007D3DE4">
        <w:rPr>
          <w:rFonts w:hint="eastAsia"/>
          <w:b/>
          <w:bCs/>
          <w:color w:val="FF0000"/>
          <w:szCs w:val="24"/>
        </w:rPr>
        <w:t>取得</w:t>
      </w:r>
      <w:r w:rsidR="001660C0" w:rsidRPr="007D3DE4">
        <w:rPr>
          <w:rFonts w:hint="eastAsia"/>
          <w:b/>
          <w:bCs/>
          <w:color w:val="FF0000"/>
          <w:szCs w:val="24"/>
        </w:rPr>
        <w:t>來源</w:t>
      </w:r>
      <w:r w:rsidRPr="007D3DE4">
        <w:rPr>
          <w:rFonts w:hint="eastAsia"/>
          <w:b/>
          <w:bCs/>
          <w:color w:val="FF0000"/>
          <w:szCs w:val="24"/>
        </w:rPr>
        <w:t xml:space="preserve"> </w:t>
      </w:r>
      <w:r w:rsidRPr="007D3DE4">
        <w:rPr>
          <w:b/>
          <w:bCs/>
          <w:color w:val="FF0000"/>
          <w:szCs w:val="24"/>
        </w:rPr>
        <w:t>(</w:t>
      </w:r>
      <w:r w:rsidRPr="007D3DE4">
        <w:rPr>
          <w:rFonts w:hint="eastAsia"/>
          <w:b/>
          <w:bCs/>
          <w:color w:val="FF0000"/>
          <w:szCs w:val="24"/>
        </w:rPr>
        <w:t>若有此規畫務必填寫！！</w:t>
      </w:r>
      <w:r w:rsidRPr="007D3DE4">
        <w:rPr>
          <w:b/>
          <w:bCs/>
          <w:color w:val="FF0000"/>
          <w:szCs w:val="24"/>
        </w:rPr>
        <w:t>)</w:t>
      </w:r>
    </w:p>
    <w:p w14:paraId="1DB92664" w14:textId="681AF327" w:rsidR="005B2B7E" w:rsidRDefault="001660C0" w:rsidP="005B2B7E">
      <w:pPr>
        <w:pStyle w:val="ListParagraph"/>
        <w:numPr>
          <w:ilvl w:val="2"/>
          <w:numId w:val="1"/>
        </w:numPr>
        <w:ind w:leftChars="0"/>
        <w:rPr>
          <w:b/>
          <w:bCs/>
          <w:color w:val="FF0000"/>
          <w:szCs w:val="24"/>
        </w:rPr>
      </w:pPr>
      <w:r w:rsidRPr="007D3DE4">
        <w:rPr>
          <w:rFonts w:hint="eastAsia"/>
          <w:b/>
          <w:bCs/>
          <w:color w:val="FF0000"/>
          <w:szCs w:val="24"/>
        </w:rPr>
        <w:t>額外材料以同學自己準備為主，</w:t>
      </w:r>
      <w:r w:rsidR="00F91B62" w:rsidRPr="007D3DE4">
        <w:rPr>
          <w:rFonts w:hint="eastAsia"/>
          <w:b/>
          <w:bCs/>
          <w:color w:val="FF0000"/>
          <w:szCs w:val="24"/>
        </w:rPr>
        <w:t>並</w:t>
      </w:r>
      <w:r w:rsidR="00E07158">
        <w:rPr>
          <w:rFonts w:hint="eastAsia"/>
          <w:b/>
          <w:bCs/>
          <w:color w:val="FF0000"/>
          <w:szCs w:val="24"/>
        </w:rPr>
        <w:t>非</w:t>
      </w:r>
      <w:r w:rsidR="00F91B62" w:rsidRPr="007D3DE4">
        <w:rPr>
          <w:rFonts w:hint="eastAsia"/>
          <w:b/>
          <w:bCs/>
          <w:color w:val="FF0000"/>
          <w:szCs w:val="24"/>
        </w:rPr>
        <w:t>寫了就會自動出現。</w:t>
      </w:r>
    </w:p>
    <w:p w14:paraId="358AC052" w14:textId="1D9FFCFD" w:rsidR="005B2B7E" w:rsidRPr="008204B1" w:rsidRDefault="005B2B7E" w:rsidP="005B2B7E">
      <w:pPr>
        <w:pStyle w:val="ListParagraph"/>
        <w:numPr>
          <w:ilvl w:val="2"/>
          <w:numId w:val="1"/>
        </w:numPr>
        <w:ind w:leftChars="0"/>
        <w:rPr>
          <w:b/>
          <w:bCs/>
          <w:color w:val="0432FF"/>
          <w:szCs w:val="24"/>
        </w:rPr>
      </w:pPr>
      <w:r w:rsidRPr="005B2B7E">
        <w:rPr>
          <w:rFonts w:hint="eastAsia"/>
          <w:color w:val="0432FF"/>
          <w:szCs w:val="24"/>
        </w:rPr>
        <w:t>鼓勵同學用額外的</w:t>
      </w:r>
      <w:r w:rsidRPr="005B2B7E">
        <w:rPr>
          <w:rFonts w:hint="eastAsia"/>
          <w:color w:val="0432FF"/>
          <w:szCs w:val="24"/>
        </w:rPr>
        <w:t xml:space="preserve">I/O Devices, </w:t>
      </w:r>
      <w:r w:rsidRPr="005B2B7E">
        <w:rPr>
          <w:rFonts w:hint="eastAsia"/>
          <w:color w:val="0432FF"/>
          <w:szCs w:val="24"/>
        </w:rPr>
        <w:t>但請說明預計如何取得，如何嘗試使用等計畫。請盡早與老師及助教討論。</w:t>
      </w:r>
    </w:p>
    <w:p w14:paraId="5DF87887" w14:textId="22318D3D" w:rsidR="008204B1" w:rsidRPr="000F203C" w:rsidRDefault="008204B1" w:rsidP="000F203C">
      <w:pPr>
        <w:pStyle w:val="ListParagraph"/>
        <w:numPr>
          <w:ilvl w:val="2"/>
          <w:numId w:val="1"/>
        </w:numPr>
        <w:ind w:leftChars="0"/>
        <w:rPr>
          <w:b/>
          <w:bCs/>
          <w:color w:val="0432FF"/>
          <w:szCs w:val="24"/>
        </w:rPr>
      </w:pPr>
      <w:r>
        <w:rPr>
          <w:rFonts w:hint="eastAsia"/>
          <w:color w:val="0432FF"/>
          <w:szCs w:val="24"/>
        </w:rPr>
        <w:t>使用額外的機構，仍必須契合硬體邏輯設計的目標。例如，若使用藍牙模組連線到手機，或是接上</w:t>
      </w:r>
      <w:proofErr w:type="spellStart"/>
      <w:r>
        <w:rPr>
          <w:color w:val="0432FF"/>
          <w:szCs w:val="24"/>
        </w:rPr>
        <w:t>Aduino</w:t>
      </w:r>
      <w:proofErr w:type="spellEnd"/>
      <w:r>
        <w:rPr>
          <w:color w:val="0432FF"/>
          <w:szCs w:val="24"/>
        </w:rPr>
        <w:t>, Raspberry Pi</w:t>
      </w:r>
      <w:r>
        <w:rPr>
          <w:rFonts w:hint="eastAsia"/>
          <w:color w:val="0432FF"/>
          <w:szCs w:val="24"/>
        </w:rPr>
        <w:t>板子，</w:t>
      </w:r>
      <w:r w:rsidR="000F203C">
        <w:rPr>
          <w:rFonts w:hint="eastAsia"/>
          <w:color w:val="0432FF"/>
          <w:szCs w:val="24"/>
        </w:rPr>
        <w:t>同學仍須展示</w:t>
      </w:r>
      <w:r w:rsidR="000F203C">
        <w:rPr>
          <w:color w:val="0432FF"/>
          <w:szCs w:val="24"/>
        </w:rPr>
        <w:t>FPGA</w:t>
      </w:r>
      <w:r w:rsidR="000F203C">
        <w:rPr>
          <w:rFonts w:hint="eastAsia"/>
          <w:color w:val="0432FF"/>
          <w:szCs w:val="24"/>
        </w:rPr>
        <w:t>上自行設計的硬體功能。倘若</w:t>
      </w:r>
      <w:r w:rsidRPr="000F203C">
        <w:rPr>
          <w:rFonts w:hint="eastAsia"/>
          <w:color w:val="0432FF"/>
          <w:szCs w:val="24"/>
        </w:rPr>
        <w:t>將主要任務交給這些外接裝置，</w:t>
      </w:r>
      <w:r w:rsidRPr="000F203C">
        <w:rPr>
          <w:color w:val="0432FF"/>
          <w:szCs w:val="24"/>
        </w:rPr>
        <w:t>FPGA</w:t>
      </w:r>
      <w:r w:rsidRPr="000F203C">
        <w:rPr>
          <w:rFonts w:hint="eastAsia"/>
          <w:color w:val="0432FF"/>
          <w:szCs w:val="24"/>
        </w:rPr>
        <w:t>板僅負責啟動或太簡單的動作，並</w:t>
      </w:r>
      <w:r w:rsidR="000F203C">
        <w:rPr>
          <w:rFonts w:hint="eastAsia"/>
          <w:color w:val="0432FF"/>
          <w:szCs w:val="24"/>
        </w:rPr>
        <w:t>不</w:t>
      </w:r>
      <w:r w:rsidRPr="000F203C">
        <w:rPr>
          <w:rFonts w:hint="eastAsia"/>
          <w:color w:val="0432FF"/>
          <w:szCs w:val="24"/>
        </w:rPr>
        <w:t>符合</w:t>
      </w:r>
      <w:r w:rsidR="00220425">
        <w:rPr>
          <w:rFonts w:hint="eastAsia"/>
          <w:color w:val="0432FF"/>
          <w:szCs w:val="24"/>
        </w:rPr>
        <w:t>專題</w:t>
      </w:r>
      <w:r w:rsidRPr="000F203C">
        <w:rPr>
          <w:rFonts w:hint="eastAsia"/>
          <w:color w:val="0432FF"/>
          <w:szCs w:val="24"/>
        </w:rPr>
        <w:t>的目的。</w:t>
      </w:r>
    </w:p>
    <w:p w14:paraId="5D32A692" w14:textId="5CF69ED0" w:rsidR="005B2B7E" w:rsidRDefault="005B2B7E" w:rsidP="005B2B7E">
      <w:pPr>
        <w:pStyle w:val="ListParagraph"/>
        <w:numPr>
          <w:ilvl w:val="0"/>
          <w:numId w:val="1"/>
        </w:numPr>
        <w:ind w:leftChars="0"/>
        <w:rPr>
          <w:color w:val="0000FF"/>
          <w:szCs w:val="24"/>
        </w:rPr>
      </w:pPr>
      <w:r w:rsidRPr="005B2B7E">
        <w:rPr>
          <w:rFonts w:hint="eastAsia"/>
          <w:color w:val="0000FF"/>
          <w:szCs w:val="24"/>
        </w:rPr>
        <w:t>作品盡可能使用課程</w:t>
      </w:r>
      <w:r w:rsidR="000F203C">
        <w:rPr>
          <w:color w:val="0000FF"/>
          <w:szCs w:val="24"/>
        </w:rPr>
        <w:t>Labs 1-5</w:t>
      </w:r>
      <w:r w:rsidRPr="005B2B7E">
        <w:rPr>
          <w:rFonts w:hint="eastAsia"/>
          <w:color w:val="0000FF"/>
          <w:szCs w:val="24"/>
        </w:rPr>
        <w:t>操作過的</w:t>
      </w:r>
      <w:r w:rsidRPr="005B2B7E">
        <w:rPr>
          <w:rFonts w:hint="eastAsia"/>
          <w:color w:val="0000FF"/>
          <w:szCs w:val="24"/>
        </w:rPr>
        <w:t>Switch, LED, Push button, 7-segment Display,</w:t>
      </w:r>
      <w:r w:rsidRPr="005B2B7E">
        <w:rPr>
          <w:color w:val="0000FF"/>
          <w:szCs w:val="24"/>
        </w:rPr>
        <w:t xml:space="preserve"> </w:t>
      </w:r>
      <w:r w:rsidRPr="005B2B7E">
        <w:rPr>
          <w:rFonts w:hint="eastAsia"/>
          <w:color w:val="0000FF"/>
          <w:szCs w:val="24"/>
        </w:rPr>
        <w:t>Keyboard, Audio A</w:t>
      </w:r>
      <w:r w:rsidRPr="005B2B7E">
        <w:rPr>
          <w:color w:val="0000FF"/>
          <w:szCs w:val="24"/>
        </w:rPr>
        <w:t>mplifier</w:t>
      </w:r>
      <w:r w:rsidRPr="005B2B7E">
        <w:rPr>
          <w:rFonts w:hint="eastAsia"/>
          <w:color w:val="0000FF"/>
          <w:szCs w:val="24"/>
        </w:rPr>
        <w:t>跟</w:t>
      </w:r>
      <w:r w:rsidRPr="005B2B7E">
        <w:rPr>
          <w:rFonts w:hint="eastAsia"/>
          <w:color w:val="0000FF"/>
          <w:szCs w:val="24"/>
        </w:rPr>
        <w:t>VGA</w:t>
      </w:r>
      <w:r w:rsidRPr="005B2B7E">
        <w:rPr>
          <w:rFonts w:hint="eastAsia"/>
          <w:color w:val="0000FF"/>
          <w:szCs w:val="24"/>
        </w:rPr>
        <w:t>等周邊</w:t>
      </w:r>
      <w:r>
        <w:rPr>
          <w:rFonts w:hint="eastAsia"/>
          <w:color w:val="0000FF"/>
          <w:szCs w:val="24"/>
        </w:rPr>
        <w:t>應用情境下</w:t>
      </w:r>
      <w:r w:rsidRPr="005B2B7E">
        <w:rPr>
          <w:rFonts w:hint="eastAsia"/>
          <w:color w:val="0000FF"/>
          <w:szCs w:val="24"/>
        </w:rPr>
        <w:t>越多越好。若題目應用有特殊考量可有例外，但須合理（例如：自走車無法接</w:t>
      </w:r>
      <w:r w:rsidRPr="005B2B7E">
        <w:rPr>
          <w:rFonts w:hint="eastAsia"/>
          <w:color w:val="0000FF"/>
          <w:szCs w:val="24"/>
        </w:rPr>
        <w:t>K</w:t>
      </w:r>
      <w:r w:rsidRPr="005B2B7E">
        <w:rPr>
          <w:color w:val="0000FF"/>
          <w:szCs w:val="24"/>
        </w:rPr>
        <w:t>eyboard</w:t>
      </w:r>
      <w:r w:rsidRPr="005B2B7E">
        <w:rPr>
          <w:rFonts w:hint="eastAsia"/>
          <w:color w:val="0000FF"/>
          <w:szCs w:val="24"/>
        </w:rPr>
        <w:t>及</w:t>
      </w:r>
      <w:r w:rsidRPr="005B2B7E">
        <w:rPr>
          <w:color w:val="0000FF"/>
          <w:szCs w:val="24"/>
        </w:rPr>
        <w:t>VGA</w:t>
      </w:r>
      <w:r w:rsidRPr="005B2B7E">
        <w:rPr>
          <w:rFonts w:hint="eastAsia"/>
          <w:color w:val="0000FF"/>
          <w:szCs w:val="24"/>
        </w:rPr>
        <w:t>），有疑慮請及早討論。</w:t>
      </w:r>
      <w:r w:rsidR="008204B1">
        <w:rPr>
          <w:color w:val="0000FF"/>
          <w:szCs w:val="24"/>
        </w:rPr>
        <w:t>Lab6</w:t>
      </w:r>
      <w:r w:rsidR="00E07158">
        <w:rPr>
          <w:rFonts w:hint="eastAsia"/>
          <w:color w:val="0000FF"/>
          <w:szCs w:val="24"/>
        </w:rPr>
        <w:t>相關</w:t>
      </w:r>
      <w:r w:rsidR="005511D6">
        <w:rPr>
          <w:rFonts w:hint="eastAsia"/>
          <w:color w:val="0000FF"/>
          <w:szCs w:val="24"/>
        </w:rPr>
        <w:t>馬達感應器</w:t>
      </w:r>
      <w:r w:rsidR="00E07158">
        <w:rPr>
          <w:rFonts w:hint="eastAsia"/>
          <w:color w:val="0000FF"/>
          <w:szCs w:val="24"/>
        </w:rPr>
        <w:t>元件則可依照題目性質選擇使用，但以額外準備為主，非拆卸車子上的零件，請參照上課說明並與老師助教討論。</w:t>
      </w:r>
    </w:p>
    <w:p w14:paraId="0CA245DD" w14:textId="68746788" w:rsidR="0054652B" w:rsidRDefault="0054652B" w:rsidP="0054652B">
      <w:pPr>
        <w:pStyle w:val="ListParagraph"/>
        <w:numPr>
          <w:ilvl w:val="0"/>
          <w:numId w:val="1"/>
        </w:numPr>
        <w:ind w:leftChars="0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工作項目：大略描述即可</w:t>
      </w:r>
      <w:r w:rsidR="003212FF">
        <w:rPr>
          <w:rFonts w:hint="eastAsia"/>
          <w:color w:val="0000FF"/>
          <w:szCs w:val="24"/>
        </w:rPr>
        <w:t>。</w:t>
      </w:r>
    </w:p>
    <w:p w14:paraId="333F3AE3" w14:textId="544C44E9" w:rsidR="0054652B" w:rsidRDefault="0054652B" w:rsidP="0054652B">
      <w:pPr>
        <w:pStyle w:val="ListParagraph"/>
        <w:numPr>
          <w:ilvl w:val="1"/>
          <w:numId w:val="1"/>
        </w:numPr>
        <w:ind w:leftChars="0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請適度規劃時程進度（例如，</w:t>
      </w:r>
      <w:r w:rsidR="003212FF">
        <w:rPr>
          <w:rFonts w:hint="eastAsia"/>
          <w:color w:val="0000FF"/>
          <w:szCs w:val="24"/>
        </w:rPr>
        <w:t>預計</w:t>
      </w:r>
      <w:r>
        <w:rPr>
          <w:rFonts w:hint="eastAsia"/>
          <w:color w:val="0000FF"/>
          <w:szCs w:val="24"/>
        </w:rPr>
        <w:t>幾月幾日完成那一項目）</w:t>
      </w:r>
      <w:r w:rsidR="003212FF">
        <w:rPr>
          <w:rFonts w:hint="eastAsia"/>
          <w:color w:val="0000FF"/>
          <w:szCs w:val="24"/>
        </w:rPr>
        <w:t>。</w:t>
      </w:r>
    </w:p>
    <w:p w14:paraId="50BC37DA" w14:textId="40272AC8" w:rsidR="0054652B" w:rsidRDefault="0054652B" w:rsidP="000B539E">
      <w:pPr>
        <w:pStyle w:val="ListParagraph"/>
        <w:numPr>
          <w:ilvl w:val="1"/>
          <w:numId w:val="1"/>
        </w:numPr>
        <w:ind w:leftChars="0"/>
        <w:rPr>
          <w:b/>
          <w:bCs/>
          <w:color w:val="0000FF"/>
          <w:szCs w:val="24"/>
        </w:rPr>
      </w:pPr>
      <w:r w:rsidRPr="0071394C">
        <w:rPr>
          <w:rFonts w:hint="eastAsia"/>
          <w:b/>
          <w:bCs/>
          <w:color w:val="0000FF"/>
          <w:szCs w:val="24"/>
        </w:rPr>
        <w:lastRenderedPageBreak/>
        <w:t>同時說明如何分工</w:t>
      </w:r>
      <w:r w:rsidR="003212FF" w:rsidRPr="0071394C">
        <w:rPr>
          <w:rFonts w:hint="eastAsia"/>
          <w:b/>
          <w:bCs/>
          <w:color w:val="0000FF"/>
          <w:szCs w:val="24"/>
        </w:rPr>
        <w:t>。</w:t>
      </w:r>
    </w:p>
    <w:p w14:paraId="4C36AB91" w14:textId="5488F3E2" w:rsidR="00726F4C" w:rsidRDefault="00726F4C" w:rsidP="00726F4C">
      <w:pPr>
        <w:pStyle w:val="ListParagraph"/>
        <w:numPr>
          <w:ilvl w:val="0"/>
          <w:numId w:val="1"/>
        </w:numPr>
        <w:ind w:leftChars="0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請勿拿不是自己的作品修改作為專題（當然不能不修改就用）</w:t>
      </w:r>
      <w:r w:rsidR="005511D6">
        <w:rPr>
          <w:rFonts w:hint="eastAsia"/>
          <w:color w:val="0000FF"/>
          <w:szCs w:val="24"/>
        </w:rPr>
        <w:t>，</w:t>
      </w:r>
      <w:r>
        <w:rPr>
          <w:rFonts w:hint="eastAsia"/>
          <w:color w:val="0000FF"/>
          <w:szCs w:val="24"/>
        </w:rPr>
        <w:t>例如</w:t>
      </w:r>
      <w:r w:rsidR="005511D6">
        <w:rPr>
          <w:rFonts w:hint="eastAsia"/>
          <w:color w:val="0000FF"/>
          <w:szCs w:val="24"/>
        </w:rPr>
        <w:t>以</w:t>
      </w:r>
      <w:r>
        <w:rPr>
          <w:rFonts w:hint="eastAsia"/>
          <w:color w:val="0000FF"/>
          <w:szCs w:val="24"/>
        </w:rPr>
        <w:t>網路上的貪食蛇、俄羅斯方塊等等</w:t>
      </w:r>
      <w:r w:rsidR="005511D6">
        <w:rPr>
          <w:rFonts w:hint="eastAsia"/>
          <w:color w:val="0000FF"/>
          <w:szCs w:val="24"/>
        </w:rPr>
        <w:t>作品</w:t>
      </w:r>
      <w:r w:rsidR="003705DB">
        <w:rPr>
          <w:rFonts w:hint="eastAsia"/>
          <w:color w:val="0000FF"/>
          <w:szCs w:val="24"/>
        </w:rPr>
        <w:t>加以</w:t>
      </w:r>
      <w:r w:rsidR="005511D6">
        <w:rPr>
          <w:rFonts w:hint="eastAsia"/>
          <w:color w:val="0000FF"/>
          <w:szCs w:val="24"/>
        </w:rPr>
        <w:t>修改延伸。</w:t>
      </w:r>
      <w:r>
        <w:rPr>
          <w:rFonts w:hint="eastAsia"/>
          <w:color w:val="0000FF"/>
          <w:szCs w:val="24"/>
        </w:rPr>
        <w:t>基於這項，請</w:t>
      </w:r>
      <w:proofErr w:type="gramStart"/>
      <w:r w:rsidR="003705DB">
        <w:rPr>
          <w:rFonts w:hint="eastAsia"/>
          <w:color w:val="0000FF"/>
          <w:szCs w:val="24"/>
        </w:rPr>
        <w:t>不要</w:t>
      </w:r>
      <w:r>
        <w:rPr>
          <w:rFonts w:hint="eastAsia"/>
          <w:color w:val="0000FF"/>
          <w:szCs w:val="24"/>
        </w:rPr>
        <w:t>以貪食</w:t>
      </w:r>
      <w:proofErr w:type="gramEnd"/>
      <w:r>
        <w:rPr>
          <w:rFonts w:hint="eastAsia"/>
          <w:color w:val="0000FF"/>
          <w:szCs w:val="24"/>
        </w:rPr>
        <w:t>蛇、俄羅斯方塊為題。若是拿自己的作品修改也需要說明。</w:t>
      </w:r>
    </w:p>
    <w:p w14:paraId="5DA3138C" w14:textId="4D90C879" w:rsidR="005511D6" w:rsidRDefault="005511D6" w:rsidP="00726F4C">
      <w:pPr>
        <w:pStyle w:val="ListParagraph"/>
        <w:numPr>
          <w:ilvl w:val="0"/>
          <w:numId w:val="1"/>
        </w:numPr>
        <w:ind w:leftChars="0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將來如果有使用任何非自己在這門課的</w:t>
      </w:r>
      <w:r>
        <w:rPr>
          <w:color w:val="0000FF"/>
          <w:szCs w:val="24"/>
        </w:rPr>
        <w:t xml:space="preserve">code, </w:t>
      </w:r>
      <w:r>
        <w:rPr>
          <w:rFonts w:hint="eastAsia"/>
          <w:color w:val="0000FF"/>
          <w:szCs w:val="24"/>
        </w:rPr>
        <w:t>如某</w:t>
      </w:r>
      <w:r w:rsidR="003705DB">
        <w:rPr>
          <w:rFonts w:hint="eastAsia"/>
          <w:color w:val="0000FF"/>
          <w:szCs w:val="24"/>
        </w:rPr>
        <w:t>一</w:t>
      </w:r>
      <w:r>
        <w:rPr>
          <w:rFonts w:hint="eastAsia"/>
          <w:color w:val="0000FF"/>
          <w:szCs w:val="24"/>
        </w:rPr>
        <w:t>感應器在網路上找到的控制設計，</w:t>
      </w:r>
      <w:r w:rsidR="003705DB">
        <w:rPr>
          <w:rFonts w:hint="eastAsia"/>
          <w:color w:val="0000FF"/>
          <w:szCs w:val="24"/>
        </w:rPr>
        <w:t>須非專題作品的核心主體，並要</w:t>
      </w:r>
      <w:r>
        <w:rPr>
          <w:rFonts w:hint="eastAsia"/>
          <w:color w:val="0000FF"/>
          <w:szCs w:val="24"/>
        </w:rPr>
        <w:t>具體說明</w:t>
      </w:r>
      <w:r w:rsidR="00DF179C">
        <w:rPr>
          <w:rFonts w:hint="eastAsia"/>
          <w:color w:val="0000FF"/>
          <w:szCs w:val="24"/>
        </w:rPr>
        <w:t>，且附上原始碼及連結</w:t>
      </w:r>
      <w:r>
        <w:rPr>
          <w:rFonts w:hint="eastAsia"/>
          <w:color w:val="0000FF"/>
          <w:szCs w:val="24"/>
        </w:rPr>
        <w:t>。</w:t>
      </w:r>
    </w:p>
    <w:p w14:paraId="0768D6E9" w14:textId="71DD0511" w:rsidR="000F203C" w:rsidRPr="000F203C" w:rsidRDefault="000F203C" w:rsidP="000F203C">
      <w:pPr>
        <w:pStyle w:val="ListParagraph"/>
        <w:numPr>
          <w:ilvl w:val="0"/>
          <w:numId w:val="1"/>
        </w:numPr>
        <w:ind w:leftChars="0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提醒</w:t>
      </w:r>
      <w:r w:rsidR="00DF179C">
        <w:rPr>
          <w:rFonts w:hint="eastAsia"/>
          <w:color w:val="0000FF"/>
          <w:szCs w:val="24"/>
        </w:rPr>
        <w:t>同學</w:t>
      </w:r>
      <w:r>
        <w:rPr>
          <w:rFonts w:hint="eastAsia"/>
          <w:color w:val="0000FF"/>
          <w:szCs w:val="24"/>
        </w:rPr>
        <w:t>再確認</w:t>
      </w:r>
      <w:r w:rsidR="00DF179C">
        <w:rPr>
          <w:rFonts w:hint="eastAsia"/>
          <w:color w:val="0000FF"/>
          <w:szCs w:val="24"/>
        </w:rPr>
        <w:t>各位</w:t>
      </w:r>
      <w:r>
        <w:rPr>
          <w:rFonts w:hint="eastAsia"/>
          <w:color w:val="0000FF"/>
          <w:szCs w:val="24"/>
        </w:rPr>
        <w:t>簽署過的</w:t>
      </w:r>
      <w:r>
        <w:rPr>
          <w:color w:val="0000FF"/>
          <w:szCs w:val="24"/>
        </w:rPr>
        <w:t>Honor Code Agreement</w:t>
      </w:r>
      <w:r>
        <w:rPr>
          <w:rFonts w:hint="eastAsia"/>
          <w:color w:val="0000FF"/>
          <w:szCs w:val="24"/>
        </w:rPr>
        <w:t>內容。</w:t>
      </w:r>
    </w:p>
    <w:sectPr w:rsidR="000F203C" w:rsidRPr="000F203C" w:rsidSect="00463FA9">
      <w:headerReference w:type="default" r:id="rId11"/>
      <w:footerReference w:type="default" r:id="rId12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013336" w14:textId="77777777" w:rsidR="00B74DA7" w:rsidRDefault="00B74DA7" w:rsidP="00175022">
      <w:r>
        <w:separator/>
      </w:r>
    </w:p>
  </w:endnote>
  <w:endnote w:type="continuationSeparator" w:id="0">
    <w:p w14:paraId="2FD34C4D" w14:textId="77777777" w:rsidR="00B74DA7" w:rsidRDefault="00B74DA7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D13B72" w14:textId="40D1338B" w:rsidR="00BE7AAB" w:rsidRDefault="001D4060" w:rsidP="001C55E2">
    <w:pPr>
      <w:pStyle w:val="Footer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727ACC">
      <w:t>4</w:t>
    </w:r>
    <w:r w:rsidR="00F95247">
      <w:rPr>
        <w:rFonts w:hint="eastAsia"/>
      </w:rPr>
      <w:tab/>
    </w:r>
    <w:r w:rsidR="0054652B">
      <w:rPr>
        <w:rFonts w:hint="eastAsia"/>
      </w:rPr>
      <w:t>Chih-Tsun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r w:rsidR="00DE4BD7">
      <w:fldChar w:fldCharType="begin"/>
    </w:r>
    <w:r w:rsidR="00DE4BD7">
      <w:instrText xml:space="preserve"> NUMPAGES  </w:instrText>
    </w:r>
    <w:r w:rsidR="00DE4BD7">
      <w:fldChar w:fldCharType="separate"/>
    </w:r>
    <w:r w:rsidR="00DE4BD7">
      <w:rPr>
        <w:noProof/>
      </w:rPr>
      <w:t>1</w:t>
    </w:r>
    <w:r w:rsidR="00DE4BD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6593E0" w14:textId="77777777" w:rsidR="00B74DA7" w:rsidRDefault="00B74DA7" w:rsidP="00175022">
      <w:r>
        <w:separator/>
      </w:r>
    </w:p>
  </w:footnote>
  <w:footnote w:type="continuationSeparator" w:id="0">
    <w:p w14:paraId="50E6EDF1" w14:textId="77777777" w:rsidR="00B74DA7" w:rsidRDefault="00B74DA7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62028" w14:textId="6A615B40" w:rsidR="00BE7AAB" w:rsidRDefault="001D4060" w:rsidP="001C55E2">
    <w:pPr>
      <w:pStyle w:val="Header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BE7AAB">
      <w:rPr>
        <w:rFonts w:hint="eastAsia"/>
      </w:rPr>
      <w:t>CS</w:t>
    </w:r>
    <w:r w:rsidR="001C4F98">
      <w:t>2</w:t>
    </w:r>
    <w:r w:rsidR="00A765A3">
      <w:t>104</w:t>
    </w:r>
    <w:r w:rsidR="001C4F98">
      <w:t>0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</w:r>
    <w:r w:rsidR="00A765A3">
      <w:t>Hardware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  <w:t>Final 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E2B8E"/>
    <w:multiLevelType w:val="hybridMultilevel"/>
    <w:tmpl w:val="E8F22640"/>
    <w:lvl w:ilvl="0" w:tplc="6DBC233A">
      <w:start w:val="1"/>
      <w:numFmt w:val="bullet"/>
      <w:lvlText w:val="-"/>
      <w:lvlJc w:val="left"/>
      <w:pPr>
        <w:ind w:left="720" w:hanging="36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85F5771"/>
    <w:multiLevelType w:val="hybridMultilevel"/>
    <w:tmpl w:val="946A24E6"/>
    <w:lvl w:ilvl="0" w:tplc="9DB00BBC">
      <w:start w:val="3"/>
      <w:numFmt w:val="bullet"/>
      <w:lvlText w:val="-"/>
      <w:lvlJc w:val="left"/>
      <w:pPr>
        <w:ind w:left="720" w:hanging="360"/>
      </w:pPr>
      <w:rPr>
        <w:rFonts w:ascii="Calibri" w:eastAsia="PMingLiU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57205056">
    <w:abstractNumId w:val="6"/>
  </w:num>
  <w:num w:numId="2" w16cid:durableId="57364114">
    <w:abstractNumId w:val="8"/>
  </w:num>
  <w:num w:numId="3" w16cid:durableId="426775654">
    <w:abstractNumId w:val="15"/>
  </w:num>
  <w:num w:numId="4" w16cid:durableId="505899611">
    <w:abstractNumId w:val="5"/>
  </w:num>
  <w:num w:numId="5" w16cid:durableId="1243641864">
    <w:abstractNumId w:val="11"/>
  </w:num>
  <w:num w:numId="6" w16cid:durableId="1458839776">
    <w:abstractNumId w:val="1"/>
  </w:num>
  <w:num w:numId="7" w16cid:durableId="2061511951">
    <w:abstractNumId w:val="7"/>
  </w:num>
  <w:num w:numId="8" w16cid:durableId="319962945">
    <w:abstractNumId w:val="0"/>
  </w:num>
  <w:num w:numId="9" w16cid:durableId="2053843798">
    <w:abstractNumId w:val="13"/>
  </w:num>
  <w:num w:numId="10" w16cid:durableId="1570656716">
    <w:abstractNumId w:val="14"/>
  </w:num>
  <w:num w:numId="11" w16cid:durableId="223612993">
    <w:abstractNumId w:val="12"/>
  </w:num>
  <w:num w:numId="12" w16cid:durableId="795835193">
    <w:abstractNumId w:val="4"/>
  </w:num>
  <w:num w:numId="13" w16cid:durableId="2088530190">
    <w:abstractNumId w:val="16"/>
  </w:num>
  <w:num w:numId="14" w16cid:durableId="402802275">
    <w:abstractNumId w:val="10"/>
  </w:num>
  <w:num w:numId="15" w16cid:durableId="226720960">
    <w:abstractNumId w:val="2"/>
  </w:num>
  <w:num w:numId="16" w16cid:durableId="874120249">
    <w:abstractNumId w:val="3"/>
  </w:num>
  <w:num w:numId="17" w16cid:durableId="16137036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hideSpellingErrors/>
  <w:hideGrammatical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512A"/>
    <w:rsid w:val="00085BBB"/>
    <w:rsid w:val="00085D1B"/>
    <w:rsid w:val="0008766F"/>
    <w:rsid w:val="000879F8"/>
    <w:rsid w:val="000908E8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EAA"/>
    <w:rsid w:val="000B539E"/>
    <w:rsid w:val="000B660C"/>
    <w:rsid w:val="000C0417"/>
    <w:rsid w:val="000C3E47"/>
    <w:rsid w:val="000C534F"/>
    <w:rsid w:val="000C65AF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7630"/>
    <w:rsid w:val="000F203C"/>
    <w:rsid w:val="000F478E"/>
    <w:rsid w:val="000F56C9"/>
    <w:rsid w:val="000F6A6B"/>
    <w:rsid w:val="000F6CE2"/>
    <w:rsid w:val="00100221"/>
    <w:rsid w:val="001006D4"/>
    <w:rsid w:val="001047E0"/>
    <w:rsid w:val="00104C83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748D"/>
    <w:rsid w:val="00130267"/>
    <w:rsid w:val="0013181A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5F26"/>
    <w:rsid w:val="001969DE"/>
    <w:rsid w:val="001A0B51"/>
    <w:rsid w:val="001A1F24"/>
    <w:rsid w:val="001A5A39"/>
    <w:rsid w:val="001B18C4"/>
    <w:rsid w:val="001B335C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5942"/>
    <w:rsid w:val="00206C3C"/>
    <w:rsid w:val="002103ED"/>
    <w:rsid w:val="00212D52"/>
    <w:rsid w:val="00213679"/>
    <w:rsid w:val="002162A0"/>
    <w:rsid w:val="00216763"/>
    <w:rsid w:val="00220425"/>
    <w:rsid w:val="002204C2"/>
    <w:rsid w:val="00221569"/>
    <w:rsid w:val="00221594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589F"/>
    <w:rsid w:val="0023702B"/>
    <w:rsid w:val="00241395"/>
    <w:rsid w:val="002517A2"/>
    <w:rsid w:val="0025259F"/>
    <w:rsid w:val="0025393B"/>
    <w:rsid w:val="00255714"/>
    <w:rsid w:val="00256870"/>
    <w:rsid w:val="00256CF7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85D1A"/>
    <w:rsid w:val="002915C4"/>
    <w:rsid w:val="00291CE2"/>
    <w:rsid w:val="0029594B"/>
    <w:rsid w:val="00295B0E"/>
    <w:rsid w:val="002A019D"/>
    <w:rsid w:val="002A0681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5C5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5B85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12FF"/>
    <w:rsid w:val="00322BBD"/>
    <w:rsid w:val="00322C87"/>
    <w:rsid w:val="003241A9"/>
    <w:rsid w:val="0032745B"/>
    <w:rsid w:val="00327A6B"/>
    <w:rsid w:val="003322EA"/>
    <w:rsid w:val="00334881"/>
    <w:rsid w:val="003349A1"/>
    <w:rsid w:val="00334FAD"/>
    <w:rsid w:val="0033656A"/>
    <w:rsid w:val="00336DA0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05DB"/>
    <w:rsid w:val="003713B2"/>
    <w:rsid w:val="00371D5C"/>
    <w:rsid w:val="00375098"/>
    <w:rsid w:val="003778CD"/>
    <w:rsid w:val="0038158C"/>
    <w:rsid w:val="00381E83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69D"/>
    <w:rsid w:val="003C2C48"/>
    <w:rsid w:val="003C2F42"/>
    <w:rsid w:val="003C4EFC"/>
    <w:rsid w:val="003C7A64"/>
    <w:rsid w:val="003D25F6"/>
    <w:rsid w:val="003E0447"/>
    <w:rsid w:val="003E12C7"/>
    <w:rsid w:val="003E68FD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328"/>
    <w:rsid w:val="00450FB6"/>
    <w:rsid w:val="00452B14"/>
    <w:rsid w:val="004536DA"/>
    <w:rsid w:val="0045634F"/>
    <w:rsid w:val="004604FD"/>
    <w:rsid w:val="00462ADC"/>
    <w:rsid w:val="00463FA9"/>
    <w:rsid w:val="004669F0"/>
    <w:rsid w:val="00467336"/>
    <w:rsid w:val="00470966"/>
    <w:rsid w:val="00471FE0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22B"/>
    <w:rsid w:val="004B643A"/>
    <w:rsid w:val="004B7350"/>
    <w:rsid w:val="004C02C8"/>
    <w:rsid w:val="004C52DA"/>
    <w:rsid w:val="004C5460"/>
    <w:rsid w:val="004C6C31"/>
    <w:rsid w:val="004D147F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45D5"/>
    <w:rsid w:val="00525D3B"/>
    <w:rsid w:val="005266F4"/>
    <w:rsid w:val="00526E42"/>
    <w:rsid w:val="0053081D"/>
    <w:rsid w:val="005317E4"/>
    <w:rsid w:val="00534550"/>
    <w:rsid w:val="005351B9"/>
    <w:rsid w:val="00540CA4"/>
    <w:rsid w:val="00542BC4"/>
    <w:rsid w:val="0054464A"/>
    <w:rsid w:val="00544DDF"/>
    <w:rsid w:val="0054652B"/>
    <w:rsid w:val="0054661C"/>
    <w:rsid w:val="00550304"/>
    <w:rsid w:val="0055091B"/>
    <w:rsid w:val="005511D6"/>
    <w:rsid w:val="00554E1D"/>
    <w:rsid w:val="00555490"/>
    <w:rsid w:val="00557478"/>
    <w:rsid w:val="00557881"/>
    <w:rsid w:val="00561418"/>
    <w:rsid w:val="005618D3"/>
    <w:rsid w:val="0056235E"/>
    <w:rsid w:val="00565677"/>
    <w:rsid w:val="005657BA"/>
    <w:rsid w:val="0056737D"/>
    <w:rsid w:val="00574622"/>
    <w:rsid w:val="0057494C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3611"/>
    <w:rsid w:val="005938B6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2B7E"/>
    <w:rsid w:val="005B5158"/>
    <w:rsid w:val="005B63F0"/>
    <w:rsid w:val="005B708F"/>
    <w:rsid w:val="005B7254"/>
    <w:rsid w:val="005C1139"/>
    <w:rsid w:val="005C24FF"/>
    <w:rsid w:val="005C6BE4"/>
    <w:rsid w:val="005C6D5B"/>
    <w:rsid w:val="005C70BD"/>
    <w:rsid w:val="005D0B56"/>
    <w:rsid w:val="005D0BD1"/>
    <w:rsid w:val="005D0E29"/>
    <w:rsid w:val="005D1611"/>
    <w:rsid w:val="005D2118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F1343"/>
    <w:rsid w:val="005F2F71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2883"/>
    <w:rsid w:val="006237AE"/>
    <w:rsid w:val="00624615"/>
    <w:rsid w:val="006263CF"/>
    <w:rsid w:val="006279FC"/>
    <w:rsid w:val="006306B9"/>
    <w:rsid w:val="0063116C"/>
    <w:rsid w:val="006314F8"/>
    <w:rsid w:val="006325D3"/>
    <w:rsid w:val="00632A72"/>
    <w:rsid w:val="0063362F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60094"/>
    <w:rsid w:val="00660BBD"/>
    <w:rsid w:val="00661C53"/>
    <w:rsid w:val="00663277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7B54"/>
    <w:rsid w:val="00691425"/>
    <w:rsid w:val="00691EC4"/>
    <w:rsid w:val="00692F60"/>
    <w:rsid w:val="00693629"/>
    <w:rsid w:val="006938CD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6458"/>
    <w:rsid w:val="006B6502"/>
    <w:rsid w:val="006B7200"/>
    <w:rsid w:val="006C1325"/>
    <w:rsid w:val="006C2379"/>
    <w:rsid w:val="006C25CA"/>
    <w:rsid w:val="006C3B35"/>
    <w:rsid w:val="006C44DD"/>
    <w:rsid w:val="006C4AEE"/>
    <w:rsid w:val="006C54FE"/>
    <w:rsid w:val="006C7E04"/>
    <w:rsid w:val="006D142F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394C"/>
    <w:rsid w:val="00715ADA"/>
    <w:rsid w:val="0071689A"/>
    <w:rsid w:val="00723A69"/>
    <w:rsid w:val="00726F4C"/>
    <w:rsid w:val="00727ACC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7770"/>
    <w:rsid w:val="00777946"/>
    <w:rsid w:val="007802A1"/>
    <w:rsid w:val="0078159D"/>
    <w:rsid w:val="0078246F"/>
    <w:rsid w:val="00783916"/>
    <w:rsid w:val="0078577C"/>
    <w:rsid w:val="00786188"/>
    <w:rsid w:val="0079091E"/>
    <w:rsid w:val="00794D30"/>
    <w:rsid w:val="00796ADF"/>
    <w:rsid w:val="007A0064"/>
    <w:rsid w:val="007A10F9"/>
    <w:rsid w:val="007A2A49"/>
    <w:rsid w:val="007B4EE5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3DE4"/>
    <w:rsid w:val="007D409D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04B1"/>
    <w:rsid w:val="008235DD"/>
    <w:rsid w:val="008266FC"/>
    <w:rsid w:val="008306F2"/>
    <w:rsid w:val="0083361E"/>
    <w:rsid w:val="0083413D"/>
    <w:rsid w:val="008346A6"/>
    <w:rsid w:val="00837056"/>
    <w:rsid w:val="00837E54"/>
    <w:rsid w:val="00840526"/>
    <w:rsid w:val="00843C39"/>
    <w:rsid w:val="0084754A"/>
    <w:rsid w:val="00850F67"/>
    <w:rsid w:val="0085400B"/>
    <w:rsid w:val="00856C88"/>
    <w:rsid w:val="00857925"/>
    <w:rsid w:val="008603EA"/>
    <w:rsid w:val="0086045F"/>
    <w:rsid w:val="008613C0"/>
    <w:rsid w:val="008620FE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2AE8"/>
    <w:rsid w:val="008932F6"/>
    <w:rsid w:val="00895C7D"/>
    <w:rsid w:val="00896385"/>
    <w:rsid w:val="00897771"/>
    <w:rsid w:val="008A23BD"/>
    <w:rsid w:val="008A2F78"/>
    <w:rsid w:val="008A52A2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341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5CE6"/>
    <w:rsid w:val="00997A94"/>
    <w:rsid w:val="009A4DE3"/>
    <w:rsid w:val="009A7F12"/>
    <w:rsid w:val="009B0C67"/>
    <w:rsid w:val="009B28AC"/>
    <w:rsid w:val="009B5419"/>
    <w:rsid w:val="009B6242"/>
    <w:rsid w:val="009B714F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358A"/>
    <w:rsid w:val="009F4A0A"/>
    <w:rsid w:val="009F6B8A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FE0"/>
    <w:rsid w:val="00A67CB0"/>
    <w:rsid w:val="00A749F2"/>
    <w:rsid w:val="00A758EB"/>
    <w:rsid w:val="00A761C8"/>
    <w:rsid w:val="00A765A3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48FB"/>
    <w:rsid w:val="00AD68C0"/>
    <w:rsid w:val="00AD770E"/>
    <w:rsid w:val="00AD7972"/>
    <w:rsid w:val="00AE117A"/>
    <w:rsid w:val="00AE1A28"/>
    <w:rsid w:val="00AE2578"/>
    <w:rsid w:val="00AE2CF2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489A"/>
    <w:rsid w:val="00B07E01"/>
    <w:rsid w:val="00B1003C"/>
    <w:rsid w:val="00B10DF8"/>
    <w:rsid w:val="00B1278E"/>
    <w:rsid w:val="00B158EA"/>
    <w:rsid w:val="00B20F52"/>
    <w:rsid w:val="00B22F55"/>
    <w:rsid w:val="00B23219"/>
    <w:rsid w:val="00B25ED9"/>
    <w:rsid w:val="00B26190"/>
    <w:rsid w:val="00B26D34"/>
    <w:rsid w:val="00B30A5E"/>
    <w:rsid w:val="00B310D1"/>
    <w:rsid w:val="00B34EAC"/>
    <w:rsid w:val="00B36377"/>
    <w:rsid w:val="00B36885"/>
    <w:rsid w:val="00B36CCA"/>
    <w:rsid w:val="00B40C29"/>
    <w:rsid w:val="00B42F30"/>
    <w:rsid w:val="00B44647"/>
    <w:rsid w:val="00B506D4"/>
    <w:rsid w:val="00B5101D"/>
    <w:rsid w:val="00B53274"/>
    <w:rsid w:val="00B54021"/>
    <w:rsid w:val="00B5433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DA7"/>
    <w:rsid w:val="00B74E6A"/>
    <w:rsid w:val="00B7782E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21AD"/>
    <w:rsid w:val="00BD0132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772C"/>
    <w:rsid w:val="00C13307"/>
    <w:rsid w:val="00C149FE"/>
    <w:rsid w:val="00C14BA0"/>
    <w:rsid w:val="00C20137"/>
    <w:rsid w:val="00C24805"/>
    <w:rsid w:val="00C27E06"/>
    <w:rsid w:val="00C27E34"/>
    <w:rsid w:val="00C31D23"/>
    <w:rsid w:val="00C33259"/>
    <w:rsid w:val="00C36319"/>
    <w:rsid w:val="00C37674"/>
    <w:rsid w:val="00C40BC2"/>
    <w:rsid w:val="00C412D6"/>
    <w:rsid w:val="00C45EDA"/>
    <w:rsid w:val="00C51ACC"/>
    <w:rsid w:val="00C54C5C"/>
    <w:rsid w:val="00C62B26"/>
    <w:rsid w:val="00C632D9"/>
    <w:rsid w:val="00C633E1"/>
    <w:rsid w:val="00C677B7"/>
    <w:rsid w:val="00C70C90"/>
    <w:rsid w:val="00C7109F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03C2"/>
    <w:rsid w:val="00CC182A"/>
    <w:rsid w:val="00CC50E3"/>
    <w:rsid w:val="00CC6F79"/>
    <w:rsid w:val="00CC72A3"/>
    <w:rsid w:val="00CC73A7"/>
    <w:rsid w:val="00CD138A"/>
    <w:rsid w:val="00CD2032"/>
    <w:rsid w:val="00CD30FC"/>
    <w:rsid w:val="00CD3475"/>
    <w:rsid w:val="00CD5B14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29F6"/>
    <w:rsid w:val="00D54254"/>
    <w:rsid w:val="00D545AF"/>
    <w:rsid w:val="00D5523F"/>
    <w:rsid w:val="00D55F41"/>
    <w:rsid w:val="00D5764E"/>
    <w:rsid w:val="00D57A94"/>
    <w:rsid w:val="00D6232C"/>
    <w:rsid w:val="00D64AE1"/>
    <w:rsid w:val="00D6599B"/>
    <w:rsid w:val="00D65F54"/>
    <w:rsid w:val="00D66B34"/>
    <w:rsid w:val="00D70968"/>
    <w:rsid w:val="00D70B0E"/>
    <w:rsid w:val="00D70FA5"/>
    <w:rsid w:val="00D7273D"/>
    <w:rsid w:val="00D73871"/>
    <w:rsid w:val="00D75021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3854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0142"/>
    <w:rsid w:val="00DE1E6B"/>
    <w:rsid w:val="00DE34B5"/>
    <w:rsid w:val="00DE4BD7"/>
    <w:rsid w:val="00DE6A93"/>
    <w:rsid w:val="00DE6CAA"/>
    <w:rsid w:val="00DE6F6C"/>
    <w:rsid w:val="00DE7AB0"/>
    <w:rsid w:val="00DE7C10"/>
    <w:rsid w:val="00DF179C"/>
    <w:rsid w:val="00DF25CB"/>
    <w:rsid w:val="00DF37F6"/>
    <w:rsid w:val="00DF381C"/>
    <w:rsid w:val="00DF5E88"/>
    <w:rsid w:val="00DF7E74"/>
    <w:rsid w:val="00E00387"/>
    <w:rsid w:val="00E011B4"/>
    <w:rsid w:val="00E05C45"/>
    <w:rsid w:val="00E07158"/>
    <w:rsid w:val="00E126CC"/>
    <w:rsid w:val="00E13359"/>
    <w:rsid w:val="00E17CE8"/>
    <w:rsid w:val="00E23E73"/>
    <w:rsid w:val="00E24FB8"/>
    <w:rsid w:val="00E31E22"/>
    <w:rsid w:val="00E3564E"/>
    <w:rsid w:val="00E357E0"/>
    <w:rsid w:val="00E35B2A"/>
    <w:rsid w:val="00E35D6F"/>
    <w:rsid w:val="00E40371"/>
    <w:rsid w:val="00E4162C"/>
    <w:rsid w:val="00E445F5"/>
    <w:rsid w:val="00E469E8"/>
    <w:rsid w:val="00E518B2"/>
    <w:rsid w:val="00E51A56"/>
    <w:rsid w:val="00E52D17"/>
    <w:rsid w:val="00E53439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466B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508F"/>
    <w:rsid w:val="00EE68A7"/>
    <w:rsid w:val="00EE7A3B"/>
    <w:rsid w:val="00EF0533"/>
    <w:rsid w:val="00EF50CF"/>
    <w:rsid w:val="00EF51CB"/>
    <w:rsid w:val="00F0388C"/>
    <w:rsid w:val="00F04958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56B7"/>
    <w:rsid w:val="00F57028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1B62"/>
    <w:rsid w:val="00F92E02"/>
    <w:rsid w:val="00F93574"/>
    <w:rsid w:val="00F94699"/>
    <w:rsid w:val="00F95247"/>
    <w:rsid w:val="00F95B77"/>
    <w:rsid w:val="00F96D29"/>
    <w:rsid w:val="00F974CA"/>
    <w:rsid w:val="00F97CE7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17502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17502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75022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75022"/>
    <w:rPr>
      <w:rFonts w:ascii="Cambria" w:eastAsia="PMingLiU" w:hAnsi="Cambria" w:cs="Times New Roman"/>
      <w:sz w:val="18"/>
      <w:szCs w:val="18"/>
    </w:rPr>
  </w:style>
  <w:style w:type="table" w:styleId="TableGrid">
    <w:name w:val="Table Grid"/>
    <w:basedOn w:val="TableNormal"/>
    <w:uiPriority w:val="5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68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68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687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56870"/>
    <w:rPr>
      <w:b/>
      <w:bCs/>
    </w:rPr>
  </w:style>
  <w:style w:type="character" w:styleId="Hyperlink">
    <w:name w:val="Hyperlink"/>
    <w:basedOn w:val="DefaultParagraphFont"/>
    <w:uiPriority w:val="99"/>
    <w:unhideWhenUsed/>
    <w:rsid w:val="00205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05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igilent.com/shop/pmod-usbuart-usb-to-uart-interfac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F7532-C218-594D-955F-2DEFB2F6D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NTHU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陳奕嘉</cp:lastModifiedBy>
  <cp:revision>8</cp:revision>
  <cp:lastPrinted>2024-11-07T07:03:00Z</cp:lastPrinted>
  <dcterms:created xsi:type="dcterms:W3CDTF">2024-11-07T07:03:00Z</dcterms:created>
  <dcterms:modified xsi:type="dcterms:W3CDTF">2024-11-30T16:22:00Z</dcterms:modified>
</cp:coreProperties>
</file>