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Times New Roman" w:hAnsi="Times New Roman" w:eastAsia="黑体" w:cs="Times New Roman"/>
          <w:sz w:val="32"/>
          <w:szCs w:val="32"/>
          <w:lang w:val="en-US" w:eastAsia="zh-CN"/>
        </w:rPr>
        <w:t>MIPS流水线</w:t>
      </w:r>
      <w:r>
        <w:rPr>
          <w:rFonts w:hint="eastAsia" w:ascii="黑体" w:hAnsi="黑体" w:eastAsia="黑体" w:cs="黑体"/>
          <w:sz w:val="32"/>
          <w:szCs w:val="32"/>
          <w:lang w:val="en-US" w:eastAsia="zh-CN"/>
        </w:rPr>
        <w:t>处理器设计文档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MIPS</w:t>
      </w:r>
      <w:r>
        <w:rPr>
          <w:rFonts w:hint="eastAsia" w:ascii="Times New Roman" w:hAnsi="Times New Roman" w:cs="Times New Roman"/>
          <w:sz w:val="24"/>
          <w:szCs w:val="24"/>
          <w:lang w:val="en-US" w:eastAsia="zh-CN"/>
        </w:rPr>
        <w:t>流水线</w:t>
      </w:r>
      <w:bookmarkStart w:id="0" w:name="_GoBack"/>
      <w:bookmarkEnd w:id="0"/>
      <w:r>
        <w:rPr>
          <w:rFonts w:hint="eastAsia" w:ascii="Times New Roman" w:hAnsi="Times New Roman" w:cs="Times New Roman"/>
          <w:sz w:val="24"/>
          <w:szCs w:val="24"/>
          <w:lang w:val="en-US" w:eastAsia="zh-CN"/>
        </w:rPr>
        <w:t>处理器设计文档由顶层模块、数据通路、控制器、冲突模块、测试程序组成。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3403" w:firstLineChars="1418"/>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顶层模块mips.v</w:t>
      </w:r>
    </w:p>
    <w:tbl>
      <w:tblPr>
        <w:tblStyle w:val="6"/>
        <w:tblW w:w="8522" w:type="dxa"/>
        <w:jc w:val="center"/>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
        <w:gridCol w:w="729"/>
        <w:gridCol w:w="2451"/>
        <w:gridCol w:w="2451"/>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jc w:val="center"/>
        </w:trPr>
        <w:tc>
          <w:tcPr>
            <w:tcW w:w="440"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72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245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245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2451"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40" w:type="dxa"/>
            <w:vAlign w:val="center"/>
          </w:tcPr>
          <w:p>
            <w:pPr>
              <w:jc w:val="center"/>
              <w:rPr>
                <w:rFonts w:ascii="Times New Roman" w:hAnsi="Times New Roman" w:cs="Times New Roman"/>
              </w:rPr>
            </w:pPr>
            <w:r>
              <w:rPr>
                <w:rFonts w:ascii="Times New Roman" w:hAnsi="Times New Roman" w:cs="Times New Roman"/>
              </w:rPr>
              <w:t>1</w:t>
            </w:r>
          </w:p>
        </w:tc>
        <w:tc>
          <w:tcPr>
            <w:tcW w:w="729"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clk</w:t>
            </w:r>
          </w:p>
        </w:tc>
        <w:tc>
          <w:tcPr>
            <w:tcW w:w="2451"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w:t>
            </w:r>
          </w:p>
        </w:tc>
        <w:tc>
          <w:tcPr>
            <w:tcW w:w="2451"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2451" w:type="dxa"/>
            <w:vAlign w:val="center"/>
          </w:tcPr>
          <w:p>
            <w:pPr>
              <w:keepNext/>
              <w:rPr>
                <w:rFonts w:ascii="Times New Roman" w:hAnsi="Times New Roman" w:cs="Times New Roman"/>
              </w:rPr>
            </w:pPr>
            <w:r>
              <w:rPr>
                <w:rFonts w:hint="eastAsia" w:ascii="Times New Roman" w:hAnsi="Times New Roman" w:cs="Times New Roman"/>
                <w:sz w:val="21"/>
                <w:szCs w:val="21"/>
                <w:lang w:val="en-US" w:eastAsia="zh-CN"/>
              </w:rPr>
              <w:t>pc</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grf</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dm的</w:t>
            </w:r>
            <w:r>
              <w:rPr>
                <w:rFonts w:hint="eastAsia" w:ascii="Times New Roman" w:hAnsi="Times New Roman" w:cs="Times New Roman"/>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40"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729"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reset</w:t>
            </w:r>
          </w:p>
        </w:tc>
        <w:tc>
          <w:tcPr>
            <w:tcW w:w="2451"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w:t>
            </w:r>
          </w:p>
        </w:tc>
        <w:tc>
          <w:tcPr>
            <w:tcW w:w="245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w:t>
            </w:r>
          </w:p>
        </w:tc>
        <w:tc>
          <w:tcPr>
            <w:tcW w:w="2451" w:type="dxa"/>
            <w:vAlign w:val="center"/>
          </w:tcPr>
          <w:p>
            <w:pPr>
              <w:keepNext/>
              <w:rPr>
                <w:rFonts w:hint="eastAsia" w:ascii="Times New Roman" w:hAnsi="Times New Roman" w:cs="Times New Roman" w:eastAsiaTheme="minorEastAsia"/>
                <w:lang w:val="en-US" w:eastAsia="zh-CN"/>
              </w:rPr>
            </w:pPr>
            <w:r>
              <w:rPr>
                <w:rFonts w:ascii="Times New Roman" w:hAnsi="Times New Roman" w:cs="Times New Roman"/>
              </w:rPr>
              <w:t>当</w:t>
            </w:r>
            <w:r>
              <w:rPr>
                <w:rFonts w:hint="eastAsia" w:ascii="Times New Roman" w:hAnsi="Times New Roman" w:cs="Times New Roman"/>
                <w:lang w:val="en-US" w:eastAsia="zh-CN"/>
              </w:rPr>
              <w:t>reset=1且时钟为上跳沿</w:t>
            </w:r>
            <w:r>
              <w:rPr>
                <w:rFonts w:ascii="Times New Roman" w:hAnsi="Times New Roman" w:cs="Times New Roman"/>
              </w:rPr>
              <w:t>时，</w:t>
            </w:r>
            <w:r>
              <w:rPr>
                <w:rFonts w:hint="eastAsia" w:ascii="Times New Roman" w:hAnsi="Times New Roman" w:cs="Times New Roman"/>
                <w:lang w:val="en-US" w:eastAsia="zh-CN"/>
              </w:rPr>
              <w:t>pc</w:t>
            </w:r>
            <w:r>
              <w:rPr>
                <w:rFonts w:ascii="Times New Roman" w:hAnsi="Times New Roman" w:cs="Times New Roman"/>
              </w:rPr>
              <w:t>被设置为0x0000</w:t>
            </w:r>
            <w:r>
              <w:rPr>
                <w:rFonts w:hint="eastAsia" w:ascii="Times New Roman" w:hAnsi="Times New Roman" w:cs="Times New Roman"/>
                <w:lang w:val="en-US" w:eastAsia="zh-CN"/>
              </w:rPr>
              <w:t>3</w:t>
            </w:r>
            <w:r>
              <w:rPr>
                <w:rFonts w:ascii="Times New Roman" w:hAnsi="Times New Roman" w:cs="Times New Roman"/>
              </w:rPr>
              <w:t>000</w:t>
            </w:r>
            <w:r>
              <w:rPr>
                <w:rFonts w:hint="eastAsia" w:ascii="Times New Roman" w:hAnsi="Times New Roman" w:cs="Times New Roman"/>
                <w:lang w:eastAsia="zh-CN"/>
              </w:rPr>
              <w:t>，</w:t>
            </w:r>
            <w:r>
              <w:rPr>
                <w:rFonts w:hint="eastAsia" w:ascii="Times New Roman" w:hAnsi="Times New Roman" w:cs="Times New Roman"/>
                <w:lang w:val="en-US" w:eastAsia="zh-CN"/>
              </w:rPr>
              <w:t>gpr所有寄存器置零，dm所有数据置零</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顶层模块将数据通路模块datapath.v与控制器模块control.v,hazard.v相连。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3403" w:firstLineChars="1418"/>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数据通路datapath.v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
        <w:gridCol w:w="1155"/>
        <w:gridCol w:w="87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503"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5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87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ascii="Times New Roman" w:hAnsi="Times New Roman" w:cs="Times New Roman"/>
              </w:rPr>
            </w:pPr>
            <w:r>
              <w:rPr>
                <w:rFonts w:ascii="Times New Roman" w:hAnsi="Times New Roman" w:cs="Times New Roman"/>
              </w:rPr>
              <w:t>1</w:t>
            </w:r>
          </w:p>
        </w:tc>
        <w:tc>
          <w:tcPr>
            <w:tcW w:w="1155"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reset</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155"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clk</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muxPCOP模块控制信号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enable</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PC,IF_ID使能端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clear</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ID_EX清零信号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RegDst</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muxRegDst模块控制信号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ExtOP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Ext模块控制信号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RegWrite</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寄存器文件写使能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RegWData</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ALUSrc</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muxALUSrc模块控制信号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选择ALU运算类型的信号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12</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MemWrite</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dm写入控制信号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13</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Instr_original</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IM输出指令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14</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Instr_D</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15</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Instr_E</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16</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Instr_W</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17</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MF_RS_D_OP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MF_RS_D</w:t>
            </w:r>
            <w:r>
              <w:rPr>
                <w:rFonts w:hint="eastAsia" w:ascii="Times New Roman" w:hAnsi="Times New Roman" w:cs="Times New Roman"/>
                <w:sz w:val="21"/>
                <w:szCs w:val="21"/>
                <w:lang w:val="en-US" w:eastAsia="zh-CN"/>
              </w:rPr>
              <w:t>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18</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MF_RT_D_OP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MF_RT_D</w:t>
            </w:r>
            <w:r>
              <w:rPr>
                <w:rFonts w:hint="eastAsia" w:ascii="Times New Roman" w:hAnsi="Times New Roman" w:cs="Times New Roman"/>
                <w:sz w:val="21"/>
                <w:szCs w:val="21"/>
                <w:lang w:val="en-US" w:eastAsia="zh-CN"/>
              </w:rPr>
              <w:t>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19</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MF_RS_E_OP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MF_RS_E</w:t>
            </w:r>
            <w:r>
              <w:rPr>
                <w:rFonts w:hint="eastAsia" w:ascii="Times New Roman" w:hAnsi="Times New Roman" w:cs="Times New Roman"/>
                <w:sz w:val="21"/>
                <w:szCs w:val="21"/>
                <w:lang w:val="en-US" w:eastAsia="zh-CN"/>
              </w:rPr>
              <w:t>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20</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MF_RT_E_OP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MF_RT_E</w:t>
            </w:r>
            <w:r>
              <w:rPr>
                <w:rFonts w:hint="eastAsia" w:ascii="Times New Roman" w:hAnsi="Times New Roman" w:cs="Times New Roman"/>
                <w:sz w:val="21"/>
                <w:szCs w:val="21"/>
                <w:lang w:val="en-US" w:eastAsia="zh-CN"/>
              </w:rPr>
              <w:t>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21</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MF_RT_M_OP</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MF_RT_M</w:t>
            </w:r>
            <w:r>
              <w:rPr>
                <w:rFonts w:hint="eastAsia" w:ascii="Times New Roman" w:hAnsi="Times New Roman" w:cs="Times New Roman"/>
                <w:sz w:val="21"/>
                <w:szCs w:val="21"/>
                <w:lang w:val="en-US" w:eastAsia="zh-CN"/>
              </w:rPr>
              <w:t>模块控制信号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22</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Equal_out</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equal模块输出信号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23</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bgez_out</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textDirection w:val="lrTb"/>
            <w:vAlign w:val="center"/>
          </w:tcPr>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bgez_out信号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24</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bgtz_out</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textDirection w:val="lrTb"/>
            <w:vAlign w:val="center"/>
          </w:tcPr>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bgtz_out信号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25</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bltz_out</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textDirection w:val="lrTb"/>
            <w:vAlign w:val="center"/>
          </w:tcPr>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bltz_out信号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26</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blez_out</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blez_out信号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3"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27</w:t>
            </w:r>
          </w:p>
        </w:tc>
        <w:tc>
          <w:tcPr>
            <w:tcW w:w="115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busy</w:t>
            </w:r>
          </w:p>
        </w:tc>
        <w:tc>
          <w:tcPr>
            <w:tcW w:w="87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Busy  信号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eastAsia="黑体" w:cs="Times New Roman"/>
          <w:sz w:val="24"/>
          <w:szCs w:val="24"/>
          <w:lang w:val="en-US" w:eastAsia="zh-CN"/>
        </w:rPr>
        <w:t>datapath.v</w:t>
      </w:r>
      <w:r>
        <w:rPr>
          <w:rFonts w:hint="eastAsia" w:asciiTheme="minorEastAsia" w:hAnsiTheme="minorEastAsia" w:eastAsiaTheme="minorEastAsia" w:cstheme="minorEastAsia"/>
          <w:sz w:val="24"/>
          <w:szCs w:val="24"/>
          <w:lang w:val="en-US" w:eastAsia="zh-CN"/>
        </w:rPr>
        <w:t>将</w:t>
      </w:r>
      <w:r>
        <w:rPr>
          <w:rFonts w:hint="default" w:ascii="Times New Roman" w:hAnsi="Times New Roman" w:cs="Times New Roman"/>
          <w:sz w:val="24"/>
          <w:szCs w:val="24"/>
          <w:lang w:val="en-US" w:eastAsia="zh-CN"/>
        </w:rPr>
        <w:t>pc.v</w:t>
      </w:r>
      <w:r>
        <w:rPr>
          <w:rFonts w:hint="eastAsia" w:ascii="Times New Roman" w:hAnsi="Times New Roman" w:cs="Times New Roman"/>
          <w:sz w:val="24"/>
          <w:szCs w:val="24"/>
          <w:lang w:val="en-US" w:eastAsia="zh-CN"/>
        </w:rPr>
        <w:t>, dm.v , im.v , add4.v,npc.v,alu.v , grf.v , ext.v , muxPCOP.v , muxRegWData.v , muxRegDst.v , muxALUSrc.v 等模块连接在一起。下面将介绍这些模块。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grf.v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892"/>
        <w:gridCol w:w="1217"/>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892"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RA1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读寄存器文件时第一个寄存器的下标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RA2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textDirection w:val="lrTb"/>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Waddr</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写入文件的寄存器下标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WData</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寄存器文件写入数据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clk</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RegWrite</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寄存器文件写使能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RData1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读寄存器文件时第一个寄存器的输出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RData2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读寄存器文件时第二个寄存器的输出</w:t>
            </w:r>
          </w:p>
        </w:tc>
      </w:tr>
    </w:tbl>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519" w:type="dxa"/>
        <w:jc w:val="center"/>
        <w:tblInd w:w="-1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66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320"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668"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553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0" w:type="dxa"/>
            <w:vAlign w:val="center"/>
          </w:tcPr>
          <w:p>
            <w:pPr>
              <w:jc w:val="center"/>
              <w:rPr>
                <w:rFonts w:ascii="Times New Roman" w:hAnsi="Times New Roman" w:cs="Times New Roman"/>
              </w:rPr>
            </w:pPr>
            <w:r>
              <w:rPr>
                <w:rFonts w:ascii="Times New Roman" w:hAnsi="Times New Roman" w:cs="Times New Roman"/>
              </w:rPr>
              <w:t>1</w:t>
            </w:r>
          </w:p>
        </w:tc>
        <w:tc>
          <w:tcPr>
            <w:tcW w:w="1668"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读寄存器</w:t>
            </w:r>
          </w:p>
        </w:tc>
        <w:tc>
          <w:tcPr>
            <w:tcW w:w="5531"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RData1输出RA1所寻址的寄存器的文件数据，RData2输出RA2所寻址的寄存器的文件数据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0"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668"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写寄存器</w:t>
            </w:r>
          </w:p>
        </w:tc>
        <w:tc>
          <w:tcPr>
            <w:tcW w:w="5531" w:type="dxa"/>
            <w:textDirection w:val="lrTb"/>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当时钟上升沿到来时，并且reset=0且RegWrite有效时，WD被写入WA所寻址的寄存器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66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复位</w:t>
            </w:r>
          </w:p>
        </w:tc>
        <w:tc>
          <w:tcPr>
            <w:tcW w:w="5531"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reset=1 且 clk为上升沿时gpr所有寄存器置零</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alu.v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892"/>
        <w:gridCol w:w="1217"/>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892"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ALU_A</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ALU的第一个操作数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ALU_B</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lang w:val="en-US" w:eastAsia="zh-CN"/>
              </w:rPr>
              <w:t>ALU的第二个操作数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ALUOP</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选择ALU运算类型的信号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ALU_C</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ALU的运算结果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equal</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判断ALU_A与ALU_B是否相等，若相等输出1，否则输出0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s</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逻辑左移、右移位数</w:t>
            </w:r>
          </w:p>
        </w:tc>
      </w:tr>
    </w:tbl>
    <w:p>
      <w:pPr>
        <w:pStyle w:val="2"/>
        <w:jc w:val="right"/>
        <w:rPr>
          <w:rFonts w:hint="eastAsia" w:ascii="Times New Roman" w:hAnsi="Times New Roman" w:eastAsia="黑体" w:cs="Times New Roman"/>
          <w:sz w:val="20"/>
          <w:szCs w:val="20"/>
          <w:lang w:val="en-US" w:eastAsia="zh-CN"/>
        </w:rPr>
      </w:pPr>
      <w:r>
        <w:rPr>
          <w:rFonts w:hint="eastAsia" w:ascii="Times New Roman" w:hAnsi="Times New Roman" w:cs="Times New Roman"/>
          <w:sz w:val="20"/>
          <w:szCs w:val="20"/>
          <w:lang w:val="en-US" w:eastAsia="zh-CN"/>
        </w:rPr>
        <w:t>模块功能</w:t>
      </w:r>
    </w:p>
    <w:tbl>
      <w:tblPr>
        <w:tblStyle w:val="6"/>
        <w:tblW w:w="8511" w:type="dxa"/>
        <w:jc w:val="center"/>
        <w:tblInd w:w="-19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1"/>
        <w:gridCol w:w="1695"/>
        <w:gridCol w:w="5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301"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69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55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ascii="Times New Roman" w:hAnsi="Times New Roman" w:cs="Times New Roman"/>
              </w:rPr>
            </w:pPr>
            <w:r>
              <w:rPr>
                <w:rFonts w:ascii="Times New Roman" w:hAnsi="Times New Roman" w:cs="Times New Roman"/>
              </w:rPr>
              <w:t>1</w:t>
            </w:r>
          </w:p>
        </w:tc>
        <w:tc>
          <w:tcPr>
            <w:tcW w:w="16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加法</w:t>
            </w:r>
          </w:p>
        </w:tc>
        <w:tc>
          <w:tcPr>
            <w:tcW w:w="551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输出端ALU_C=ALU_A+ALU_B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6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减法</w:t>
            </w:r>
          </w:p>
        </w:tc>
        <w:tc>
          <w:tcPr>
            <w:tcW w:w="5515"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lang w:val="en-US" w:eastAsia="zh-CN"/>
              </w:rPr>
              <w:t>输出端ALU_C=ALU_A-ALU_B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6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或</w:t>
            </w:r>
          </w:p>
        </w:tc>
        <w:tc>
          <w:tcPr>
            <w:tcW w:w="5515"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lang w:val="en-US" w:eastAsia="zh-CN"/>
              </w:rPr>
              <w:t>输出端ALU_C=ALU_A|ALU_B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6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判断相等</w:t>
            </w:r>
          </w:p>
        </w:tc>
        <w:tc>
          <w:tcPr>
            <w:tcW w:w="5515"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w:t>
            </w:r>
            <w:r>
              <w:rPr>
                <w:rFonts w:hint="eastAsia" w:ascii="Times New Roman" w:hAnsi="Times New Roman" w:cs="Times New Roman"/>
                <w:lang w:val="en-US" w:eastAsia="zh-CN"/>
              </w:rPr>
              <w:t>ALU_</w:t>
            </w:r>
            <w:r>
              <w:rPr>
                <w:rFonts w:hint="eastAsia" w:ascii="Times New Roman" w:hAnsi="Times New Roman" w:cs="Times New Roman"/>
                <w:sz w:val="21"/>
                <w:szCs w:val="21"/>
                <w:lang w:val="en-US" w:eastAsia="zh-CN"/>
              </w:rPr>
              <w:t>A=</w:t>
            </w:r>
            <w:r>
              <w:rPr>
                <w:rFonts w:hint="eastAsia" w:ascii="Times New Roman" w:hAnsi="Times New Roman" w:cs="Times New Roman"/>
                <w:lang w:val="en-US" w:eastAsia="zh-CN"/>
              </w:rPr>
              <w:t>ALU_</w:t>
            </w:r>
            <w:r>
              <w:rPr>
                <w:rFonts w:hint="eastAsia" w:ascii="Times New Roman" w:hAnsi="Times New Roman" w:cs="Times New Roman"/>
                <w:sz w:val="21"/>
                <w:szCs w:val="21"/>
                <w:lang w:val="en-US" w:eastAsia="zh-CN"/>
              </w:rPr>
              <w:t>B，equal信号输出1，否则输出0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6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置高位</w:t>
            </w:r>
          </w:p>
        </w:tc>
        <w:tc>
          <w:tcPr>
            <w:tcW w:w="5515"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输出端ALU_C={{ALU_B[15:0]},{16{1'b0}}}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6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逻辑左移</w:t>
            </w:r>
          </w:p>
        </w:tc>
        <w:tc>
          <w:tcPr>
            <w:tcW w:w="5515"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输出端ALU_C=ALU_A&lt;&lt;s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逻辑右移</w:t>
            </w:r>
          </w:p>
        </w:tc>
        <w:tc>
          <w:tcPr>
            <w:tcW w:w="5515"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输出端ALU_C=ALU_A&gt;&gt;s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与</w:t>
            </w:r>
          </w:p>
        </w:tc>
        <w:tc>
          <w:tcPr>
            <w:tcW w:w="5515"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输出端ALU_C=ALU_A&amp;ALU_B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异或</w:t>
            </w:r>
          </w:p>
        </w:tc>
        <w:tc>
          <w:tcPr>
            <w:tcW w:w="5515"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输出端ALU_C=ALU_A^ALU_B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nor</w:t>
            </w:r>
          </w:p>
        </w:tc>
        <w:tc>
          <w:tcPr>
            <w:tcW w:w="551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输出端ALU_C=ALU_A nor ALU_B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算术右移</w:t>
            </w:r>
          </w:p>
        </w:tc>
        <w:tc>
          <w:tcPr>
            <w:tcW w:w="551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输出端ALU_C={{32{ALU_B[31]}},ALU_B}&gt;&gt;s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12</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算术可变右移</w:t>
            </w:r>
          </w:p>
        </w:tc>
        <w:tc>
          <w:tcPr>
            <w:tcW w:w="551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输出端ALU_C={{32{ALU_B[31]}},ALU_B}&gt;&gt;ALU_A[4:0]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13</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逻辑可变左移</w:t>
            </w:r>
          </w:p>
        </w:tc>
        <w:tc>
          <w:tcPr>
            <w:tcW w:w="551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输出端ALU_C=ALU_B&lt;&lt;ALU_A[4:0]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14</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逻辑可变右移</w:t>
            </w:r>
          </w:p>
        </w:tc>
        <w:tc>
          <w:tcPr>
            <w:tcW w:w="551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输出端ALU_C=ALU_B&gt;&gt;ALU_A[4:0]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15</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小于置一（有符号）</w:t>
            </w:r>
          </w:p>
        </w:tc>
        <w:tc>
          <w:tcPr>
            <w:tcW w:w="551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输出端ALU_C=$signed(ALU_A)&lt;$signed(ALU_B)?32'b1:32'b0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0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16</w:t>
            </w:r>
          </w:p>
        </w:tc>
        <w:tc>
          <w:tcPr>
            <w:tcW w:w="169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小于置一（无符号）</w:t>
            </w:r>
          </w:p>
        </w:tc>
        <w:tc>
          <w:tcPr>
            <w:tcW w:w="5515"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输出端ALU_C=(ALU_A&lt;ALU_B?32'b1:32'b0):32'b0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dm.v</w:t>
      </w:r>
    </w:p>
    <w:p>
      <w:pPr>
        <w:pStyle w:val="2"/>
        <w:jc w:val="right"/>
        <w:rPr>
          <w:rFonts w:hint="eastAsia" w:ascii="Times New Roman" w:hAnsi="Times New Roman" w:eastAsia="黑体" w:cs="Times New Roman"/>
          <w:sz w:val="20"/>
          <w:szCs w:val="20"/>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892"/>
        <w:gridCol w:w="1217"/>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892"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addr</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写入数据储存器的数据的地址/读取数据储存器的数据的地址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din</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lang w:val="en-US" w:eastAsia="zh-CN"/>
              </w:rPr>
              <w:t>写入数据储存器的数据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MemWrite</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写入控制信号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clk</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dout</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从数据存储器读取的数据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DMOP</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Sb，sh，sw信号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Be_out</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be模块输出</w:t>
            </w:r>
          </w:p>
        </w:tc>
      </w:tr>
    </w:tbl>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545" w:type="dxa"/>
        <w:jc w:val="center"/>
        <w:tblInd w:w="-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1"/>
        <w:gridCol w:w="1217"/>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341"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598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1" w:type="dxa"/>
            <w:vAlign w:val="center"/>
          </w:tcPr>
          <w:p>
            <w:pPr>
              <w:jc w:val="center"/>
              <w:rPr>
                <w:rFonts w:ascii="Times New Roman" w:hAnsi="Times New Roman" w:cs="Times New Roman"/>
              </w:rPr>
            </w:pPr>
            <w:r>
              <w:rPr>
                <w:rFonts w:ascii="Times New Roman" w:hAnsi="Times New Roman" w:cs="Times New Roma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读数据储存器</w:t>
            </w:r>
          </w:p>
        </w:tc>
        <w:tc>
          <w:tcPr>
            <w:tcW w:w="598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dout输出数据储存器在addr[11:2]地址的数据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1"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写数据储存器</w:t>
            </w:r>
          </w:p>
        </w:tc>
        <w:tc>
          <w:tcPr>
            <w:tcW w:w="5987"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当MemWrite有效,reset=0,并且时钟为上升沿时，din被写入数据存储器地址为addr[11:2]的区域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1"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复位</w:t>
            </w:r>
          </w:p>
        </w:tc>
        <w:tc>
          <w:tcPr>
            <w:tcW w:w="5987"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reset=1并且时钟为上升沿时,DM所有数据置零</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ext.v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892"/>
        <w:gridCol w:w="1217"/>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892"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ext_in</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16</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位扩展输入信号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EXTOP</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信号为1时，进行符号扩展，信号为0时，进行0扩展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ext_out</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位扩展输出信号</w:t>
            </w:r>
          </w:p>
        </w:tc>
      </w:tr>
    </w:tbl>
    <w:p>
      <w:pPr>
        <w:pStyle w:val="2"/>
        <w:jc w:val="right"/>
        <w:rPr>
          <w:rFonts w:hint="eastAsia" w:ascii="Times New Roman" w:hAnsi="Times New Roman" w:eastAsia="黑体" w:cs="Times New Roman"/>
          <w:sz w:val="20"/>
          <w:szCs w:val="20"/>
          <w:lang w:val="en-US" w:eastAsia="zh-CN"/>
        </w:rPr>
      </w:pPr>
      <w:r>
        <w:rPr>
          <w:rFonts w:hint="eastAsia" w:ascii="Times New Roman" w:hAnsi="Times New Roman" w:cs="Times New Roman"/>
          <w:sz w:val="20"/>
          <w:szCs w:val="20"/>
          <w:lang w:val="en-US" w:eastAsia="zh-CN"/>
        </w:rPr>
        <w:t>模块功能</w:t>
      </w:r>
    </w:p>
    <w:tbl>
      <w:tblPr>
        <w:tblStyle w:val="6"/>
        <w:tblW w:w="8545" w:type="dxa"/>
        <w:jc w:val="center"/>
        <w:tblInd w:w="-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1"/>
        <w:gridCol w:w="1217"/>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341"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598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1" w:type="dxa"/>
            <w:vAlign w:val="center"/>
          </w:tcPr>
          <w:p>
            <w:pPr>
              <w:jc w:val="center"/>
              <w:rPr>
                <w:rFonts w:ascii="Times New Roman" w:hAnsi="Times New Roman" w:cs="Times New Roman"/>
              </w:rPr>
            </w:pPr>
            <w:r>
              <w:rPr>
                <w:rFonts w:ascii="Times New Roman" w:hAnsi="Times New Roman" w:cs="Times New Roma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符号扩展</w:t>
            </w:r>
          </w:p>
        </w:tc>
        <w:tc>
          <w:tcPr>
            <w:tcW w:w="598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当EXTOP信号为1时，ext_in符号扩展后由ext_out输出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41"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0扩展</w:t>
            </w:r>
          </w:p>
        </w:tc>
        <w:tc>
          <w:tcPr>
            <w:tcW w:w="5987" w:type="dxa"/>
            <w:vAlign w:val="center"/>
          </w:tcPr>
          <w:p>
            <w:pPr>
              <w:keepNext/>
              <w:rPr>
                <w:rFonts w:hint="default" w:ascii="Times New Roman" w:hAnsi="Times New Roman" w:cs="Times New Roman"/>
                <w:sz w:val="21"/>
                <w:szCs w:val="21"/>
                <w:lang w:val="en-US" w:eastAsia="zh-CN"/>
              </w:rPr>
            </w:pPr>
            <w:r>
              <w:rPr>
                <w:rFonts w:hint="eastAsia" w:ascii="Times New Roman" w:hAnsi="Times New Roman" w:cs="Times New Roman"/>
                <w:lang w:val="en-US" w:eastAsia="zh-CN"/>
              </w:rPr>
              <w:t>当EXTOP信号为0时，在ext_in前置16个0后由ext_out输出</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im.v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892"/>
        <w:gridCol w:w="1217"/>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892"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address</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instr</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指令</w:t>
            </w:r>
          </w:p>
        </w:tc>
      </w:tr>
    </w:tbl>
    <w:p>
      <w:pPr>
        <w:pStyle w:val="2"/>
        <w:jc w:val="right"/>
        <w:rPr>
          <w:rFonts w:hint="eastAsia" w:ascii="Times New Roman" w:hAnsi="Times New Roman" w:cs="Times New Roman"/>
          <w:sz w:val="20"/>
          <w:szCs w:val="20"/>
          <w:lang w:val="en-US" w:eastAsia="zh-CN"/>
        </w:rPr>
      </w:pPr>
    </w:p>
    <w:p>
      <w:pPr>
        <w:pStyle w:val="2"/>
        <w:jc w:val="right"/>
        <w:rPr>
          <w:rFonts w:hint="eastAsia" w:ascii="Times New Roman" w:hAnsi="Times New Roman" w:cs="Times New Roman"/>
          <w:sz w:val="20"/>
          <w:szCs w:val="20"/>
          <w:lang w:val="en-US" w:eastAsia="zh-CN"/>
        </w:rPr>
      </w:pPr>
    </w:p>
    <w:p>
      <w:pPr>
        <w:pStyle w:val="2"/>
        <w:jc w:val="right"/>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取指令</w:t>
            </w:r>
          </w:p>
        </w:tc>
        <w:tc>
          <w:tcPr>
            <w:tcW w:w="4769"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取出位于(address-0x00003000)[12:2]处指令</w:t>
            </w:r>
          </w:p>
        </w:tc>
      </w:tr>
    </w:tbl>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pc.v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892"/>
        <w:gridCol w:w="1217"/>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892"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892"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PC_in</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下一条指令PC值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clk</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PC_out</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当前PC值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2"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Enable</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使能端</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输出指令地址</w:t>
            </w:r>
          </w:p>
        </w:tc>
        <w:tc>
          <w:tcPr>
            <w:tcW w:w="4769"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时钟上升沿且reset=0，enable=1，PC输出指令地址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复位</w:t>
            </w:r>
          </w:p>
        </w:tc>
        <w:tc>
          <w:tcPr>
            <w:tcW w:w="4769"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时钟上升沿且reset=1，将PC置为0x00003000</w:t>
            </w:r>
          </w:p>
        </w:tc>
      </w:tr>
    </w:tbl>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muxPCOP.v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PCOP</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muxPCOP控制信号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NPC</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NPC结果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newPC</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下条指令地址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RD1</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i/>
                <w:iCs/>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rs值</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输出下条指令地址</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PCOP==2</w:t>
            </w:r>
            <w:r>
              <w:rPr>
                <w:rFonts w:hint="default" w:ascii="Times New Roman" w:hAnsi="Times New Roman" w:cs="Times New Roman"/>
                <w:lang w:val="en-US" w:eastAsia="zh-CN"/>
              </w:rPr>
              <w:t>’</w:t>
            </w:r>
            <w:r>
              <w:rPr>
                <w:rFonts w:hint="eastAsia" w:ascii="Times New Roman" w:hAnsi="Times New Roman" w:cs="Times New Roman"/>
                <w:lang w:val="en-US" w:eastAsia="zh-CN"/>
              </w:rPr>
              <w:t>b00:newPC&lt;=PC4;</w:t>
            </w:r>
          </w:p>
          <w:p>
            <w:pPr>
              <w:keepNext/>
              <w:rPr>
                <w:rFonts w:hint="eastAsia" w:ascii="Times New Roman" w:hAnsi="Times New Roman" w:cs="Times New Roman"/>
                <w:lang w:val="en-US" w:eastAsia="zh-CN"/>
              </w:rPr>
            </w:pPr>
            <w:r>
              <w:rPr>
                <w:rFonts w:hint="eastAsia" w:ascii="Times New Roman" w:hAnsi="Times New Roman" w:cs="Times New Roman"/>
                <w:lang w:val="en-US" w:eastAsia="zh-CN"/>
              </w:rPr>
              <w:t>PCOP==2</w:t>
            </w:r>
            <w:r>
              <w:rPr>
                <w:rFonts w:hint="default" w:ascii="Times New Roman" w:hAnsi="Times New Roman" w:cs="Times New Roman"/>
                <w:lang w:val="en-US" w:eastAsia="zh-CN"/>
              </w:rPr>
              <w:t>’</w:t>
            </w:r>
            <w:r>
              <w:rPr>
                <w:rFonts w:hint="eastAsia" w:ascii="Times New Roman" w:hAnsi="Times New Roman" w:cs="Times New Roman"/>
                <w:lang w:val="en-US" w:eastAsia="zh-CN"/>
              </w:rPr>
              <w:t>b01:newPC&lt;=NPC;</w:t>
            </w:r>
          </w:p>
          <w:p>
            <w:pPr>
              <w:keepNext/>
              <w:rPr>
                <w:rFonts w:hint="eastAsia" w:ascii="Times New Roman" w:hAnsi="Times New Roman" w:cs="Times New Roman"/>
                <w:lang w:val="en-US" w:eastAsia="zh-CN"/>
              </w:rPr>
            </w:pPr>
            <w:r>
              <w:rPr>
                <w:rFonts w:hint="eastAsia" w:ascii="Times New Roman" w:hAnsi="Times New Roman" w:cs="Times New Roman"/>
                <w:lang w:val="en-US" w:eastAsia="zh-CN"/>
              </w:rPr>
              <w:t>PCOP==2</w:t>
            </w:r>
            <w:r>
              <w:rPr>
                <w:rFonts w:hint="default" w:ascii="Times New Roman" w:hAnsi="Times New Roman" w:cs="Times New Roman"/>
                <w:lang w:val="en-US" w:eastAsia="zh-CN"/>
              </w:rPr>
              <w:t>’</w:t>
            </w:r>
            <w:r>
              <w:rPr>
                <w:rFonts w:hint="eastAsia" w:ascii="Times New Roman" w:hAnsi="Times New Roman" w:cs="Times New Roman"/>
                <w:lang w:val="en-US" w:eastAsia="zh-CN"/>
              </w:rPr>
              <w:t>b10:newPC&lt;=RD1;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muxRegDst.v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RegDst</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muxRegDst控制信号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IR_W</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WAddr</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写入文件的寄存器下标</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输出</w:t>
            </w:r>
            <w:r>
              <w:rPr>
                <w:rFonts w:hint="eastAsia" w:ascii="Times New Roman" w:hAnsi="Times New Roman" w:cs="Times New Roman"/>
                <w:sz w:val="21"/>
                <w:szCs w:val="21"/>
                <w:lang w:val="en-US" w:eastAsia="zh-CN"/>
              </w:rPr>
              <w:t>写入文件的寄存器下标</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RegDst=2</w:t>
            </w:r>
            <w:r>
              <w:rPr>
                <w:rFonts w:hint="default" w:ascii="Times New Roman" w:hAnsi="Times New Roman" w:cs="Times New Roman"/>
                <w:lang w:val="en-US" w:eastAsia="zh-CN"/>
              </w:rPr>
              <w:t>’</w:t>
            </w:r>
            <w:r>
              <w:rPr>
                <w:rFonts w:hint="eastAsia" w:ascii="Times New Roman" w:hAnsi="Times New Roman" w:cs="Times New Roman"/>
                <w:lang w:val="en-US" w:eastAsia="zh-CN"/>
              </w:rPr>
              <w:t>b00，WAddr=rd</w:t>
            </w:r>
          </w:p>
          <w:p>
            <w:pPr>
              <w:keepNext/>
              <w:rPr>
                <w:rFonts w:hint="eastAsia" w:ascii="Times New Roman" w:hAnsi="Times New Roman" w:cs="Times New Roman"/>
                <w:lang w:val="en-US" w:eastAsia="zh-CN"/>
              </w:rPr>
            </w:pPr>
            <w:r>
              <w:rPr>
                <w:rFonts w:hint="eastAsia" w:ascii="Times New Roman" w:hAnsi="Times New Roman" w:cs="Times New Roman"/>
                <w:lang w:val="en-US" w:eastAsia="zh-CN"/>
              </w:rPr>
              <w:t>RegDst=2</w:t>
            </w:r>
            <w:r>
              <w:rPr>
                <w:rFonts w:hint="default" w:ascii="Times New Roman" w:hAnsi="Times New Roman" w:cs="Times New Roman"/>
                <w:lang w:val="en-US" w:eastAsia="zh-CN"/>
              </w:rPr>
              <w:t>’</w:t>
            </w:r>
            <w:r>
              <w:rPr>
                <w:rFonts w:hint="eastAsia" w:ascii="Times New Roman" w:hAnsi="Times New Roman" w:cs="Times New Roman"/>
                <w:lang w:val="en-US" w:eastAsia="zh-CN"/>
              </w:rPr>
              <w:t>b01，WAddr=rt</w:t>
            </w:r>
          </w:p>
          <w:p>
            <w:pPr>
              <w:keepNext/>
              <w:rPr>
                <w:rFonts w:hint="eastAsia" w:ascii="Times New Roman" w:hAnsi="Times New Roman" w:cs="Times New Roman"/>
                <w:lang w:val="en-US" w:eastAsia="zh-CN"/>
              </w:rPr>
            </w:pPr>
            <w:r>
              <w:rPr>
                <w:rFonts w:hint="eastAsia" w:ascii="Times New Roman" w:hAnsi="Times New Roman" w:cs="Times New Roman"/>
                <w:lang w:val="en-US" w:eastAsia="zh-CN"/>
              </w:rPr>
              <w:t>RegDst=2</w:t>
            </w:r>
            <w:r>
              <w:rPr>
                <w:rFonts w:hint="default" w:ascii="Times New Roman" w:hAnsi="Times New Roman" w:cs="Times New Roman"/>
                <w:lang w:val="en-US" w:eastAsia="zh-CN"/>
              </w:rPr>
              <w:t>’</w:t>
            </w:r>
            <w:r>
              <w:rPr>
                <w:rFonts w:hint="eastAsia" w:ascii="Times New Roman" w:hAnsi="Times New Roman" w:cs="Times New Roman"/>
                <w:lang w:val="en-US" w:eastAsia="zh-CN"/>
              </w:rPr>
              <w:t>b10，WAddr=5</w:t>
            </w:r>
            <w:r>
              <w:rPr>
                <w:rFonts w:hint="default" w:ascii="Times New Roman" w:hAnsi="Times New Roman" w:cs="Times New Roman"/>
                <w:lang w:val="en-US" w:eastAsia="zh-CN"/>
              </w:rPr>
              <w:t>’</w:t>
            </w:r>
            <w:r>
              <w:rPr>
                <w:rFonts w:hint="eastAsia" w:ascii="Times New Roman" w:hAnsi="Times New Roman" w:cs="Times New Roman"/>
                <w:lang w:val="en-US" w:eastAsia="zh-CN"/>
              </w:rPr>
              <w:t>d31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muxRegWData.v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ALUC_W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W级ALU结果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DM_W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W级从数据存储器读取的数据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RegWData</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muxRegWData的控制信号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WData</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寄存器文件写入数据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输出</w:t>
            </w:r>
            <w:r>
              <w:rPr>
                <w:rFonts w:hint="eastAsia" w:ascii="Times New Roman" w:hAnsi="Times New Roman" w:cs="Times New Roman"/>
                <w:sz w:val="21"/>
                <w:szCs w:val="21"/>
                <w:lang w:val="en-US" w:eastAsia="zh-CN"/>
              </w:rPr>
              <w:t>寄存器文件写入数据</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RegWData=2</w:t>
            </w:r>
            <w:r>
              <w:rPr>
                <w:rFonts w:hint="default" w:ascii="Times New Roman" w:hAnsi="Times New Roman" w:cs="Times New Roman"/>
                <w:lang w:val="en-US" w:eastAsia="zh-CN"/>
              </w:rPr>
              <w:t>’</w:t>
            </w:r>
            <w:r>
              <w:rPr>
                <w:rFonts w:hint="eastAsia" w:ascii="Times New Roman" w:hAnsi="Times New Roman" w:cs="Times New Roman"/>
                <w:lang w:val="en-US" w:eastAsia="zh-CN"/>
              </w:rPr>
              <w:t>b00:WData&lt;=ALUC_W;</w:t>
            </w:r>
          </w:p>
          <w:p>
            <w:pPr>
              <w:keepNext/>
              <w:rPr>
                <w:rFonts w:hint="eastAsia" w:ascii="Times New Roman" w:hAnsi="Times New Roman" w:cs="Times New Roman"/>
                <w:lang w:val="en-US" w:eastAsia="zh-CN"/>
              </w:rPr>
            </w:pPr>
            <w:r>
              <w:rPr>
                <w:rFonts w:hint="eastAsia" w:ascii="Times New Roman" w:hAnsi="Times New Roman" w:cs="Times New Roman"/>
                <w:lang w:val="en-US" w:eastAsia="zh-CN"/>
              </w:rPr>
              <w:t>RegWData=2</w:t>
            </w:r>
            <w:r>
              <w:rPr>
                <w:rFonts w:hint="default" w:ascii="Times New Roman" w:hAnsi="Times New Roman" w:cs="Times New Roman"/>
                <w:lang w:val="en-US" w:eastAsia="zh-CN"/>
              </w:rPr>
              <w:t>’</w:t>
            </w:r>
            <w:r>
              <w:rPr>
                <w:rFonts w:hint="eastAsia" w:ascii="Times New Roman" w:hAnsi="Times New Roman" w:cs="Times New Roman"/>
                <w:lang w:val="en-US" w:eastAsia="zh-CN"/>
              </w:rPr>
              <w:t>b01:WData&lt;=DM_W;</w:t>
            </w:r>
          </w:p>
          <w:p>
            <w:pPr>
              <w:keepNext/>
              <w:rPr>
                <w:rFonts w:hint="eastAsia" w:ascii="Times New Roman" w:hAnsi="Times New Roman" w:cs="Times New Roman"/>
                <w:lang w:val="en-US" w:eastAsia="zh-CN"/>
              </w:rPr>
            </w:pPr>
            <w:r>
              <w:rPr>
                <w:rFonts w:hint="eastAsia" w:ascii="Times New Roman" w:hAnsi="Times New Roman" w:cs="Times New Roman"/>
                <w:lang w:val="en-US" w:eastAsia="zh-CN"/>
              </w:rPr>
              <w:t>RegWData=2</w:t>
            </w:r>
            <w:r>
              <w:rPr>
                <w:rFonts w:hint="default" w:ascii="Times New Roman" w:hAnsi="Times New Roman" w:cs="Times New Roman"/>
                <w:lang w:val="en-US" w:eastAsia="zh-CN"/>
              </w:rPr>
              <w:t>’</w:t>
            </w:r>
            <w:r>
              <w:rPr>
                <w:rFonts w:hint="eastAsia" w:ascii="Times New Roman" w:hAnsi="Times New Roman" w:cs="Times New Roman"/>
                <w:lang w:val="en-US" w:eastAsia="zh-CN"/>
              </w:rPr>
              <w:t>b10:WData&lt;=PC4_W+4;</w:t>
            </w:r>
          </w:p>
          <w:p>
            <w:pPr>
              <w:keepNext/>
              <w:rPr>
                <w:rFonts w:hint="eastAsia" w:ascii="Times New Roman" w:hAnsi="Times New Roman" w:cs="Times New Roman"/>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r>
        <w:rPr>
          <w:rFonts w:hint="eastAsia" w:ascii="黑体" w:hAnsi="黑体" w:eastAsia="黑体" w:cs="黑体"/>
          <w:sz w:val="21"/>
          <w:szCs w:val="21"/>
          <w:lang w:val="en-US" w:eastAsia="zh-CN"/>
        </w:rPr>
        <w:t>muxALUSrc.v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ALUSrc</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muxAlUSrc的控制信号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EXT_out</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位扩展输出信号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ALU_B</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ALU的第二个操作数</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选择ALU的第二个操作数</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ALUSrc=0时：ALU_B=RD2</w:t>
            </w:r>
          </w:p>
          <w:p>
            <w:pPr>
              <w:keepNext/>
              <w:rPr>
                <w:rFonts w:hint="eastAsia" w:ascii="Times New Roman" w:hAnsi="Times New Roman" w:cs="Times New Roman"/>
                <w:lang w:val="en-US" w:eastAsia="zh-CN"/>
              </w:rPr>
            </w:pPr>
            <w:r>
              <w:rPr>
                <w:rFonts w:hint="eastAsia" w:ascii="Times New Roman" w:hAnsi="Times New Roman" w:cs="Times New Roman"/>
                <w:lang w:val="en-US" w:eastAsia="zh-CN"/>
              </w:rPr>
              <w:t>ALUSrc=1时：ALU_B=EXT_out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11、add4.v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PC</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PC+4</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PC4=PC+4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IF_ID.v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clk</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IR_IM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IM输出指令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PC4_ADD4</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PC4_D</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IR_D</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enable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使能端</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D级流水线寄存器</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传递IR与数据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897"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使能端置零</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暂停时enable=0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ID_EX.v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90" w:type="dxa"/>
        <w:jc w:val="center"/>
        <w:tblInd w:w="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
        <w:gridCol w:w="1194"/>
        <w:gridCol w:w="91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95"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clk</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IR_D</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RD1</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读寄存器文件时第一个寄存器的输出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读寄存器文件时二个寄存器的输出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EXT_out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PC4_D</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RD1_E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读寄存器文件时第一个寄存器的输出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EXT_E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EXT结果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Clear</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清零信号</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E级流水线寄存器</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传递IR与数据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897"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清零</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ID_EX清零</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EX_MEM.v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90" w:type="dxa"/>
        <w:jc w:val="center"/>
        <w:tblInd w:w="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
        <w:gridCol w:w="1194"/>
        <w:gridCol w:w="91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95"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clk</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读寄存器文件时二个寄存器的输出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ALUC_M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读寄存器文件时二个寄存器的输出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muxHILO_out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muxHILO输出值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muxHILO_M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muxHILO输出值</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M级流水线寄存器</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传递IR与数据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MEM_WB.v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90" w:type="dxa"/>
        <w:jc w:val="center"/>
        <w:tblInd w:w="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
        <w:gridCol w:w="1194"/>
        <w:gridCol w:w="91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95"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clk</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DM_Data</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从数据存储器读取的数据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ALUC_W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DM_W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从数据存储器读取的数据</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W级流水线寄存器</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传递IR与数据</w:t>
            </w:r>
          </w:p>
        </w:tc>
      </w:tr>
    </w:tbl>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MF_RS_E.v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MF_RS_E_OP</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MF_RS_E控制信号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RD1_E</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ALUC_M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WData</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MF_RS_E_out</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转发结果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转发</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控制信号为01,10,11时转发</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MF_RT_E.v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MF_RT_E_OP</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MF_RT_E控制信号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RD2_E</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ALUC_M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WData</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转发结果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转发</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控制信号为01,10,11时转发</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MF_RS_D.v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MF_RS_D_OP</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MF_RS_D控制信号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RData1</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读寄存器文件时第1个寄存器的值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ALUC_M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WData</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MF_RS_D_out</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转发结果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转发</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控制信号为01,10,11时转发</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MF_RT_D.v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MF_RT_D_OP</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MF_RS_D控制信号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RData2</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ALUC_M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WData</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MF_RT_D_out</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转发结果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PC4_M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PC+4</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转发</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控制信号为01,10,11时转发</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MF_RT_M.v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044"/>
        <w:gridCol w:w="106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4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106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04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MF_RT_M_OP</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MF_RT_M控制信号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RD2_M</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WData</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4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MF_RT_M_out</w:t>
            </w:r>
          </w:p>
        </w:tc>
        <w:tc>
          <w:tcPr>
            <w:tcW w:w="106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转发结果</w:t>
            </w:r>
          </w:p>
        </w:tc>
      </w:tr>
    </w:tbl>
    <w:p>
      <w:pPr>
        <w:pStyle w:val="2"/>
        <w:jc w:val="both"/>
        <w:rPr>
          <w:rFonts w:hint="eastAsia" w:ascii="Times New Roman" w:hAnsi="Times New Roman" w:cs="Times New Roman"/>
          <w:sz w:val="20"/>
          <w:szCs w:val="20"/>
          <w:lang w:val="en-US" w:eastAsia="zh-CN"/>
        </w:rPr>
      </w:pP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模块功能</w:t>
      </w:r>
    </w:p>
    <w:tbl>
      <w:tblPr>
        <w:tblStyle w:val="6"/>
        <w:tblW w:w="8619" w:type="dxa"/>
        <w:jc w:val="center"/>
        <w:tblInd w:w="-2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89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953" w:type="dxa"/>
            <w:shd w:val="clear" w:color="auto" w:fill="D6DCE4" w:themeFill="text2" w:themeFillTint="33"/>
            <w:textDirection w:val="lrTb"/>
            <w:vAlign w:val="top"/>
          </w:tcPr>
          <w:p>
            <w:pPr>
              <w:jc w:val="center"/>
              <w:rPr>
                <w:rFonts w:ascii="Times New Roman" w:hAnsi="Times New Roman" w:eastAsia="黑体" w:cs="Times New Roman"/>
              </w:rPr>
            </w:pPr>
            <w:r>
              <w:rPr>
                <w:rFonts w:ascii="Times New Roman" w:hAnsi="Times New Roman" w:eastAsia="黑体" w:cs="Times New Roman"/>
              </w:rPr>
              <w:t>序号</w:t>
            </w:r>
          </w:p>
        </w:tc>
        <w:tc>
          <w:tcPr>
            <w:tcW w:w="1897"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功能名称</w:t>
            </w:r>
          </w:p>
        </w:tc>
        <w:tc>
          <w:tcPr>
            <w:tcW w:w="4769" w:type="dxa"/>
            <w:shd w:val="clear" w:color="auto" w:fill="D6DCE4" w:themeFill="text2" w:themeFillTint="33"/>
            <w:textDirection w:val="lrTb"/>
            <w:vAlign w:val="top"/>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3" w:type="dxa"/>
            <w:textDirection w:val="lrTb"/>
            <w:vAlign w:val="center"/>
          </w:tcPr>
          <w:p>
            <w:pPr>
              <w:jc w:val="center"/>
              <w:rPr>
                <w:rFonts w:ascii="Times New Roman" w:hAnsi="Times New Roman" w:cs="Times New Roman"/>
              </w:rPr>
            </w:pPr>
            <w:r>
              <w:rPr>
                <w:rFonts w:ascii="Times New Roman" w:hAnsi="Times New Roman" w:cs="Times New Roman"/>
              </w:rPr>
              <w:t>1</w:t>
            </w:r>
          </w:p>
        </w:tc>
        <w:tc>
          <w:tcPr>
            <w:tcW w:w="1897" w:type="dxa"/>
            <w:textDirection w:val="lrTb"/>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转发</w:t>
            </w:r>
          </w:p>
        </w:tc>
        <w:tc>
          <w:tcPr>
            <w:tcW w:w="4769" w:type="dxa"/>
            <w:textDirection w:val="lrTb"/>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控制信号为01时转发</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21、compare.v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19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19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9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RD1</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读寄存器文件时第一个寄存器的值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RD2</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读寄存器文件时第二个寄存器的值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Equal_out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RD1=RD2，则为1，否则为0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bgez_out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$signed(RD1)&gt;=0?1'b1:1'b0;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bgtz_out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$signed(RD1)&gt;0?1'b1:1'b0;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bltz_out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$signed(RD1)&lt;0?1'b1:1'b0;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blez_out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$signed(RD1)&lt;=0?1'b1:1'b0;</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Be.v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19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19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9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Addr1_0</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地址低两位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DMOP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DMOP控制信号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be_out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字节使能</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Expand.v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19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19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9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expandOP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expand控制信号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Addr1_0</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地址低两位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DM_W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Expand_out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数据扩展结果</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Multdiv.v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090"/>
        <w:gridCol w:w="915"/>
        <w:gridCol w:w="119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528"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090"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19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9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ascii="Times New Roman" w:hAnsi="Times New Roman" w:cs="Times New Roman"/>
              </w:rPr>
            </w:pPr>
            <w:r>
              <w:rPr>
                <w:rFonts w:ascii="Times New Roman" w:hAnsi="Times New Roman" w:cs="Times New Roman"/>
              </w:rPr>
              <w:t>1</w:t>
            </w:r>
          </w:p>
        </w:tc>
        <w:tc>
          <w:tcPr>
            <w:tcW w:w="1090"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clk</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reset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start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乘除法开始信号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multdivOP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Multdiv控制信号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multdiv_A</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Rs值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multdiv_B</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HIWrite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HI写使能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LOWrite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HI</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HI寄存器输出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LO</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LO寄存器输出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090"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Busy</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Busy信号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muxHILO.v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19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19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9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HILOOP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eastAsiaTheme="minorEastAsia"/>
                <w:lang w:val="en-US" w:eastAsia="zh-CN"/>
              </w:rPr>
            </w:pPr>
            <w:r>
              <w:rPr>
                <w:rFonts w:hint="default" w:ascii="Times New Roman" w:hAnsi="Times New Roman" w:eastAsia="黑体" w:cs="Times New Roman"/>
                <w:sz w:val="21"/>
                <w:szCs w:val="21"/>
                <w:lang w:val="en-US" w:eastAsia="zh-CN"/>
              </w:rPr>
              <w:t>muxHILO</w:t>
            </w:r>
            <w:r>
              <w:rPr>
                <w:rFonts w:hint="eastAsia" w:ascii="Times New Roman" w:hAnsi="Times New Roman" w:eastAsia="黑体" w:cs="Times New Roman"/>
                <w:sz w:val="21"/>
                <w:szCs w:val="21"/>
                <w:lang w:val="en-US" w:eastAsia="zh-CN"/>
              </w:rPr>
              <w: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HI</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HI寄存器输出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LO</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LO寄存器输出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muxHILO_out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default" w:ascii="Times New Roman" w:hAnsi="Times New Roman" w:eastAsia="黑体" w:cs="Times New Roman"/>
                <w:sz w:val="21"/>
                <w:szCs w:val="21"/>
                <w:lang w:val="en-US" w:eastAsia="zh-CN"/>
              </w:rPr>
              <w:t>muxHILO</w:t>
            </w:r>
            <w:r>
              <w:rPr>
                <w:rFonts w:hint="eastAsia" w:ascii="Times New Roman" w:hAnsi="Times New Roman" w:eastAsia="黑体" w:cs="Times New Roman"/>
                <w:sz w:val="21"/>
                <w:szCs w:val="21"/>
                <w:lang w:val="en-US" w:eastAsia="zh-CN"/>
              </w:rPr>
              <w:t>结果</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muxSelect.v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19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19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91"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Select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195"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MuxSelect控制信号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ALUC_M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muxHILO_M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91" w:type="dxa"/>
            <w:vAlign w:val="center"/>
          </w:tcPr>
          <w:p>
            <w:pPr>
              <w:keepNext/>
              <w:rPr>
                <w:rFonts w:hint="eastAsia" w:ascii="Times New Roman" w:hAnsi="Times New Roman" w:cs="Times New Roman"/>
                <w:sz w:val="21"/>
                <w:szCs w:val="21"/>
                <w:lang w:val="en-US" w:eastAsia="zh-CN"/>
              </w:rPr>
            </w:pPr>
            <w:r>
              <w:rPr>
                <w:rFonts w:hint="default" w:ascii="Times New Roman" w:hAnsi="Times New Roman" w:eastAsia="黑体" w:cs="Times New Roman"/>
                <w:sz w:val="21"/>
                <w:szCs w:val="21"/>
                <w:lang w:val="en-US" w:eastAsia="zh-CN"/>
              </w:rPr>
              <w:t>muxHILO</w:t>
            </w:r>
            <w:r>
              <w:rPr>
                <w:rFonts w:hint="eastAsia" w:ascii="Times New Roman" w:hAnsi="Times New Roman" w:eastAsia="黑体" w:cs="Times New Roman"/>
                <w:sz w:val="21"/>
                <w:szCs w:val="21"/>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muxSelect_out</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19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91"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MuxSelect结果</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3403" w:firstLineChars="1418"/>
        <w:jc w:val="both"/>
        <w:textAlignment w:val="auto"/>
        <w:outlineLvl w:val="9"/>
        <w:rPr>
          <w:rFonts w:hint="eastAsia" w:asciiTheme="minorEastAsia" w:hAnsiTheme="minorEastAsia" w:cstheme="minorEastAsia"/>
          <w:sz w:val="24"/>
          <w:szCs w:val="24"/>
          <w:lang w:val="en-US" w:eastAsia="zh-CN"/>
        </w:rPr>
      </w:pPr>
      <w:r>
        <w:rPr>
          <w:rFonts w:hint="eastAsia" w:ascii="黑体" w:hAnsi="黑体" w:eastAsia="黑体" w:cs="黑体"/>
          <w:sz w:val="24"/>
          <w:szCs w:val="24"/>
          <w:lang w:val="en-US" w:eastAsia="zh-CN"/>
        </w:rPr>
        <w:t>控制器control.v</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control.v信号端口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1167"/>
        <w:gridCol w:w="848"/>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518"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6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848"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ascii="Times New Roman" w:hAnsi="Times New Roman" w:cs="Times New Roman"/>
              </w:rPr>
            </w:pPr>
            <w:r>
              <w:rPr>
                <w:rFonts w:ascii="Times New Roman" w:hAnsi="Times New Roman" w:cs="Times New Roman"/>
              </w:rPr>
              <w:t>1</w:t>
            </w:r>
          </w:p>
        </w:tc>
        <w:tc>
          <w:tcPr>
            <w:tcW w:w="1167"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instr</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PCOP</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muxPCOP控制信号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RegDst</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muxRegDst控制信号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ExtOP</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ext</w:t>
            </w:r>
            <w:r>
              <w:rPr>
                <w:rFonts w:hint="eastAsia" w:ascii="Times New Roman" w:hAnsi="Times New Roman" w:cs="Times New Roman"/>
                <w:lang w:val="en-US" w:eastAsia="zh-CN"/>
              </w:rPr>
              <w: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RegWrite</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gpr写入控制信号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RegWData</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muxRegWData的控制信号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ALUSrc</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muxAlUSrc的控制信号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ALUOP</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alu控制信号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MemWrite</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dm写入控制信号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Equal</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Equal信号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12</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bgez_out</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bgez_out信号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13</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bgtz_out</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bgtz_out信号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14</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bltz_out</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bltz_out信号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15</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blez_out</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blez_out信号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16</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start</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textDirection w:val="lrTb"/>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乘除法开始信号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17</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multdivOP</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乘除控制信号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18</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HIWrite</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HI写使能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19</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LOWrite</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LO写使能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20</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Select</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MuxSelect控制信号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21</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DMOP</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Sb，sh，sw信号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22</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expandOP</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expand控制信号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8"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23</w:t>
            </w:r>
          </w:p>
        </w:tc>
        <w:tc>
          <w:tcPr>
            <w:tcW w:w="1167"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HILOOP</w:t>
            </w:r>
          </w:p>
        </w:tc>
        <w:tc>
          <w:tcPr>
            <w:tcW w:w="848"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MuxHILO控制信号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3403" w:firstLineChars="1418"/>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冲突模块</w:t>
      </w:r>
    </w:p>
    <w:p>
      <w:pPr>
        <w:pStyle w:val="2"/>
        <w:jc w:val="right"/>
        <w:rPr>
          <w:rFonts w:hint="eastAsia" w:ascii="Times New Roman" w:hAnsi="Times New Roman" w:eastAsia="黑体" w:cs="Times New Roman"/>
          <w:sz w:val="24"/>
          <w:lang w:val="en-US" w:eastAsia="zh-CN"/>
        </w:rPr>
      </w:pPr>
      <w:r>
        <w:rPr>
          <w:rFonts w:hint="eastAsia" w:ascii="Times New Roman" w:hAnsi="Times New Roman" w:cs="Times New Roman"/>
          <w:sz w:val="20"/>
          <w:szCs w:val="20"/>
          <w:lang w:val="en-US" w:eastAsia="zh-CN"/>
        </w:rPr>
        <w:t>信号端口</w:t>
      </w:r>
    </w:p>
    <w:tbl>
      <w:tblPr>
        <w:tblStyle w:val="6"/>
        <w:tblW w:w="8519"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
        <w:gridCol w:w="1194"/>
        <w:gridCol w:w="915"/>
        <w:gridCol w:w="1217"/>
        <w:gridCol w:w="4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424" w:type="dxa"/>
            <w:shd w:val="clear" w:color="auto" w:fill="D6DCE4" w:themeFill="text2" w:themeFillTint="33"/>
          </w:tcPr>
          <w:p>
            <w:pPr>
              <w:jc w:val="center"/>
              <w:rPr>
                <w:rFonts w:ascii="Times New Roman" w:hAnsi="Times New Roman" w:eastAsia="黑体" w:cs="Times New Roman"/>
              </w:rPr>
            </w:pPr>
            <w:r>
              <w:rPr>
                <w:rFonts w:ascii="Times New Roman" w:hAnsi="Times New Roman" w:eastAsia="黑体" w:cs="Times New Roman"/>
              </w:rPr>
              <w:t>序号</w:t>
            </w:r>
          </w:p>
        </w:tc>
        <w:tc>
          <w:tcPr>
            <w:tcW w:w="1194"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信号</w:t>
            </w:r>
          </w:p>
        </w:tc>
        <w:tc>
          <w:tcPr>
            <w:tcW w:w="915"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位数</w:t>
            </w:r>
          </w:p>
        </w:tc>
        <w:tc>
          <w:tcPr>
            <w:tcW w:w="1217"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方向</w:t>
            </w:r>
          </w:p>
        </w:tc>
        <w:tc>
          <w:tcPr>
            <w:tcW w:w="4769" w:type="dxa"/>
            <w:shd w:val="clear" w:color="auto" w:fill="D6DCE4" w:themeFill="text2" w:themeFillTint="33"/>
          </w:tcPr>
          <w:p>
            <w:pPr>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ascii="Times New Roman" w:hAnsi="Times New Roman" w:cs="Times New Roman"/>
              </w:rPr>
            </w:pPr>
            <w:r>
              <w:rPr>
                <w:rFonts w:ascii="Times New Roman" w:hAnsi="Times New Roman" w:cs="Times New Roman"/>
              </w:rPr>
              <w:t>1</w:t>
            </w:r>
          </w:p>
        </w:tc>
        <w:tc>
          <w:tcPr>
            <w:tcW w:w="1194" w:type="dxa"/>
            <w:vAlign w:val="center"/>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IR_D</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E级指令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3</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IR_M</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4</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IR_W</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MF_RT_E_OP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MF_RT_E控制信号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MF_RS_E_OP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MF_RS_E控制信号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7</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MF_RS_D_OP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MF_RS_D控制信号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8</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MF_RT_D_OP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MF_RT_D控制信号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9</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MF_RT_M_OP</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MF_RT_M控制信号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enable</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PC,IF_ID使能信号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194" w:type="dxa"/>
            <w:vAlign w:val="center"/>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clear</w:t>
            </w:r>
          </w:p>
        </w:tc>
        <w:tc>
          <w:tcPr>
            <w:tcW w:w="915"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217"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O</w:t>
            </w:r>
          </w:p>
        </w:tc>
        <w:tc>
          <w:tcPr>
            <w:tcW w:w="4769" w:type="dxa"/>
            <w:vAlign w:val="center"/>
          </w:tcPr>
          <w:p>
            <w:pPr>
              <w:keepNext/>
              <w:rPr>
                <w:rFonts w:hint="eastAsia" w:ascii="Times New Roman" w:hAnsi="Times New Roman" w:cs="Times New Roman"/>
                <w:lang w:val="en-US" w:eastAsia="zh-CN"/>
              </w:rPr>
            </w:pPr>
            <w:r>
              <w:rPr>
                <w:rFonts w:hint="eastAsia" w:ascii="Times New Roman" w:hAnsi="Times New Roman" w:cs="Times New Roman"/>
                <w:lang w:val="en-US" w:eastAsia="zh-CN"/>
              </w:rPr>
              <w:t>ID_EX清零信号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3403" w:firstLineChars="1418"/>
        <w:jc w:val="both"/>
        <w:textAlignment w:val="auto"/>
        <w:outlineLvl w:val="9"/>
        <w:rPr>
          <w:rFonts w:hint="eastAsia" w:ascii="黑体" w:hAnsi="黑体" w:eastAsia="黑体" w:cs="黑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-389255</wp:posOffset>
                </wp:positionH>
                <wp:positionV relativeFrom="paragraph">
                  <wp:posOffset>-490220</wp:posOffset>
                </wp:positionV>
                <wp:extent cx="1746250" cy="9036685"/>
                <wp:effectExtent l="4445" t="5080" r="20955" b="6985"/>
                <wp:wrapNone/>
                <wp:docPr id="1" name="文本框 1"/>
                <wp:cNvGraphicFramePr/>
                <a:graphic xmlns:a="http://schemas.openxmlformats.org/drawingml/2006/main">
                  <a:graphicData uri="http://schemas.microsoft.com/office/word/2010/wordprocessingShape">
                    <wps:wsp>
                      <wps:cNvSpPr txBox="1"/>
                      <wps:spPr>
                        <a:xfrm>
                          <a:off x="1018540" y="4821555"/>
                          <a:ext cx="1746250" cy="9036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lui $1,0x1234</w:t>
                            </w:r>
                          </w:p>
                          <w:p>
                            <w:pPr>
                              <w:rPr>
                                <w:rFonts w:hint="eastAsia"/>
                              </w:rPr>
                            </w:pPr>
                            <w:r>
                              <w:rPr>
                                <w:rFonts w:hint="eastAsia"/>
                              </w:rPr>
                              <w:t>ori $1,$1,0x6789</w:t>
                            </w:r>
                          </w:p>
                          <w:p>
                            <w:pPr>
                              <w:rPr>
                                <w:rFonts w:hint="eastAsia"/>
                              </w:rPr>
                            </w:pPr>
                            <w:r>
                              <w:rPr>
                                <w:rFonts w:hint="eastAsia"/>
                              </w:rPr>
                              <w:t>sw $1,0($0)</w:t>
                            </w:r>
                          </w:p>
                          <w:p>
                            <w:pPr>
                              <w:rPr>
                                <w:rFonts w:hint="eastAsia"/>
                              </w:rPr>
                            </w:pPr>
                            <w:r>
                              <w:rPr>
                                <w:rFonts w:hint="eastAsia"/>
                              </w:rPr>
                              <w:t>sh $1,6($0)</w:t>
                            </w:r>
                          </w:p>
                          <w:p>
                            <w:pPr>
                              <w:rPr>
                                <w:rFonts w:hint="eastAsia"/>
                              </w:rPr>
                            </w:pPr>
                            <w:r>
                              <w:rPr>
                                <w:rFonts w:hint="eastAsia"/>
                              </w:rPr>
                              <w:t>sb $1,5($0)</w:t>
                            </w:r>
                          </w:p>
                          <w:p>
                            <w:pPr>
                              <w:rPr>
                                <w:rFonts w:hint="eastAsia"/>
                              </w:rPr>
                            </w:pPr>
                            <w:r>
                              <w:rPr>
                                <w:rFonts w:hint="eastAsia"/>
                              </w:rPr>
                              <w:t>lb $2,6($0)</w:t>
                            </w:r>
                          </w:p>
                          <w:p>
                            <w:pPr>
                              <w:rPr>
                                <w:rFonts w:hint="eastAsia"/>
                              </w:rPr>
                            </w:pPr>
                            <w:r>
                              <w:rPr>
                                <w:rFonts w:hint="eastAsia"/>
                              </w:rPr>
                              <w:t>lbu $3,6($0)</w:t>
                            </w:r>
                          </w:p>
                          <w:p>
                            <w:pPr>
                              <w:rPr>
                                <w:rFonts w:hint="eastAsia"/>
                              </w:rPr>
                            </w:pPr>
                            <w:r>
                              <w:rPr>
                                <w:rFonts w:hint="eastAsia"/>
                              </w:rPr>
                              <w:t>add $4,$3,$2</w:t>
                            </w:r>
                          </w:p>
                          <w:p>
                            <w:pPr>
                              <w:rPr>
                                <w:rFonts w:hint="eastAsia"/>
                              </w:rPr>
                            </w:pPr>
                            <w:r>
                              <w:rPr>
                                <w:rFonts w:hint="eastAsia"/>
                              </w:rPr>
                              <w:t>sb $4,8($0)</w:t>
                            </w:r>
                          </w:p>
                          <w:p>
                            <w:pPr>
                              <w:rPr>
                                <w:rFonts w:hint="eastAsia"/>
                              </w:rPr>
                            </w:pPr>
                            <w:r>
                              <w:rPr>
                                <w:rFonts w:hint="eastAsia"/>
                              </w:rPr>
                              <w:t>lh $5,8($0)</w:t>
                            </w:r>
                          </w:p>
                          <w:p>
                            <w:pPr>
                              <w:rPr>
                                <w:rFonts w:hint="eastAsia"/>
                              </w:rPr>
                            </w:pPr>
                            <w:r>
                              <w:rPr>
                                <w:rFonts w:hint="eastAsia"/>
                              </w:rPr>
                              <w:t>lhu $6,4($0)</w:t>
                            </w:r>
                          </w:p>
                          <w:p>
                            <w:pPr>
                              <w:rPr>
                                <w:rFonts w:hint="eastAsia"/>
                              </w:rPr>
                            </w:pPr>
                            <w:r>
                              <w:rPr>
                                <w:rFonts w:hint="eastAsia"/>
                              </w:rPr>
                              <w:t>sub $1,$0,$1</w:t>
                            </w:r>
                          </w:p>
                          <w:p>
                            <w:pPr>
                              <w:rPr>
                                <w:rFonts w:hint="eastAsia"/>
                              </w:rPr>
                            </w:pPr>
                            <w:r>
                              <w:rPr>
                                <w:rFonts w:hint="eastAsia"/>
                              </w:rPr>
                              <w:t>sh $1,10($0)</w:t>
                            </w:r>
                          </w:p>
                          <w:p>
                            <w:pPr>
                              <w:rPr>
                                <w:rFonts w:hint="eastAsia"/>
                              </w:rPr>
                            </w:pPr>
                            <w:r>
                              <w:rPr>
                                <w:rFonts w:hint="eastAsia"/>
                              </w:rPr>
                              <w:t>lui $7,0x1010</w:t>
                            </w:r>
                          </w:p>
                          <w:p>
                            <w:pPr>
                              <w:rPr>
                                <w:rFonts w:hint="eastAsia"/>
                              </w:rPr>
                            </w:pPr>
                            <w:r>
                              <w:rPr>
                                <w:rFonts w:hint="eastAsia"/>
                              </w:rPr>
                              <w:t>lhu $8,10($0)</w:t>
                            </w:r>
                          </w:p>
                          <w:p>
                            <w:pPr>
                              <w:rPr>
                                <w:rFonts w:hint="eastAsia"/>
                              </w:rPr>
                            </w:pPr>
                            <w:r>
                              <w:rPr>
                                <w:rFonts w:hint="eastAsia"/>
                              </w:rPr>
                              <w:t>sra $9,$8,2</w:t>
                            </w:r>
                          </w:p>
                          <w:p>
                            <w:pPr>
                              <w:rPr>
                                <w:rFonts w:hint="eastAsia"/>
                              </w:rPr>
                            </w:pPr>
                            <w:r>
                              <w:rPr>
                                <w:rFonts w:hint="eastAsia"/>
                              </w:rPr>
                              <w:t>sllv $10,$9,$5</w:t>
                            </w:r>
                          </w:p>
                          <w:p>
                            <w:pPr>
                              <w:rPr>
                                <w:rFonts w:hint="eastAsia"/>
                              </w:rPr>
                            </w:pPr>
                            <w:r>
                              <w:rPr>
                                <w:rFonts w:hint="eastAsia"/>
                              </w:rPr>
                              <w:t>nor $11,$10,$9</w:t>
                            </w:r>
                          </w:p>
                          <w:p>
                            <w:pPr>
                              <w:rPr>
                                <w:rFonts w:hint="eastAsia"/>
                              </w:rPr>
                            </w:pPr>
                            <w:r>
                              <w:rPr>
                                <w:rFonts w:hint="eastAsia"/>
                              </w:rPr>
                              <w:t>slt $12,$10,$11</w:t>
                            </w:r>
                          </w:p>
                          <w:p>
                            <w:pPr>
                              <w:rPr>
                                <w:rFonts w:hint="eastAsia"/>
                              </w:rPr>
                            </w:pPr>
                            <w:r>
                              <w:rPr>
                                <w:rFonts w:hint="eastAsia"/>
                              </w:rPr>
                              <w:t>sltu $12,$10,$11</w:t>
                            </w:r>
                          </w:p>
                          <w:p>
                            <w:pPr>
                              <w:rPr>
                                <w:rFonts w:hint="eastAsia"/>
                              </w:rPr>
                            </w:pPr>
                            <w:r>
                              <w:rPr>
                                <w:rFonts w:hint="eastAsia"/>
                              </w:rPr>
                              <w:t>srlv $13,$11,$12</w:t>
                            </w:r>
                          </w:p>
                          <w:p>
                            <w:pPr>
                              <w:rPr>
                                <w:rFonts w:hint="eastAsia"/>
                              </w:rPr>
                            </w:pPr>
                            <w:r>
                              <w:rPr>
                                <w:rFonts w:hint="eastAsia"/>
                              </w:rPr>
                              <w:t>srav $14,$13,$12</w:t>
                            </w:r>
                          </w:p>
                          <w:p>
                            <w:pPr>
                              <w:rPr>
                                <w:rFonts w:hint="eastAsia"/>
                              </w:rPr>
                            </w:pPr>
                            <w:r>
                              <w:rPr>
                                <w:rFonts w:hint="eastAsia"/>
                              </w:rPr>
                              <w:t>andi $15,$14,0x9234</w:t>
                            </w:r>
                          </w:p>
                          <w:p>
                            <w:pPr>
                              <w:rPr>
                                <w:rFonts w:hint="eastAsia"/>
                              </w:rPr>
                            </w:pPr>
                            <w:r>
                              <w:rPr>
                                <w:rFonts w:hint="eastAsia"/>
                              </w:rPr>
                              <w:t>xori $16,$15,0x5678</w:t>
                            </w:r>
                          </w:p>
                          <w:p>
                            <w:pPr>
                              <w:rPr>
                                <w:rFonts w:hint="eastAsia"/>
                              </w:rPr>
                            </w:pPr>
                            <w:r>
                              <w:rPr>
                                <w:rFonts w:hint="eastAsia"/>
                              </w:rPr>
                              <w:t>slti $17,$16,0x7000</w:t>
                            </w:r>
                          </w:p>
                          <w:p>
                            <w:pPr>
                              <w:rPr>
                                <w:rFonts w:hint="eastAsia"/>
                              </w:rPr>
                            </w:pPr>
                            <w:r>
                              <w:rPr>
                                <w:rFonts w:hint="eastAsia"/>
                              </w:rPr>
                              <w:t>sltiu $18,$16,0x4562</w:t>
                            </w:r>
                          </w:p>
                          <w:p>
                            <w:pPr>
                              <w:rPr>
                                <w:rFonts w:hint="eastAsia"/>
                              </w:rPr>
                            </w:pPr>
                            <w:r>
                              <w:rPr>
                                <w:rFonts w:hint="eastAsia"/>
                              </w:rPr>
                              <w:t>lh $13,2($0)</w:t>
                            </w:r>
                          </w:p>
                          <w:p>
                            <w:pPr>
                              <w:rPr>
                                <w:rFonts w:hint="eastAsia"/>
                              </w:rPr>
                            </w:pPr>
                            <w:r>
                              <w:rPr>
                                <w:rFonts w:hint="eastAsia"/>
                              </w:rPr>
                              <w:t>lw $14,4($0)</w:t>
                            </w:r>
                          </w:p>
                          <w:p>
                            <w:pPr>
                              <w:rPr>
                                <w:rFonts w:hint="eastAsia"/>
                              </w:rPr>
                            </w:pPr>
                            <w:r>
                              <w:rPr>
                                <w:rFonts w:hint="eastAsia"/>
                              </w:rPr>
                              <w:t>divu $14,$13</w:t>
                            </w:r>
                          </w:p>
                          <w:p>
                            <w:pPr>
                              <w:rPr>
                                <w:rFonts w:hint="eastAsia"/>
                              </w:rPr>
                            </w:pPr>
                            <w:r>
                              <w:rPr>
                                <w:rFonts w:hint="eastAsia"/>
                              </w:rPr>
                              <w:t>jal label</w:t>
                            </w:r>
                          </w:p>
                          <w:p>
                            <w:pPr>
                              <w:rPr>
                                <w:rFonts w:hint="eastAsia"/>
                              </w:rPr>
                            </w:pPr>
                            <w:r>
                              <w:rPr>
                                <w:rFonts w:hint="eastAsia"/>
                              </w:rPr>
                              <w:t>mult $13,$14</w:t>
                            </w:r>
                          </w:p>
                          <w:p>
                            <w:pPr>
                              <w:rPr>
                                <w:rFonts w:hint="eastAsia"/>
                              </w:rPr>
                            </w:pPr>
                            <w:r>
                              <w:rPr>
                                <w:rFonts w:hint="eastAsia"/>
                              </w:rPr>
                              <w:t>mfhi $15</w:t>
                            </w:r>
                          </w:p>
                          <w:p>
                            <w:pPr>
                              <w:rPr>
                                <w:rFonts w:hint="eastAsia"/>
                              </w:rPr>
                            </w:pPr>
                            <w:r>
                              <w:rPr>
                                <w:rFonts w:hint="eastAsia"/>
                              </w:rPr>
                              <w:t>mflo $16</w:t>
                            </w:r>
                          </w:p>
                          <w:p>
                            <w:pPr>
                              <w:rPr>
                                <w:rFonts w:hint="eastAsia"/>
                              </w:rPr>
                            </w:pPr>
                            <w:r>
                              <w:rPr>
                                <w:rFonts w:hint="eastAsia"/>
                              </w:rPr>
                              <w:t>mthi $2</w:t>
                            </w:r>
                          </w:p>
                          <w:p>
                            <w:pPr>
                              <w:rPr>
                                <w:rFonts w:hint="eastAsia"/>
                              </w:rPr>
                            </w:pPr>
                            <w:r>
                              <w:rPr>
                                <w:rFonts w:hint="eastAsia"/>
                              </w:rPr>
                              <w:t>mtlo $2</w:t>
                            </w:r>
                          </w:p>
                          <w:p>
                            <w:pPr>
                              <w:rPr>
                                <w:rFonts w:hint="eastAsia"/>
                              </w:rPr>
                            </w:pPr>
                            <w:r>
                              <w:rPr>
                                <w:rFonts w:hint="eastAsia"/>
                              </w:rPr>
                              <w:t>srlv $16,$16,$4</w:t>
                            </w:r>
                          </w:p>
                          <w:p>
                            <w:pPr>
                              <w:rPr>
                                <w:rFonts w:hint="eastAsia"/>
                              </w:rPr>
                            </w:pPr>
                            <w:r>
                              <w:rPr>
                                <w:rFonts w:hint="eastAsia"/>
                              </w:rPr>
                              <w:t>div $13,$16</w:t>
                            </w:r>
                          </w:p>
                          <w:p>
                            <w:pPr>
                              <w:rPr>
                                <w:rFonts w:hint="eastAsia"/>
                              </w:rPr>
                            </w:pPr>
                            <w:r>
                              <w:rPr>
                                <w:rFonts w:hint="eastAsia"/>
                              </w:rPr>
                              <w:t>j end</w:t>
                            </w:r>
                          </w:p>
                          <w:p>
                            <w:pPr>
                              <w:rPr>
                                <w:rFonts w:hint="eastAsia"/>
                              </w:rPr>
                            </w:pPr>
                            <w:r>
                              <w:rPr>
                                <w:rFonts w:hint="eastAsia"/>
                              </w:rPr>
                              <w:t>mfhi $17</w:t>
                            </w:r>
                          </w:p>
                          <w:p>
                            <w:pPr>
                              <w:rPr>
                                <w:rFonts w:hint="eastAsia"/>
                              </w:rPr>
                            </w:pPr>
                            <w:r>
                              <w:rPr>
                                <w:rFonts w:hint="eastAsia"/>
                              </w:rPr>
                              <w:t>mflo $18</w:t>
                            </w:r>
                          </w:p>
                          <w:p>
                            <w:pPr>
                              <w:rPr>
                                <w:rFonts w:hint="eastAsia"/>
                              </w:rPr>
                            </w:pPr>
                            <w:r>
                              <w:rPr>
                                <w:rFonts w:hint="eastAsia"/>
                              </w:rPr>
                              <w:t>label:</w:t>
                            </w:r>
                          </w:p>
                          <w:p>
                            <w:pPr>
                              <w:rPr>
                                <w:rFonts w:hint="eastAsia"/>
                              </w:rPr>
                            </w:pPr>
                            <w:r>
                              <w:rPr>
                                <w:rFonts w:hint="eastAsia"/>
                              </w:rPr>
                              <w:t>jalr $1,$31</w:t>
                            </w:r>
                          </w:p>
                          <w:p>
                            <w:pPr>
                              <w:rPr>
                                <w:rFonts w:hint="eastAsia"/>
                              </w:rPr>
                            </w:pPr>
                            <w:r>
                              <w:rPr>
                                <w:rFonts w:hint="eastAsia"/>
                              </w:rPr>
                              <w:t>nop</w:t>
                            </w:r>
                          </w:p>
                          <w:p>
                            <w:pPr>
                              <w:rPr>
                                <w:rFonts w:hint="eastAsia"/>
                              </w:rPr>
                            </w:pPr>
                            <w:r>
                              <w:rPr>
                                <w:rFonts w:hint="eastAsia"/>
                              </w:rPr>
                              <w:t>end:</w:t>
                            </w:r>
                          </w:p>
                          <w:p>
                            <w:pPr>
                              <w:rPr>
                                <w:rFonts w:hint="eastAsia"/>
                              </w:rPr>
                            </w:pPr>
                            <w:r>
                              <w:rPr>
                                <w:rFonts w:hint="eastAsia"/>
                              </w:rPr>
                              <w:t>nop</w:t>
                            </w:r>
                          </w:p>
                          <w:p>
                            <w:pPr>
                              <w:rPr>
                                <w:rFonts w:hint="eastAsia"/>
                              </w:rPr>
                            </w:pPr>
                          </w:p>
                          <w:p>
                            <w:pPr>
                              <w:rPr>
                                <w:rFonts w:hint="eastAsia"/>
                              </w:rPr>
                            </w:pP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5pt;margin-top:-38.6pt;height:711.55pt;width:137.5pt;z-index:251658240;mso-width-relative:page;mso-height-relative:page;" fillcolor="#FFFFFF [3201]" filled="t" stroked="t" coordsize="21600,21600" o:gfxdata="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q0YRtkAAAAMAQAADwAAAAAAAAAB&#10;ACAAAAAiAAAAZHJzL2Rvd25yZXYueG1sUEsBAhQAFAAAAAgAh07iQKasL0hIAgAAdgQAAA4AAAAA&#10;AAAAAQAgAAAAKAEAAGRycy9lMm9Eb2MueG1sUEsFBgAAAAAGAAYAWQEAAOIFAAAAAA==&#10;">
                <v:fill on="t" focussize="0,0"/>
                <v:stroke weight="0.5pt" color="#000000 [3204]" joinstyle="round"/>
                <v:imagedata o:title=""/>
                <o:lock v:ext="edit" aspectratio="f"/>
                <v:textbox>
                  <w:txbxContent>
                    <w:p>
                      <w:pPr>
                        <w:rPr>
                          <w:rFonts w:hint="eastAsia"/>
                        </w:rPr>
                      </w:pPr>
                      <w:r>
                        <w:rPr>
                          <w:rFonts w:hint="eastAsia"/>
                        </w:rPr>
                        <w:t>lui $1,0x1234</w:t>
                      </w:r>
                    </w:p>
                    <w:p>
                      <w:pPr>
                        <w:rPr>
                          <w:rFonts w:hint="eastAsia"/>
                        </w:rPr>
                      </w:pPr>
                      <w:r>
                        <w:rPr>
                          <w:rFonts w:hint="eastAsia"/>
                        </w:rPr>
                        <w:t>ori $1,$1,0x6789</w:t>
                      </w:r>
                    </w:p>
                    <w:p>
                      <w:pPr>
                        <w:rPr>
                          <w:rFonts w:hint="eastAsia"/>
                        </w:rPr>
                      </w:pPr>
                      <w:r>
                        <w:rPr>
                          <w:rFonts w:hint="eastAsia"/>
                        </w:rPr>
                        <w:t>sw $1,0($0)</w:t>
                      </w:r>
                    </w:p>
                    <w:p>
                      <w:pPr>
                        <w:rPr>
                          <w:rFonts w:hint="eastAsia"/>
                        </w:rPr>
                      </w:pPr>
                      <w:r>
                        <w:rPr>
                          <w:rFonts w:hint="eastAsia"/>
                        </w:rPr>
                        <w:t>sh $1,6($0)</w:t>
                      </w:r>
                    </w:p>
                    <w:p>
                      <w:pPr>
                        <w:rPr>
                          <w:rFonts w:hint="eastAsia"/>
                        </w:rPr>
                      </w:pPr>
                      <w:r>
                        <w:rPr>
                          <w:rFonts w:hint="eastAsia"/>
                        </w:rPr>
                        <w:t>sb $1,5($0)</w:t>
                      </w:r>
                    </w:p>
                    <w:p>
                      <w:pPr>
                        <w:rPr>
                          <w:rFonts w:hint="eastAsia"/>
                        </w:rPr>
                      </w:pPr>
                      <w:r>
                        <w:rPr>
                          <w:rFonts w:hint="eastAsia"/>
                        </w:rPr>
                        <w:t>lb $2,6($0)</w:t>
                      </w:r>
                    </w:p>
                    <w:p>
                      <w:pPr>
                        <w:rPr>
                          <w:rFonts w:hint="eastAsia"/>
                        </w:rPr>
                      </w:pPr>
                      <w:r>
                        <w:rPr>
                          <w:rFonts w:hint="eastAsia"/>
                        </w:rPr>
                        <w:t>lbu $3,6($0)</w:t>
                      </w:r>
                    </w:p>
                    <w:p>
                      <w:pPr>
                        <w:rPr>
                          <w:rFonts w:hint="eastAsia"/>
                        </w:rPr>
                      </w:pPr>
                      <w:r>
                        <w:rPr>
                          <w:rFonts w:hint="eastAsia"/>
                        </w:rPr>
                        <w:t>add $4,$3,$2</w:t>
                      </w:r>
                    </w:p>
                    <w:p>
                      <w:pPr>
                        <w:rPr>
                          <w:rFonts w:hint="eastAsia"/>
                        </w:rPr>
                      </w:pPr>
                      <w:r>
                        <w:rPr>
                          <w:rFonts w:hint="eastAsia"/>
                        </w:rPr>
                        <w:t>sb $4,8($0)</w:t>
                      </w:r>
                    </w:p>
                    <w:p>
                      <w:pPr>
                        <w:rPr>
                          <w:rFonts w:hint="eastAsia"/>
                        </w:rPr>
                      </w:pPr>
                      <w:r>
                        <w:rPr>
                          <w:rFonts w:hint="eastAsia"/>
                        </w:rPr>
                        <w:t>lh $5,8($0)</w:t>
                      </w:r>
                    </w:p>
                    <w:p>
                      <w:pPr>
                        <w:rPr>
                          <w:rFonts w:hint="eastAsia"/>
                        </w:rPr>
                      </w:pPr>
                      <w:r>
                        <w:rPr>
                          <w:rFonts w:hint="eastAsia"/>
                        </w:rPr>
                        <w:t>lhu $6,4($0)</w:t>
                      </w:r>
                    </w:p>
                    <w:p>
                      <w:pPr>
                        <w:rPr>
                          <w:rFonts w:hint="eastAsia"/>
                        </w:rPr>
                      </w:pPr>
                      <w:r>
                        <w:rPr>
                          <w:rFonts w:hint="eastAsia"/>
                        </w:rPr>
                        <w:t>sub $1,$0,$1</w:t>
                      </w:r>
                    </w:p>
                    <w:p>
                      <w:pPr>
                        <w:rPr>
                          <w:rFonts w:hint="eastAsia"/>
                        </w:rPr>
                      </w:pPr>
                      <w:r>
                        <w:rPr>
                          <w:rFonts w:hint="eastAsia"/>
                        </w:rPr>
                        <w:t>sh $1,10($0)</w:t>
                      </w:r>
                    </w:p>
                    <w:p>
                      <w:pPr>
                        <w:rPr>
                          <w:rFonts w:hint="eastAsia"/>
                        </w:rPr>
                      </w:pPr>
                      <w:r>
                        <w:rPr>
                          <w:rFonts w:hint="eastAsia"/>
                        </w:rPr>
                        <w:t>lui $7,0x1010</w:t>
                      </w:r>
                    </w:p>
                    <w:p>
                      <w:pPr>
                        <w:rPr>
                          <w:rFonts w:hint="eastAsia"/>
                        </w:rPr>
                      </w:pPr>
                      <w:r>
                        <w:rPr>
                          <w:rFonts w:hint="eastAsia"/>
                        </w:rPr>
                        <w:t>lhu $8,10($0)</w:t>
                      </w:r>
                    </w:p>
                    <w:p>
                      <w:pPr>
                        <w:rPr>
                          <w:rFonts w:hint="eastAsia"/>
                        </w:rPr>
                      </w:pPr>
                      <w:r>
                        <w:rPr>
                          <w:rFonts w:hint="eastAsia"/>
                        </w:rPr>
                        <w:t>sra $9,$8,2</w:t>
                      </w:r>
                    </w:p>
                    <w:p>
                      <w:pPr>
                        <w:rPr>
                          <w:rFonts w:hint="eastAsia"/>
                        </w:rPr>
                      </w:pPr>
                      <w:r>
                        <w:rPr>
                          <w:rFonts w:hint="eastAsia"/>
                        </w:rPr>
                        <w:t>sllv $10,$9,$5</w:t>
                      </w:r>
                    </w:p>
                    <w:p>
                      <w:pPr>
                        <w:rPr>
                          <w:rFonts w:hint="eastAsia"/>
                        </w:rPr>
                      </w:pPr>
                      <w:r>
                        <w:rPr>
                          <w:rFonts w:hint="eastAsia"/>
                        </w:rPr>
                        <w:t>nor $11,$10,$9</w:t>
                      </w:r>
                    </w:p>
                    <w:p>
                      <w:pPr>
                        <w:rPr>
                          <w:rFonts w:hint="eastAsia"/>
                        </w:rPr>
                      </w:pPr>
                      <w:r>
                        <w:rPr>
                          <w:rFonts w:hint="eastAsia"/>
                        </w:rPr>
                        <w:t>slt $12,$10,$11</w:t>
                      </w:r>
                    </w:p>
                    <w:p>
                      <w:pPr>
                        <w:rPr>
                          <w:rFonts w:hint="eastAsia"/>
                        </w:rPr>
                      </w:pPr>
                      <w:r>
                        <w:rPr>
                          <w:rFonts w:hint="eastAsia"/>
                        </w:rPr>
                        <w:t>sltu $12,$10,$11</w:t>
                      </w:r>
                    </w:p>
                    <w:p>
                      <w:pPr>
                        <w:rPr>
                          <w:rFonts w:hint="eastAsia"/>
                        </w:rPr>
                      </w:pPr>
                      <w:r>
                        <w:rPr>
                          <w:rFonts w:hint="eastAsia"/>
                        </w:rPr>
                        <w:t>srlv $13,$11,$12</w:t>
                      </w:r>
                    </w:p>
                    <w:p>
                      <w:pPr>
                        <w:rPr>
                          <w:rFonts w:hint="eastAsia"/>
                        </w:rPr>
                      </w:pPr>
                      <w:r>
                        <w:rPr>
                          <w:rFonts w:hint="eastAsia"/>
                        </w:rPr>
                        <w:t>srav $14,$13,$12</w:t>
                      </w:r>
                    </w:p>
                    <w:p>
                      <w:pPr>
                        <w:rPr>
                          <w:rFonts w:hint="eastAsia"/>
                        </w:rPr>
                      </w:pPr>
                      <w:r>
                        <w:rPr>
                          <w:rFonts w:hint="eastAsia"/>
                        </w:rPr>
                        <w:t>andi $15,$14,0x9234</w:t>
                      </w:r>
                    </w:p>
                    <w:p>
                      <w:pPr>
                        <w:rPr>
                          <w:rFonts w:hint="eastAsia"/>
                        </w:rPr>
                      </w:pPr>
                      <w:r>
                        <w:rPr>
                          <w:rFonts w:hint="eastAsia"/>
                        </w:rPr>
                        <w:t>xori $16,$15,0x5678</w:t>
                      </w:r>
                    </w:p>
                    <w:p>
                      <w:pPr>
                        <w:rPr>
                          <w:rFonts w:hint="eastAsia"/>
                        </w:rPr>
                      </w:pPr>
                      <w:r>
                        <w:rPr>
                          <w:rFonts w:hint="eastAsia"/>
                        </w:rPr>
                        <w:t>slti $17,$16,0x7000</w:t>
                      </w:r>
                    </w:p>
                    <w:p>
                      <w:pPr>
                        <w:rPr>
                          <w:rFonts w:hint="eastAsia"/>
                        </w:rPr>
                      </w:pPr>
                      <w:r>
                        <w:rPr>
                          <w:rFonts w:hint="eastAsia"/>
                        </w:rPr>
                        <w:t>sltiu $18,$16,0x4562</w:t>
                      </w:r>
                    </w:p>
                    <w:p>
                      <w:pPr>
                        <w:rPr>
                          <w:rFonts w:hint="eastAsia"/>
                        </w:rPr>
                      </w:pPr>
                      <w:r>
                        <w:rPr>
                          <w:rFonts w:hint="eastAsia"/>
                        </w:rPr>
                        <w:t>lh $13,2($0)</w:t>
                      </w:r>
                    </w:p>
                    <w:p>
                      <w:pPr>
                        <w:rPr>
                          <w:rFonts w:hint="eastAsia"/>
                        </w:rPr>
                      </w:pPr>
                      <w:r>
                        <w:rPr>
                          <w:rFonts w:hint="eastAsia"/>
                        </w:rPr>
                        <w:t>lw $14,4($0)</w:t>
                      </w:r>
                    </w:p>
                    <w:p>
                      <w:pPr>
                        <w:rPr>
                          <w:rFonts w:hint="eastAsia"/>
                        </w:rPr>
                      </w:pPr>
                      <w:r>
                        <w:rPr>
                          <w:rFonts w:hint="eastAsia"/>
                        </w:rPr>
                        <w:t>divu $14,$13</w:t>
                      </w:r>
                    </w:p>
                    <w:p>
                      <w:pPr>
                        <w:rPr>
                          <w:rFonts w:hint="eastAsia"/>
                        </w:rPr>
                      </w:pPr>
                      <w:r>
                        <w:rPr>
                          <w:rFonts w:hint="eastAsia"/>
                        </w:rPr>
                        <w:t>jal label</w:t>
                      </w:r>
                    </w:p>
                    <w:p>
                      <w:pPr>
                        <w:rPr>
                          <w:rFonts w:hint="eastAsia"/>
                        </w:rPr>
                      </w:pPr>
                      <w:r>
                        <w:rPr>
                          <w:rFonts w:hint="eastAsia"/>
                        </w:rPr>
                        <w:t>mult $13,$14</w:t>
                      </w:r>
                    </w:p>
                    <w:p>
                      <w:pPr>
                        <w:rPr>
                          <w:rFonts w:hint="eastAsia"/>
                        </w:rPr>
                      </w:pPr>
                      <w:r>
                        <w:rPr>
                          <w:rFonts w:hint="eastAsia"/>
                        </w:rPr>
                        <w:t>mfhi $15</w:t>
                      </w:r>
                    </w:p>
                    <w:p>
                      <w:pPr>
                        <w:rPr>
                          <w:rFonts w:hint="eastAsia"/>
                        </w:rPr>
                      </w:pPr>
                      <w:r>
                        <w:rPr>
                          <w:rFonts w:hint="eastAsia"/>
                        </w:rPr>
                        <w:t>mflo $16</w:t>
                      </w:r>
                    </w:p>
                    <w:p>
                      <w:pPr>
                        <w:rPr>
                          <w:rFonts w:hint="eastAsia"/>
                        </w:rPr>
                      </w:pPr>
                      <w:r>
                        <w:rPr>
                          <w:rFonts w:hint="eastAsia"/>
                        </w:rPr>
                        <w:t>mthi $2</w:t>
                      </w:r>
                    </w:p>
                    <w:p>
                      <w:pPr>
                        <w:rPr>
                          <w:rFonts w:hint="eastAsia"/>
                        </w:rPr>
                      </w:pPr>
                      <w:r>
                        <w:rPr>
                          <w:rFonts w:hint="eastAsia"/>
                        </w:rPr>
                        <w:t>mtlo $2</w:t>
                      </w:r>
                    </w:p>
                    <w:p>
                      <w:pPr>
                        <w:rPr>
                          <w:rFonts w:hint="eastAsia"/>
                        </w:rPr>
                      </w:pPr>
                      <w:r>
                        <w:rPr>
                          <w:rFonts w:hint="eastAsia"/>
                        </w:rPr>
                        <w:t>srlv $16,$16,$4</w:t>
                      </w:r>
                    </w:p>
                    <w:p>
                      <w:pPr>
                        <w:rPr>
                          <w:rFonts w:hint="eastAsia"/>
                        </w:rPr>
                      </w:pPr>
                      <w:r>
                        <w:rPr>
                          <w:rFonts w:hint="eastAsia"/>
                        </w:rPr>
                        <w:t>div $13,$16</w:t>
                      </w:r>
                    </w:p>
                    <w:p>
                      <w:pPr>
                        <w:rPr>
                          <w:rFonts w:hint="eastAsia"/>
                        </w:rPr>
                      </w:pPr>
                      <w:r>
                        <w:rPr>
                          <w:rFonts w:hint="eastAsia"/>
                        </w:rPr>
                        <w:t>j end</w:t>
                      </w:r>
                    </w:p>
                    <w:p>
                      <w:pPr>
                        <w:rPr>
                          <w:rFonts w:hint="eastAsia"/>
                        </w:rPr>
                      </w:pPr>
                      <w:r>
                        <w:rPr>
                          <w:rFonts w:hint="eastAsia"/>
                        </w:rPr>
                        <w:t>mfhi $17</w:t>
                      </w:r>
                    </w:p>
                    <w:p>
                      <w:pPr>
                        <w:rPr>
                          <w:rFonts w:hint="eastAsia"/>
                        </w:rPr>
                      </w:pPr>
                      <w:r>
                        <w:rPr>
                          <w:rFonts w:hint="eastAsia"/>
                        </w:rPr>
                        <w:t>mflo $18</w:t>
                      </w:r>
                    </w:p>
                    <w:p>
                      <w:pPr>
                        <w:rPr>
                          <w:rFonts w:hint="eastAsia"/>
                        </w:rPr>
                      </w:pPr>
                      <w:r>
                        <w:rPr>
                          <w:rFonts w:hint="eastAsia"/>
                        </w:rPr>
                        <w:t>label:</w:t>
                      </w:r>
                    </w:p>
                    <w:p>
                      <w:pPr>
                        <w:rPr>
                          <w:rFonts w:hint="eastAsia"/>
                        </w:rPr>
                      </w:pPr>
                      <w:r>
                        <w:rPr>
                          <w:rFonts w:hint="eastAsia"/>
                        </w:rPr>
                        <w:t>jalr $1,$31</w:t>
                      </w:r>
                    </w:p>
                    <w:p>
                      <w:pPr>
                        <w:rPr>
                          <w:rFonts w:hint="eastAsia"/>
                        </w:rPr>
                      </w:pPr>
                      <w:r>
                        <w:rPr>
                          <w:rFonts w:hint="eastAsia"/>
                        </w:rPr>
                        <w:t>nop</w:t>
                      </w:r>
                    </w:p>
                    <w:p>
                      <w:pPr>
                        <w:rPr>
                          <w:rFonts w:hint="eastAsia"/>
                        </w:rPr>
                      </w:pPr>
                      <w:r>
                        <w:rPr>
                          <w:rFonts w:hint="eastAsia"/>
                        </w:rPr>
                        <w:t>end:</w:t>
                      </w:r>
                    </w:p>
                    <w:p>
                      <w:pPr>
                        <w:rPr>
                          <w:rFonts w:hint="eastAsia"/>
                        </w:rPr>
                      </w:pPr>
                      <w:r>
                        <w:rPr>
                          <w:rFonts w:hint="eastAsia"/>
                        </w:rPr>
                        <w:t>nop</w:t>
                      </w:r>
                    </w:p>
                    <w:p>
                      <w:pPr>
                        <w:rPr>
                          <w:rFonts w:hint="eastAsia"/>
                        </w:rPr>
                      </w:pPr>
                    </w:p>
                    <w:p>
                      <w:pPr>
                        <w:rPr>
                          <w:rFonts w:hint="eastAsia"/>
                        </w:rPr>
                      </w:pPr>
                    </w:p>
                    <w:p>
                      <w:pPr>
                        <w:rPr>
                          <w:rFonts w:hint="eastAsia"/>
                        </w:rPr>
                      </w:pPr>
                    </w:p>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3749040</wp:posOffset>
                </wp:positionH>
                <wp:positionV relativeFrom="paragraph">
                  <wp:posOffset>-504190</wp:posOffset>
                </wp:positionV>
                <wp:extent cx="2232660" cy="6964045"/>
                <wp:effectExtent l="4445" t="4445" r="10795" b="22860"/>
                <wp:wrapNone/>
                <wp:docPr id="2" name="文本框 2"/>
                <wp:cNvGraphicFramePr/>
                <a:graphic xmlns:a="http://schemas.openxmlformats.org/drawingml/2006/main">
                  <a:graphicData uri="http://schemas.microsoft.com/office/word/2010/wordprocessingShape">
                    <wps:wsp>
                      <wps:cNvSpPr txBox="1"/>
                      <wps:spPr>
                        <a:xfrm>
                          <a:off x="4892040" y="410210"/>
                          <a:ext cx="2232660" cy="6964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pacing w:before="0" w:beforeAutospacing="0" w:after="0" w:afterAutospacing="0"/>
                              <w:ind w:left="0" w:right="0" w:firstLine="0"/>
                            </w:pPr>
                            <w:r>
                              <w:rPr>
                                <w:color w:val="000000"/>
                              </w:rPr>
                              <w:t>$ 1 &lt;= 12340000</w:t>
                            </w:r>
                          </w:p>
                          <w:p>
                            <w:pPr>
                              <w:pStyle w:val="3"/>
                              <w:keepNext w:val="0"/>
                              <w:keepLines w:val="0"/>
                              <w:widowControl/>
                              <w:suppressLineNumbers w:val="0"/>
                              <w:spacing w:before="0" w:beforeAutospacing="0" w:after="0" w:afterAutospacing="0"/>
                              <w:ind w:left="0" w:right="0" w:firstLine="0"/>
                            </w:pPr>
                            <w:r>
                              <w:rPr>
                                <w:color w:val="000000"/>
                              </w:rPr>
                              <w:t>$ 1 &lt;= 12346789</w:t>
                            </w:r>
                          </w:p>
                          <w:p>
                            <w:pPr>
                              <w:pStyle w:val="3"/>
                              <w:keepNext w:val="0"/>
                              <w:keepLines w:val="0"/>
                              <w:widowControl/>
                              <w:suppressLineNumbers w:val="0"/>
                              <w:spacing w:before="0" w:beforeAutospacing="0" w:after="0" w:afterAutospacing="0"/>
                              <w:ind w:left="0" w:right="0" w:firstLine="0"/>
                            </w:pPr>
                            <w:r>
                              <w:rPr>
                                <w:color w:val="000000"/>
                              </w:rPr>
                              <w:t>*00000000 &lt;= 12346789</w:t>
                            </w:r>
                          </w:p>
                          <w:p>
                            <w:pPr>
                              <w:pStyle w:val="3"/>
                              <w:keepNext w:val="0"/>
                              <w:keepLines w:val="0"/>
                              <w:widowControl/>
                              <w:suppressLineNumbers w:val="0"/>
                              <w:spacing w:before="0" w:beforeAutospacing="0" w:after="0" w:afterAutospacing="0"/>
                              <w:ind w:left="0" w:right="0" w:firstLine="0"/>
                            </w:pPr>
                            <w:r>
                              <w:rPr>
                                <w:color w:val="000000"/>
                              </w:rPr>
                              <w:t>*00000006 &lt;= 6789</w:t>
                            </w:r>
                          </w:p>
                          <w:p>
                            <w:pPr>
                              <w:pStyle w:val="3"/>
                              <w:keepNext w:val="0"/>
                              <w:keepLines w:val="0"/>
                              <w:widowControl/>
                              <w:suppressLineNumbers w:val="0"/>
                              <w:spacing w:before="0" w:beforeAutospacing="0" w:after="0" w:afterAutospacing="0"/>
                              <w:ind w:left="0" w:right="0" w:firstLine="0"/>
                            </w:pPr>
                            <w:r>
                              <w:rPr>
                                <w:color w:val="000000"/>
                              </w:rPr>
                              <w:t>*00000005 &lt;= 89</w:t>
                            </w:r>
                          </w:p>
                          <w:p>
                            <w:pPr>
                              <w:pStyle w:val="3"/>
                              <w:keepNext w:val="0"/>
                              <w:keepLines w:val="0"/>
                              <w:widowControl/>
                              <w:suppressLineNumbers w:val="0"/>
                              <w:spacing w:before="0" w:beforeAutospacing="0" w:after="0" w:afterAutospacing="0"/>
                              <w:ind w:left="0" w:right="0" w:firstLine="0"/>
                            </w:pPr>
                            <w:r>
                              <w:rPr>
                                <w:color w:val="000000"/>
                              </w:rPr>
                              <w:t>$ 2 &lt;= ffffff89</w:t>
                            </w:r>
                          </w:p>
                          <w:p>
                            <w:pPr>
                              <w:pStyle w:val="3"/>
                              <w:keepNext w:val="0"/>
                              <w:keepLines w:val="0"/>
                              <w:widowControl/>
                              <w:suppressLineNumbers w:val="0"/>
                              <w:spacing w:before="0" w:beforeAutospacing="0" w:after="0" w:afterAutospacing="0"/>
                              <w:ind w:left="0" w:right="0" w:firstLine="0"/>
                            </w:pPr>
                            <w:r>
                              <w:rPr>
                                <w:color w:val="000000"/>
                              </w:rPr>
                              <w:t>$ 3 &lt;= 00000089</w:t>
                            </w:r>
                          </w:p>
                          <w:p>
                            <w:pPr>
                              <w:pStyle w:val="3"/>
                              <w:keepNext w:val="0"/>
                              <w:keepLines w:val="0"/>
                              <w:widowControl/>
                              <w:suppressLineNumbers w:val="0"/>
                              <w:spacing w:before="0" w:beforeAutospacing="0" w:after="0" w:afterAutospacing="0"/>
                              <w:ind w:left="0" w:right="0" w:firstLine="0"/>
                            </w:pPr>
                            <w:r>
                              <w:rPr>
                                <w:color w:val="000000"/>
                              </w:rPr>
                              <w:t>$ 4 &lt;= 00000012</w:t>
                            </w:r>
                          </w:p>
                          <w:p>
                            <w:pPr>
                              <w:pStyle w:val="3"/>
                              <w:keepNext w:val="0"/>
                              <w:keepLines w:val="0"/>
                              <w:widowControl/>
                              <w:suppressLineNumbers w:val="0"/>
                              <w:spacing w:before="0" w:beforeAutospacing="0" w:after="0" w:afterAutospacing="0"/>
                              <w:ind w:left="0" w:right="0" w:firstLine="0"/>
                            </w:pPr>
                            <w:r>
                              <w:rPr>
                                <w:color w:val="000000"/>
                              </w:rPr>
                              <w:t>*00000008 &lt;= 12</w:t>
                            </w:r>
                          </w:p>
                          <w:p>
                            <w:pPr>
                              <w:pStyle w:val="3"/>
                              <w:keepNext w:val="0"/>
                              <w:keepLines w:val="0"/>
                              <w:widowControl/>
                              <w:suppressLineNumbers w:val="0"/>
                              <w:spacing w:before="0" w:beforeAutospacing="0" w:after="0" w:afterAutospacing="0"/>
                              <w:ind w:left="0" w:right="0" w:firstLine="0"/>
                            </w:pPr>
                            <w:r>
                              <w:rPr>
                                <w:color w:val="000000"/>
                              </w:rPr>
                              <w:t>$ 5 &lt;= 00000012</w:t>
                            </w:r>
                          </w:p>
                          <w:p>
                            <w:pPr>
                              <w:pStyle w:val="3"/>
                              <w:keepNext w:val="0"/>
                              <w:keepLines w:val="0"/>
                              <w:widowControl/>
                              <w:suppressLineNumbers w:val="0"/>
                              <w:spacing w:before="0" w:beforeAutospacing="0" w:after="0" w:afterAutospacing="0"/>
                              <w:ind w:left="0" w:right="0" w:firstLine="0"/>
                            </w:pPr>
                            <w:r>
                              <w:rPr>
                                <w:color w:val="000000"/>
                              </w:rPr>
                              <w:t>$ 6 &lt;= 00008900</w:t>
                            </w:r>
                          </w:p>
                          <w:p>
                            <w:pPr>
                              <w:pStyle w:val="3"/>
                              <w:keepNext w:val="0"/>
                              <w:keepLines w:val="0"/>
                              <w:widowControl/>
                              <w:suppressLineNumbers w:val="0"/>
                              <w:spacing w:before="0" w:beforeAutospacing="0" w:after="0" w:afterAutospacing="0"/>
                              <w:ind w:left="0" w:right="0" w:firstLine="0"/>
                            </w:pPr>
                            <w:r>
                              <w:rPr>
                                <w:color w:val="000000"/>
                              </w:rPr>
                              <w:t>$ 1 &lt;= edcb9877</w:t>
                            </w:r>
                          </w:p>
                          <w:p>
                            <w:pPr>
                              <w:pStyle w:val="3"/>
                              <w:keepNext w:val="0"/>
                              <w:keepLines w:val="0"/>
                              <w:widowControl/>
                              <w:suppressLineNumbers w:val="0"/>
                              <w:spacing w:before="0" w:beforeAutospacing="0" w:after="0" w:afterAutospacing="0"/>
                              <w:ind w:left="0" w:right="0" w:firstLine="0"/>
                            </w:pPr>
                            <w:r>
                              <w:rPr>
                                <w:color w:val="000000"/>
                              </w:rPr>
                              <w:t>*0000000a &lt;= 9877</w:t>
                            </w:r>
                          </w:p>
                          <w:p>
                            <w:pPr>
                              <w:pStyle w:val="3"/>
                              <w:keepNext w:val="0"/>
                              <w:keepLines w:val="0"/>
                              <w:widowControl/>
                              <w:suppressLineNumbers w:val="0"/>
                              <w:spacing w:before="0" w:beforeAutospacing="0" w:after="0" w:afterAutospacing="0"/>
                              <w:ind w:left="0" w:right="0" w:firstLine="0"/>
                            </w:pPr>
                            <w:r>
                              <w:rPr>
                                <w:color w:val="000000"/>
                              </w:rPr>
                              <w:t>$ 7 &lt;= 10100000</w:t>
                            </w:r>
                          </w:p>
                          <w:p>
                            <w:pPr>
                              <w:pStyle w:val="3"/>
                              <w:keepNext w:val="0"/>
                              <w:keepLines w:val="0"/>
                              <w:widowControl/>
                              <w:suppressLineNumbers w:val="0"/>
                              <w:spacing w:before="0" w:beforeAutospacing="0" w:after="0" w:afterAutospacing="0"/>
                              <w:ind w:left="0" w:right="0" w:firstLine="0"/>
                            </w:pPr>
                            <w:r>
                              <w:rPr>
                                <w:color w:val="000000"/>
                              </w:rPr>
                              <w:t>$ 8 &lt;= 00009877</w:t>
                            </w:r>
                          </w:p>
                          <w:p>
                            <w:pPr>
                              <w:pStyle w:val="3"/>
                              <w:keepNext w:val="0"/>
                              <w:keepLines w:val="0"/>
                              <w:widowControl/>
                              <w:suppressLineNumbers w:val="0"/>
                              <w:spacing w:before="0" w:beforeAutospacing="0" w:after="0" w:afterAutospacing="0"/>
                              <w:ind w:left="0" w:right="0" w:firstLine="0"/>
                            </w:pPr>
                            <w:r>
                              <w:rPr>
                                <w:color w:val="000000"/>
                              </w:rPr>
                              <w:t>$ 9 &lt;= 0000261d</w:t>
                            </w:r>
                          </w:p>
                          <w:p>
                            <w:pPr>
                              <w:pStyle w:val="3"/>
                              <w:keepNext w:val="0"/>
                              <w:keepLines w:val="0"/>
                              <w:widowControl/>
                              <w:suppressLineNumbers w:val="0"/>
                              <w:spacing w:before="0" w:beforeAutospacing="0" w:after="0" w:afterAutospacing="0"/>
                              <w:ind w:left="0" w:right="0" w:firstLine="0"/>
                            </w:pPr>
                            <w:r>
                              <w:rPr>
                                <w:color w:val="000000"/>
                              </w:rPr>
                              <w:t>$10 &lt;= 98740000</w:t>
                            </w:r>
                          </w:p>
                          <w:p>
                            <w:pPr>
                              <w:pStyle w:val="3"/>
                              <w:keepNext w:val="0"/>
                              <w:keepLines w:val="0"/>
                              <w:widowControl/>
                              <w:suppressLineNumbers w:val="0"/>
                              <w:spacing w:before="0" w:beforeAutospacing="0" w:after="0" w:afterAutospacing="0"/>
                              <w:ind w:left="0" w:right="0" w:firstLine="0"/>
                            </w:pPr>
                            <w:r>
                              <w:rPr>
                                <w:color w:val="000000"/>
                              </w:rPr>
                              <w:t>$11 &lt;= 678bd9e2</w:t>
                            </w:r>
                          </w:p>
                          <w:p>
                            <w:pPr>
                              <w:pStyle w:val="3"/>
                              <w:keepNext w:val="0"/>
                              <w:keepLines w:val="0"/>
                              <w:widowControl/>
                              <w:suppressLineNumbers w:val="0"/>
                              <w:spacing w:before="0" w:beforeAutospacing="0" w:after="0" w:afterAutospacing="0"/>
                              <w:ind w:left="0" w:right="0" w:firstLine="0"/>
                            </w:pPr>
                            <w:r>
                              <w:rPr>
                                <w:color w:val="000000"/>
                              </w:rPr>
                              <w:t>$12 &lt;= 00000001</w:t>
                            </w:r>
                          </w:p>
                          <w:p>
                            <w:pPr>
                              <w:pStyle w:val="3"/>
                              <w:keepNext w:val="0"/>
                              <w:keepLines w:val="0"/>
                              <w:widowControl/>
                              <w:suppressLineNumbers w:val="0"/>
                              <w:spacing w:before="0" w:beforeAutospacing="0" w:after="0" w:afterAutospacing="0"/>
                              <w:ind w:left="0" w:right="0" w:firstLine="0"/>
                            </w:pPr>
                            <w:r>
                              <w:rPr>
                                <w:color w:val="000000"/>
                              </w:rPr>
                              <w:t>$12 &lt;= 00000000</w:t>
                            </w:r>
                          </w:p>
                          <w:p>
                            <w:pPr>
                              <w:pStyle w:val="3"/>
                              <w:keepNext w:val="0"/>
                              <w:keepLines w:val="0"/>
                              <w:widowControl/>
                              <w:suppressLineNumbers w:val="0"/>
                              <w:spacing w:before="0" w:beforeAutospacing="0" w:after="0" w:afterAutospacing="0"/>
                              <w:ind w:left="0" w:right="0" w:firstLine="0"/>
                            </w:pPr>
                            <w:r>
                              <w:rPr>
                                <w:color w:val="000000"/>
                              </w:rPr>
                              <w:t>$13 &lt;= 678bd9e2</w:t>
                            </w:r>
                          </w:p>
                          <w:p>
                            <w:pPr>
                              <w:pStyle w:val="3"/>
                              <w:keepNext w:val="0"/>
                              <w:keepLines w:val="0"/>
                              <w:widowControl/>
                              <w:suppressLineNumbers w:val="0"/>
                              <w:spacing w:before="0" w:beforeAutospacing="0" w:after="0" w:afterAutospacing="0"/>
                              <w:ind w:left="0" w:right="0" w:firstLine="0"/>
                            </w:pPr>
                            <w:r>
                              <w:rPr>
                                <w:color w:val="000000"/>
                              </w:rPr>
                              <w:t>$14 &lt;= 678bd9e2</w:t>
                            </w:r>
                          </w:p>
                          <w:p>
                            <w:pPr>
                              <w:pStyle w:val="3"/>
                              <w:keepNext w:val="0"/>
                              <w:keepLines w:val="0"/>
                              <w:widowControl/>
                              <w:suppressLineNumbers w:val="0"/>
                              <w:spacing w:before="0" w:beforeAutospacing="0" w:after="0" w:afterAutospacing="0"/>
                              <w:ind w:left="0" w:right="0" w:firstLine="0"/>
                            </w:pPr>
                            <w:r>
                              <w:rPr>
                                <w:color w:val="000000"/>
                              </w:rPr>
                              <w:t>$15 &lt;= 00009020</w:t>
                            </w:r>
                          </w:p>
                          <w:p>
                            <w:pPr>
                              <w:pStyle w:val="3"/>
                              <w:keepNext w:val="0"/>
                              <w:keepLines w:val="0"/>
                              <w:widowControl/>
                              <w:suppressLineNumbers w:val="0"/>
                              <w:spacing w:before="0" w:beforeAutospacing="0" w:after="0" w:afterAutospacing="0"/>
                              <w:ind w:left="0" w:right="0" w:firstLine="0"/>
                            </w:pPr>
                            <w:r>
                              <w:rPr>
                                <w:color w:val="000000"/>
                              </w:rPr>
                              <w:t>$16 &lt;= 0000c658</w:t>
                            </w:r>
                          </w:p>
                          <w:p>
                            <w:pPr>
                              <w:pStyle w:val="3"/>
                              <w:keepNext w:val="0"/>
                              <w:keepLines w:val="0"/>
                              <w:widowControl/>
                              <w:suppressLineNumbers w:val="0"/>
                              <w:spacing w:before="0" w:beforeAutospacing="0" w:after="0" w:afterAutospacing="0"/>
                              <w:ind w:left="0" w:right="0" w:firstLine="0"/>
                            </w:pPr>
                            <w:r>
                              <w:rPr>
                                <w:color w:val="000000"/>
                              </w:rPr>
                              <w:t>$17 &lt;= 00000000</w:t>
                            </w:r>
                          </w:p>
                          <w:p>
                            <w:pPr>
                              <w:pStyle w:val="3"/>
                              <w:keepNext w:val="0"/>
                              <w:keepLines w:val="0"/>
                              <w:widowControl/>
                              <w:suppressLineNumbers w:val="0"/>
                              <w:spacing w:before="0" w:beforeAutospacing="0" w:after="0" w:afterAutospacing="0"/>
                              <w:ind w:left="0" w:right="0" w:firstLine="0"/>
                            </w:pPr>
                            <w:r>
                              <w:rPr>
                                <w:color w:val="000000"/>
                              </w:rPr>
                              <w:t>$18 &lt;= 00000000</w:t>
                            </w:r>
                          </w:p>
                          <w:p>
                            <w:pPr>
                              <w:pStyle w:val="3"/>
                              <w:keepNext w:val="0"/>
                              <w:keepLines w:val="0"/>
                              <w:widowControl/>
                              <w:suppressLineNumbers w:val="0"/>
                              <w:spacing w:before="0" w:beforeAutospacing="0" w:after="0" w:afterAutospacing="0"/>
                              <w:ind w:left="0" w:right="0" w:firstLine="0"/>
                            </w:pPr>
                            <w:r>
                              <w:rPr>
                                <w:color w:val="000000"/>
                              </w:rPr>
                              <w:t>$13 &lt;= 00001234</w:t>
                            </w:r>
                          </w:p>
                          <w:p>
                            <w:pPr>
                              <w:pStyle w:val="3"/>
                              <w:keepNext w:val="0"/>
                              <w:keepLines w:val="0"/>
                              <w:widowControl/>
                              <w:suppressLineNumbers w:val="0"/>
                              <w:spacing w:before="0" w:beforeAutospacing="0" w:after="0" w:afterAutospacing="0"/>
                              <w:ind w:left="0" w:right="0" w:firstLine="0"/>
                            </w:pPr>
                            <w:r>
                              <w:rPr>
                                <w:color w:val="000000"/>
                              </w:rPr>
                              <w:t>$14 &lt;= 67898900</w:t>
                            </w:r>
                          </w:p>
                          <w:p>
                            <w:pPr>
                              <w:pStyle w:val="3"/>
                              <w:keepNext w:val="0"/>
                              <w:keepLines w:val="0"/>
                              <w:widowControl/>
                              <w:suppressLineNumbers w:val="0"/>
                              <w:spacing w:before="0" w:beforeAutospacing="0" w:after="0" w:afterAutospacing="0"/>
                              <w:ind w:left="0" w:right="0" w:firstLine="0"/>
                            </w:pPr>
                            <w:r>
                              <w:rPr>
                                <w:color w:val="000000"/>
                              </w:rPr>
                              <w:t>$31 &lt;= 0000307c</w:t>
                            </w:r>
                          </w:p>
                          <w:p>
                            <w:pPr>
                              <w:pStyle w:val="3"/>
                              <w:keepNext w:val="0"/>
                              <w:keepLines w:val="0"/>
                              <w:widowControl/>
                              <w:suppressLineNumbers w:val="0"/>
                              <w:spacing w:before="0" w:beforeAutospacing="0" w:after="0" w:afterAutospacing="0"/>
                              <w:ind w:left="0" w:right="0" w:firstLine="0"/>
                            </w:pPr>
                            <w:r>
                              <w:rPr>
                                <w:color w:val="000000"/>
                              </w:rPr>
                              <w:t>$ 1 &lt;= 000030a8</w:t>
                            </w:r>
                          </w:p>
                          <w:p>
                            <w:pPr>
                              <w:pStyle w:val="3"/>
                              <w:keepNext w:val="0"/>
                              <w:keepLines w:val="0"/>
                              <w:widowControl/>
                              <w:suppressLineNumbers w:val="0"/>
                              <w:spacing w:before="0" w:beforeAutospacing="0" w:after="0" w:afterAutospacing="0"/>
                              <w:ind w:left="0" w:right="0" w:firstLine="0"/>
                            </w:pPr>
                            <w:r>
                              <w:rPr>
                                <w:color w:val="000000"/>
                              </w:rPr>
                              <w:t>$15 &lt;= 0000075c</w:t>
                            </w:r>
                          </w:p>
                          <w:p>
                            <w:pPr>
                              <w:pStyle w:val="3"/>
                              <w:keepNext w:val="0"/>
                              <w:keepLines w:val="0"/>
                              <w:widowControl/>
                              <w:suppressLineNumbers w:val="0"/>
                              <w:spacing w:before="0" w:beforeAutospacing="0" w:after="0" w:afterAutospacing="0"/>
                              <w:ind w:left="0" w:right="0" w:firstLine="0"/>
                            </w:pPr>
                            <w:r>
                              <w:rPr>
                                <w:color w:val="000000"/>
                              </w:rPr>
                              <w:t>$16 &lt;= b391d400</w:t>
                            </w:r>
                          </w:p>
                          <w:p>
                            <w:pPr>
                              <w:pStyle w:val="3"/>
                              <w:keepNext w:val="0"/>
                              <w:keepLines w:val="0"/>
                              <w:widowControl/>
                              <w:suppressLineNumbers w:val="0"/>
                              <w:spacing w:before="0" w:beforeAutospacing="0" w:after="0" w:afterAutospacing="0"/>
                              <w:ind w:left="0" w:right="0" w:firstLine="0"/>
                            </w:pPr>
                            <w:r>
                              <w:rPr>
                                <w:color w:val="000000"/>
                              </w:rPr>
                              <w:t>$16 &lt;= 00002ce4</w:t>
                            </w:r>
                          </w:p>
                          <w:p>
                            <w:pPr>
                              <w:pStyle w:val="3"/>
                              <w:keepNext w:val="0"/>
                              <w:keepLines w:val="0"/>
                              <w:widowControl/>
                              <w:suppressLineNumbers w:val="0"/>
                              <w:spacing w:before="0" w:beforeAutospacing="0" w:after="0" w:afterAutospacing="0"/>
                              <w:ind w:left="0" w:right="0" w:firstLine="0"/>
                            </w:pPr>
                            <w:r>
                              <w:rPr>
                                <w:color w:val="000000"/>
                              </w:rPr>
                              <w:t>$17 &lt;= 00001234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39.7pt;height:548.35pt;width:175.8pt;z-index:251659264;mso-width-relative:page;mso-height-relative:page;" fillcolor="#FFFFFF [3201]" filled="t" stroked="t" coordsize="21600,21600" o:gfxdata="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oBAf3ZAAAADAEAAA8AAAAAAAAAAQAg&#10;AAAAIgAAAGRycy9kb3ducmV2LnhtbFBLAQIUABQAAAAIAIdO4kBFa/IWRgIAAHUEAAAOAAAAAAAA&#10;AAEAIAAAACgBAABkcnMvZTJvRG9jLnhtbFBLBQYAAAAABgAGAFkBAADgBQAAAAA=&#10;">
                <v:fill on="t" focussize="0,0"/>
                <v:stroke weight="0.5pt" color="#000000 [3204]" joinstyle="round"/>
                <v:imagedata o:title=""/>
                <o:lock v:ext="edit" aspectratio="f"/>
                <v:textbox>
                  <w:txbxContent>
                    <w:p>
                      <w:pPr>
                        <w:pStyle w:val="3"/>
                        <w:keepNext w:val="0"/>
                        <w:keepLines w:val="0"/>
                        <w:widowControl/>
                        <w:suppressLineNumbers w:val="0"/>
                        <w:spacing w:before="0" w:beforeAutospacing="0" w:after="0" w:afterAutospacing="0"/>
                        <w:ind w:left="0" w:right="0" w:firstLine="0"/>
                      </w:pPr>
                      <w:r>
                        <w:rPr>
                          <w:color w:val="000000"/>
                        </w:rPr>
                        <w:t>$ 1 &lt;= 12340000</w:t>
                      </w:r>
                    </w:p>
                    <w:p>
                      <w:pPr>
                        <w:pStyle w:val="3"/>
                        <w:keepNext w:val="0"/>
                        <w:keepLines w:val="0"/>
                        <w:widowControl/>
                        <w:suppressLineNumbers w:val="0"/>
                        <w:spacing w:before="0" w:beforeAutospacing="0" w:after="0" w:afterAutospacing="0"/>
                        <w:ind w:left="0" w:right="0" w:firstLine="0"/>
                      </w:pPr>
                      <w:r>
                        <w:rPr>
                          <w:color w:val="000000"/>
                        </w:rPr>
                        <w:t>$ 1 &lt;= 12346789</w:t>
                      </w:r>
                    </w:p>
                    <w:p>
                      <w:pPr>
                        <w:pStyle w:val="3"/>
                        <w:keepNext w:val="0"/>
                        <w:keepLines w:val="0"/>
                        <w:widowControl/>
                        <w:suppressLineNumbers w:val="0"/>
                        <w:spacing w:before="0" w:beforeAutospacing="0" w:after="0" w:afterAutospacing="0"/>
                        <w:ind w:left="0" w:right="0" w:firstLine="0"/>
                      </w:pPr>
                      <w:r>
                        <w:rPr>
                          <w:color w:val="000000"/>
                        </w:rPr>
                        <w:t>*00000000 &lt;= 12346789</w:t>
                      </w:r>
                    </w:p>
                    <w:p>
                      <w:pPr>
                        <w:pStyle w:val="3"/>
                        <w:keepNext w:val="0"/>
                        <w:keepLines w:val="0"/>
                        <w:widowControl/>
                        <w:suppressLineNumbers w:val="0"/>
                        <w:spacing w:before="0" w:beforeAutospacing="0" w:after="0" w:afterAutospacing="0"/>
                        <w:ind w:left="0" w:right="0" w:firstLine="0"/>
                      </w:pPr>
                      <w:r>
                        <w:rPr>
                          <w:color w:val="000000"/>
                        </w:rPr>
                        <w:t>*00000006 &lt;= 6789</w:t>
                      </w:r>
                    </w:p>
                    <w:p>
                      <w:pPr>
                        <w:pStyle w:val="3"/>
                        <w:keepNext w:val="0"/>
                        <w:keepLines w:val="0"/>
                        <w:widowControl/>
                        <w:suppressLineNumbers w:val="0"/>
                        <w:spacing w:before="0" w:beforeAutospacing="0" w:after="0" w:afterAutospacing="0"/>
                        <w:ind w:left="0" w:right="0" w:firstLine="0"/>
                      </w:pPr>
                      <w:r>
                        <w:rPr>
                          <w:color w:val="000000"/>
                        </w:rPr>
                        <w:t>*00000005 &lt;= 89</w:t>
                      </w:r>
                    </w:p>
                    <w:p>
                      <w:pPr>
                        <w:pStyle w:val="3"/>
                        <w:keepNext w:val="0"/>
                        <w:keepLines w:val="0"/>
                        <w:widowControl/>
                        <w:suppressLineNumbers w:val="0"/>
                        <w:spacing w:before="0" w:beforeAutospacing="0" w:after="0" w:afterAutospacing="0"/>
                        <w:ind w:left="0" w:right="0" w:firstLine="0"/>
                      </w:pPr>
                      <w:r>
                        <w:rPr>
                          <w:color w:val="000000"/>
                        </w:rPr>
                        <w:t>$ 2 &lt;= ffffff89</w:t>
                      </w:r>
                    </w:p>
                    <w:p>
                      <w:pPr>
                        <w:pStyle w:val="3"/>
                        <w:keepNext w:val="0"/>
                        <w:keepLines w:val="0"/>
                        <w:widowControl/>
                        <w:suppressLineNumbers w:val="0"/>
                        <w:spacing w:before="0" w:beforeAutospacing="0" w:after="0" w:afterAutospacing="0"/>
                        <w:ind w:left="0" w:right="0" w:firstLine="0"/>
                      </w:pPr>
                      <w:r>
                        <w:rPr>
                          <w:color w:val="000000"/>
                        </w:rPr>
                        <w:t>$ 3 &lt;= 00000089</w:t>
                      </w:r>
                    </w:p>
                    <w:p>
                      <w:pPr>
                        <w:pStyle w:val="3"/>
                        <w:keepNext w:val="0"/>
                        <w:keepLines w:val="0"/>
                        <w:widowControl/>
                        <w:suppressLineNumbers w:val="0"/>
                        <w:spacing w:before="0" w:beforeAutospacing="0" w:after="0" w:afterAutospacing="0"/>
                        <w:ind w:left="0" w:right="0" w:firstLine="0"/>
                      </w:pPr>
                      <w:r>
                        <w:rPr>
                          <w:color w:val="000000"/>
                        </w:rPr>
                        <w:t>$ 4 &lt;= 00000012</w:t>
                      </w:r>
                    </w:p>
                    <w:p>
                      <w:pPr>
                        <w:pStyle w:val="3"/>
                        <w:keepNext w:val="0"/>
                        <w:keepLines w:val="0"/>
                        <w:widowControl/>
                        <w:suppressLineNumbers w:val="0"/>
                        <w:spacing w:before="0" w:beforeAutospacing="0" w:after="0" w:afterAutospacing="0"/>
                        <w:ind w:left="0" w:right="0" w:firstLine="0"/>
                      </w:pPr>
                      <w:r>
                        <w:rPr>
                          <w:color w:val="000000"/>
                        </w:rPr>
                        <w:t>*00000008 &lt;= 12</w:t>
                      </w:r>
                    </w:p>
                    <w:p>
                      <w:pPr>
                        <w:pStyle w:val="3"/>
                        <w:keepNext w:val="0"/>
                        <w:keepLines w:val="0"/>
                        <w:widowControl/>
                        <w:suppressLineNumbers w:val="0"/>
                        <w:spacing w:before="0" w:beforeAutospacing="0" w:after="0" w:afterAutospacing="0"/>
                        <w:ind w:left="0" w:right="0" w:firstLine="0"/>
                      </w:pPr>
                      <w:r>
                        <w:rPr>
                          <w:color w:val="000000"/>
                        </w:rPr>
                        <w:t>$ 5 &lt;= 00000012</w:t>
                      </w:r>
                    </w:p>
                    <w:p>
                      <w:pPr>
                        <w:pStyle w:val="3"/>
                        <w:keepNext w:val="0"/>
                        <w:keepLines w:val="0"/>
                        <w:widowControl/>
                        <w:suppressLineNumbers w:val="0"/>
                        <w:spacing w:before="0" w:beforeAutospacing="0" w:after="0" w:afterAutospacing="0"/>
                        <w:ind w:left="0" w:right="0" w:firstLine="0"/>
                      </w:pPr>
                      <w:r>
                        <w:rPr>
                          <w:color w:val="000000"/>
                        </w:rPr>
                        <w:t>$ 6 &lt;= 00008900</w:t>
                      </w:r>
                    </w:p>
                    <w:p>
                      <w:pPr>
                        <w:pStyle w:val="3"/>
                        <w:keepNext w:val="0"/>
                        <w:keepLines w:val="0"/>
                        <w:widowControl/>
                        <w:suppressLineNumbers w:val="0"/>
                        <w:spacing w:before="0" w:beforeAutospacing="0" w:after="0" w:afterAutospacing="0"/>
                        <w:ind w:left="0" w:right="0" w:firstLine="0"/>
                      </w:pPr>
                      <w:r>
                        <w:rPr>
                          <w:color w:val="000000"/>
                        </w:rPr>
                        <w:t>$ 1 &lt;= edcb9877</w:t>
                      </w:r>
                    </w:p>
                    <w:p>
                      <w:pPr>
                        <w:pStyle w:val="3"/>
                        <w:keepNext w:val="0"/>
                        <w:keepLines w:val="0"/>
                        <w:widowControl/>
                        <w:suppressLineNumbers w:val="0"/>
                        <w:spacing w:before="0" w:beforeAutospacing="0" w:after="0" w:afterAutospacing="0"/>
                        <w:ind w:left="0" w:right="0" w:firstLine="0"/>
                      </w:pPr>
                      <w:r>
                        <w:rPr>
                          <w:color w:val="000000"/>
                        </w:rPr>
                        <w:t>*0000000a &lt;= 9877</w:t>
                      </w:r>
                    </w:p>
                    <w:p>
                      <w:pPr>
                        <w:pStyle w:val="3"/>
                        <w:keepNext w:val="0"/>
                        <w:keepLines w:val="0"/>
                        <w:widowControl/>
                        <w:suppressLineNumbers w:val="0"/>
                        <w:spacing w:before="0" w:beforeAutospacing="0" w:after="0" w:afterAutospacing="0"/>
                        <w:ind w:left="0" w:right="0" w:firstLine="0"/>
                      </w:pPr>
                      <w:r>
                        <w:rPr>
                          <w:color w:val="000000"/>
                        </w:rPr>
                        <w:t>$ 7 &lt;= 10100000</w:t>
                      </w:r>
                    </w:p>
                    <w:p>
                      <w:pPr>
                        <w:pStyle w:val="3"/>
                        <w:keepNext w:val="0"/>
                        <w:keepLines w:val="0"/>
                        <w:widowControl/>
                        <w:suppressLineNumbers w:val="0"/>
                        <w:spacing w:before="0" w:beforeAutospacing="0" w:after="0" w:afterAutospacing="0"/>
                        <w:ind w:left="0" w:right="0" w:firstLine="0"/>
                      </w:pPr>
                      <w:r>
                        <w:rPr>
                          <w:color w:val="000000"/>
                        </w:rPr>
                        <w:t>$ 8 &lt;= 00009877</w:t>
                      </w:r>
                    </w:p>
                    <w:p>
                      <w:pPr>
                        <w:pStyle w:val="3"/>
                        <w:keepNext w:val="0"/>
                        <w:keepLines w:val="0"/>
                        <w:widowControl/>
                        <w:suppressLineNumbers w:val="0"/>
                        <w:spacing w:before="0" w:beforeAutospacing="0" w:after="0" w:afterAutospacing="0"/>
                        <w:ind w:left="0" w:right="0" w:firstLine="0"/>
                      </w:pPr>
                      <w:r>
                        <w:rPr>
                          <w:color w:val="000000"/>
                        </w:rPr>
                        <w:t>$ 9 &lt;= 0000261d</w:t>
                      </w:r>
                    </w:p>
                    <w:p>
                      <w:pPr>
                        <w:pStyle w:val="3"/>
                        <w:keepNext w:val="0"/>
                        <w:keepLines w:val="0"/>
                        <w:widowControl/>
                        <w:suppressLineNumbers w:val="0"/>
                        <w:spacing w:before="0" w:beforeAutospacing="0" w:after="0" w:afterAutospacing="0"/>
                        <w:ind w:left="0" w:right="0" w:firstLine="0"/>
                      </w:pPr>
                      <w:r>
                        <w:rPr>
                          <w:color w:val="000000"/>
                        </w:rPr>
                        <w:t>$10 &lt;= 98740000</w:t>
                      </w:r>
                    </w:p>
                    <w:p>
                      <w:pPr>
                        <w:pStyle w:val="3"/>
                        <w:keepNext w:val="0"/>
                        <w:keepLines w:val="0"/>
                        <w:widowControl/>
                        <w:suppressLineNumbers w:val="0"/>
                        <w:spacing w:before="0" w:beforeAutospacing="0" w:after="0" w:afterAutospacing="0"/>
                        <w:ind w:left="0" w:right="0" w:firstLine="0"/>
                      </w:pPr>
                      <w:r>
                        <w:rPr>
                          <w:color w:val="000000"/>
                        </w:rPr>
                        <w:t>$11 &lt;= 678bd9e2</w:t>
                      </w:r>
                    </w:p>
                    <w:p>
                      <w:pPr>
                        <w:pStyle w:val="3"/>
                        <w:keepNext w:val="0"/>
                        <w:keepLines w:val="0"/>
                        <w:widowControl/>
                        <w:suppressLineNumbers w:val="0"/>
                        <w:spacing w:before="0" w:beforeAutospacing="0" w:after="0" w:afterAutospacing="0"/>
                        <w:ind w:left="0" w:right="0" w:firstLine="0"/>
                      </w:pPr>
                      <w:r>
                        <w:rPr>
                          <w:color w:val="000000"/>
                        </w:rPr>
                        <w:t>$12 &lt;= 00000001</w:t>
                      </w:r>
                    </w:p>
                    <w:p>
                      <w:pPr>
                        <w:pStyle w:val="3"/>
                        <w:keepNext w:val="0"/>
                        <w:keepLines w:val="0"/>
                        <w:widowControl/>
                        <w:suppressLineNumbers w:val="0"/>
                        <w:spacing w:before="0" w:beforeAutospacing="0" w:after="0" w:afterAutospacing="0"/>
                        <w:ind w:left="0" w:right="0" w:firstLine="0"/>
                      </w:pPr>
                      <w:r>
                        <w:rPr>
                          <w:color w:val="000000"/>
                        </w:rPr>
                        <w:t>$12 &lt;= 00000000</w:t>
                      </w:r>
                    </w:p>
                    <w:p>
                      <w:pPr>
                        <w:pStyle w:val="3"/>
                        <w:keepNext w:val="0"/>
                        <w:keepLines w:val="0"/>
                        <w:widowControl/>
                        <w:suppressLineNumbers w:val="0"/>
                        <w:spacing w:before="0" w:beforeAutospacing="0" w:after="0" w:afterAutospacing="0"/>
                        <w:ind w:left="0" w:right="0" w:firstLine="0"/>
                      </w:pPr>
                      <w:r>
                        <w:rPr>
                          <w:color w:val="000000"/>
                        </w:rPr>
                        <w:t>$13 &lt;= 678bd9e2</w:t>
                      </w:r>
                    </w:p>
                    <w:p>
                      <w:pPr>
                        <w:pStyle w:val="3"/>
                        <w:keepNext w:val="0"/>
                        <w:keepLines w:val="0"/>
                        <w:widowControl/>
                        <w:suppressLineNumbers w:val="0"/>
                        <w:spacing w:before="0" w:beforeAutospacing="0" w:after="0" w:afterAutospacing="0"/>
                        <w:ind w:left="0" w:right="0" w:firstLine="0"/>
                      </w:pPr>
                      <w:r>
                        <w:rPr>
                          <w:color w:val="000000"/>
                        </w:rPr>
                        <w:t>$14 &lt;= 678bd9e2</w:t>
                      </w:r>
                    </w:p>
                    <w:p>
                      <w:pPr>
                        <w:pStyle w:val="3"/>
                        <w:keepNext w:val="0"/>
                        <w:keepLines w:val="0"/>
                        <w:widowControl/>
                        <w:suppressLineNumbers w:val="0"/>
                        <w:spacing w:before="0" w:beforeAutospacing="0" w:after="0" w:afterAutospacing="0"/>
                        <w:ind w:left="0" w:right="0" w:firstLine="0"/>
                      </w:pPr>
                      <w:r>
                        <w:rPr>
                          <w:color w:val="000000"/>
                        </w:rPr>
                        <w:t>$15 &lt;= 00009020</w:t>
                      </w:r>
                    </w:p>
                    <w:p>
                      <w:pPr>
                        <w:pStyle w:val="3"/>
                        <w:keepNext w:val="0"/>
                        <w:keepLines w:val="0"/>
                        <w:widowControl/>
                        <w:suppressLineNumbers w:val="0"/>
                        <w:spacing w:before="0" w:beforeAutospacing="0" w:after="0" w:afterAutospacing="0"/>
                        <w:ind w:left="0" w:right="0" w:firstLine="0"/>
                      </w:pPr>
                      <w:r>
                        <w:rPr>
                          <w:color w:val="000000"/>
                        </w:rPr>
                        <w:t>$16 &lt;= 0000c658</w:t>
                      </w:r>
                    </w:p>
                    <w:p>
                      <w:pPr>
                        <w:pStyle w:val="3"/>
                        <w:keepNext w:val="0"/>
                        <w:keepLines w:val="0"/>
                        <w:widowControl/>
                        <w:suppressLineNumbers w:val="0"/>
                        <w:spacing w:before="0" w:beforeAutospacing="0" w:after="0" w:afterAutospacing="0"/>
                        <w:ind w:left="0" w:right="0" w:firstLine="0"/>
                      </w:pPr>
                      <w:r>
                        <w:rPr>
                          <w:color w:val="000000"/>
                        </w:rPr>
                        <w:t>$17 &lt;= 00000000</w:t>
                      </w:r>
                    </w:p>
                    <w:p>
                      <w:pPr>
                        <w:pStyle w:val="3"/>
                        <w:keepNext w:val="0"/>
                        <w:keepLines w:val="0"/>
                        <w:widowControl/>
                        <w:suppressLineNumbers w:val="0"/>
                        <w:spacing w:before="0" w:beforeAutospacing="0" w:after="0" w:afterAutospacing="0"/>
                        <w:ind w:left="0" w:right="0" w:firstLine="0"/>
                      </w:pPr>
                      <w:r>
                        <w:rPr>
                          <w:color w:val="000000"/>
                        </w:rPr>
                        <w:t>$18 &lt;= 00000000</w:t>
                      </w:r>
                    </w:p>
                    <w:p>
                      <w:pPr>
                        <w:pStyle w:val="3"/>
                        <w:keepNext w:val="0"/>
                        <w:keepLines w:val="0"/>
                        <w:widowControl/>
                        <w:suppressLineNumbers w:val="0"/>
                        <w:spacing w:before="0" w:beforeAutospacing="0" w:after="0" w:afterAutospacing="0"/>
                        <w:ind w:left="0" w:right="0" w:firstLine="0"/>
                      </w:pPr>
                      <w:r>
                        <w:rPr>
                          <w:color w:val="000000"/>
                        </w:rPr>
                        <w:t>$13 &lt;= 00001234</w:t>
                      </w:r>
                    </w:p>
                    <w:p>
                      <w:pPr>
                        <w:pStyle w:val="3"/>
                        <w:keepNext w:val="0"/>
                        <w:keepLines w:val="0"/>
                        <w:widowControl/>
                        <w:suppressLineNumbers w:val="0"/>
                        <w:spacing w:before="0" w:beforeAutospacing="0" w:after="0" w:afterAutospacing="0"/>
                        <w:ind w:left="0" w:right="0" w:firstLine="0"/>
                      </w:pPr>
                      <w:r>
                        <w:rPr>
                          <w:color w:val="000000"/>
                        </w:rPr>
                        <w:t>$14 &lt;= 67898900</w:t>
                      </w:r>
                    </w:p>
                    <w:p>
                      <w:pPr>
                        <w:pStyle w:val="3"/>
                        <w:keepNext w:val="0"/>
                        <w:keepLines w:val="0"/>
                        <w:widowControl/>
                        <w:suppressLineNumbers w:val="0"/>
                        <w:spacing w:before="0" w:beforeAutospacing="0" w:after="0" w:afterAutospacing="0"/>
                        <w:ind w:left="0" w:right="0" w:firstLine="0"/>
                      </w:pPr>
                      <w:r>
                        <w:rPr>
                          <w:color w:val="000000"/>
                        </w:rPr>
                        <w:t>$31 &lt;= 0000307c</w:t>
                      </w:r>
                    </w:p>
                    <w:p>
                      <w:pPr>
                        <w:pStyle w:val="3"/>
                        <w:keepNext w:val="0"/>
                        <w:keepLines w:val="0"/>
                        <w:widowControl/>
                        <w:suppressLineNumbers w:val="0"/>
                        <w:spacing w:before="0" w:beforeAutospacing="0" w:after="0" w:afterAutospacing="0"/>
                        <w:ind w:left="0" w:right="0" w:firstLine="0"/>
                      </w:pPr>
                      <w:r>
                        <w:rPr>
                          <w:color w:val="000000"/>
                        </w:rPr>
                        <w:t>$ 1 &lt;= 000030a8</w:t>
                      </w:r>
                    </w:p>
                    <w:p>
                      <w:pPr>
                        <w:pStyle w:val="3"/>
                        <w:keepNext w:val="0"/>
                        <w:keepLines w:val="0"/>
                        <w:widowControl/>
                        <w:suppressLineNumbers w:val="0"/>
                        <w:spacing w:before="0" w:beforeAutospacing="0" w:after="0" w:afterAutospacing="0"/>
                        <w:ind w:left="0" w:right="0" w:firstLine="0"/>
                      </w:pPr>
                      <w:r>
                        <w:rPr>
                          <w:color w:val="000000"/>
                        </w:rPr>
                        <w:t>$15 &lt;= 0000075c</w:t>
                      </w:r>
                    </w:p>
                    <w:p>
                      <w:pPr>
                        <w:pStyle w:val="3"/>
                        <w:keepNext w:val="0"/>
                        <w:keepLines w:val="0"/>
                        <w:widowControl/>
                        <w:suppressLineNumbers w:val="0"/>
                        <w:spacing w:before="0" w:beforeAutospacing="0" w:after="0" w:afterAutospacing="0"/>
                        <w:ind w:left="0" w:right="0" w:firstLine="0"/>
                      </w:pPr>
                      <w:r>
                        <w:rPr>
                          <w:color w:val="000000"/>
                        </w:rPr>
                        <w:t>$16 &lt;= b391d400</w:t>
                      </w:r>
                    </w:p>
                    <w:p>
                      <w:pPr>
                        <w:pStyle w:val="3"/>
                        <w:keepNext w:val="0"/>
                        <w:keepLines w:val="0"/>
                        <w:widowControl/>
                        <w:suppressLineNumbers w:val="0"/>
                        <w:spacing w:before="0" w:beforeAutospacing="0" w:after="0" w:afterAutospacing="0"/>
                        <w:ind w:left="0" w:right="0" w:firstLine="0"/>
                      </w:pPr>
                      <w:r>
                        <w:rPr>
                          <w:color w:val="000000"/>
                        </w:rPr>
                        <w:t>$16 &lt;= 00002ce4</w:t>
                      </w:r>
                    </w:p>
                    <w:p>
                      <w:pPr>
                        <w:pStyle w:val="3"/>
                        <w:keepNext w:val="0"/>
                        <w:keepLines w:val="0"/>
                        <w:widowControl/>
                        <w:suppressLineNumbers w:val="0"/>
                        <w:spacing w:before="0" w:beforeAutospacing="0" w:after="0" w:afterAutospacing="0"/>
                        <w:ind w:left="0" w:right="0" w:firstLine="0"/>
                      </w:pPr>
                      <w:r>
                        <w:rPr>
                          <w:color w:val="000000"/>
                        </w:rPr>
                        <w:t>$17 &lt;= 00001234</w:t>
                      </w:r>
                    </w:p>
                    <w:p/>
                  </w:txbxContent>
                </v:textbox>
              </v:shape>
            </w:pict>
          </mc:Fallback>
        </mc:AlternateContent>
      </w:r>
      <w:r>
        <w:rPr>
          <w:rFonts w:hint="eastAsia" w:ascii="黑体" w:hAnsi="黑体" w:eastAsia="黑体" w:cs="黑体"/>
          <w:sz w:val="24"/>
          <w:szCs w:val="24"/>
          <w:lang w:val="en-US" w:eastAsia="zh-CN"/>
        </w:rPr>
        <w:t>测试代码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pStyle w:val="3"/>
        <w:keepNext w:val="0"/>
        <w:keepLines w:val="0"/>
        <w:widowControl/>
        <w:suppressLineNumbers w:val="0"/>
        <w:spacing w:before="0" w:beforeAutospacing="0" w:after="0" w:afterAutospacing="0"/>
        <w:ind w:left="0" w:right="0" w:firstLine="0"/>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六、思考题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1、为什么需要有单独的乘除法部件而不是整合进ALU？为何需要有独立的HI，LO寄存器？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整合进ALU会导致正在进行乘除法时，后续指令不能使用ALU，暂停的时钟周期变多，同时导致E级流水耗时过长，流水线时钟周期变大。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参照你对延迟槽的理解，试解释“乘除槽”。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乘除槽指乘法指令后五个周期，除法指令后十个周期。在乘除槽中的与乘除、HI、LO相关的指令都应该被阻塞，其他指令可以运行。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为何上文文末提到的lb等指令使用的数据扩展模块应在 MEM/WB 之后,而不能在 DM 之后?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DM本身耗时大，如果在DM后，会导致M级流水耗时更大，导致流水线时钟周期因此变大，降低性能。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举例说明并分析何时按字节访问内存相对于按字访问内存性能上更有优势。（Hint： 考虑C语言中字符串的情况）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访问char类型变量时</w:t>
      </w:r>
      <w:r>
        <w:rPr>
          <w:rFonts w:hint="eastAsia" w:asciiTheme="minorEastAsia" w:hAnsiTheme="minorEastAsia" w:eastAsiaTheme="minorEastAsia" w:cstheme="minorEastAsia"/>
          <w:sz w:val="24"/>
          <w:szCs w:val="24"/>
          <w:lang w:val="en-US" w:eastAsia="zh-CN"/>
        </w:rPr>
        <w:t>按字节访问内存相对于按字访问内存性能上更有优势</w:t>
      </w:r>
      <w:r>
        <w:rPr>
          <w:rFonts w:hint="eastAsia" w:asciiTheme="minorEastAsia" w:hAnsiTheme="minorEastAsia" w:cstheme="minorEastAsia"/>
          <w:sz w:val="24"/>
          <w:szCs w:val="24"/>
          <w:lang w:val="en-US" w:eastAsia="zh-CN"/>
        </w:rPr>
        <w:t>，因为char类型占一个字节。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如何概括你所设计的CPU的设计风格？为了对抗复杂性你采取了哪些抽象和规范手段？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规划者。将指令归类为CAL_R,CAL_I,B,md,mf,mt等类型，对同类型指令进行统一处理。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你对流水线CPU设计风格有何见解？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规划者和侦测者各有优劣，规划者一目了然但是代码量太大。侦测者代码简洁，偏向于基础原理。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erlin Sans FB Demi">
    <w:panose1 w:val="020E0802020502020306"/>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Sourc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833E"/>
    <w:multiLevelType w:val="singleLevel"/>
    <w:tmpl w:val="5822833E"/>
    <w:lvl w:ilvl="0" w:tentative="0">
      <w:start w:val="1"/>
      <w:numFmt w:val="chineseCounting"/>
      <w:suff w:val="nothing"/>
      <w:lvlText w:val="%1、"/>
      <w:lvlJc w:val="left"/>
    </w:lvl>
  </w:abstractNum>
  <w:abstractNum w:abstractNumId="1">
    <w:nsid w:val="582288D2"/>
    <w:multiLevelType w:val="singleLevel"/>
    <w:tmpl w:val="582288D2"/>
    <w:lvl w:ilvl="0" w:tentative="0">
      <w:start w:val="1"/>
      <w:numFmt w:val="decimal"/>
      <w:suff w:val="nothing"/>
      <w:lvlText w:val="%1、"/>
      <w:lvlJc w:val="left"/>
    </w:lvl>
  </w:abstractNum>
  <w:abstractNum w:abstractNumId="2">
    <w:nsid w:val="583A41EA"/>
    <w:multiLevelType w:val="singleLevel"/>
    <w:tmpl w:val="583A41EA"/>
    <w:lvl w:ilvl="0" w:tentative="0">
      <w:start w:val="12"/>
      <w:numFmt w:val="decimal"/>
      <w:suff w:val="nothing"/>
      <w:lvlText w:val="%1、"/>
      <w:lvlJc w:val="left"/>
    </w:lvl>
  </w:abstractNum>
  <w:abstractNum w:abstractNumId="3">
    <w:nsid w:val="58515FED"/>
    <w:multiLevelType w:val="singleLevel"/>
    <w:tmpl w:val="58515FED"/>
    <w:lvl w:ilvl="0" w:tentative="0">
      <w:start w:val="22"/>
      <w:numFmt w:val="decimal"/>
      <w:suff w:val="nothing"/>
      <w:lvlText w:val="%1、"/>
      <w:lvlJc w:val="left"/>
    </w:lvl>
  </w:abstractNum>
  <w:abstractNum w:abstractNumId="4">
    <w:nsid w:val="58520622"/>
    <w:multiLevelType w:val="singleLevel"/>
    <w:tmpl w:val="58520622"/>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372F0"/>
    <w:rsid w:val="001946B6"/>
    <w:rsid w:val="00541EC3"/>
    <w:rsid w:val="00642E6B"/>
    <w:rsid w:val="007B47AA"/>
    <w:rsid w:val="00AF2B09"/>
    <w:rsid w:val="00B929EE"/>
    <w:rsid w:val="00C81D7D"/>
    <w:rsid w:val="00C8597C"/>
    <w:rsid w:val="00CF4C89"/>
    <w:rsid w:val="01082D8D"/>
    <w:rsid w:val="0119289B"/>
    <w:rsid w:val="01500F7F"/>
    <w:rsid w:val="015830A9"/>
    <w:rsid w:val="0165504C"/>
    <w:rsid w:val="01780B35"/>
    <w:rsid w:val="018006E4"/>
    <w:rsid w:val="019855C3"/>
    <w:rsid w:val="020B3F05"/>
    <w:rsid w:val="021324B0"/>
    <w:rsid w:val="02207A99"/>
    <w:rsid w:val="022E5C75"/>
    <w:rsid w:val="027557DB"/>
    <w:rsid w:val="02962E97"/>
    <w:rsid w:val="02C874B8"/>
    <w:rsid w:val="03104B63"/>
    <w:rsid w:val="032B7406"/>
    <w:rsid w:val="03393DB5"/>
    <w:rsid w:val="033C37F3"/>
    <w:rsid w:val="03491B4A"/>
    <w:rsid w:val="03792FDE"/>
    <w:rsid w:val="037A06C5"/>
    <w:rsid w:val="03C07CA0"/>
    <w:rsid w:val="03E179F8"/>
    <w:rsid w:val="049363E5"/>
    <w:rsid w:val="049612C8"/>
    <w:rsid w:val="049F1F93"/>
    <w:rsid w:val="04AD0847"/>
    <w:rsid w:val="04B479F5"/>
    <w:rsid w:val="04F10A52"/>
    <w:rsid w:val="053E49CA"/>
    <w:rsid w:val="056C3FCA"/>
    <w:rsid w:val="05E839F8"/>
    <w:rsid w:val="05E87252"/>
    <w:rsid w:val="05EC6274"/>
    <w:rsid w:val="05F568F0"/>
    <w:rsid w:val="05FD7772"/>
    <w:rsid w:val="06007C6B"/>
    <w:rsid w:val="060F548A"/>
    <w:rsid w:val="061247C3"/>
    <w:rsid w:val="06673F67"/>
    <w:rsid w:val="06935AD6"/>
    <w:rsid w:val="06943F71"/>
    <w:rsid w:val="06E5091B"/>
    <w:rsid w:val="06E53E64"/>
    <w:rsid w:val="06F13B66"/>
    <w:rsid w:val="07061DC0"/>
    <w:rsid w:val="070F72F2"/>
    <w:rsid w:val="07224A74"/>
    <w:rsid w:val="073C3BC4"/>
    <w:rsid w:val="073D4257"/>
    <w:rsid w:val="076F1C47"/>
    <w:rsid w:val="07BC2484"/>
    <w:rsid w:val="084F3339"/>
    <w:rsid w:val="08614453"/>
    <w:rsid w:val="0862268B"/>
    <w:rsid w:val="08C27089"/>
    <w:rsid w:val="08E97C39"/>
    <w:rsid w:val="091C093A"/>
    <w:rsid w:val="093F428E"/>
    <w:rsid w:val="09AC77EA"/>
    <w:rsid w:val="09C03ACC"/>
    <w:rsid w:val="09C62053"/>
    <w:rsid w:val="09F82DEF"/>
    <w:rsid w:val="0A0F029D"/>
    <w:rsid w:val="0A18317E"/>
    <w:rsid w:val="0A274527"/>
    <w:rsid w:val="0A51780F"/>
    <w:rsid w:val="0A6C12B0"/>
    <w:rsid w:val="0A7F6662"/>
    <w:rsid w:val="0AAA127D"/>
    <w:rsid w:val="0AD901E6"/>
    <w:rsid w:val="0B551F62"/>
    <w:rsid w:val="0B8C3717"/>
    <w:rsid w:val="0B9F3FDE"/>
    <w:rsid w:val="0C025D54"/>
    <w:rsid w:val="0C362C02"/>
    <w:rsid w:val="0C7B3036"/>
    <w:rsid w:val="0CCE0E86"/>
    <w:rsid w:val="0CCE75A0"/>
    <w:rsid w:val="0D261B05"/>
    <w:rsid w:val="0D42655E"/>
    <w:rsid w:val="0D4B3B34"/>
    <w:rsid w:val="0D531687"/>
    <w:rsid w:val="0D801CE4"/>
    <w:rsid w:val="0D90658B"/>
    <w:rsid w:val="0D997712"/>
    <w:rsid w:val="0DBF2CC0"/>
    <w:rsid w:val="0DE82D94"/>
    <w:rsid w:val="0DF31879"/>
    <w:rsid w:val="0E667451"/>
    <w:rsid w:val="0E813B92"/>
    <w:rsid w:val="0E814E8D"/>
    <w:rsid w:val="0EC95D93"/>
    <w:rsid w:val="0F4857AA"/>
    <w:rsid w:val="0F716A8E"/>
    <w:rsid w:val="0F7A2FC7"/>
    <w:rsid w:val="0F7D407C"/>
    <w:rsid w:val="0F97790A"/>
    <w:rsid w:val="0FD04A87"/>
    <w:rsid w:val="0FFD2CF3"/>
    <w:rsid w:val="101652AD"/>
    <w:rsid w:val="101F5AC5"/>
    <w:rsid w:val="10424438"/>
    <w:rsid w:val="10690469"/>
    <w:rsid w:val="108A722D"/>
    <w:rsid w:val="11403B46"/>
    <w:rsid w:val="116E7D9B"/>
    <w:rsid w:val="1199132A"/>
    <w:rsid w:val="119F6AA5"/>
    <w:rsid w:val="11A72BDE"/>
    <w:rsid w:val="11BB1818"/>
    <w:rsid w:val="11E51205"/>
    <w:rsid w:val="11F56870"/>
    <w:rsid w:val="12030211"/>
    <w:rsid w:val="12112BEB"/>
    <w:rsid w:val="121569D2"/>
    <w:rsid w:val="121D393D"/>
    <w:rsid w:val="125253E6"/>
    <w:rsid w:val="1254672D"/>
    <w:rsid w:val="126C3290"/>
    <w:rsid w:val="12DC7A12"/>
    <w:rsid w:val="12E172F4"/>
    <w:rsid w:val="12F5472A"/>
    <w:rsid w:val="132A0771"/>
    <w:rsid w:val="133673F8"/>
    <w:rsid w:val="13550D79"/>
    <w:rsid w:val="136F10E4"/>
    <w:rsid w:val="13BA2A74"/>
    <w:rsid w:val="13E86C84"/>
    <w:rsid w:val="1407701F"/>
    <w:rsid w:val="143A5C35"/>
    <w:rsid w:val="14685AEF"/>
    <w:rsid w:val="146D5D9C"/>
    <w:rsid w:val="14962133"/>
    <w:rsid w:val="14AB4287"/>
    <w:rsid w:val="14DF0B20"/>
    <w:rsid w:val="15204D66"/>
    <w:rsid w:val="15656BAB"/>
    <w:rsid w:val="156D05CC"/>
    <w:rsid w:val="15B47FF3"/>
    <w:rsid w:val="15E23F27"/>
    <w:rsid w:val="16177DED"/>
    <w:rsid w:val="163A719F"/>
    <w:rsid w:val="16442F5A"/>
    <w:rsid w:val="164820C6"/>
    <w:rsid w:val="16562ED7"/>
    <w:rsid w:val="166E4E52"/>
    <w:rsid w:val="16944178"/>
    <w:rsid w:val="16970BF0"/>
    <w:rsid w:val="16AA495B"/>
    <w:rsid w:val="16E159B8"/>
    <w:rsid w:val="16F24ADD"/>
    <w:rsid w:val="171B0A8B"/>
    <w:rsid w:val="17585C2F"/>
    <w:rsid w:val="17A807ED"/>
    <w:rsid w:val="17D07FDB"/>
    <w:rsid w:val="17E23E14"/>
    <w:rsid w:val="17F02216"/>
    <w:rsid w:val="183F63A8"/>
    <w:rsid w:val="18B929A1"/>
    <w:rsid w:val="191757BE"/>
    <w:rsid w:val="193C2A76"/>
    <w:rsid w:val="1952479C"/>
    <w:rsid w:val="196607E6"/>
    <w:rsid w:val="19ED5156"/>
    <w:rsid w:val="1A3D302B"/>
    <w:rsid w:val="1A5024BB"/>
    <w:rsid w:val="1A7245DE"/>
    <w:rsid w:val="1A842543"/>
    <w:rsid w:val="1B013641"/>
    <w:rsid w:val="1B160727"/>
    <w:rsid w:val="1B191CCD"/>
    <w:rsid w:val="1B25039E"/>
    <w:rsid w:val="1B2F0C78"/>
    <w:rsid w:val="1B8009BF"/>
    <w:rsid w:val="1BA8717F"/>
    <w:rsid w:val="1BE0129B"/>
    <w:rsid w:val="1C0671A1"/>
    <w:rsid w:val="1C262A89"/>
    <w:rsid w:val="1C4E4F07"/>
    <w:rsid w:val="1C5F7103"/>
    <w:rsid w:val="1CB04106"/>
    <w:rsid w:val="1CE077BF"/>
    <w:rsid w:val="1CE226DB"/>
    <w:rsid w:val="1D0608E3"/>
    <w:rsid w:val="1D324E8D"/>
    <w:rsid w:val="1D427DA3"/>
    <w:rsid w:val="1D615964"/>
    <w:rsid w:val="1DB221B7"/>
    <w:rsid w:val="1DE53696"/>
    <w:rsid w:val="1E211A47"/>
    <w:rsid w:val="1E2B76CB"/>
    <w:rsid w:val="1E475E35"/>
    <w:rsid w:val="1E9001B5"/>
    <w:rsid w:val="1EC04C35"/>
    <w:rsid w:val="1EE8084F"/>
    <w:rsid w:val="1F055B07"/>
    <w:rsid w:val="1F406F2E"/>
    <w:rsid w:val="1F605F62"/>
    <w:rsid w:val="1F6657CC"/>
    <w:rsid w:val="1FAA28EF"/>
    <w:rsid w:val="1FBC1B7A"/>
    <w:rsid w:val="1FC441FD"/>
    <w:rsid w:val="1FE1725A"/>
    <w:rsid w:val="20042660"/>
    <w:rsid w:val="201F7A03"/>
    <w:rsid w:val="2024617C"/>
    <w:rsid w:val="205377B2"/>
    <w:rsid w:val="2056743F"/>
    <w:rsid w:val="205E5ABB"/>
    <w:rsid w:val="21005655"/>
    <w:rsid w:val="21213DA4"/>
    <w:rsid w:val="212D3415"/>
    <w:rsid w:val="214B0DC0"/>
    <w:rsid w:val="215324EC"/>
    <w:rsid w:val="21700682"/>
    <w:rsid w:val="21A43B7F"/>
    <w:rsid w:val="21B54031"/>
    <w:rsid w:val="221376DB"/>
    <w:rsid w:val="22140297"/>
    <w:rsid w:val="22380BC6"/>
    <w:rsid w:val="22854CCB"/>
    <w:rsid w:val="22A24474"/>
    <w:rsid w:val="22BB0FB7"/>
    <w:rsid w:val="22C27BC4"/>
    <w:rsid w:val="233152FE"/>
    <w:rsid w:val="23553027"/>
    <w:rsid w:val="236F2D7D"/>
    <w:rsid w:val="23890E2E"/>
    <w:rsid w:val="238E52EE"/>
    <w:rsid w:val="23C047E1"/>
    <w:rsid w:val="23E33BE6"/>
    <w:rsid w:val="23EB1E49"/>
    <w:rsid w:val="23FF6BEC"/>
    <w:rsid w:val="245724D8"/>
    <w:rsid w:val="24665A75"/>
    <w:rsid w:val="24696DCB"/>
    <w:rsid w:val="24851CBC"/>
    <w:rsid w:val="24A13579"/>
    <w:rsid w:val="24CF6DBE"/>
    <w:rsid w:val="24D0296D"/>
    <w:rsid w:val="252C522F"/>
    <w:rsid w:val="25516F17"/>
    <w:rsid w:val="258E04C6"/>
    <w:rsid w:val="258E605C"/>
    <w:rsid w:val="25A34773"/>
    <w:rsid w:val="25D91B58"/>
    <w:rsid w:val="268B4095"/>
    <w:rsid w:val="26E349C9"/>
    <w:rsid w:val="27054FA6"/>
    <w:rsid w:val="271A09B0"/>
    <w:rsid w:val="27227392"/>
    <w:rsid w:val="27431B28"/>
    <w:rsid w:val="274E2A76"/>
    <w:rsid w:val="27AB03CD"/>
    <w:rsid w:val="27C624A9"/>
    <w:rsid w:val="27EE5A24"/>
    <w:rsid w:val="284A5E13"/>
    <w:rsid w:val="286B1BBA"/>
    <w:rsid w:val="28D64215"/>
    <w:rsid w:val="28E21FE8"/>
    <w:rsid w:val="28E4160E"/>
    <w:rsid w:val="29100851"/>
    <w:rsid w:val="29194128"/>
    <w:rsid w:val="291C56A4"/>
    <w:rsid w:val="29A82B6F"/>
    <w:rsid w:val="2A0B25E0"/>
    <w:rsid w:val="2A0F4989"/>
    <w:rsid w:val="2A49607D"/>
    <w:rsid w:val="2A805DC5"/>
    <w:rsid w:val="2AAD12FF"/>
    <w:rsid w:val="2AFF3A03"/>
    <w:rsid w:val="2B4029EB"/>
    <w:rsid w:val="2B76309F"/>
    <w:rsid w:val="2BAB2597"/>
    <w:rsid w:val="2BD2341E"/>
    <w:rsid w:val="2C2A0524"/>
    <w:rsid w:val="2C453028"/>
    <w:rsid w:val="2C8E3AC2"/>
    <w:rsid w:val="2C9B7A57"/>
    <w:rsid w:val="2CA730B2"/>
    <w:rsid w:val="2CD8639F"/>
    <w:rsid w:val="2CE532B9"/>
    <w:rsid w:val="2D212DB0"/>
    <w:rsid w:val="2D677126"/>
    <w:rsid w:val="2D6F44E6"/>
    <w:rsid w:val="2D843BD5"/>
    <w:rsid w:val="2D9C76EE"/>
    <w:rsid w:val="2DB63014"/>
    <w:rsid w:val="2DCE1911"/>
    <w:rsid w:val="2DEC5C1F"/>
    <w:rsid w:val="2E297CC9"/>
    <w:rsid w:val="2E452D2A"/>
    <w:rsid w:val="2E694089"/>
    <w:rsid w:val="2EB12C6E"/>
    <w:rsid w:val="2ECF6651"/>
    <w:rsid w:val="2EE97FB8"/>
    <w:rsid w:val="2F147C9B"/>
    <w:rsid w:val="2F5D3C10"/>
    <w:rsid w:val="2F73162A"/>
    <w:rsid w:val="2F963F95"/>
    <w:rsid w:val="3035114F"/>
    <w:rsid w:val="309D11DE"/>
    <w:rsid w:val="30A44C66"/>
    <w:rsid w:val="30AC5EBE"/>
    <w:rsid w:val="30AF5214"/>
    <w:rsid w:val="313602B1"/>
    <w:rsid w:val="313B1BD9"/>
    <w:rsid w:val="31445ECB"/>
    <w:rsid w:val="317175E7"/>
    <w:rsid w:val="317945D3"/>
    <w:rsid w:val="31A4359A"/>
    <w:rsid w:val="31AC7192"/>
    <w:rsid w:val="31B73EB7"/>
    <w:rsid w:val="31BA67F7"/>
    <w:rsid w:val="31C34A27"/>
    <w:rsid w:val="31F842A6"/>
    <w:rsid w:val="320A6F7E"/>
    <w:rsid w:val="32266399"/>
    <w:rsid w:val="3253592A"/>
    <w:rsid w:val="327D157C"/>
    <w:rsid w:val="32B4132E"/>
    <w:rsid w:val="32BD2565"/>
    <w:rsid w:val="32D56DD1"/>
    <w:rsid w:val="33153947"/>
    <w:rsid w:val="3332037B"/>
    <w:rsid w:val="33461C8A"/>
    <w:rsid w:val="33815093"/>
    <w:rsid w:val="33830520"/>
    <w:rsid w:val="33877B39"/>
    <w:rsid w:val="33C4651F"/>
    <w:rsid w:val="34036C1F"/>
    <w:rsid w:val="345B15B4"/>
    <w:rsid w:val="34A968C6"/>
    <w:rsid w:val="34DC7329"/>
    <w:rsid w:val="350E119C"/>
    <w:rsid w:val="35201434"/>
    <w:rsid w:val="352138CA"/>
    <w:rsid w:val="356C2B42"/>
    <w:rsid w:val="35771F87"/>
    <w:rsid w:val="35C36642"/>
    <w:rsid w:val="35CC4926"/>
    <w:rsid w:val="360F1B6A"/>
    <w:rsid w:val="36355A9E"/>
    <w:rsid w:val="3637422C"/>
    <w:rsid w:val="365A7000"/>
    <w:rsid w:val="3724580C"/>
    <w:rsid w:val="372671B3"/>
    <w:rsid w:val="374C24CD"/>
    <w:rsid w:val="37661FE9"/>
    <w:rsid w:val="37772F3B"/>
    <w:rsid w:val="37C7407C"/>
    <w:rsid w:val="37D83126"/>
    <w:rsid w:val="382B5D8C"/>
    <w:rsid w:val="3832127C"/>
    <w:rsid w:val="3836656F"/>
    <w:rsid w:val="38504929"/>
    <w:rsid w:val="385C1DEF"/>
    <w:rsid w:val="38881A1C"/>
    <w:rsid w:val="388A3BBF"/>
    <w:rsid w:val="38956FC8"/>
    <w:rsid w:val="38A342BF"/>
    <w:rsid w:val="38BE517D"/>
    <w:rsid w:val="38F60541"/>
    <w:rsid w:val="393E0302"/>
    <w:rsid w:val="395C7160"/>
    <w:rsid w:val="397337EA"/>
    <w:rsid w:val="399D19BA"/>
    <w:rsid w:val="39A6769F"/>
    <w:rsid w:val="39AC4BDF"/>
    <w:rsid w:val="39D40499"/>
    <w:rsid w:val="39D72C57"/>
    <w:rsid w:val="3A0B7B3F"/>
    <w:rsid w:val="3A2822BC"/>
    <w:rsid w:val="3A411D0D"/>
    <w:rsid w:val="3A802A5E"/>
    <w:rsid w:val="3A917EB3"/>
    <w:rsid w:val="3A9771BF"/>
    <w:rsid w:val="3AF76F62"/>
    <w:rsid w:val="3B077F7B"/>
    <w:rsid w:val="3B143E71"/>
    <w:rsid w:val="3B1F3307"/>
    <w:rsid w:val="3B520616"/>
    <w:rsid w:val="3B9F0C14"/>
    <w:rsid w:val="3BAC1D1E"/>
    <w:rsid w:val="3BBA215B"/>
    <w:rsid w:val="3BEA632C"/>
    <w:rsid w:val="3C051212"/>
    <w:rsid w:val="3C104C74"/>
    <w:rsid w:val="3C12794F"/>
    <w:rsid w:val="3C1C0C88"/>
    <w:rsid w:val="3C275C42"/>
    <w:rsid w:val="3C65417E"/>
    <w:rsid w:val="3CB41916"/>
    <w:rsid w:val="3CB856AC"/>
    <w:rsid w:val="3CFE5C77"/>
    <w:rsid w:val="3D0E504E"/>
    <w:rsid w:val="3D1D0D3D"/>
    <w:rsid w:val="3D2C7D80"/>
    <w:rsid w:val="3D5C7E00"/>
    <w:rsid w:val="3D600F72"/>
    <w:rsid w:val="3D7C4B67"/>
    <w:rsid w:val="3DF61630"/>
    <w:rsid w:val="3E482CB5"/>
    <w:rsid w:val="3E717A15"/>
    <w:rsid w:val="3E94137F"/>
    <w:rsid w:val="3EC630FB"/>
    <w:rsid w:val="3EDC6C0A"/>
    <w:rsid w:val="3EF1724D"/>
    <w:rsid w:val="3EF815B2"/>
    <w:rsid w:val="3F1F3286"/>
    <w:rsid w:val="3F3A51BA"/>
    <w:rsid w:val="3F3D1186"/>
    <w:rsid w:val="40740409"/>
    <w:rsid w:val="408266AE"/>
    <w:rsid w:val="40E862A9"/>
    <w:rsid w:val="40F13CBB"/>
    <w:rsid w:val="40F4321A"/>
    <w:rsid w:val="416501A1"/>
    <w:rsid w:val="416C3D6F"/>
    <w:rsid w:val="41B90D3F"/>
    <w:rsid w:val="41D179F5"/>
    <w:rsid w:val="41F04810"/>
    <w:rsid w:val="426360F4"/>
    <w:rsid w:val="427A0096"/>
    <w:rsid w:val="42983F46"/>
    <w:rsid w:val="42CC018A"/>
    <w:rsid w:val="42ED0C8B"/>
    <w:rsid w:val="42F63FD5"/>
    <w:rsid w:val="42F76A49"/>
    <w:rsid w:val="4307721D"/>
    <w:rsid w:val="433E61D0"/>
    <w:rsid w:val="435677D7"/>
    <w:rsid w:val="4380217F"/>
    <w:rsid w:val="438960D8"/>
    <w:rsid w:val="43D61240"/>
    <w:rsid w:val="44155749"/>
    <w:rsid w:val="444B2DDF"/>
    <w:rsid w:val="44991E59"/>
    <w:rsid w:val="44AB219F"/>
    <w:rsid w:val="44B10BE6"/>
    <w:rsid w:val="44D4128B"/>
    <w:rsid w:val="44F26F12"/>
    <w:rsid w:val="44FC7188"/>
    <w:rsid w:val="45256D31"/>
    <w:rsid w:val="45280DCD"/>
    <w:rsid w:val="4535309C"/>
    <w:rsid w:val="454E3A73"/>
    <w:rsid w:val="454E7413"/>
    <w:rsid w:val="4559078A"/>
    <w:rsid w:val="455C4BF9"/>
    <w:rsid w:val="456B3984"/>
    <w:rsid w:val="45757B2F"/>
    <w:rsid w:val="45792572"/>
    <w:rsid w:val="4599720C"/>
    <w:rsid w:val="46340F8F"/>
    <w:rsid w:val="46342C88"/>
    <w:rsid w:val="463D43C3"/>
    <w:rsid w:val="466329C4"/>
    <w:rsid w:val="466541DD"/>
    <w:rsid w:val="466A475A"/>
    <w:rsid w:val="46704A13"/>
    <w:rsid w:val="467D329D"/>
    <w:rsid w:val="46875E12"/>
    <w:rsid w:val="46B10C5A"/>
    <w:rsid w:val="46E3220B"/>
    <w:rsid w:val="47666E05"/>
    <w:rsid w:val="481F5186"/>
    <w:rsid w:val="484C3276"/>
    <w:rsid w:val="485250B3"/>
    <w:rsid w:val="485F75D4"/>
    <w:rsid w:val="48630EF9"/>
    <w:rsid w:val="48872107"/>
    <w:rsid w:val="48896745"/>
    <w:rsid w:val="488F4ECB"/>
    <w:rsid w:val="48BE3721"/>
    <w:rsid w:val="490213E9"/>
    <w:rsid w:val="492776D6"/>
    <w:rsid w:val="49281AC2"/>
    <w:rsid w:val="492F5922"/>
    <w:rsid w:val="49346830"/>
    <w:rsid w:val="494B6AC4"/>
    <w:rsid w:val="497F770E"/>
    <w:rsid w:val="49926E6E"/>
    <w:rsid w:val="49A56A2B"/>
    <w:rsid w:val="49B13CCB"/>
    <w:rsid w:val="4A213A6A"/>
    <w:rsid w:val="4A5863F3"/>
    <w:rsid w:val="4A5C3A45"/>
    <w:rsid w:val="4A7B7889"/>
    <w:rsid w:val="4AB85638"/>
    <w:rsid w:val="4AE82EB5"/>
    <w:rsid w:val="4AEB5B5D"/>
    <w:rsid w:val="4B0B5A61"/>
    <w:rsid w:val="4B152F61"/>
    <w:rsid w:val="4B5305C4"/>
    <w:rsid w:val="4B947533"/>
    <w:rsid w:val="4BC70956"/>
    <w:rsid w:val="4BCF3CC9"/>
    <w:rsid w:val="4BF61D76"/>
    <w:rsid w:val="4C0C5257"/>
    <w:rsid w:val="4C0D45A4"/>
    <w:rsid w:val="4C2C398B"/>
    <w:rsid w:val="4C4E0259"/>
    <w:rsid w:val="4C8E29A3"/>
    <w:rsid w:val="4CB10B4A"/>
    <w:rsid w:val="4CE51D11"/>
    <w:rsid w:val="4CEE0436"/>
    <w:rsid w:val="4D0679FE"/>
    <w:rsid w:val="4D5D4969"/>
    <w:rsid w:val="4D706EC6"/>
    <w:rsid w:val="4DA6059A"/>
    <w:rsid w:val="4DC6645F"/>
    <w:rsid w:val="4DD73885"/>
    <w:rsid w:val="4DF5303B"/>
    <w:rsid w:val="4E012B39"/>
    <w:rsid w:val="4E6A2FF2"/>
    <w:rsid w:val="4EB47BF3"/>
    <w:rsid w:val="4EBC37CF"/>
    <w:rsid w:val="4EC857E8"/>
    <w:rsid w:val="4F16727F"/>
    <w:rsid w:val="4F273E6B"/>
    <w:rsid w:val="4F87165E"/>
    <w:rsid w:val="4F951B08"/>
    <w:rsid w:val="4FA4222C"/>
    <w:rsid w:val="4FC6736C"/>
    <w:rsid w:val="4FCA4EDB"/>
    <w:rsid w:val="4FE914E3"/>
    <w:rsid w:val="502E228D"/>
    <w:rsid w:val="503D2CD0"/>
    <w:rsid w:val="50550265"/>
    <w:rsid w:val="505A3690"/>
    <w:rsid w:val="507A7D88"/>
    <w:rsid w:val="507B16F6"/>
    <w:rsid w:val="50CF56A7"/>
    <w:rsid w:val="50D76C9A"/>
    <w:rsid w:val="50EC0779"/>
    <w:rsid w:val="51553D3C"/>
    <w:rsid w:val="51753318"/>
    <w:rsid w:val="51933387"/>
    <w:rsid w:val="51A33686"/>
    <w:rsid w:val="51B8323C"/>
    <w:rsid w:val="51D766F1"/>
    <w:rsid w:val="51E32E6F"/>
    <w:rsid w:val="51F45CD1"/>
    <w:rsid w:val="523221FC"/>
    <w:rsid w:val="524C7C06"/>
    <w:rsid w:val="5280131F"/>
    <w:rsid w:val="52F71137"/>
    <w:rsid w:val="533731B9"/>
    <w:rsid w:val="53427033"/>
    <w:rsid w:val="53B848A1"/>
    <w:rsid w:val="542934C3"/>
    <w:rsid w:val="545A36A2"/>
    <w:rsid w:val="545C6560"/>
    <w:rsid w:val="545E7BD5"/>
    <w:rsid w:val="54850884"/>
    <w:rsid w:val="54DC059B"/>
    <w:rsid w:val="54FC280D"/>
    <w:rsid w:val="550C7BB7"/>
    <w:rsid w:val="5520540F"/>
    <w:rsid w:val="554150FA"/>
    <w:rsid w:val="55606DD7"/>
    <w:rsid w:val="55823FA3"/>
    <w:rsid w:val="56056508"/>
    <w:rsid w:val="5612197E"/>
    <w:rsid w:val="56134D7B"/>
    <w:rsid w:val="5631749D"/>
    <w:rsid w:val="563B67C1"/>
    <w:rsid w:val="56647A81"/>
    <w:rsid w:val="567D137D"/>
    <w:rsid w:val="56810E57"/>
    <w:rsid w:val="56B93A7D"/>
    <w:rsid w:val="56C14A9B"/>
    <w:rsid w:val="57126735"/>
    <w:rsid w:val="57176945"/>
    <w:rsid w:val="573E36BE"/>
    <w:rsid w:val="57464F26"/>
    <w:rsid w:val="574D55B9"/>
    <w:rsid w:val="57A34522"/>
    <w:rsid w:val="57CD6359"/>
    <w:rsid w:val="57EA33FC"/>
    <w:rsid w:val="57ED18E3"/>
    <w:rsid w:val="57EE13AC"/>
    <w:rsid w:val="5824687C"/>
    <w:rsid w:val="58351E81"/>
    <w:rsid w:val="58386F56"/>
    <w:rsid w:val="583C4EAC"/>
    <w:rsid w:val="585F4633"/>
    <w:rsid w:val="58792A4A"/>
    <w:rsid w:val="58B81CD5"/>
    <w:rsid w:val="58C1723C"/>
    <w:rsid w:val="59054478"/>
    <w:rsid w:val="59133443"/>
    <w:rsid w:val="591F55BF"/>
    <w:rsid w:val="594178DE"/>
    <w:rsid w:val="59805843"/>
    <w:rsid w:val="59956E19"/>
    <w:rsid w:val="59A47DB7"/>
    <w:rsid w:val="59C332DF"/>
    <w:rsid w:val="59C57E0C"/>
    <w:rsid w:val="5A2D1C33"/>
    <w:rsid w:val="5A3114F8"/>
    <w:rsid w:val="5A3F09C0"/>
    <w:rsid w:val="5A42446A"/>
    <w:rsid w:val="5A667DAD"/>
    <w:rsid w:val="5A6E7218"/>
    <w:rsid w:val="5A8B6495"/>
    <w:rsid w:val="5AA25812"/>
    <w:rsid w:val="5AD34AD8"/>
    <w:rsid w:val="5AE66A9D"/>
    <w:rsid w:val="5AEE511D"/>
    <w:rsid w:val="5AF0735D"/>
    <w:rsid w:val="5AF12D3D"/>
    <w:rsid w:val="5B18550E"/>
    <w:rsid w:val="5B277B24"/>
    <w:rsid w:val="5B692F16"/>
    <w:rsid w:val="5BD309DA"/>
    <w:rsid w:val="5BFB6D4D"/>
    <w:rsid w:val="5C2F2398"/>
    <w:rsid w:val="5C90642F"/>
    <w:rsid w:val="5CC70BEA"/>
    <w:rsid w:val="5D0F2DA6"/>
    <w:rsid w:val="5D1D3F6F"/>
    <w:rsid w:val="5D6253D3"/>
    <w:rsid w:val="5D821280"/>
    <w:rsid w:val="5D852684"/>
    <w:rsid w:val="5D9C30CC"/>
    <w:rsid w:val="5DC42FE2"/>
    <w:rsid w:val="5DE31588"/>
    <w:rsid w:val="5E034D88"/>
    <w:rsid w:val="5E204567"/>
    <w:rsid w:val="5E5E3446"/>
    <w:rsid w:val="5E682B70"/>
    <w:rsid w:val="5E773A5B"/>
    <w:rsid w:val="5EDF363C"/>
    <w:rsid w:val="5EED1DE2"/>
    <w:rsid w:val="5FB76C11"/>
    <w:rsid w:val="60040576"/>
    <w:rsid w:val="605E631F"/>
    <w:rsid w:val="606000CD"/>
    <w:rsid w:val="60613180"/>
    <w:rsid w:val="60775B93"/>
    <w:rsid w:val="60B762B7"/>
    <w:rsid w:val="611B13C3"/>
    <w:rsid w:val="611D7C42"/>
    <w:rsid w:val="612E50EE"/>
    <w:rsid w:val="61344EBB"/>
    <w:rsid w:val="617406ED"/>
    <w:rsid w:val="61880F22"/>
    <w:rsid w:val="61B83D4A"/>
    <w:rsid w:val="61DA4192"/>
    <w:rsid w:val="6208638E"/>
    <w:rsid w:val="62203747"/>
    <w:rsid w:val="62396494"/>
    <w:rsid w:val="63064B3F"/>
    <w:rsid w:val="63074187"/>
    <w:rsid w:val="63244F3C"/>
    <w:rsid w:val="63311D44"/>
    <w:rsid w:val="634A53A1"/>
    <w:rsid w:val="63620341"/>
    <w:rsid w:val="63792132"/>
    <w:rsid w:val="637E0E62"/>
    <w:rsid w:val="63835583"/>
    <w:rsid w:val="63A46869"/>
    <w:rsid w:val="63CA6582"/>
    <w:rsid w:val="63CE3CC8"/>
    <w:rsid w:val="63D63D45"/>
    <w:rsid w:val="63F53867"/>
    <w:rsid w:val="64813A51"/>
    <w:rsid w:val="64A74C88"/>
    <w:rsid w:val="64B27527"/>
    <w:rsid w:val="64CC2B1F"/>
    <w:rsid w:val="64DC5921"/>
    <w:rsid w:val="64F03CFF"/>
    <w:rsid w:val="6530381E"/>
    <w:rsid w:val="65720A05"/>
    <w:rsid w:val="657D2CE7"/>
    <w:rsid w:val="65C13E81"/>
    <w:rsid w:val="65CA0BA3"/>
    <w:rsid w:val="65E41853"/>
    <w:rsid w:val="666E0A0C"/>
    <w:rsid w:val="66E328B7"/>
    <w:rsid w:val="6728125B"/>
    <w:rsid w:val="676B1C72"/>
    <w:rsid w:val="67791FE9"/>
    <w:rsid w:val="67804705"/>
    <w:rsid w:val="67C56C2A"/>
    <w:rsid w:val="67CA619E"/>
    <w:rsid w:val="67D70727"/>
    <w:rsid w:val="67EE582A"/>
    <w:rsid w:val="67F372F0"/>
    <w:rsid w:val="68152C4A"/>
    <w:rsid w:val="68250A2F"/>
    <w:rsid w:val="686A0934"/>
    <w:rsid w:val="68DE28B0"/>
    <w:rsid w:val="68E109A4"/>
    <w:rsid w:val="6901519C"/>
    <w:rsid w:val="693C1779"/>
    <w:rsid w:val="69731829"/>
    <w:rsid w:val="697606DC"/>
    <w:rsid w:val="69A10F6D"/>
    <w:rsid w:val="69AC14C9"/>
    <w:rsid w:val="69C53EB9"/>
    <w:rsid w:val="69F708E4"/>
    <w:rsid w:val="6A1C0C6F"/>
    <w:rsid w:val="6A1D0394"/>
    <w:rsid w:val="6A264CC3"/>
    <w:rsid w:val="6A2F526F"/>
    <w:rsid w:val="6A355CED"/>
    <w:rsid w:val="6A4D3BEE"/>
    <w:rsid w:val="6A544DAF"/>
    <w:rsid w:val="6AC237EE"/>
    <w:rsid w:val="6AC75C87"/>
    <w:rsid w:val="6AEC3CE4"/>
    <w:rsid w:val="6AFB6750"/>
    <w:rsid w:val="6B3F6DDA"/>
    <w:rsid w:val="6B4F5E0A"/>
    <w:rsid w:val="6B8B46AB"/>
    <w:rsid w:val="6C085C44"/>
    <w:rsid w:val="6C1A40CB"/>
    <w:rsid w:val="6CC631E7"/>
    <w:rsid w:val="6CEA642B"/>
    <w:rsid w:val="6D1C78AA"/>
    <w:rsid w:val="6D375539"/>
    <w:rsid w:val="6D4D0949"/>
    <w:rsid w:val="6D506F97"/>
    <w:rsid w:val="6D89004F"/>
    <w:rsid w:val="6DB45D1B"/>
    <w:rsid w:val="6DEA3BF7"/>
    <w:rsid w:val="6DF5500D"/>
    <w:rsid w:val="6DF74898"/>
    <w:rsid w:val="6E394E2C"/>
    <w:rsid w:val="6E5A4D43"/>
    <w:rsid w:val="6E7D3E65"/>
    <w:rsid w:val="6EB34F7C"/>
    <w:rsid w:val="6EBE0D0A"/>
    <w:rsid w:val="6ED75DBE"/>
    <w:rsid w:val="6ED907C2"/>
    <w:rsid w:val="6F3F383F"/>
    <w:rsid w:val="6F406958"/>
    <w:rsid w:val="6F492298"/>
    <w:rsid w:val="6F674FE4"/>
    <w:rsid w:val="6F9E2C8C"/>
    <w:rsid w:val="6FC22B9E"/>
    <w:rsid w:val="6FE963DA"/>
    <w:rsid w:val="700A0EEA"/>
    <w:rsid w:val="70141BA5"/>
    <w:rsid w:val="702237A7"/>
    <w:rsid w:val="705525BF"/>
    <w:rsid w:val="707F3A99"/>
    <w:rsid w:val="70BD5342"/>
    <w:rsid w:val="7103094C"/>
    <w:rsid w:val="710C327C"/>
    <w:rsid w:val="711B6F73"/>
    <w:rsid w:val="712870F7"/>
    <w:rsid w:val="713504B4"/>
    <w:rsid w:val="7135536E"/>
    <w:rsid w:val="715810B9"/>
    <w:rsid w:val="71A57B73"/>
    <w:rsid w:val="71B45D21"/>
    <w:rsid w:val="71D936DA"/>
    <w:rsid w:val="725214BA"/>
    <w:rsid w:val="72A03B87"/>
    <w:rsid w:val="72E06D08"/>
    <w:rsid w:val="72FC4035"/>
    <w:rsid w:val="734956A5"/>
    <w:rsid w:val="734B2A51"/>
    <w:rsid w:val="73675F51"/>
    <w:rsid w:val="736A118A"/>
    <w:rsid w:val="736B0C8F"/>
    <w:rsid w:val="73A51242"/>
    <w:rsid w:val="73B75B2B"/>
    <w:rsid w:val="73BC31A9"/>
    <w:rsid w:val="73BF6AA4"/>
    <w:rsid w:val="73C440E9"/>
    <w:rsid w:val="73C94F87"/>
    <w:rsid w:val="742D4933"/>
    <w:rsid w:val="74411F51"/>
    <w:rsid w:val="74546E37"/>
    <w:rsid w:val="74653BF3"/>
    <w:rsid w:val="74A07458"/>
    <w:rsid w:val="74EA5945"/>
    <w:rsid w:val="7559786C"/>
    <w:rsid w:val="758126F4"/>
    <w:rsid w:val="7590332B"/>
    <w:rsid w:val="759769B5"/>
    <w:rsid w:val="75C9578D"/>
    <w:rsid w:val="75E34E6C"/>
    <w:rsid w:val="76387859"/>
    <w:rsid w:val="76514915"/>
    <w:rsid w:val="76704BF7"/>
    <w:rsid w:val="76932511"/>
    <w:rsid w:val="76B309B3"/>
    <w:rsid w:val="76D94A16"/>
    <w:rsid w:val="7715614B"/>
    <w:rsid w:val="77181BDA"/>
    <w:rsid w:val="7718737F"/>
    <w:rsid w:val="7739669D"/>
    <w:rsid w:val="77897062"/>
    <w:rsid w:val="781023D8"/>
    <w:rsid w:val="78222C32"/>
    <w:rsid w:val="787838B7"/>
    <w:rsid w:val="7880016F"/>
    <w:rsid w:val="788A5962"/>
    <w:rsid w:val="78901777"/>
    <w:rsid w:val="78917ECA"/>
    <w:rsid w:val="789B485A"/>
    <w:rsid w:val="78C26AB7"/>
    <w:rsid w:val="79543943"/>
    <w:rsid w:val="79565EE8"/>
    <w:rsid w:val="79631052"/>
    <w:rsid w:val="79634739"/>
    <w:rsid w:val="798210EC"/>
    <w:rsid w:val="79CB1169"/>
    <w:rsid w:val="79E37AF0"/>
    <w:rsid w:val="79EE24AC"/>
    <w:rsid w:val="79FE1F23"/>
    <w:rsid w:val="7A07420B"/>
    <w:rsid w:val="7A2E6DC1"/>
    <w:rsid w:val="7A367DAC"/>
    <w:rsid w:val="7A551892"/>
    <w:rsid w:val="7A7F4508"/>
    <w:rsid w:val="7ABF0FBE"/>
    <w:rsid w:val="7AEF7644"/>
    <w:rsid w:val="7B6C32B3"/>
    <w:rsid w:val="7BC556AF"/>
    <w:rsid w:val="7BC7444D"/>
    <w:rsid w:val="7BEB0D2D"/>
    <w:rsid w:val="7C760D83"/>
    <w:rsid w:val="7C7B082C"/>
    <w:rsid w:val="7D143129"/>
    <w:rsid w:val="7D166234"/>
    <w:rsid w:val="7D1A3409"/>
    <w:rsid w:val="7D206924"/>
    <w:rsid w:val="7D264945"/>
    <w:rsid w:val="7D5B641E"/>
    <w:rsid w:val="7D8E3A75"/>
    <w:rsid w:val="7D9A4FCD"/>
    <w:rsid w:val="7DAE67EB"/>
    <w:rsid w:val="7DC93B83"/>
    <w:rsid w:val="7E0E5D44"/>
    <w:rsid w:val="7E2D544C"/>
    <w:rsid w:val="7E4F7959"/>
    <w:rsid w:val="7E5E015F"/>
    <w:rsid w:val="7E6B4BC5"/>
    <w:rsid w:val="7E8B2988"/>
    <w:rsid w:val="7EEB681B"/>
    <w:rsid w:val="7EF30073"/>
    <w:rsid w:val="7EFF2B56"/>
    <w:rsid w:val="7F2663F5"/>
    <w:rsid w:val="7F3D2549"/>
    <w:rsid w:val="7F442850"/>
    <w:rsid w:val="7F954604"/>
    <w:rsid w:val="7F997D54"/>
    <w:rsid w:val="7FAF604E"/>
    <w:rsid w:val="7FB80C31"/>
    <w:rsid w:val="7FCD0B9A"/>
    <w:rsid w:val="7FCE1B2C"/>
    <w:rsid w:val="7FCF7B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2016-11-09T01:33:00Z</dcterms:created>
  <dc:creator>pc</dc:creator>
  <cp:lastModifiedBy>pc</cp:lastModifiedBy>
  <dcterms:modified xsi:type="dcterms:W3CDTF">2016-12-15T09:11:36Z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