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第十二次博客作业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规格化设计的大致发展历史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计算机刚发明时，程序员仅仅设计一些小型的程序，此时程序员单打独斗，很少合作。后来程序越来越大，分成大量模块，为了规定模块的规格，便于程序员之间协作，于是产生了规格化设计。规格化设计为程序员提供了清晰的规范，约束了代码的要求，方便模块化测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好的规格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过程规格：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synchronized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PassWriteFile(LinkedList&lt;String&gt;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/*@REQUIRES:list!=null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@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@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@MODIFIES:passenger.txt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@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@EFFECTS:将list中的内容输入到passenger.txt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@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@THREAD_REQUIRES:none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@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@THREAD_EFFECTS:\locked()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@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synchronized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TaxiWriteFile(LinkedList&lt;String&gt;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/*@REQUIRES:list!=null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@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@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@MODIFIES:taxi.txt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@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@EFFECTS:将list中的内容输入到taxi.txt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@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@THREAD_REQUIRES:none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@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@THREAD_EFFECTS:\locked()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@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synchronized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WriteFile(ServiceMessage </w:t>
      </w:r>
      <w:r>
        <w:rPr>
          <w:rFonts w:hint="eastAsia" w:ascii="Consolas" w:hAnsi="Consolas" w:eastAsia="Consolas"/>
          <w:color w:val="6A3E3E"/>
          <w:sz w:val="24"/>
        </w:rPr>
        <w:t>se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@REQUIRES:s!=null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@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@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@MODIFIES:Servicemessage.txt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@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@EFFECTS:将s输入到ServiceMessage.txt中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@THREAD_REQUIRES:none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@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@THREAD_EFFECTS:\locked()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@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eastAsia="Consolas"/>
          <w:color w:val="3F7F5F"/>
          <w:sz w:val="24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数据规格：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Taxi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Thread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//表示对象:Matrix matrix;MyPoint point;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index;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status;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credit;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count;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direction;OutPut output;LinkedList &lt;String&gt; StrList=new LinkedList&lt;String&gt;();TaxiGUI </w:t>
      </w:r>
      <w:r>
        <w:rPr>
          <w:rFonts w:hint="eastAsia" w:ascii="Consolas" w:hAnsi="Consolas" w:eastAsia="Consolas"/>
          <w:color w:val="3F7F5F"/>
          <w:sz w:val="24"/>
          <w:u w:val="single"/>
        </w:rPr>
        <w:t>gui</w:t>
      </w:r>
      <w:r>
        <w:rPr>
          <w:rFonts w:hint="eastAsia" w:ascii="Consolas" w:hAnsi="Consolas" w:eastAsia="Consolas"/>
          <w:color w:val="3F7F5F"/>
          <w:sz w:val="24"/>
        </w:rPr>
        <w:t>;Light light;LinkedList&lt;MyPoint&gt; way1=new LinkedList&lt;MyPoint&gt;();LinkedList&lt;MyPoint&gt; way2=new LinkedList&lt;MyPoint&gt;();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//抽象函数：AF(c)=(Matrix matrix,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index,OutPut output,TaxiGUI </w:t>
      </w:r>
      <w:r>
        <w:rPr>
          <w:rFonts w:hint="eastAsia" w:ascii="Consolas" w:hAnsi="Consolas" w:eastAsia="Consolas"/>
          <w:color w:val="3F7F5F"/>
          <w:sz w:val="24"/>
          <w:u w:val="single"/>
        </w:rPr>
        <w:t>gui</w:t>
      </w:r>
      <w:r>
        <w:rPr>
          <w:rFonts w:hint="eastAsia" w:ascii="Consolas" w:hAnsi="Consolas" w:eastAsia="Consolas"/>
          <w:color w:val="3F7F5F"/>
          <w:sz w:val="24"/>
        </w:rPr>
        <w:t>,Light light)where matrix==c.matrix,index==c.index,output==c.output,</w:t>
      </w:r>
      <w:r>
        <w:rPr>
          <w:rFonts w:hint="eastAsia" w:ascii="Consolas" w:hAnsi="Consolas" w:eastAsia="Consolas"/>
          <w:color w:val="3F7F5F"/>
          <w:sz w:val="24"/>
          <w:u w:val="single"/>
        </w:rPr>
        <w:t>gui</w:t>
      </w:r>
      <w:r>
        <w:rPr>
          <w:rFonts w:hint="eastAsia" w:ascii="Consolas" w:hAnsi="Consolas" w:eastAsia="Consolas"/>
          <w:color w:val="3F7F5F"/>
          <w:sz w:val="24"/>
        </w:rPr>
        <w:t>==c.gui,light==c.light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//不变式:c.matrix!=null&amp;&amp;0&lt;=c.index&lt;=99&amp;</w:t>
      </w:r>
      <w:r>
        <w:rPr>
          <w:rFonts w:hint="eastAsia" w:ascii="Consolas" w:hAnsi="Consolas" w:eastAsia="Consolas"/>
          <w:color w:val="3F7F5F"/>
          <w:sz w:val="24"/>
          <w:u w:val="single"/>
        </w:rPr>
        <w:t>&amp;c.output</w:t>
      </w:r>
      <w:r>
        <w:rPr>
          <w:rFonts w:hint="eastAsia" w:ascii="Consolas" w:hAnsi="Consolas" w:eastAsia="Consolas"/>
          <w:color w:val="3F7F5F"/>
          <w:sz w:val="24"/>
        </w:rPr>
        <w:t>!=null&amp;</w:t>
      </w:r>
      <w:r>
        <w:rPr>
          <w:rFonts w:hint="eastAsia" w:ascii="Consolas" w:hAnsi="Consolas" w:eastAsia="Consolas"/>
          <w:color w:val="3F7F5F"/>
          <w:sz w:val="24"/>
          <w:u w:val="single"/>
        </w:rPr>
        <w:t>&amp;c.gui</w:t>
      </w:r>
      <w:r>
        <w:rPr>
          <w:rFonts w:hint="eastAsia" w:ascii="Consolas" w:hAnsi="Consolas" w:eastAsia="Consolas"/>
          <w:color w:val="3F7F5F"/>
          <w:sz w:val="24"/>
        </w:rPr>
        <w:t>!=null&amp;</w:t>
      </w:r>
      <w:r>
        <w:rPr>
          <w:rFonts w:hint="eastAsia" w:ascii="Consolas" w:hAnsi="Consolas" w:eastAsia="Consolas"/>
          <w:color w:val="3F7F5F"/>
          <w:sz w:val="24"/>
          <w:u w:val="single"/>
        </w:rPr>
        <w:t>&amp;c.light</w:t>
      </w:r>
      <w:r>
        <w:rPr>
          <w:rFonts w:hint="eastAsia" w:ascii="Consolas" w:hAnsi="Consolas" w:eastAsia="Consolas"/>
          <w:color w:val="3F7F5F"/>
          <w:sz w:val="24"/>
        </w:rPr>
        <w:t>!=null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Taxi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Thread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//表示对象:Matrix matrix;MyPoint point;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index;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status;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credit;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count;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direction;OutPut output;LinkedList &lt;String&gt; StrList=new LinkedList&lt;String&gt;();TaxiGUI </w:t>
      </w:r>
      <w:r>
        <w:rPr>
          <w:rFonts w:hint="eastAsia" w:ascii="Consolas" w:hAnsi="Consolas" w:eastAsia="Consolas"/>
          <w:color w:val="3F7F5F"/>
          <w:sz w:val="24"/>
          <w:u w:val="single"/>
        </w:rPr>
        <w:t>gui</w:t>
      </w:r>
      <w:r>
        <w:rPr>
          <w:rFonts w:hint="eastAsia" w:ascii="Consolas" w:hAnsi="Consolas" w:eastAsia="Consolas"/>
          <w:color w:val="3F7F5F"/>
          <w:sz w:val="24"/>
        </w:rPr>
        <w:t>;Light light;LinkedList&lt;MyPoint&gt; way1=new LinkedList&lt;MyPoint&gt;();LinkedList&lt;MyPoint&gt; way2=new LinkedList&lt;MyPoint&gt;();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//抽象函数：AF(c)=(Matrix matrix,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index,OutPut output,TaxiGUI </w:t>
      </w:r>
      <w:r>
        <w:rPr>
          <w:rFonts w:hint="eastAsia" w:ascii="Consolas" w:hAnsi="Consolas" w:eastAsia="Consolas"/>
          <w:color w:val="3F7F5F"/>
          <w:sz w:val="24"/>
          <w:u w:val="single"/>
        </w:rPr>
        <w:t>gui</w:t>
      </w:r>
      <w:r>
        <w:rPr>
          <w:rFonts w:hint="eastAsia" w:ascii="Consolas" w:hAnsi="Consolas" w:eastAsia="Consolas"/>
          <w:color w:val="3F7F5F"/>
          <w:sz w:val="24"/>
        </w:rPr>
        <w:t>,Light light)where matrix==c.matrix,index==c.index,output==c.output,</w:t>
      </w:r>
      <w:r>
        <w:rPr>
          <w:rFonts w:hint="eastAsia" w:ascii="Consolas" w:hAnsi="Consolas" w:eastAsia="Consolas"/>
          <w:color w:val="3F7F5F"/>
          <w:sz w:val="24"/>
          <w:u w:val="single"/>
        </w:rPr>
        <w:t>gui</w:t>
      </w:r>
      <w:r>
        <w:rPr>
          <w:rFonts w:hint="eastAsia" w:ascii="Consolas" w:hAnsi="Consolas" w:eastAsia="Consolas"/>
          <w:color w:val="3F7F5F"/>
          <w:sz w:val="24"/>
        </w:rPr>
        <w:t>==c.gui,light==c.light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//不变式:c.matrix!=null&amp;&amp;0&lt;=c.index&lt;=99&amp;</w:t>
      </w:r>
      <w:r>
        <w:rPr>
          <w:rFonts w:hint="eastAsia" w:ascii="Consolas" w:hAnsi="Consolas" w:eastAsia="Consolas"/>
          <w:color w:val="3F7F5F"/>
          <w:sz w:val="24"/>
          <w:u w:val="single"/>
        </w:rPr>
        <w:t>&amp;c.output</w:t>
      </w:r>
      <w:r>
        <w:rPr>
          <w:rFonts w:hint="eastAsia" w:ascii="Consolas" w:hAnsi="Consolas" w:eastAsia="Consolas"/>
          <w:color w:val="3F7F5F"/>
          <w:sz w:val="24"/>
        </w:rPr>
        <w:t>!=null&amp;</w:t>
      </w:r>
      <w:r>
        <w:rPr>
          <w:rFonts w:hint="eastAsia" w:ascii="Consolas" w:hAnsi="Consolas" w:eastAsia="Consolas"/>
          <w:color w:val="3F7F5F"/>
          <w:sz w:val="24"/>
          <w:u w:val="single"/>
        </w:rPr>
        <w:t>&amp;c.gui</w:t>
      </w:r>
      <w:r>
        <w:rPr>
          <w:rFonts w:hint="eastAsia" w:ascii="Consolas" w:hAnsi="Consolas" w:eastAsia="Consolas"/>
          <w:color w:val="3F7F5F"/>
          <w:sz w:val="24"/>
        </w:rPr>
        <w:t>!=null&amp;</w:t>
      </w:r>
      <w:r>
        <w:rPr>
          <w:rFonts w:hint="eastAsia" w:ascii="Consolas" w:hAnsi="Consolas" w:eastAsia="Consolas"/>
          <w:color w:val="3F7F5F"/>
          <w:sz w:val="24"/>
          <w:u w:val="single"/>
        </w:rPr>
        <w:t>&amp;c.light</w:t>
      </w:r>
      <w:r>
        <w:rPr>
          <w:rFonts w:hint="eastAsia" w:ascii="Consolas" w:hAnsi="Consolas" w:eastAsia="Consolas"/>
          <w:color w:val="3F7F5F"/>
          <w:sz w:val="24"/>
        </w:rPr>
        <w:t>!=null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OutPut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//表示对象:none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//抽象函数：AF(c)=()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eastAsia="Consolas"/>
          <w:color w:val="3F7F5F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//不变式:none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Bug与规格的关系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有不少bug在写代码时没有发现，等到写方法的JSF时，才发现写的代码并不严谨，如果先写JSF，可能就不会出现这样的bug。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2A078"/>
    <w:multiLevelType w:val="singleLevel"/>
    <w:tmpl w:val="5922A078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9229E"/>
    <w:rsid w:val="03FA6632"/>
    <w:rsid w:val="07804DFC"/>
    <w:rsid w:val="09D361AB"/>
    <w:rsid w:val="0BFA0633"/>
    <w:rsid w:val="168C0123"/>
    <w:rsid w:val="174E6A3F"/>
    <w:rsid w:val="17F777AC"/>
    <w:rsid w:val="1BE06E39"/>
    <w:rsid w:val="22994E60"/>
    <w:rsid w:val="26720384"/>
    <w:rsid w:val="2A843B63"/>
    <w:rsid w:val="30AF6330"/>
    <w:rsid w:val="35DC73A2"/>
    <w:rsid w:val="38E16BFE"/>
    <w:rsid w:val="39202B22"/>
    <w:rsid w:val="3A2C687D"/>
    <w:rsid w:val="3CCA5513"/>
    <w:rsid w:val="40CA0CFB"/>
    <w:rsid w:val="4A380F15"/>
    <w:rsid w:val="59BF4E37"/>
    <w:rsid w:val="5D174F93"/>
    <w:rsid w:val="5F8A539D"/>
    <w:rsid w:val="619A4DD7"/>
    <w:rsid w:val="652C3333"/>
    <w:rsid w:val="67A17861"/>
    <w:rsid w:val="6ACD43C4"/>
    <w:rsid w:val="6AE102B9"/>
    <w:rsid w:val="6CD31CF8"/>
    <w:rsid w:val="71E56007"/>
    <w:rsid w:val="72AE318C"/>
    <w:rsid w:val="7CD03D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2017-05-22T09:04:17Z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