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Java语言程序说明文档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程序功能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实现初级文件管理。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程序运行所需环境和运行指令规范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JDK1.8  eclipse.neon2  windows10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程序的输入说明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一条IF-THEN语句由5部分构成。分别是：IF,</w:t>
      </w:r>
      <w:r>
        <w:rPr>
          <w:rFonts w:hint="eastAsia"/>
          <w:b/>
          <w:bCs/>
          <w:sz w:val="28"/>
          <w:szCs w:val="28"/>
          <w:lang w:val="en-US" w:eastAsia="zh-CN"/>
        </w:rPr>
        <w:t>文件绝对路径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，监视器类别（renamed，path-changed，size-changed，Modified，），THEN，任务类别（recover，record-summary,record-detail）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输入IF-THEN语句构建监控线程时，用</w:t>
      </w:r>
      <w:r>
        <w:rPr>
          <w:rFonts w:hint="eastAsia"/>
          <w:b/>
          <w:bCs/>
          <w:sz w:val="28"/>
          <w:szCs w:val="28"/>
          <w:lang w:val="en-US" w:eastAsia="zh-CN"/>
        </w:rPr>
        <w:t>位或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|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符号</w:t>
      </w:r>
      <w:r>
        <w:rPr>
          <w:rFonts w:hint="eastAsia"/>
          <w:sz w:val="28"/>
          <w:szCs w:val="28"/>
          <w:lang w:val="en-US" w:eastAsia="zh-CN"/>
        </w:rPr>
        <w:t>将一条语句各部分隔开，例如：</w:t>
      </w:r>
      <w:r>
        <w:rPr>
          <w:rFonts w:hint="eastAsia"/>
          <w:b/>
          <w:bCs/>
          <w:sz w:val="28"/>
          <w:szCs w:val="28"/>
          <w:lang w:val="en-US" w:eastAsia="zh-CN"/>
        </w:rPr>
        <w:t>IF|D://test|renamed|THEN|recover。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除了文件名外其他部分不允许含有空格。在IF-THEN语句输入完毕后，输入</w:t>
      </w:r>
      <w:r>
        <w:rPr>
          <w:rFonts w:hint="eastAsia"/>
          <w:b/>
          <w:bCs/>
          <w:sz w:val="28"/>
          <w:szCs w:val="28"/>
          <w:lang w:val="en-US" w:eastAsia="zh-CN"/>
        </w:rPr>
        <w:t>end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，结束监控线程的输入。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程序采用读写锁，在监控线程释放读锁时，FIleOperate类可获得写锁。对文件的访问操作可以通过FileOperate类进行，FileOperate类支持一次一条一行输入，可实现的操作有：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新建文件(</w:t>
      </w:r>
      <w:r>
        <w:rPr>
          <w:rFonts w:hint="eastAsia"/>
          <w:b/>
          <w:bCs/>
          <w:sz w:val="28"/>
          <w:szCs w:val="28"/>
          <w:lang w:val="en-US" w:eastAsia="zh-CN"/>
        </w:rPr>
        <w:t>create|文件绝对路径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删除文件(</w:t>
      </w:r>
      <w:r>
        <w:rPr>
          <w:rFonts w:hint="eastAsia"/>
          <w:b/>
          <w:bCs/>
          <w:sz w:val="28"/>
          <w:szCs w:val="28"/>
          <w:lang w:val="en-US" w:eastAsia="zh-CN"/>
        </w:rPr>
        <w:t>delete|文件绝对路径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移动(</w:t>
      </w:r>
      <w:r>
        <w:rPr>
          <w:rFonts w:hint="eastAsia"/>
          <w:b/>
          <w:bCs/>
          <w:sz w:val="28"/>
          <w:szCs w:val="28"/>
          <w:lang w:val="en-US" w:eastAsia="zh-CN"/>
        </w:rPr>
        <w:t>move|文件绝对路径1|移动后文件绝对路径2，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将把文件从绝对路径1移动到2)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重命名(</w:t>
      </w:r>
      <w:r>
        <w:rPr>
          <w:rFonts w:hint="eastAsia"/>
          <w:b/>
          <w:bCs/>
          <w:sz w:val="28"/>
          <w:szCs w:val="28"/>
          <w:lang w:val="en-US" w:eastAsia="zh-CN"/>
        </w:rPr>
        <w:t>renamed|文件绝对路径|改名后文件绝对路径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，将把文件更名)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写入(</w:t>
      </w:r>
      <w:r>
        <w:rPr>
          <w:rFonts w:hint="eastAsia"/>
          <w:b/>
          <w:bCs/>
          <w:sz w:val="28"/>
          <w:szCs w:val="28"/>
          <w:lang w:val="en-US" w:eastAsia="zh-CN"/>
        </w:rPr>
        <w:t>write|文件绝对路径|字符串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，将把字符串写入文件)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读取文件(包括目录)信息</w:t>
      </w:r>
      <w:r>
        <w:rPr>
          <w:rFonts w:hint="eastAsia"/>
          <w:b/>
          <w:bCs/>
          <w:sz w:val="28"/>
          <w:szCs w:val="28"/>
          <w:lang w:val="en-US" w:eastAsia="zh-CN"/>
        </w:rPr>
        <w:t>(infor|文件绝对路径，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控制台将输出信息)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为了保证线程安全，FileOperate类将与监控线程交替执行，因此</w:t>
      </w:r>
      <w:r>
        <w:rPr>
          <w:rFonts w:hint="eastAsia"/>
          <w:b/>
          <w:bCs/>
          <w:sz w:val="28"/>
          <w:szCs w:val="28"/>
          <w:lang w:val="en-US" w:eastAsia="zh-CN"/>
        </w:rPr>
        <w:t>在FileOperate线程等待输入时，所有监视器线程将阻塞，无法扫描文件。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如果不使用FileOperate类操作文件，而是</w:t>
      </w:r>
      <w:r>
        <w:rPr>
          <w:rFonts w:hint="eastAsia"/>
          <w:b/>
          <w:bCs/>
          <w:sz w:val="28"/>
          <w:szCs w:val="28"/>
          <w:lang w:val="en-US" w:eastAsia="zh-CN"/>
        </w:rPr>
        <w:t>手动修改文件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，则不应当启动FileOperate线程，否则监视器将一直阻塞。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程序计算结果的输出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Summary，Detail，将在</w:t>
      </w:r>
      <w:r>
        <w:rPr>
          <w:rFonts w:hint="eastAsia"/>
          <w:b/>
          <w:bCs/>
          <w:sz w:val="28"/>
          <w:szCs w:val="28"/>
          <w:lang w:val="en-US" w:eastAsia="zh-CN"/>
        </w:rPr>
        <w:t>工程目录下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分别</w:t>
      </w:r>
      <w:r>
        <w:rPr>
          <w:rFonts w:hint="eastAsia"/>
          <w:sz w:val="28"/>
          <w:szCs w:val="28"/>
          <w:lang w:val="en-US" w:eastAsia="zh-CN"/>
        </w:rPr>
        <w:t>建立summary.txt及detail.txt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Detail输出样例如下：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renamed: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[6.txt]: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size:26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ModifiedTime:1491930006516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path:D:\6.txt-----------------------------------&gt;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[7.txt]: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size:26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ModifiedTime:1491930006516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path:D:\7.txt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Modified: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path-changed: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size-changed: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[6.txt]: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size:20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ModifiedTime:1491928435026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path:D:\6.txt-----------------------------------&gt;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[6.txt]: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size:26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ModifiedTime:1491930006516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path:D:\6.txt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txt:26-&gt;0(not exist now)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detail针对四种监控器将分别输出文件变化信息：如上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r</w:t>
      </w:r>
      <w:r>
        <w:rPr>
          <w:rFonts w:hint="eastAsia"/>
          <w:b/>
          <w:bCs/>
          <w:sz w:val="28"/>
          <w:szCs w:val="28"/>
          <w:lang w:val="en-US" w:eastAsia="zh-CN"/>
        </w:rPr>
        <w:t>enamed: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下有[6.txt],[7.txt]两个文件。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-----------------------------------&gt;表示上面的文件变成了下面的文件。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程序流程控制图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依据输入建立监控线程-&gt;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利用FileOperate类或手动修改文件-&gt;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监控线程被触发并执行任务。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FBD9"/>
    <w:multiLevelType w:val="singleLevel"/>
    <w:tmpl w:val="58ECFBD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ED0F7C"/>
    <w:multiLevelType w:val="singleLevel"/>
    <w:tmpl w:val="58ED0F7C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1A0B"/>
    <w:rsid w:val="03AC2C9B"/>
    <w:rsid w:val="042C445E"/>
    <w:rsid w:val="056F73F7"/>
    <w:rsid w:val="080F59E0"/>
    <w:rsid w:val="0AAE0FBE"/>
    <w:rsid w:val="0C290601"/>
    <w:rsid w:val="0C390763"/>
    <w:rsid w:val="0D0C15DA"/>
    <w:rsid w:val="0DBF5599"/>
    <w:rsid w:val="0DD236B8"/>
    <w:rsid w:val="0FE07D24"/>
    <w:rsid w:val="11464DFE"/>
    <w:rsid w:val="133B6619"/>
    <w:rsid w:val="15CD519C"/>
    <w:rsid w:val="15DB0D2F"/>
    <w:rsid w:val="17BF07A8"/>
    <w:rsid w:val="17E658DF"/>
    <w:rsid w:val="19264A45"/>
    <w:rsid w:val="198A1678"/>
    <w:rsid w:val="19AF0721"/>
    <w:rsid w:val="1A263E87"/>
    <w:rsid w:val="1A7608D2"/>
    <w:rsid w:val="1A957D89"/>
    <w:rsid w:val="1B7753B0"/>
    <w:rsid w:val="1D465D6C"/>
    <w:rsid w:val="1E93762B"/>
    <w:rsid w:val="1EA61AD8"/>
    <w:rsid w:val="1FF45C4D"/>
    <w:rsid w:val="20C72F17"/>
    <w:rsid w:val="23941152"/>
    <w:rsid w:val="29545AD1"/>
    <w:rsid w:val="29D726FD"/>
    <w:rsid w:val="2C715087"/>
    <w:rsid w:val="2E972FE7"/>
    <w:rsid w:val="30D17FB8"/>
    <w:rsid w:val="3146503C"/>
    <w:rsid w:val="32274910"/>
    <w:rsid w:val="32443F62"/>
    <w:rsid w:val="337A2BDE"/>
    <w:rsid w:val="34C34522"/>
    <w:rsid w:val="364D20BE"/>
    <w:rsid w:val="3996640B"/>
    <w:rsid w:val="3A194BFA"/>
    <w:rsid w:val="3B875011"/>
    <w:rsid w:val="3E3B6A29"/>
    <w:rsid w:val="3EC86BE0"/>
    <w:rsid w:val="3EDE5FF4"/>
    <w:rsid w:val="40492D5E"/>
    <w:rsid w:val="409C0E16"/>
    <w:rsid w:val="419958DA"/>
    <w:rsid w:val="43D37F88"/>
    <w:rsid w:val="46093F91"/>
    <w:rsid w:val="4762606F"/>
    <w:rsid w:val="48466C5F"/>
    <w:rsid w:val="487402F2"/>
    <w:rsid w:val="497E74C1"/>
    <w:rsid w:val="4BCA1C55"/>
    <w:rsid w:val="4D8A1B47"/>
    <w:rsid w:val="4DAF746B"/>
    <w:rsid w:val="4EE8519D"/>
    <w:rsid w:val="50CB38C4"/>
    <w:rsid w:val="518F4E04"/>
    <w:rsid w:val="519B71C5"/>
    <w:rsid w:val="52F86C27"/>
    <w:rsid w:val="58F662C2"/>
    <w:rsid w:val="59820E2A"/>
    <w:rsid w:val="5B3A3567"/>
    <w:rsid w:val="5C4E1430"/>
    <w:rsid w:val="603935F1"/>
    <w:rsid w:val="606E4C66"/>
    <w:rsid w:val="621953D3"/>
    <w:rsid w:val="624633E1"/>
    <w:rsid w:val="635C6B13"/>
    <w:rsid w:val="642463E0"/>
    <w:rsid w:val="669511E8"/>
    <w:rsid w:val="67EA5453"/>
    <w:rsid w:val="68055DF3"/>
    <w:rsid w:val="69734691"/>
    <w:rsid w:val="69CB33AA"/>
    <w:rsid w:val="6C757779"/>
    <w:rsid w:val="70142DFF"/>
    <w:rsid w:val="71296A6E"/>
    <w:rsid w:val="727C6A2B"/>
    <w:rsid w:val="72A95AEF"/>
    <w:rsid w:val="745921F5"/>
    <w:rsid w:val="75F65A17"/>
    <w:rsid w:val="77C17D20"/>
    <w:rsid w:val="77EE148D"/>
    <w:rsid w:val="795272F5"/>
    <w:rsid w:val="79715A1A"/>
    <w:rsid w:val="7A22468A"/>
    <w:rsid w:val="7BB043A2"/>
    <w:rsid w:val="7C4F6819"/>
    <w:rsid w:val="7E554C9C"/>
    <w:rsid w:val="7EAC6E6A"/>
    <w:rsid w:val="7F107197"/>
    <w:rsid w:val="7F1E7E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2017-04-12T03:59:32Z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