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Java语言程序说明文档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程序功能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模拟出租车运行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程序运行所需环境和运行指令规范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JDK1.8  eclipse.neon2  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程序的输入说明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将地图文件map.txt置于路径</w:t>
      </w:r>
      <w:r>
        <w:rPr>
          <w:rFonts w:hint="eastAsia"/>
          <w:b/>
          <w:bCs/>
          <w:sz w:val="28"/>
          <w:szCs w:val="28"/>
          <w:lang w:val="en-US" w:eastAsia="zh-CN"/>
        </w:rPr>
        <w:t>D://map.txt</w:t>
      </w:r>
      <w:r>
        <w:rPr>
          <w:rFonts w:hint="eastAsia"/>
          <w:sz w:val="28"/>
          <w:szCs w:val="28"/>
          <w:lang w:val="en-US" w:eastAsia="zh-CN"/>
        </w:rPr>
        <w:t>下，map.txt中有80行字符串，每行有80个数字字符，字符之间没有空格，格式和gui中附带的地图相同。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输入顾客请求或修改道路时,控制台会先输出“input request or set road status:”,此时可输入</w:t>
      </w:r>
      <w:r>
        <w:rPr>
          <w:rFonts w:hint="eastAsia"/>
          <w:b/>
          <w:bCs/>
          <w:sz w:val="28"/>
          <w:szCs w:val="28"/>
          <w:lang w:val="en-US" w:eastAsia="zh-CN"/>
        </w:rPr>
        <w:t>“request”</w:t>
      </w:r>
      <w:r>
        <w:rPr>
          <w:rFonts w:hint="eastAsia"/>
          <w:sz w:val="28"/>
          <w:szCs w:val="28"/>
          <w:lang w:val="en-US" w:eastAsia="zh-CN"/>
        </w:rPr>
        <w:t>或</w:t>
      </w:r>
      <w:r>
        <w:rPr>
          <w:rFonts w:hint="eastAsia"/>
          <w:b/>
          <w:bCs/>
          <w:sz w:val="28"/>
          <w:szCs w:val="28"/>
          <w:lang w:val="en-US" w:eastAsia="zh-CN"/>
        </w:rPr>
        <w:t>“road”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以进行下一步。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（1）输入</w:t>
      </w:r>
      <w:r>
        <w:rPr>
          <w:rFonts w:hint="eastAsia"/>
          <w:b/>
          <w:bCs/>
          <w:sz w:val="28"/>
          <w:szCs w:val="28"/>
          <w:lang w:val="en-US" w:eastAsia="zh-CN"/>
        </w:rPr>
        <w:t>“request”,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表示输入顾客请求，控制台会继续输出“input request”，</w:t>
      </w:r>
      <w:r>
        <w:rPr>
          <w:rFonts w:hint="eastAsia"/>
          <w:sz w:val="28"/>
          <w:szCs w:val="28"/>
          <w:lang w:val="en-US" w:eastAsia="zh-CN"/>
        </w:rPr>
        <w:t>顾客请求输入格式为[CR,坐标1,坐标2],例如[CR,(0,0),(79,79)],</w:t>
      </w:r>
      <w:r>
        <w:rPr>
          <w:rFonts w:hint="eastAsia"/>
          <w:b/>
          <w:bCs/>
          <w:sz w:val="28"/>
          <w:szCs w:val="28"/>
          <w:lang w:val="en-US" w:eastAsia="zh-CN"/>
        </w:rPr>
        <w:t>坐标值从(0,0)开始到(79,79)结束，一次输入一行，一行可输入多条（同一行视为同时发出的请求），多条请求间用“;”隔开，按回车键入，若要结束请求输入“requestend”.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（2）输入</w:t>
      </w:r>
      <w:r>
        <w:rPr>
          <w:rFonts w:hint="eastAsia"/>
          <w:b/>
          <w:bCs/>
          <w:sz w:val="28"/>
          <w:szCs w:val="28"/>
          <w:lang w:val="en-US" w:eastAsia="zh-CN"/>
        </w:rPr>
        <w:t>“road”</w:t>
      </w:r>
      <w:r>
        <w:rPr>
          <w:rFonts w:hint="eastAsia"/>
          <w:sz w:val="28"/>
          <w:szCs w:val="28"/>
          <w:lang w:val="en-US" w:eastAsia="zh-CN"/>
        </w:rPr>
        <w:t>,表示输入道路修改情况，控制台会继续输出“set road status”修改道路格式为[坐标1,坐标2,status],如[(78,78),(79,78),0],</w:t>
      </w:r>
      <w:r>
        <w:rPr>
          <w:rFonts w:hint="eastAsia"/>
          <w:b/>
          <w:bCs/>
          <w:sz w:val="28"/>
          <w:szCs w:val="28"/>
          <w:lang w:val="en-US" w:eastAsia="zh-CN"/>
        </w:rPr>
        <w:t>坐标值从(0,0)开始到(79,79)结束，status为0或1，并且两个坐标应该相临，否则会报错。一次输入一行，一行可输入多条,按回车键入，若要结束，输入“roadend”.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若要查看某个出租车的信息，可删去Main.java33-36行的注释符号，将taxi[i]中i改为0-99中一个值，即可打印实时第i号出租车信息到工程目录下</w:t>
      </w:r>
      <w:r>
        <w:rPr>
          <w:rFonts w:hint="eastAsia"/>
          <w:b/>
          <w:bCs/>
          <w:sz w:val="28"/>
          <w:szCs w:val="28"/>
          <w:lang w:val="en-US" w:eastAsia="zh-CN"/>
        </w:rPr>
        <w:t>message.txt</w:t>
      </w:r>
      <w:r>
        <w:rPr>
          <w:rFonts w:hint="eastAsia"/>
          <w:sz w:val="28"/>
          <w:szCs w:val="28"/>
          <w:lang w:val="en-US" w:eastAsia="zh-CN"/>
        </w:rPr>
        <w:t>中。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程序计算结果的输出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如果乘客的请求</w:t>
      </w:r>
      <w:r>
        <w:rPr>
          <w:rFonts w:hint="eastAsia"/>
          <w:b/>
          <w:bCs/>
          <w:sz w:val="28"/>
          <w:szCs w:val="28"/>
          <w:lang w:val="en-US" w:eastAsia="zh-CN"/>
        </w:rPr>
        <w:t>没有车可以响应</w:t>
      </w:r>
      <w:r>
        <w:rPr>
          <w:rFonts w:hint="eastAsia"/>
          <w:sz w:val="28"/>
          <w:szCs w:val="28"/>
          <w:lang w:val="en-US" w:eastAsia="zh-CN"/>
        </w:rPr>
        <w:t>，将在控制台输出请求信息+“无可响应车”。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</w:t>
      </w:r>
      <w:r>
        <w:rPr>
          <w:rFonts w:hint="eastAsia"/>
          <w:b/>
          <w:bCs/>
          <w:sz w:val="28"/>
          <w:szCs w:val="28"/>
          <w:lang w:val="en-US" w:eastAsia="zh-CN"/>
        </w:rPr>
        <w:t>有车可以响应</w:t>
      </w:r>
      <w:r>
        <w:rPr>
          <w:rFonts w:hint="eastAsia"/>
          <w:sz w:val="28"/>
          <w:szCs w:val="28"/>
          <w:lang w:val="en-US" w:eastAsia="zh-CN"/>
        </w:rPr>
        <w:t>，乘客线程将输出信息到工程目录下的</w:t>
      </w:r>
      <w:r>
        <w:rPr>
          <w:rFonts w:hint="eastAsia"/>
          <w:b/>
          <w:bCs/>
          <w:sz w:val="28"/>
          <w:szCs w:val="28"/>
          <w:lang w:val="en-US" w:eastAsia="zh-CN"/>
        </w:rPr>
        <w:t>passenger.txt</w:t>
      </w:r>
      <w:r>
        <w:rPr>
          <w:rFonts w:hint="eastAsia"/>
          <w:sz w:val="28"/>
          <w:szCs w:val="28"/>
          <w:lang w:val="en-US" w:eastAsia="zh-CN"/>
        </w:rPr>
        <w:t>中，包括：发出请求时4x4格内车的信用、状态，抢单窗口时间抢单的出租车，系统选择响应的出租车及路径长度。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出租车的行驶路径、及对应时间将由出租车线程输出到工程目录下的</w:t>
      </w:r>
      <w:r>
        <w:rPr>
          <w:rFonts w:hint="eastAsia"/>
          <w:b/>
          <w:bCs/>
          <w:sz w:val="28"/>
          <w:szCs w:val="28"/>
          <w:lang w:val="en-US" w:eastAsia="zh-CN"/>
        </w:rPr>
        <w:t>taxi.txt</w:t>
      </w:r>
      <w:r>
        <w:rPr>
          <w:rFonts w:hint="eastAsia"/>
          <w:sz w:val="28"/>
          <w:szCs w:val="28"/>
          <w:lang w:val="en-US" w:eastAsia="zh-CN"/>
        </w:rPr>
        <w:t>中，行驶路径包括出租车前往顾客所在地路径，以及前往目的地路径。由于存在延迟以及四舍五入，输出的路径两点行驶时间有时可能大于200ms。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程序流程控制图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读取地图，生成矩阵-&gt;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随机生成出租车所在地-&gt;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输入乘客请求-&gt;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选择合适出租车-&gt;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出租车运行.</w:t>
      </w:r>
    </w:p>
    <w:p/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上一次的bug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1.无法检测同时发出的相同请求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2.随机游走存在不移动的现象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3.出租车接单一次后又接了一单。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4.出租车位置一次变化两格。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这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已经是最后几次OO作业了，跪求各位大佬手下留情,Orz................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CFBD9"/>
    <w:multiLevelType w:val="singleLevel"/>
    <w:tmpl w:val="58ECFBD9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A4E01"/>
    <w:rsid w:val="02F33976"/>
    <w:rsid w:val="06D63857"/>
    <w:rsid w:val="08A65EDE"/>
    <w:rsid w:val="0942230D"/>
    <w:rsid w:val="09807EC2"/>
    <w:rsid w:val="0A0B5098"/>
    <w:rsid w:val="0A8B2627"/>
    <w:rsid w:val="0CBA6672"/>
    <w:rsid w:val="0D2F5D3F"/>
    <w:rsid w:val="0D354E21"/>
    <w:rsid w:val="0D7E0BD2"/>
    <w:rsid w:val="0F020FC1"/>
    <w:rsid w:val="0F384511"/>
    <w:rsid w:val="109C063C"/>
    <w:rsid w:val="10E5157A"/>
    <w:rsid w:val="11952AD4"/>
    <w:rsid w:val="1258386F"/>
    <w:rsid w:val="129E3AE1"/>
    <w:rsid w:val="12CD7256"/>
    <w:rsid w:val="12F5442B"/>
    <w:rsid w:val="131E6243"/>
    <w:rsid w:val="13FE52C3"/>
    <w:rsid w:val="165753E8"/>
    <w:rsid w:val="172B4330"/>
    <w:rsid w:val="195451BA"/>
    <w:rsid w:val="19B31AE1"/>
    <w:rsid w:val="1A293881"/>
    <w:rsid w:val="1A346A37"/>
    <w:rsid w:val="1A9A0727"/>
    <w:rsid w:val="1AD61AEB"/>
    <w:rsid w:val="1B69277D"/>
    <w:rsid w:val="1DFF0737"/>
    <w:rsid w:val="1E023C11"/>
    <w:rsid w:val="1E1356E7"/>
    <w:rsid w:val="1F1562BF"/>
    <w:rsid w:val="20D0010E"/>
    <w:rsid w:val="214506DC"/>
    <w:rsid w:val="21EF6FDA"/>
    <w:rsid w:val="2338536A"/>
    <w:rsid w:val="26AF1B54"/>
    <w:rsid w:val="27C16239"/>
    <w:rsid w:val="295C786A"/>
    <w:rsid w:val="29BA43B2"/>
    <w:rsid w:val="29D81758"/>
    <w:rsid w:val="2A200956"/>
    <w:rsid w:val="30C84739"/>
    <w:rsid w:val="33BC0CAE"/>
    <w:rsid w:val="33FA2782"/>
    <w:rsid w:val="38DE4045"/>
    <w:rsid w:val="39CA2104"/>
    <w:rsid w:val="3AE31740"/>
    <w:rsid w:val="3C5E0EE2"/>
    <w:rsid w:val="3C756BD1"/>
    <w:rsid w:val="3E78417A"/>
    <w:rsid w:val="3F2370E9"/>
    <w:rsid w:val="3F284DD0"/>
    <w:rsid w:val="402271A5"/>
    <w:rsid w:val="41EB46D0"/>
    <w:rsid w:val="423E6132"/>
    <w:rsid w:val="424040FA"/>
    <w:rsid w:val="42460A21"/>
    <w:rsid w:val="44137C20"/>
    <w:rsid w:val="459C4EBD"/>
    <w:rsid w:val="477515FF"/>
    <w:rsid w:val="47B65B66"/>
    <w:rsid w:val="48084F4E"/>
    <w:rsid w:val="487513C5"/>
    <w:rsid w:val="49455591"/>
    <w:rsid w:val="4B4977BC"/>
    <w:rsid w:val="4BB329FC"/>
    <w:rsid w:val="4BCD1C7A"/>
    <w:rsid w:val="51F253C1"/>
    <w:rsid w:val="52E5178B"/>
    <w:rsid w:val="539E4B83"/>
    <w:rsid w:val="545D059F"/>
    <w:rsid w:val="552838F0"/>
    <w:rsid w:val="565D73DC"/>
    <w:rsid w:val="56FC272D"/>
    <w:rsid w:val="57C8774C"/>
    <w:rsid w:val="58E81AE2"/>
    <w:rsid w:val="59B51AE8"/>
    <w:rsid w:val="5B4F263B"/>
    <w:rsid w:val="60F53597"/>
    <w:rsid w:val="61CD6067"/>
    <w:rsid w:val="64AE502C"/>
    <w:rsid w:val="64DC6035"/>
    <w:rsid w:val="65F9709C"/>
    <w:rsid w:val="668C5F01"/>
    <w:rsid w:val="69075685"/>
    <w:rsid w:val="69A9600C"/>
    <w:rsid w:val="6DA8520C"/>
    <w:rsid w:val="6E11245A"/>
    <w:rsid w:val="6E302093"/>
    <w:rsid w:val="6FD93607"/>
    <w:rsid w:val="6FEE1B4A"/>
    <w:rsid w:val="71282F7E"/>
    <w:rsid w:val="773F1095"/>
    <w:rsid w:val="77543E80"/>
    <w:rsid w:val="77E45979"/>
    <w:rsid w:val="79E81F97"/>
    <w:rsid w:val="7A1751B3"/>
    <w:rsid w:val="7AA222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DocSecurity>0</DocSecurity>
  <Lines>0</Lines>
  <Paragraphs>0</Paragraphs>
  <ScaleCrop>false</ScaleCrop>
  <LinksUpToDate>false</LinksUpToDate>
  <CharactersWithSpaces>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/>
  <dcterms:created xsi:type="dcterms:W3CDTF">2014-10-29T12:08:00Z</dcterms:created>
  <dcterms:modified xsi:type="dcterms:W3CDTF">2017-05-02T07:34:40Z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