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28B4D" w14:textId="5823D943" w:rsidR="001A5E6E" w:rsidRPr="00882334" w:rsidRDefault="00882334">
      <w:pPr>
        <w:rPr>
          <w:b/>
          <w:bCs/>
          <w:sz w:val="40"/>
          <w:szCs w:val="40"/>
        </w:rPr>
      </w:pPr>
      <w:r w:rsidRPr="00882334">
        <w:rPr>
          <w:rFonts w:hint="eastAsia"/>
          <w:b/>
          <w:bCs/>
          <w:sz w:val="40"/>
          <w:szCs w:val="40"/>
        </w:rPr>
        <w:t>H</w:t>
      </w:r>
      <w:r w:rsidRPr="00882334">
        <w:rPr>
          <w:b/>
          <w:bCs/>
          <w:sz w:val="40"/>
          <w:szCs w:val="40"/>
        </w:rPr>
        <w:t xml:space="preserve">W1: </w:t>
      </w:r>
      <w:r w:rsidRPr="00882334">
        <w:rPr>
          <w:rFonts w:hint="eastAsia"/>
          <w:b/>
          <w:bCs/>
          <w:sz w:val="40"/>
          <w:szCs w:val="40"/>
        </w:rPr>
        <w:t>平面座標系</w:t>
      </w:r>
    </w:p>
    <w:p w14:paraId="7252BB80" w14:textId="28D28F9E" w:rsidR="00882334" w:rsidRPr="00A20C2E" w:rsidRDefault="00882334">
      <w:pPr>
        <w:rPr>
          <w:sz w:val="28"/>
          <w:szCs w:val="28"/>
        </w:rPr>
      </w:pPr>
      <w:r w:rsidRPr="00A20C2E">
        <w:rPr>
          <w:rFonts w:hint="eastAsia"/>
          <w:sz w:val="28"/>
          <w:szCs w:val="28"/>
        </w:rPr>
        <w:t>H</w:t>
      </w:r>
      <w:r w:rsidRPr="00A20C2E">
        <w:rPr>
          <w:sz w:val="28"/>
          <w:szCs w:val="28"/>
        </w:rPr>
        <w:t>W1CPP.cpp</w:t>
      </w:r>
    </w:p>
    <w:p w14:paraId="5EBC411D" w14:textId="16B9C1D5" w:rsidR="00882334" w:rsidRDefault="00882334">
      <w:r w:rsidRPr="00882334">
        <w:rPr>
          <w:noProof/>
        </w:rPr>
        <w:drawing>
          <wp:inline distT="0" distB="0" distL="0" distR="0" wp14:anchorId="146290AE" wp14:editId="4363F43A">
            <wp:extent cx="5445387" cy="4402988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923" cy="44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8AB" w14:textId="1618331F" w:rsidR="00A20C2E" w:rsidRDefault="00A20C2E"/>
    <w:p w14:paraId="396DEE6D" w14:textId="49608DFC" w:rsidR="00A20C2E" w:rsidRDefault="00A20C2E"/>
    <w:p w14:paraId="1833D3D7" w14:textId="1752AA09" w:rsidR="00A20C2E" w:rsidRDefault="00A20C2E"/>
    <w:p w14:paraId="5951E752" w14:textId="36241CA4" w:rsidR="00A20C2E" w:rsidRDefault="00A20C2E"/>
    <w:p w14:paraId="226B8FFA" w14:textId="137F3FD7" w:rsidR="00A20C2E" w:rsidRDefault="00A20C2E"/>
    <w:p w14:paraId="13C0E2AA" w14:textId="69C45924" w:rsidR="00A20C2E" w:rsidRDefault="00A20C2E"/>
    <w:p w14:paraId="2C9C9B90" w14:textId="0F08A2DB" w:rsidR="00A20C2E" w:rsidRDefault="00A20C2E"/>
    <w:p w14:paraId="595C603B" w14:textId="47E4ABDF" w:rsidR="00A20C2E" w:rsidRDefault="00A20C2E"/>
    <w:p w14:paraId="2AA26E31" w14:textId="346A2205" w:rsidR="00A20C2E" w:rsidRDefault="00A20C2E"/>
    <w:p w14:paraId="66A7F9F3" w14:textId="552CBAD7" w:rsidR="00A20C2E" w:rsidRDefault="00A20C2E"/>
    <w:p w14:paraId="3008A299" w14:textId="56528EEA" w:rsidR="00A20C2E" w:rsidRDefault="00A20C2E"/>
    <w:p w14:paraId="38417DDA" w14:textId="4385DBAD" w:rsidR="00A20C2E" w:rsidRDefault="00A20C2E"/>
    <w:p w14:paraId="014960A1" w14:textId="770CBFBA" w:rsidR="00A20C2E" w:rsidRDefault="00A20C2E"/>
    <w:p w14:paraId="3F24281A" w14:textId="69233141" w:rsidR="00A20C2E" w:rsidRDefault="00A20C2E"/>
    <w:p w14:paraId="57158C69" w14:textId="77777777" w:rsidR="00A20C2E" w:rsidRDefault="00A20C2E"/>
    <w:p w14:paraId="222E671C" w14:textId="6A5759AA" w:rsidR="00882334" w:rsidRPr="00A20C2E" w:rsidRDefault="00882334">
      <w:pPr>
        <w:rPr>
          <w:sz w:val="28"/>
          <w:szCs w:val="28"/>
        </w:rPr>
      </w:pPr>
      <w:proofErr w:type="spellStart"/>
      <w:r w:rsidRPr="00A20C2E">
        <w:rPr>
          <w:sz w:val="28"/>
          <w:szCs w:val="28"/>
        </w:rPr>
        <w:lastRenderedPageBreak/>
        <w:t>CPlane.h</w:t>
      </w:r>
      <w:proofErr w:type="spellEnd"/>
    </w:p>
    <w:p w14:paraId="63460786" w14:textId="109B90E6" w:rsidR="00A20C2E" w:rsidRDefault="00A20C2E">
      <w:r w:rsidRPr="00A20C2E">
        <w:rPr>
          <w:noProof/>
        </w:rPr>
        <w:drawing>
          <wp:inline distT="0" distB="0" distL="0" distR="0" wp14:anchorId="5DCD4D43" wp14:editId="2819DFBA">
            <wp:extent cx="4362482" cy="3405212"/>
            <wp:effectExtent l="0" t="0" r="0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34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D7DE" w14:textId="03A8BAFD" w:rsidR="00882334" w:rsidRPr="00A20C2E" w:rsidRDefault="00882334">
      <w:pPr>
        <w:rPr>
          <w:sz w:val="28"/>
          <w:szCs w:val="28"/>
        </w:rPr>
      </w:pPr>
      <w:r w:rsidRPr="00A20C2E">
        <w:rPr>
          <w:rFonts w:hint="eastAsia"/>
          <w:sz w:val="28"/>
          <w:szCs w:val="28"/>
        </w:rPr>
        <w:t>C</w:t>
      </w:r>
      <w:r w:rsidRPr="00A20C2E">
        <w:rPr>
          <w:sz w:val="28"/>
          <w:szCs w:val="28"/>
        </w:rPr>
        <w:t>Plane.cpp</w:t>
      </w:r>
    </w:p>
    <w:p w14:paraId="4B5E3152" w14:textId="2257FBA2" w:rsidR="00882334" w:rsidRDefault="00A20C2E">
      <w:r w:rsidRPr="00A20C2E">
        <w:rPr>
          <w:noProof/>
        </w:rPr>
        <w:drawing>
          <wp:inline distT="0" distB="0" distL="0" distR="0" wp14:anchorId="245D4C19" wp14:editId="2A3D112F">
            <wp:extent cx="4957799" cy="4757772"/>
            <wp:effectExtent l="0" t="0" r="0" b="508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7799" cy="47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D845" w14:textId="1FEFC8C5" w:rsidR="00A20C2E" w:rsidRPr="00A20C2E" w:rsidRDefault="00A20C2E" w:rsidP="00A20C2E">
      <w:pPr>
        <w:rPr>
          <w:sz w:val="28"/>
          <w:szCs w:val="28"/>
        </w:rPr>
      </w:pPr>
      <w:proofErr w:type="spellStart"/>
      <w:r w:rsidRPr="00A20C2E">
        <w:rPr>
          <w:rFonts w:hint="eastAsia"/>
          <w:sz w:val="28"/>
          <w:szCs w:val="28"/>
        </w:rPr>
        <w:lastRenderedPageBreak/>
        <w:t>C</w:t>
      </w:r>
      <w:r w:rsidRPr="00A20C2E">
        <w:rPr>
          <w:sz w:val="28"/>
          <w:szCs w:val="28"/>
        </w:rPr>
        <w:t>Cartesian.h</w:t>
      </w:r>
      <w:proofErr w:type="spellEnd"/>
    </w:p>
    <w:p w14:paraId="62C3BD22" w14:textId="77777777" w:rsidR="00A20C2E" w:rsidRDefault="00A20C2E" w:rsidP="00A20C2E">
      <w:r w:rsidRPr="00882334">
        <w:rPr>
          <w:noProof/>
        </w:rPr>
        <w:drawing>
          <wp:inline distT="0" distB="0" distL="0" distR="0" wp14:anchorId="0A3BBB1D" wp14:editId="30860162">
            <wp:extent cx="3846539" cy="2552519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539" cy="25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492" w14:textId="1E6E9808" w:rsidR="00882334" w:rsidRPr="00A20C2E" w:rsidRDefault="00882334" w:rsidP="00882334">
      <w:pPr>
        <w:rPr>
          <w:sz w:val="28"/>
          <w:szCs w:val="28"/>
        </w:rPr>
      </w:pPr>
      <w:r w:rsidRPr="00A20C2E">
        <w:rPr>
          <w:rFonts w:hint="eastAsia"/>
          <w:sz w:val="28"/>
          <w:szCs w:val="28"/>
        </w:rPr>
        <w:t>C</w:t>
      </w:r>
      <w:r w:rsidRPr="00A20C2E">
        <w:rPr>
          <w:sz w:val="28"/>
          <w:szCs w:val="28"/>
        </w:rPr>
        <w:t>Cartesian.cpp</w:t>
      </w:r>
    </w:p>
    <w:p w14:paraId="450EDBDC" w14:textId="39B3BFD1" w:rsidR="00882334" w:rsidRDefault="00882334" w:rsidP="00882334">
      <w:r w:rsidRPr="00882334">
        <w:rPr>
          <w:noProof/>
        </w:rPr>
        <w:drawing>
          <wp:inline distT="0" distB="0" distL="0" distR="0" wp14:anchorId="4DC82FAB" wp14:editId="68B9BF61">
            <wp:extent cx="5874586" cy="2860909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68" cy="28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2B4" w14:textId="77777777" w:rsidR="00A20C2E" w:rsidRDefault="00A20C2E" w:rsidP="00882334">
      <w:pPr>
        <w:rPr>
          <w:sz w:val="28"/>
          <w:szCs w:val="28"/>
        </w:rPr>
      </w:pPr>
    </w:p>
    <w:p w14:paraId="54FD341E" w14:textId="77777777" w:rsidR="00A20C2E" w:rsidRDefault="00A20C2E" w:rsidP="00882334">
      <w:pPr>
        <w:rPr>
          <w:sz w:val="28"/>
          <w:szCs w:val="28"/>
        </w:rPr>
      </w:pPr>
    </w:p>
    <w:p w14:paraId="7B19806C" w14:textId="77777777" w:rsidR="00A20C2E" w:rsidRDefault="00A20C2E" w:rsidP="00882334">
      <w:pPr>
        <w:rPr>
          <w:sz w:val="28"/>
          <w:szCs w:val="28"/>
        </w:rPr>
      </w:pPr>
    </w:p>
    <w:p w14:paraId="42EC9C3B" w14:textId="77777777" w:rsidR="00A20C2E" w:rsidRDefault="00A20C2E" w:rsidP="00882334">
      <w:pPr>
        <w:rPr>
          <w:sz w:val="28"/>
          <w:szCs w:val="28"/>
        </w:rPr>
      </w:pPr>
    </w:p>
    <w:p w14:paraId="4B282178" w14:textId="77777777" w:rsidR="00A20C2E" w:rsidRDefault="00A20C2E" w:rsidP="00882334">
      <w:pPr>
        <w:rPr>
          <w:sz w:val="28"/>
          <w:szCs w:val="28"/>
        </w:rPr>
      </w:pPr>
    </w:p>
    <w:p w14:paraId="4BE49173" w14:textId="77777777" w:rsidR="00A20C2E" w:rsidRDefault="00A20C2E" w:rsidP="00882334">
      <w:pPr>
        <w:rPr>
          <w:sz w:val="28"/>
          <w:szCs w:val="28"/>
        </w:rPr>
      </w:pPr>
    </w:p>
    <w:p w14:paraId="73F7736F" w14:textId="77777777" w:rsidR="00A20C2E" w:rsidRDefault="00A20C2E" w:rsidP="00882334">
      <w:pPr>
        <w:rPr>
          <w:sz w:val="28"/>
          <w:szCs w:val="28"/>
        </w:rPr>
      </w:pPr>
    </w:p>
    <w:p w14:paraId="6391A3B0" w14:textId="77777777" w:rsidR="00A20C2E" w:rsidRDefault="00A20C2E" w:rsidP="00882334">
      <w:pPr>
        <w:rPr>
          <w:sz w:val="28"/>
          <w:szCs w:val="28"/>
        </w:rPr>
      </w:pPr>
    </w:p>
    <w:p w14:paraId="1FDD16ED" w14:textId="77777777" w:rsidR="00A20C2E" w:rsidRDefault="00A20C2E" w:rsidP="00882334">
      <w:pPr>
        <w:rPr>
          <w:sz w:val="28"/>
          <w:szCs w:val="28"/>
        </w:rPr>
      </w:pPr>
    </w:p>
    <w:p w14:paraId="4D48C731" w14:textId="77777777" w:rsidR="00A20C2E" w:rsidRDefault="00A20C2E" w:rsidP="00882334">
      <w:pPr>
        <w:rPr>
          <w:sz w:val="28"/>
          <w:szCs w:val="28"/>
        </w:rPr>
      </w:pPr>
    </w:p>
    <w:p w14:paraId="5490DD13" w14:textId="77777777" w:rsidR="00A20C2E" w:rsidRDefault="00A20C2E" w:rsidP="00882334">
      <w:pPr>
        <w:rPr>
          <w:sz w:val="28"/>
          <w:szCs w:val="28"/>
        </w:rPr>
      </w:pPr>
    </w:p>
    <w:p w14:paraId="3FD28733" w14:textId="403B3734" w:rsidR="00882334" w:rsidRPr="00A20C2E" w:rsidRDefault="00882334" w:rsidP="00882334">
      <w:pPr>
        <w:rPr>
          <w:sz w:val="28"/>
          <w:szCs w:val="28"/>
        </w:rPr>
      </w:pPr>
      <w:proofErr w:type="spellStart"/>
      <w:r w:rsidRPr="00A20C2E">
        <w:rPr>
          <w:rFonts w:hint="eastAsia"/>
          <w:sz w:val="28"/>
          <w:szCs w:val="28"/>
        </w:rPr>
        <w:lastRenderedPageBreak/>
        <w:t>C</w:t>
      </w:r>
      <w:r w:rsidRPr="00A20C2E">
        <w:rPr>
          <w:sz w:val="28"/>
          <w:szCs w:val="28"/>
        </w:rPr>
        <w:t>Polar.h</w:t>
      </w:r>
      <w:proofErr w:type="spellEnd"/>
    </w:p>
    <w:p w14:paraId="27D66F11" w14:textId="32E585EA" w:rsidR="00A20C2E" w:rsidRDefault="00882334" w:rsidP="00882334">
      <w:r w:rsidRPr="00882334">
        <w:rPr>
          <w:noProof/>
        </w:rPr>
        <w:drawing>
          <wp:inline distT="0" distB="0" distL="0" distR="0" wp14:anchorId="55A35FCE" wp14:editId="64F58ECE">
            <wp:extent cx="2873210" cy="2405176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748" cy="24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C353" w14:textId="77777777" w:rsidR="00A20C2E" w:rsidRPr="00A20C2E" w:rsidRDefault="00A20C2E" w:rsidP="00A20C2E">
      <w:pPr>
        <w:rPr>
          <w:sz w:val="28"/>
          <w:szCs w:val="28"/>
        </w:rPr>
      </w:pPr>
      <w:r w:rsidRPr="00A20C2E">
        <w:rPr>
          <w:rFonts w:hint="eastAsia"/>
          <w:sz w:val="28"/>
          <w:szCs w:val="28"/>
        </w:rPr>
        <w:t>C</w:t>
      </w:r>
      <w:r w:rsidRPr="00A20C2E">
        <w:rPr>
          <w:sz w:val="28"/>
          <w:szCs w:val="28"/>
        </w:rPr>
        <w:t>Polar.</w:t>
      </w:r>
      <w:r w:rsidRPr="00A20C2E">
        <w:rPr>
          <w:rFonts w:hint="eastAsia"/>
          <w:sz w:val="28"/>
          <w:szCs w:val="28"/>
        </w:rPr>
        <w:t>c</w:t>
      </w:r>
      <w:r w:rsidRPr="00A20C2E">
        <w:rPr>
          <w:sz w:val="28"/>
          <w:szCs w:val="28"/>
        </w:rPr>
        <w:t>pp</w:t>
      </w:r>
    </w:p>
    <w:p w14:paraId="6AC58A9D" w14:textId="5C2456BB" w:rsidR="00882334" w:rsidRDefault="00D32C18" w:rsidP="00882334">
      <w:r w:rsidRPr="00D32C18">
        <w:drawing>
          <wp:inline distT="0" distB="0" distL="0" distR="0" wp14:anchorId="7920340B" wp14:editId="49431983">
            <wp:extent cx="5274310" cy="322008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7F8F" w14:textId="706E4E50" w:rsidR="00297258" w:rsidRDefault="00297258" w:rsidP="00882334"/>
    <w:p w14:paraId="52BF4A33" w14:textId="0F8E592D" w:rsidR="00297258" w:rsidRDefault="00297258" w:rsidP="00882334"/>
    <w:p w14:paraId="62FFD43C" w14:textId="0B7DE72E" w:rsidR="00297258" w:rsidRDefault="00297258" w:rsidP="00882334"/>
    <w:p w14:paraId="781A79F8" w14:textId="2AC60A05" w:rsidR="00297258" w:rsidRDefault="00297258" w:rsidP="00882334"/>
    <w:p w14:paraId="0A7B1D17" w14:textId="3017A278" w:rsidR="00297258" w:rsidRDefault="00297258" w:rsidP="00882334"/>
    <w:p w14:paraId="15C0A864" w14:textId="1B08D328" w:rsidR="00297258" w:rsidRDefault="00297258" w:rsidP="00882334"/>
    <w:p w14:paraId="3C995C4E" w14:textId="6276EDB5" w:rsidR="00297258" w:rsidRDefault="00297258" w:rsidP="00882334"/>
    <w:p w14:paraId="078A1CA3" w14:textId="5879518F" w:rsidR="00297258" w:rsidRDefault="00297258" w:rsidP="00882334"/>
    <w:p w14:paraId="413ACB91" w14:textId="07A053BE" w:rsidR="00297258" w:rsidRDefault="00297258" w:rsidP="00882334"/>
    <w:p w14:paraId="2CB9603D" w14:textId="5EADD12F" w:rsidR="00297258" w:rsidRDefault="00297258" w:rsidP="00882334"/>
    <w:p w14:paraId="5EDF4565" w14:textId="2B598856" w:rsidR="00297B22" w:rsidRDefault="00297B22" w:rsidP="00542975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直角坐標</w:t>
      </w:r>
    </w:p>
    <w:p w14:paraId="33E75044" w14:textId="753C912F" w:rsidR="00297258" w:rsidRDefault="00297B22" w:rsidP="00297B22">
      <w:pPr>
        <w:ind w:firstLine="480"/>
      </w:pPr>
      <w:r>
        <w:t>(1)</w:t>
      </w:r>
      <w:r w:rsidRPr="00297B22">
        <w:rPr>
          <w:rFonts w:hint="eastAsia"/>
        </w:rPr>
        <w:t xml:space="preserve"> </w:t>
      </w:r>
      <w:r>
        <w:rPr>
          <w:rFonts w:hint="eastAsia"/>
        </w:rPr>
        <w:t>輸入的點</w:t>
      </w:r>
      <w:r>
        <w:rPr>
          <w:rFonts w:hint="eastAsia"/>
        </w:rPr>
        <w:t>第一象限</w:t>
      </w:r>
    </w:p>
    <w:p w14:paraId="4FE3C49E" w14:textId="44AFC6BD" w:rsidR="00297B22" w:rsidRDefault="00297B22" w:rsidP="00297B22">
      <w:pPr>
        <w:ind w:firstLine="480"/>
      </w:pPr>
      <w:r w:rsidRPr="00297B22">
        <w:drawing>
          <wp:inline distT="0" distB="0" distL="0" distR="0" wp14:anchorId="5E037643" wp14:editId="45DCDA4E">
            <wp:extent cx="3352825" cy="1571636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FA1" w14:textId="1C2DFAAC" w:rsidR="004C34E8" w:rsidRDefault="00297B22" w:rsidP="004C34E8">
      <w:pPr>
        <w:ind w:firstLine="480"/>
      </w:pPr>
      <w:r>
        <w:rPr>
          <w:rFonts w:hint="eastAsia"/>
        </w:rPr>
        <w:t>(</w:t>
      </w:r>
      <w:r>
        <w:t>2)</w:t>
      </w:r>
      <w:r w:rsidR="004C34E8" w:rsidRPr="004C34E8">
        <w:rPr>
          <w:rFonts w:hint="eastAsia"/>
        </w:rPr>
        <w:t xml:space="preserve"> </w:t>
      </w:r>
      <w:r w:rsidR="004C34E8">
        <w:rPr>
          <w:rFonts w:hint="eastAsia"/>
        </w:rPr>
        <w:t>輸入的點在第二象限</w:t>
      </w:r>
    </w:p>
    <w:p w14:paraId="070B6F1C" w14:textId="15BA03BC" w:rsidR="006D1CC3" w:rsidRDefault="006D1CC3" w:rsidP="00297B22">
      <w:pPr>
        <w:ind w:firstLine="480"/>
      </w:pPr>
      <w:r w:rsidRPr="006D1CC3">
        <w:drawing>
          <wp:inline distT="0" distB="0" distL="0" distR="0" wp14:anchorId="06F40870" wp14:editId="5AF4534E">
            <wp:extent cx="3443313" cy="1609737"/>
            <wp:effectExtent l="0" t="0" r="508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313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273" w14:textId="6DCC2231" w:rsidR="006D1CC3" w:rsidRDefault="006D1CC3" w:rsidP="004C34E8">
      <w:pPr>
        <w:ind w:firstLine="480"/>
        <w:rPr>
          <w:rFonts w:hint="eastAsia"/>
        </w:rPr>
      </w:pPr>
      <w:r>
        <w:rPr>
          <w:rFonts w:hint="eastAsia"/>
        </w:rPr>
        <w:t>(</w:t>
      </w:r>
      <w:r>
        <w:t>3)</w:t>
      </w:r>
      <w:r w:rsidR="004C34E8" w:rsidRPr="004C34E8">
        <w:rPr>
          <w:rFonts w:hint="eastAsia"/>
        </w:rPr>
        <w:t xml:space="preserve"> </w:t>
      </w:r>
      <w:r w:rsidR="004C34E8">
        <w:rPr>
          <w:rFonts w:hint="eastAsia"/>
        </w:rPr>
        <w:t>輸入的點在第</w:t>
      </w:r>
      <w:r w:rsidR="004C34E8">
        <w:rPr>
          <w:rFonts w:hint="eastAsia"/>
        </w:rPr>
        <w:t>三</w:t>
      </w:r>
      <w:r w:rsidR="004C34E8">
        <w:rPr>
          <w:rFonts w:hint="eastAsia"/>
        </w:rPr>
        <w:t>象限</w:t>
      </w:r>
    </w:p>
    <w:p w14:paraId="48FE8E6F" w14:textId="77777777" w:rsidR="00EF18EC" w:rsidRDefault="003967D4" w:rsidP="004C34E8">
      <w:pPr>
        <w:ind w:firstLine="480"/>
      </w:pPr>
      <w:r w:rsidRPr="003967D4">
        <w:drawing>
          <wp:inline distT="0" distB="0" distL="0" distR="0" wp14:anchorId="5B2CC227" wp14:editId="5F212A22">
            <wp:extent cx="3519513" cy="1571636"/>
            <wp:effectExtent l="0" t="0" r="508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7D4">
        <w:rPr>
          <w:rFonts w:hint="eastAsia"/>
        </w:rPr>
        <w:t xml:space="preserve"> </w:t>
      </w:r>
    </w:p>
    <w:p w14:paraId="05212168" w14:textId="4E630D35" w:rsidR="006D1CC3" w:rsidRDefault="006D1CC3" w:rsidP="004C34E8">
      <w:pPr>
        <w:ind w:firstLine="480"/>
        <w:rPr>
          <w:rFonts w:hint="eastAsia"/>
        </w:rPr>
      </w:pPr>
      <w:r>
        <w:rPr>
          <w:rFonts w:hint="eastAsia"/>
        </w:rPr>
        <w:t>(</w:t>
      </w:r>
      <w:r>
        <w:t>4)</w:t>
      </w:r>
      <w:r w:rsidR="004C34E8" w:rsidRPr="004C34E8">
        <w:rPr>
          <w:rFonts w:hint="eastAsia"/>
        </w:rPr>
        <w:t xml:space="preserve"> </w:t>
      </w:r>
      <w:r w:rsidR="004C34E8">
        <w:rPr>
          <w:rFonts w:hint="eastAsia"/>
        </w:rPr>
        <w:t>輸入的點在第</w:t>
      </w:r>
      <w:r w:rsidR="004C34E8">
        <w:rPr>
          <w:rFonts w:hint="eastAsia"/>
        </w:rPr>
        <w:t>四</w:t>
      </w:r>
      <w:r w:rsidR="004C34E8">
        <w:rPr>
          <w:rFonts w:hint="eastAsia"/>
        </w:rPr>
        <w:t>象限</w:t>
      </w:r>
    </w:p>
    <w:p w14:paraId="693770BD" w14:textId="3DFE28C6" w:rsidR="006D1CC3" w:rsidRDefault="004C34E8" w:rsidP="00297B22">
      <w:pPr>
        <w:ind w:firstLine="480"/>
      </w:pPr>
      <w:r w:rsidRPr="004C34E8">
        <w:drawing>
          <wp:inline distT="0" distB="0" distL="0" distR="0" wp14:anchorId="69DDCC85" wp14:editId="7CFBED5E">
            <wp:extent cx="3438550" cy="1624024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1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10FE" w14:textId="71EBB850" w:rsidR="004C34E8" w:rsidRDefault="004C34E8" w:rsidP="00297B22">
      <w:pPr>
        <w:ind w:firstLine="480"/>
      </w:pPr>
    </w:p>
    <w:p w14:paraId="7B0ABF4F" w14:textId="665A296A" w:rsidR="004C34E8" w:rsidRDefault="004C34E8" w:rsidP="00297B22">
      <w:pPr>
        <w:ind w:firstLine="480"/>
      </w:pPr>
    </w:p>
    <w:p w14:paraId="050D10A2" w14:textId="3E71AA75" w:rsidR="00EF18EC" w:rsidRDefault="009B76ED" w:rsidP="004C34E8">
      <w:pPr>
        <w:rPr>
          <w:rFonts w:hint="eastAsia"/>
        </w:rPr>
      </w:pPr>
      <w:r>
        <w:tab/>
      </w:r>
    </w:p>
    <w:p w14:paraId="2BF3C11E" w14:textId="68AB0C8B" w:rsidR="004C34E8" w:rsidRDefault="004C34E8" w:rsidP="004C34E8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極座標</w:t>
      </w:r>
    </w:p>
    <w:p w14:paraId="3916AC61" w14:textId="1F209CE6" w:rsidR="004C34E8" w:rsidRDefault="004C34E8" w:rsidP="004C34E8">
      <w:r>
        <w:tab/>
      </w:r>
      <w:r>
        <w:rPr>
          <w:rFonts w:hint="eastAsia"/>
        </w:rPr>
        <w:t>(1</w:t>
      </w:r>
      <w:r>
        <w:t>) 0</w:t>
      </w:r>
      <w:r w:rsidR="0011218E">
        <w:rPr>
          <w:rFonts w:cstheme="minorHAnsi"/>
        </w:rPr>
        <w:t>°</w:t>
      </w:r>
      <w:r>
        <w:t xml:space="preserve">&lt;= </w:t>
      </w:r>
      <w:r w:rsidR="0011218E">
        <w:rPr>
          <w:rFonts w:cstheme="minorHAnsi"/>
        </w:rPr>
        <w:t>θ</w:t>
      </w:r>
      <w:r>
        <w:t xml:space="preserve"> &lt; 90</w:t>
      </w:r>
      <w:r w:rsidR="0011218E">
        <w:rPr>
          <w:rFonts w:cstheme="minorHAnsi"/>
        </w:rPr>
        <w:t>°</w:t>
      </w:r>
    </w:p>
    <w:p w14:paraId="583DD236" w14:textId="31F5F8C3" w:rsidR="004C34E8" w:rsidRDefault="004C34E8" w:rsidP="004C34E8">
      <w:r>
        <w:tab/>
      </w:r>
      <w:r w:rsidR="00D32C18" w:rsidRPr="00D32C18">
        <w:drawing>
          <wp:inline distT="0" distB="0" distL="0" distR="0" wp14:anchorId="44551CE4" wp14:editId="141E44B1">
            <wp:extent cx="3414024" cy="1528445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 rotWithShape="1">
                    <a:blip r:embed="rId17"/>
                    <a:srcRect t="3022"/>
                    <a:stretch/>
                  </pic:blipFill>
                  <pic:spPr bwMode="auto">
                    <a:xfrm>
                      <a:off x="0" y="0"/>
                      <a:ext cx="3414737" cy="152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0307" w14:textId="2B1CDA00" w:rsidR="004C34E8" w:rsidRDefault="004C34E8" w:rsidP="004C34E8">
      <w:r>
        <w:tab/>
        <w:t>(2) 90</w:t>
      </w:r>
      <w:r w:rsidR="0011218E">
        <w:rPr>
          <w:rFonts w:cstheme="minorHAnsi"/>
        </w:rPr>
        <w:t>°</w:t>
      </w:r>
      <w:r>
        <w:t xml:space="preserve"> &lt;= </w:t>
      </w:r>
      <w:r w:rsidR="0011218E">
        <w:rPr>
          <w:rFonts w:cstheme="minorHAnsi"/>
        </w:rPr>
        <w:t>θ</w:t>
      </w:r>
      <w:r w:rsidR="0011218E">
        <w:rPr>
          <w:rFonts w:cstheme="minorHAnsi"/>
        </w:rPr>
        <w:t xml:space="preserve"> </w:t>
      </w:r>
      <w:r>
        <w:t>&lt; 180</w:t>
      </w:r>
      <w:r w:rsidR="0011218E">
        <w:rPr>
          <w:rFonts w:cstheme="minorHAnsi"/>
        </w:rPr>
        <w:t>°</w:t>
      </w:r>
    </w:p>
    <w:p w14:paraId="603F4C2C" w14:textId="52ADB452" w:rsidR="004C34E8" w:rsidRDefault="004C34E8" w:rsidP="004C34E8">
      <w:r>
        <w:tab/>
      </w:r>
      <w:r w:rsidR="008B3B3D" w:rsidRPr="008B3B3D">
        <w:drawing>
          <wp:inline distT="0" distB="0" distL="0" distR="0" wp14:anchorId="6CEB7EDC" wp14:editId="216EAC4B">
            <wp:extent cx="3486175" cy="1628787"/>
            <wp:effectExtent l="0" t="0" r="0" b="952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4A28" w14:textId="0DEE9D2C" w:rsidR="0011218E" w:rsidRDefault="0011218E" w:rsidP="004C34E8">
      <w:pPr>
        <w:rPr>
          <w:rFonts w:cstheme="minorHAnsi"/>
        </w:rPr>
      </w:pPr>
      <w:r>
        <w:tab/>
        <w:t>(3) 180</w:t>
      </w:r>
      <w:r>
        <w:rPr>
          <w:rFonts w:cstheme="minorHAnsi"/>
        </w:rPr>
        <w:t>°</w:t>
      </w:r>
      <w:r>
        <w:t xml:space="preserve"> &lt;= </w:t>
      </w:r>
      <w:r>
        <w:rPr>
          <w:rFonts w:cstheme="minorHAnsi"/>
        </w:rPr>
        <w:t>θ</w:t>
      </w:r>
      <w:r>
        <w:t xml:space="preserve"> &lt; 270</w:t>
      </w:r>
      <w:r>
        <w:rPr>
          <w:rFonts w:cstheme="minorHAnsi"/>
        </w:rPr>
        <w:t>°</w:t>
      </w:r>
    </w:p>
    <w:p w14:paraId="4D997AC2" w14:textId="77777777" w:rsidR="003967D4" w:rsidRDefault="0011218E" w:rsidP="004C34E8">
      <w:pPr>
        <w:rPr>
          <w:rFonts w:cstheme="minorHAnsi"/>
        </w:rPr>
      </w:pPr>
      <w:r>
        <w:rPr>
          <w:rFonts w:cstheme="minorHAnsi"/>
        </w:rPr>
        <w:tab/>
      </w:r>
      <w:r w:rsidR="003967D4" w:rsidRPr="003967D4">
        <w:rPr>
          <w:rFonts w:cstheme="minorHAnsi"/>
        </w:rPr>
        <w:drawing>
          <wp:inline distT="0" distB="0" distL="0" distR="0" wp14:anchorId="7FAF6926" wp14:editId="0761E519">
            <wp:extent cx="3538563" cy="1562111"/>
            <wp:effectExtent l="0" t="0" r="508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02F" w14:textId="14074EA7" w:rsidR="0011218E" w:rsidRDefault="0011218E" w:rsidP="004C34E8">
      <w:pPr>
        <w:rPr>
          <w:rFonts w:cstheme="minorHAnsi"/>
        </w:rPr>
      </w:pPr>
      <w:r>
        <w:rPr>
          <w:rFonts w:cstheme="minorHAnsi"/>
        </w:rPr>
        <w:tab/>
        <w:t>(4) 270</w:t>
      </w:r>
      <w:r>
        <w:rPr>
          <w:rFonts w:cstheme="minorHAnsi"/>
        </w:rPr>
        <w:t>°</w:t>
      </w:r>
      <w:r>
        <w:rPr>
          <w:rFonts w:cstheme="minorHAnsi"/>
        </w:rPr>
        <w:t xml:space="preserve"> &lt;= </w:t>
      </w:r>
      <w:r>
        <w:rPr>
          <w:rFonts w:cstheme="minorHAnsi"/>
        </w:rPr>
        <w:t>θ</w:t>
      </w:r>
      <w:r>
        <w:rPr>
          <w:rFonts w:cstheme="minorHAnsi"/>
        </w:rPr>
        <w:t xml:space="preserve"> &lt; 370</w:t>
      </w:r>
      <w:r>
        <w:rPr>
          <w:rFonts w:cstheme="minorHAnsi"/>
        </w:rPr>
        <w:t>°</w:t>
      </w:r>
    </w:p>
    <w:p w14:paraId="77611EE7" w14:textId="07A43553" w:rsidR="003967D4" w:rsidRDefault="003967D4" w:rsidP="004C34E8">
      <w:pPr>
        <w:rPr>
          <w:rFonts w:hint="eastAsia"/>
        </w:rPr>
      </w:pPr>
      <w:r>
        <w:rPr>
          <w:rFonts w:cstheme="minorHAnsi"/>
        </w:rPr>
        <w:tab/>
      </w:r>
      <w:r w:rsidRPr="003967D4">
        <w:rPr>
          <w:rFonts w:cstheme="minorHAnsi"/>
        </w:rPr>
        <w:drawing>
          <wp:inline distT="0" distB="0" distL="0" distR="0" wp14:anchorId="419E6D05" wp14:editId="36130D79">
            <wp:extent cx="3499754" cy="1585595"/>
            <wp:effectExtent l="0" t="0" r="5715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 rotWithShape="1">
                    <a:blip r:embed="rId20"/>
                    <a:srcRect t="2347"/>
                    <a:stretch/>
                  </pic:blipFill>
                  <pic:spPr bwMode="auto">
                    <a:xfrm>
                      <a:off x="0" y="0"/>
                      <a:ext cx="3500463" cy="158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67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1D72" w14:textId="77777777" w:rsidR="008C05DD" w:rsidRDefault="008C05DD" w:rsidP="00542975">
      <w:r>
        <w:separator/>
      </w:r>
    </w:p>
  </w:endnote>
  <w:endnote w:type="continuationSeparator" w:id="0">
    <w:p w14:paraId="1A4D9B94" w14:textId="77777777" w:rsidR="008C05DD" w:rsidRDefault="008C05DD" w:rsidP="0054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F2DC" w14:textId="77777777" w:rsidR="008C05DD" w:rsidRDefault="008C05DD" w:rsidP="00542975">
      <w:r>
        <w:separator/>
      </w:r>
    </w:p>
  </w:footnote>
  <w:footnote w:type="continuationSeparator" w:id="0">
    <w:p w14:paraId="5053643F" w14:textId="77777777" w:rsidR="008C05DD" w:rsidRDefault="008C05DD" w:rsidP="005429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34"/>
    <w:rsid w:val="0011218E"/>
    <w:rsid w:val="001A5E6E"/>
    <w:rsid w:val="00297258"/>
    <w:rsid w:val="00297B22"/>
    <w:rsid w:val="003967D4"/>
    <w:rsid w:val="004C34E8"/>
    <w:rsid w:val="00542975"/>
    <w:rsid w:val="006D1CC3"/>
    <w:rsid w:val="00882334"/>
    <w:rsid w:val="008B3B3D"/>
    <w:rsid w:val="008C05DD"/>
    <w:rsid w:val="009B76ED"/>
    <w:rsid w:val="00A20C2E"/>
    <w:rsid w:val="00D32C18"/>
    <w:rsid w:val="00EF1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1A48"/>
  <w15:chartTrackingRefBased/>
  <w15:docId w15:val="{27233F5F-5346-4506-9BC8-EFF2C6372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9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429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429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429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jeff13</dc:creator>
  <cp:keywords/>
  <dc:description/>
  <cp:lastModifiedBy>jeff13</cp:lastModifiedBy>
  <cp:revision>10</cp:revision>
  <dcterms:created xsi:type="dcterms:W3CDTF">2023-02-02T12:51:00Z</dcterms:created>
  <dcterms:modified xsi:type="dcterms:W3CDTF">2023-02-08T09:24:00Z</dcterms:modified>
</cp:coreProperties>
</file>