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211345" w14:textId="22A82F55" w:rsidR="001E0711" w:rsidRDefault="001E0711">
      <w:r>
        <w:t>Input, 2.56s sliding window, 5Hz sampling rate, 50% overlap</w:t>
      </w:r>
      <w:r w:rsidR="002613DA">
        <w:t>, 13*3 datapoints per window</w:t>
      </w:r>
    </w:p>
    <w:p w14:paraId="546DF15D" w14:textId="51217926" w:rsidR="001E0711" w:rsidRDefault="001E0711">
      <w:r>
        <w:t>Should pick even sampling rate – 6 Hz</w:t>
      </w:r>
    </w:p>
    <w:p w14:paraId="2A935611" w14:textId="179891E1" w:rsidR="002622BD" w:rsidRDefault="001E0711">
      <w:r>
        <w:t xml:space="preserve">Acceleration-time – x, y, z </w:t>
      </w:r>
      <w:r>
        <w:sym w:font="Wingdings" w:char="F0E0"/>
      </w:r>
      <w:r>
        <w:t xml:space="preserve"> 0, 1, 2</w:t>
      </w:r>
    </w:p>
    <w:p w14:paraId="2683888E" w14:textId="5D7DA79A" w:rsidR="001E0711" w:rsidRDefault="001E0711">
      <w:r>
        <w:t xml:space="preserve">Acceleration-magnitude-time </w:t>
      </w:r>
      <w:r>
        <w:sym w:font="Wingdings" w:char="F0E0"/>
      </w:r>
      <w:r>
        <w:t xml:space="preserve"> 3</w:t>
      </w:r>
    </w:p>
    <w:p w14:paraId="3893A85F" w14:textId="3892F687" w:rsidR="001E0711" w:rsidRDefault="001E0711">
      <w:r>
        <w:t xml:space="preserve">Acceleration-frequency – x, y, z </w:t>
      </w:r>
      <w:r>
        <w:sym w:font="Wingdings" w:char="F0E0"/>
      </w:r>
      <w:r>
        <w:t xml:space="preserve"> 4, 5, 6</w:t>
      </w:r>
    </w:p>
    <w:p w14:paraId="79086BD6" w14:textId="2F84151D" w:rsidR="001E0711" w:rsidRDefault="001E0711">
      <w:r>
        <w:t xml:space="preserve">Acceleration-magnitude-frequency </w:t>
      </w:r>
      <w:r>
        <w:sym w:font="Wingdings" w:char="F0E0"/>
      </w:r>
      <w:r>
        <w:t xml:space="preserve"> 7</w:t>
      </w:r>
    </w:p>
    <w:p w14:paraId="25CB0E74" w14:textId="46DE8B1B" w:rsidR="001E0711" w:rsidRPr="002613DA" w:rsidRDefault="001E0711">
      <w:pPr>
        <w:rPr>
          <w:b/>
          <w:bCs/>
        </w:rPr>
      </w:pPr>
      <w:r w:rsidRPr="002613DA">
        <w:rPr>
          <w:b/>
          <w:bCs/>
        </w:rPr>
        <w:t>Time domain features</w:t>
      </w:r>
    </w:p>
    <w:p w14:paraId="628B5DC1" w14:textId="75EB7ECD" w:rsidR="001E0711" w:rsidRDefault="002613DA">
      <w:r>
        <w:t>Min, max, mean, std, AR coefficients, correlation coefficients</w:t>
      </w:r>
    </w:p>
    <w:p w14:paraId="3C84099F" w14:textId="7BEC542E" w:rsidR="002613DA" w:rsidRDefault="002613DA">
      <w:pPr>
        <w:rPr>
          <w:b/>
          <w:bCs/>
        </w:rPr>
      </w:pPr>
      <w:r>
        <w:rPr>
          <w:b/>
          <w:bCs/>
        </w:rPr>
        <w:t>Frequency domain features</w:t>
      </w:r>
    </w:p>
    <w:p w14:paraId="3466683D" w14:textId="57A436A9" w:rsidR="002613DA" w:rsidRPr="002613DA" w:rsidRDefault="002613DA">
      <w:r>
        <w:t>Min, max, mean, std, AR coefficients, max index, skewness</w:t>
      </w:r>
      <w:bookmarkStart w:id="0" w:name="_GoBack"/>
      <w:bookmarkEnd w:id="0"/>
    </w:p>
    <w:sectPr w:rsidR="002613DA" w:rsidRPr="002613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3F9"/>
    <w:rsid w:val="00147DBA"/>
    <w:rsid w:val="001E0711"/>
    <w:rsid w:val="002613DA"/>
    <w:rsid w:val="005271CB"/>
    <w:rsid w:val="005813F9"/>
    <w:rsid w:val="005F67A7"/>
    <w:rsid w:val="00876BAB"/>
    <w:rsid w:val="008E27EF"/>
    <w:rsid w:val="00A812BA"/>
    <w:rsid w:val="00CF0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C3D56F"/>
  <w15:chartTrackingRefBased/>
  <w15:docId w15:val="{C8B09062-E701-4394-B028-6FF206C37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66</Words>
  <Characters>378</Characters>
  <Application>Microsoft Office Word</Application>
  <DocSecurity>0</DocSecurity>
  <Lines>3</Lines>
  <Paragraphs>1</Paragraphs>
  <ScaleCrop>false</ScaleCrop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 whye</dc:creator>
  <cp:keywords/>
  <dc:description/>
  <cp:lastModifiedBy>kin whye</cp:lastModifiedBy>
  <cp:revision>3</cp:revision>
  <dcterms:created xsi:type="dcterms:W3CDTF">2020-03-20T11:27:00Z</dcterms:created>
  <dcterms:modified xsi:type="dcterms:W3CDTF">2020-03-20T11:33:00Z</dcterms:modified>
</cp:coreProperties>
</file>