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"/>
        <w:jc w:val="left"/>
        <w:outlineLvl w:val="1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 w:rsidRPr="001E4CD4">
        <w:rPr>
          <w:rFonts w:ascii="黑体" w:eastAsia="黑体" w:hAnsi="宋体" w:cs="宋体"/>
          <w:color w:val="336633"/>
          <w:kern w:val="0"/>
          <w:sz w:val="24"/>
        </w:rPr>
        <w:t>§</w:t>
      </w:r>
      <w:r w:rsidRPr="001E4CD4">
        <w:rPr>
          <w:rFonts w:ascii="黑体" w:eastAsia="黑体" w:hAnsi="宋体" w:cs="宋体"/>
          <w:color w:val="336633"/>
          <w:kern w:val="0"/>
          <w:sz w:val="24"/>
        </w:rPr>
        <w:t>7.1</w:t>
      </w:r>
      <w:r w:rsidRPr="001E4CD4">
        <w:rPr>
          <w:rFonts w:ascii="黑体" w:eastAsia="黑体" w:hAnsi="宋体" w:cs="宋体" w:hint="eastAsia"/>
          <w:color w:val="336633"/>
          <w:kern w:val="0"/>
          <w:sz w:val="24"/>
        </w:rPr>
        <w:t xml:space="preserve"> Fourier级数</w:t>
      </w:r>
      <w:r w:rsidRPr="001E4CD4">
        <w:rPr>
          <w:rFonts w:ascii="黑体" w:eastAsia="黑体" w:hAnsi="宋体" w:cs="宋体" w:hint="eastAsia"/>
          <w:color w:val="336633"/>
          <w:kern w:val="0"/>
          <w:sz w:val="24"/>
        </w:rPr>
        <w:t>          </w:t>
      </w:r>
      <w:r w:rsidRPr="001E4CD4">
        <w:rPr>
          <w:rFonts w:ascii="黑体" w:eastAsia="黑体" w:hAnsi="宋体" w:cs="宋体" w:hint="eastAsia"/>
          <w:color w:val="336633"/>
          <w:kern w:val="0"/>
          <w:sz w:val="24"/>
        </w:rPr>
        <w:t xml:space="preserve"> 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4" w:anchor="一、周期函数的Fourier级数展开#一、周期函数的Fourier级数展开" w:tgtFrame="_self" w:history="1"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一、周期函数的</w:t>
        </w:r>
      </w:hyperlink>
      <w:hyperlink r:id="rId5" w:anchor="一、周期函数的Fourier级数展开#一、周期函数的Fourier级数展开" w:tgtFrame="_self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Fourier</w:t>
        </w:r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级数展开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6" w:anchor="二、Fourier正弦级数和Fourier余弦级数#二、Fourier正弦级数和Fourier余弦级数" w:tgtFrame="_self" w:history="1"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二、</w:t>
        </w:r>
      </w:hyperlink>
      <w:hyperlink r:id="rId7" w:anchor="二、Fourier正弦级数和Fourier余弦级数#二、Fourier正弦级数和Fourier余弦级数" w:tgtFrame="_self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Fourier</w:t>
        </w:r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正弦级数和</w:t>
        </w:r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Fourier</w:t>
        </w:r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余弦级数</w:t>
        </w:r>
        <w:r w:rsidRPr="001E4CD4">
          <w:rPr>
            <w:rFonts w:ascii="黑体" w:eastAsia="黑体" w:hAnsi="黑体" w:cs="黑体" w:hint="eastAsia"/>
            <w:b/>
            <w:bCs/>
            <w:color w:val="993333"/>
            <w:kern w:val="0"/>
            <w:sz w:val="24"/>
            <w:u w:val="single"/>
          </w:rPr>
          <w:t>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8" w:anchor="三、定义在一定区间上函数的Fourier级数展开#三、定义在一定区间上函数的Fourier级数展开" w:tgtFrame="_self" w:history="1">
        <w:r w:rsidRPr="001E4CD4">
          <w:rPr>
            <w:rFonts w:ascii="黑体" w:eastAsia="黑体" w:hAnsi="宋体" w:cs="宋体" w:hint="eastAsia"/>
            <w:color w:val="993333"/>
            <w:kern w:val="0"/>
            <w:sz w:val="24"/>
            <w:u w:val="single"/>
          </w:rPr>
          <w:t>三、定义在一定区间上函数的Fourier级数展开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9" w:anchor="四、二重Fourier级数#四、二重Fourier级数" w:tgtFrame="_self" w:history="1"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四、二重</w:t>
        </w:r>
      </w:hyperlink>
      <w:hyperlink r:id="rId10" w:anchor="四、二重Fourier级数#四、二重Fourier级数" w:tgtFrame="_self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Fourier</w:t>
        </w:r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级数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11" w:anchor="五、例题#五、例题" w:tgtFrame="_self" w:history="1"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五</w:t>
        </w:r>
      </w:hyperlink>
      <w:hyperlink r:id="rId12" w:anchor="五、例题#五、例题" w:tgtFrame="_self" w:history="1">
        <w:r w:rsidRPr="001E4CD4">
          <w:rPr>
            <w:rFonts w:ascii="宋体" w:hAnsi="宋体" w:cs="宋体" w:hint="eastAsia"/>
            <w:b/>
            <w:bCs/>
            <w:color w:val="993333"/>
            <w:kern w:val="0"/>
            <w:sz w:val="24"/>
            <w:u w:val="single"/>
          </w:rPr>
          <w:t>、例题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"http://202.152.177.210/media_file/rm/dongshi2004/shuxuewulifangfa/5/chap7/anarule.gif"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7.8pt">
            <v:imagedata r:id="rId13" r:href="rId1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bookmarkStart w:id="1" w:name="一、周期函数的Fourier级数展开"/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一、周期函数的</w:t>
      </w:r>
      <w:r w:rsidRPr="001E4CD4">
        <w:rPr>
          <w:rFonts w:ascii="宋体" w:hAnsi="宋体" w:cs="宋体"/>
          <w:b/>
          <w:bCs/>
          <w:color w:val="0000F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级数展开</w:t>
      </w:r>
      <w:bookmarkEnd w:id="1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7F007F"/>
          <w:kern w:val="0"/>
          <w:sz w:val="24"/>
        </w:rPr>
      </w:pP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1. 周期函数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一个分段连续的函数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26" type="#_x0000_t75" alt="" style="width:33.6pt;height:19.8pt">
            <v:imagedata r:id="rId15" r:href="rId1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，如果存在非零的常数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27" type="#_x0000_t75" alt="" style="width:15pt;height:15pt">
            <v:imagedata r:id="rId17" r:href="rId1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，使得对于所有的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28" type="#_x0000_t75" alt="" style="width:12pt;height:13.8pt">
            <v:imagedata r:id="rId19" r:href="rId2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满足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29" type="#_x0000_t75" alt="" style="width:102pt;height:19.8pt">
            <v:imagedata r:id="rId21" r:href="rId2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，则称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0" type="#_x0000_t75" alt="" style="width:33.6pt;height:19.8pt">
            <v:imagedata r:id="rId15" r:href="rId2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是以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1" type="#_x0000_t75" alt="" style="width:15pt;height:15pt">
            <v:imagedata r:id="rId17" r:href="rId2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为周期的周期函数。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7F007F"/>
          <w:kern w:val="0"/>
          <w:sz w:val="24"/>
        </w:rPr>
      </w:pP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2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．以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2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π为周期的函数的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级数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函数族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｛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2" type="#_x0000_t75" alt="" style="width:41.4pt;height:13.8pt">
            <v:imagedata r:id="rId25" r:href="rId2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｝，｛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3" type="#_x0000_t75" alt="" style="width:38.4pt;height:17.4pt">
            <v:imagedata r:id="rId27" r:href="rId2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｝，</w:t>
      </w:r>
      <w:r w:rsidRPr="001E4CD4">
        <w:rPr>
          <w:rFonts w:ascii="宋体" w:hAnsi="宋体" w:cs="宋体"/>
          <w:color w:val="000000"/>
          <w:kern w:val="0"/>
          <w:sz w:val="24"/>
        </w:rPr>
        <w:t>n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1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…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 (7.1 - 1)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在</w:t>
      </w:r>
      <w:r w:rsidRPr="001E4CD4">
        <w:rPr>
          <w:rFonts w:ascii="宋体" w:hAnsi="宋体" w:cs="宋体"/>
          <w:color w:val="000000"/>
          <w:kern w:val="0"/>
          <w:sz w:val="24"/>
        </w:rPr>
        <w:t>[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－π，π</w:t>
      </w:r>
      <w:r w:rsidRPr="001E4CD4">
        <w:rPr>
          <w:rFonts w:ascii="宋体" w:hAnsi="宋体" w:cs="宋体"/>
          <w:color w:val="000000"/>
          <w:kern w:val="0"/>
          <w:sz w:val="24"/>
        </w:rPr>
        <w:t>]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上形成正交函数系，即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t> 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4" type="#_x0000_t75" alt="" style="width:287.4pt;height:137.4pt">
            <v:imagedata r:id="rId29" r:href="rId3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 (7.1 - 2)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利用上列正交归一关系，可以将周期为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π的函数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5" type="#_x0000_t75" alt="" style="width:33.6pt;height:19.8pt">
            <v:imagedata r:id="rId15" r:href="rId3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展开为下列形式的级数：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FF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FF0000"/>
          <w:kern w:val="0"/>
          <w:sz w:val="24"/>
        </w:rPr>
        <w:instrText xml:space="preserve"> INCLUDEPICTURE "http://202.152.177.210/media_file/rm/dongshi2004/shuxuewulifangfa/5/chap7/Image818.gif" \* MERGEFORMATINET </w:instrText>
      </w:r>
      <w:r w:rsidRPr="001E4CD4">
        <w:rPr>
          <w:rFonts w:ascii="宋体" w:hAnsi="宋体" w:cs="宋体"/>
          <w:color w:val="FF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FF0000"/>
          <w:kern w:val="0"/>
          <w:sz w:val="24"/>
        </w:rPr>
        <w:pict>
          <v:shape id="_x0000_i1036" type="#_x0000_t75" alt="" style="width:276pt;height:42pt">
            <v:imagedata r:id="rId32" r:href="rId33"/>
          </v:shape>
        </w:pict>
      </w:r>
      <w:r w:rsidRPr="001E4CD4">
        <w:rPr>
          <w:rFonts w:ascii="宋体" w:hAnsi="宋体" w:cs="宋体"/>
          <w:color w:val="FF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FF0000"/>
          <w:kern w:val="0"/>
          <w:sz w:val="24"/>
        </w:rPr>
        <w:t>   </w:t>
      </w:r>
      <w:r w:rsidRPr="001E4CD4">
        <w:rPr>
          <w:rFonts w:ascii="宋体" w:hAnsi="宋体" w:cs="宋体"/>
          <w:color w:val="000000"/>
          <w:kern w:val="0"/>
          <w:sz w:val="24"/>
        </w:rPr>
        <w:t>(7.1 - 3)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其中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7" type="#_x0000_t75" alt="" style="width:148.8pt;height:79.8pt">
            <v:imagedata r:id="rId34" r:href="rId3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    (7.1 - 4)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级数</w:t>
      </w:r>
      <w:r w:rsidRPr="001E4CD4">
        <w:rPr>
          <w:rFonts w:ascii="宋体" w:hAnsi="宋体" w:cs="宋体"/>
          <w:color w:val="000000"/>
          <w:kern w:val="0"/>
          <w:sz w:val="24"/>
        </w:rPr>
        <w:t>(7.1 - 3)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称为周期函数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8" type="#_x0000_t75" alt="" style="width:33.6pt;height:19.8pt">
            <v:imagedata r:id="rId15" r:href="rId3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级数，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39" type="#_x0000_t75" alt="" style="width:17.4pt;height:22.8pt">
            <v:imagedata r:id="rId37" r:href="rId3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0" type="#_x0000_t75" alt="" style="width:15.6pt;height:22.8pt">
            <v:imagedata r:id="rId39" r:href="rId4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已作为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1" type="#_x0000_t75" alt="" style="width:17.4pt;height:22.8pt">
            <v:imagedata r:id="rId37" r:href="rId4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在</w:t>
      </w:r>
      <w:r w:rsidRPr="001E4CD4">
        <w:rPr>
          <w:rFonts w:ascii="宋体" w:hAnsi="宋体" w:cs="宋体"/>
          <w:color w:val="000000"/>
          <w:kern w:val="0"/>
          <w:sz w:val="24"/>
        </w:rPr>
        <w:t>n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时的特例包含于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式中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、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2" type="#_x0000_t75" alt="" style="width:15.6pt;height:22.8pt">
            <v:imagedata r:id="rId42" r:href="rId4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称为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系数。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b/>
          <w:bCs/>
          <w:color w:val="000000"/>
          <w:kern w:val="0"/>
          <w:sz w:val="24"/>
        </w:rPr>
        <w:t>注意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：有时级数表示为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3" type="#_x0000_t75" alt="" style="width:195pt;height:42pt">
            <v:imagedata r:id="rId44" r:href="rId4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则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4" type="#_x0000_t75" alt="" style="width:270pt;height:79.8pt">
            <v:imagedata r:id="rId46" r:href="rId4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1E4CD4">
        <w:rPr>
          <w:rFonts w:ascii="宋体" w:hAnsi="宋体" w:cs="宋体"/>
          <w:color w:val="000000"/>
          <w:kern w:val="0"/>
          <w:sz w:val="27"/>
          <w:szCs w:val="27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7F007F"/>
          <w:kern w:val="0"/>
          <w:sz w:val="24"/>
        </w:rPr>
      </w:pP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3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．以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2l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为周期的函数的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级数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对于周期为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5" type="#_x0000_t75" alt="" style="width:17.4pt;height:17.4pt">
            <v:imagedata r:id="rId48" r:href="rId4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6" type="#_x0000_t75" alt="" style="width:105.6pt;height:19.8pt">
            <v:imagedata r:id="rId50" r:href="rId5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，只需要作变量代换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7" type="#_x0000_t75" alt="" style="width:51pt;height:38.4pt">
            <v:imagedata r:id="rId52" r:href="rId5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，则可化为周期是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8" type="#_x0000_t75" alt="" style="width:22.8pt;height:17.4pt">
            <v:imagedata r:id="rId54" r:href="rId5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"http://202.152.177.210/media_file/rm/dongshi2004/shuxuewulifangfa/5/chap7/Image829.gif"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49" type="#_x0000_t75" alt="" style="width:323.4pt;height:60pt">
            <v:imagedata r:id="rId56" r:href="rId5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1E4CD4">
        <w:rPr>
          <w:rFonts w:ascii="宋体" w:hAnsi="宋体" w:cs="宋体"/>
          <w:color w:val="000000"/>
          <w:kern w:val="0"/>
          <w:sz w:val="27"/>
          <w:szCs w:val="27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0" type="#_x0000_t75" alt="" style="width:33.6pt;height:19.8pt">
            <v:imagedata r:id="rId58" r:href="rId5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已是以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π为周期的函数。因此，有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1" type="#_x0000_t75" alt="" style="width:221.4pt;height:42pt">
            <v:imagedata r:id="rId60" r:href="rId6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即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2" type="#_x0000_t75" alt="" style="width:246pt;height:42pt">
            <v:imagedata r:id="rId62" r:href="rId6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 (7.1 - 5)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其中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系数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3" type="#_x0000_t75" alt="" style="width:285pt;height:79.8pt">
            <v:imagedata r:id="rId64" r:href="rId6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 (7.1 - 6)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7F007F"/>
          <w:kern w:val="0"/>
          <w:sz w:val="24"/>
        </w:rPr>
      </w:pP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4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．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t>Dirichlet</w:t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定理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以上已在形式上把一个周期函数展开为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级数。重要的问题在于这样作出的级数是否收敛，即便收敛，是否收敛于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4" type="#_x0000_t75" alt="" style="width:33.6pt;height:19.8pt">
            <v:imagedata r:id="rId15" r:href="rId6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。这个问题已由</w:t>
      </w:r>
      <w:r w:rsidRPr="001E4CD4">
        <w:rPr>
          <w:rFonts w:ascii="宋体" w:hAnsi="宋体" w:cs="宋体"/>
          <w:color w:val="000000"/>
          <w:kern w:val="0"/>
          <w:sz w:val="24"/>
        </w:rPr>
        <w:t>Dirichlet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定理解决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证明见</w:t>
      </w:r>
      <w:r w:rsidRPr="001E4CD4">
        <w:rPr>
          <w:rFonts w:ascii="宋体" w:hAnsi="宋体" w:cs="宋体"/>
          <w:color w:val="000000"/>
          <w:kern w:val="0"/>
          <w:sz w:val="24"/>
        </w:rPr>
        <w:t>B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．И；斯米尔诺夫著《高等数学教程》第二卷第二分册，第六章</w:t>
      </w:r>
      <w:r w:rsidRPr="001E4CD4">
        <w:rPr>
          <w:rFonts w:ascii="宋体" w:hAnsi="宋体" w:cs="宋体"/>
          <w:color w:val="000000"/>
          <w:kern w:val="0"/>
          <w:sz w:val="24"/>
        </w:rPr>
        <w:t>143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150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；或Г·</w:t>
      </w:r>
      <w:r w:rsidRPr="001E4CD4">
        <w:rPr>
          <w:rFonts w:ascii="宋体" w:hAnsi="宋体" w:cs="宋体"/>
          <w:color w:val="000000"/>
          <w:kern w:val="0"/>
          <w:sz w:val="24"/>
        </w:rPr>
        <w:t>M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·菲赫金哥尔茨著《微积分学教程》第三卷分册§</w:t>
      </w:r>
      <w:r w:rsidRPr="001E4CD4">
        <w:rPr>
          <w:rFonts w:ascii="宋体" w:hAnsi="宋体" w:cs="宋体"/>
          <w:color w:val="000000"/>
          <w:kern w:val="0"/>
          <w:sz w:val="24"/>
        </w:rPr>
        <w:t>66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黑体" w:eastAsia="黑体" w:hAnsi="宋体" w:cs="宋体" w:hint="eastAsia"/>
          <w:color w:val="000000"/>
          <w:kern w:val="0"/>
          <w:sz w:val="24"/>
        </w:rPr>
        <w:t>定理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一个周期函数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5" type="#_x0000_t75" alt="" style="width:33.6pt;height:19.8pt">
            <v:imagedata r:id="rId15" r:href="rId6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，若满足</w:t>
      </w:r>
      <w:r w:rsidRPr="001E4CD4">
        <w:rPr>
          <w:rFonts w:ascii="宋体" w:hAnsi="宋体" w:cs="宋体"/>
          <w:color w:val="000000"/>
          <w:kern w:val="0"/>
          <w:sz w:val="24"/>
        </w:rPr>
        <w:t>Dirichlet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条件，即在每个周期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6" type="#_x0000_t75" alt="" style="width:38.4pt;height:19.8pt">
            <v:imagedata r:id="rId68" r:href="rId6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内处处连续或只有有限个第一类间断点，并且在该区间内分段单调，则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（</w:t>
      </w:r>
      <w:r w:rsidRPr="001E4CD4">
        <w:rPr>
          <w:rFonts w:ascii="宋体" w:hAnsi="宋体" w:cs="宋体"/>
          <w:color w:val="000000"/>
          <w:kern w:val="0"/>
          <w:sz w:val="24"/>
        </w:rPr>
        <w:t>1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）在所有连续点上收敛于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7" type="#_x0000_t75" alt="" style="width:33.6pt;height:19.8pt">
            <v:imagedata r:id="rId15" r:href="rId7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（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）在间断点上收敛于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"http://202.152.177.210/media_file/rm/dongshi2004/shuxuewulifangfa/5/chap7/Image811.gif"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8" type="#_x0000_t75" alt="" style="width:33.6pt;height:19.8pt">
            <v:imagedata r:id="rId15" r:href="rId7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的左右极限的平均值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59" type="#_x0000_t75" alt="" style="width:139.8pt;height:38.4pt">
            <v:imagedata r:id="rId72" r:href="rId7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（</w:t>
      </w:r>
      <w:r w:rsidRPr="001E4CD4">
        <w:rPr>
          <w:rFonts w:ascii="宋体" w:hAnsi="宋体" w:cs="宋体"/>
          <w:color w:val="000000"/>
          <w:kern w:val="0"/>
          <w:sz w:val="24"/>
        </w:rPr>
        <w:t>3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）在区间的两端，等于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0" type="#_x0000_t75" alt="" style="width:142.2pt;height:38.4pt">
            <v:imagedata r:id="rId74" r:href="rId7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1E4CD4">
        <w:rPr>
          <w:rFonts w:ascii="宋体" w:hAnsi="宋体" w:cs="宋体"/>
          <w:b/>
          <w:bCs/>
          <w:color w:val="336633"/>
          <w:kern w:val="0"/>
          <w:sz w:val="20"/>
          <w:szCs w:val="20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1E4CD4">
        <w:rPr>
          <w:rFonts w:ascii="宋体" w:hAnsi="宋体" w:cs="宋体"/>
          <w:b/>
          <w:bCs/>
          <w:color w:val="336633"/>
          <w:kern w:val="0"/>
          <w:sz w:val="20"/>
          <w:szCs w:val="20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hyperlink r:id="rId76" w:anchor="top#top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返回页首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"http://202.152.177.210/media_file/rm/dongshi2004/shuxuewulifangfa/5/chap7/anarule.gif"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1" type="#_x0000_t75" alt="" style="width:450pt;height:7.8pt">
            <v:imagedata r:id="rId13" r:href="rId7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bookmarkStart w:id="2" w:name="二、Fourier正弦级数和Fourier余弦级数"/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二、</w:t>
      </w:r>
      <w:r w:rsidRPr="001E4CD4">
        <w:rPr>
          <w:rFonts w:ascii="宋体" w:hAnsi="宋体" w:cs="宋体"/>
          <w:b/>
          <w:bCs/>
          <w:color w:val="0000F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正弦级数和</w:t>
      </w:r>
      <w:r w:rsidRPr="001E4CD4">
        <w:rPr>
          <w:rFonts w:ascii="宋体" w:hAnsi="宋体" w:cs="宋体"/>
          <w:b/>
          <w:bCs/>
          <w:color w:val="0000F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余弦级数</w:t>
      </w:r>
      <w:r w:rsidRPr="001E4CD4">
        <w:rPr>
          <w:rFonts w:ascii="黑体" w:eastAsia="黑体" w:hAnsi="黑体" w:cs="黑体" w:hint="eastAsia"/>
          <w:b/>
          <w:bCs/>
          <w:color w:val="000000"/>
          <w:kern w:val="0"/>
          <w:sz w:val="24"/>
        </w:rPr>
        <w:t></w:t>
      </w:r>
      <w:bookmarkEnd w:id="2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黑体" w:eastAsia="黑体" w:hAnsi="宋体" w:cs="宋体" w:hint="eastAsia"/>
          <w:color w:val="7F007F"/>
          <w:kern w:val="0"/>
          <w:sz w:val="24"/>
        </w:rPr>
        <w:t>1．周期奇函数与正弦级数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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当周期函数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2" type="#_x0000_t75" alt="" style="width:33.6pt;height:19.8pt">
            <v:imagedata r:id="rId15" r:href="rId7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又是奇函数，即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3" type="#_x0000_t75" alt="" style="width:96pt;height:19.8pt">
            <v:imagedata r:id="rId79" r:href="rId8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时，</w:t>
      </w:r>
      <w:r w:rsidRPr="001E4CD4">
        <w:rPr>
          <w:rFonts w:ascii="宋体" w:hAnsi="宋体" w:cs="宋体"/>
          <w:color w:val="000000"/>
          <w:kern w:val="0"/>
          <w:sz w:val="24"/>
        </w:rPr>
        <w:t>(7.1 - 6)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中的系数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4" type="#_x0000_t75" alt="" style="width:17.4pt;height:22.8pt">
            <v:imagedata r:id="rId37" r:href="rId8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由于被积函数是奇函数而为零，因此，级数</w:t>
      </w:r>
      <w:r w:rsidRPr="001E4CD4">
        <w:rPr>
          <w:rFonts w:ascii="宋体" w:hAnsi="宋体" w:cs="宋体"/>
          <w:color w:val="000000"/>
          <w:kern w:val="0"/>
          <w:sz w:val="24"/>
        </w:rPr>
        <w:t>(7.1 - 5)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中没有余弦项，即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5" type="#_x0000_t75" alt="" style="width:127.8pt;height:42pt">
            <v:imagedata r:id="rId82" r:href="rId8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     (7.1 - 7)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故称为</w:t>
      </w:r>
      <w:r w:rsidRPr="001E4CD4">
        <w:rPr>
          <w:rFonts w:ascii="宋体" w:hAnsi="宋体" w:cs="宋体"/>
          <w:b/>
          <w:bCs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00"/>
          <w:kern w:val="0"/>
          <w:sz w:val="24"/>
        </w:rPr>
        <w:t>正弦级数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，其中的系数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6" type="#_x0000_t75" alt="" style="width:15.6pt;height:22.8pt">
            <v:imagedata r:id="rId42" r:href="rId8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也由</w:t>
      </w:r>
      <w:r w:rsidRPr="001E4CD4">
        <w:rPr>
          <w:rFonts w:ascii="宋体" w:hAnsi="宋体" w:cs="宋体"/>
          <w:color w:val="000000"/>
          <w:kern w:val="0"/>
          <w:sz w:val="24"/>
        </w:rPr>
        <w:t>(7.1 - 6)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化为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7" type="#_x0000_t75" alt="" style="width:148.8pt;height:38.4pt">
            <v:imagedata r:id="rId85" r:href="rId8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   (7.1 - 8)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黑体" w:eastAsia="黑体" w:hAnsi="宋体" w:cs="宋体"/>
          <w:color w:val="7F007F"/>
          <w:kern w:val="0"/>
          <w:sz w:val="24"/>
        </w:rPr>
      </w:pPr>
      <w:r w:rsidRPr="001E4CD4">
        <w:rPr>
          <w:rFonts w:ascii="黑体" w:eastAsia="黑体" w:hAnsi="宋体" w:cs="宋体" w:hint="eastAsia"/>
          <w:color w:val="7F007F"/>
          <w:kern w:val="0"/>
          <w:sz w:val="24"/>
        </w:rPr>
        <w:lastRenderedPageBreak/>
        <w:t>2．周期偶函数与余弦级数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当周期函数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8" type="#_x0000_t75" alt="" style="width:33.6pt;height:19.8pt">
            <v:imagedata r:id="rId15" r:href="rId8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又是偶函数，即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69" type="#_x0000_t75" alt="" style="width:87pt;height:19.8pt">
            <v:imagedata r:id="rId88" r:href="rId8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(7.1 - 6)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中的系数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0" type="#_x0000_t75" alt="" style="width:15.6pt;height:22.8pt">
            <v:imagedata r:id="rId42" r:href="rId9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由于被积函数是奇函数而为零，级数</w:t>
      </w:r>
      <w:r w:rsidRPr="001E4CD4">
        <w:rPr>
          <w:rFonts w:ascii="宋体" w:hAnsi="宋体" w:cs="宋体"/>
          <w:color w:val="000000"/>
          <w:kern w:val="0"/>
          <w:sz w:val="24"/>
        </w:rPr>
        <w:t>(7.1 - 5)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中没有正弦项，即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1" type="#_x0000_t75" alt="" style="width:159.6pt;height:42pt">
            <v:imagedata r:id="rId91" r:href="rId9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   (7.1 - 9)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故称为</w:t>
      </w:r>
      <w:r w:rsidRPr="001E4CD4">
        <w:rPr>
          <w:rFonts w:ascii="宋体" w:hAnsi="宋体" w:cs="宋体"/>
          <w:b/>
          <w:bCs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00"/>
          <w:kern w:val="0"/>
          <w:sz w:val="24"/>
        </w:rPr>
        <w:t>余弦级数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，其中的系数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"http://202.152.177.210/media_file/rm/dongshi2004/shuxuewulifangfa/5/chap7/Image839.gif"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2" type="#_x0000_t75" alt="" style="width:17.4pt;height:22.8pt">
            <v:imagedata r:id="rId37" r:href="rId9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3" type="#_x0000_t75" alt="" style="width:152.4pt;height:38.4pt">
            <v:imagedata r:id="rId94" r:href="rId9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   (7.1 - 10)</w:t>
      </w:r>
    </w:p>
    <w:p w:rsidR="001E4CD4" w:rsidRPr="001E4CD4" w:rsidRDefault="001E4CD4" w:rsidP="001E4CD4">
      <w:pPr>
        <w:widowControl/>
        <w:spacing w:after="120" w:line="360" w:lineRule="auto"/>
        <w:ind w:firstLine="66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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"/>
        <w:jc w:val="left"/>
        <w:outlineLvl w:val="4"/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</w:pPr>
      <w:hyperlink r:id="rId96" w:anchor="top#top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返回页首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"http://202.152.177.210/media_file/rm/dongshi2004/shuxuewulifangfa/5/chap7/anarule.gif"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4" type="#_x0000_t75" alt="" style="width:450pt;height:7.8pt">
            <v:imagedata r:id="rId13" r:href="rId9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黑体" w:eastAsia="黑体" w:hAnsi="宋体" w:cs="宋体"/>
          <w:color w:val="000000"/>
          <w:kern w:val="0"/>
          <w:sz w:val="24"/>
        </w:rPr>
      </w:pPr>
      <w:bookmarkStart w:id="3" w:name="三、定义在一定区间上函数的Fourier级数展开"/>
      <w:r w:rsidRPr="001E4CD4">
        <w:rPr>
          <w:rFonts w:ascii="黑体" w:eastAsia="黑体" w:hAnsi="宋体" w:cs="宋体" w:hint="eastAsia"/>
          <w:color w:val="0000FF"/>
          <w:kern w:val="0"/>
          <w:sz w:val="24"/>
        </w:rPr>
        <w:t>三、定义在一定区间上函数的Fourier级数展开</w:t>
      </w:r>
      <w:r w:rsidRPr="001E4CD4">
        <w:rPr>
          <w:rFonts w:ascii="黑体" w:eastAsia="黑体" w:hAnsi="黑体" w:cs="黑体" w:hint="eastAsia"/>
          <w:color w:val="000000"/>
          <w:kern w:val="0"/>
          <w:sz w:val="24"/>
        </w:rPr>
        <w:t></w:t>
      </w:r>
      <w:bookmarkEnd w:id="3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7F007F"/>
          <w:kern w:val="0"/>
          <w:sz w:val="24"/>
        </w:rPr>
      </w:pP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1．定义在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begin"/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separate"/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pict>
          <v:shape id="_x0000_i1075" type="#_x0000_t75" alt="" style="width:38.4pt;height:19.8pt">
            <v:imagedata r:id="rId68" r:href="rId98"/>
          </v:shape>
        </w:pic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上的函数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一个定义在－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6" type="#_x0000_t75" alt="" style="width:9.6pt;height:17.4pt">
            <v:imagedata r:id="rId99" r:href="rId10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7" type="#_x0000_t75" alt="" style="width:9.6pt;height:17.4pt">
            <v:imagedata r:id="rId99" r:href="rId10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8" type="#_x0000_t75" alt="" style="width:32.4pt;height:19.8pt">
            <v:imagedata r:id="rId102" r:href="rId10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，可以看成是以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79" type="#_x0000_t75" alt="" style="width:9.6pt;height:17.4pt">
            <v:imagedata r:id="rId99" r:href="rId10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为周期的函数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0" type="#_x0000_t75" alt="" style="width:33.6pt;height:19.8pt">
            <v:imagedata r:id="rId15" r:href="rId10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在区间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1" type="#_x0000_t75" alt="" style="width:38.4pt;height:19.8pt">
            <v:imagedata r:id="rId68" r:href="rId10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中的一段，即可以把定义在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2" type="#_x0000_t75" alt="" style="width:38.4pt;height:19.8pt">
            <v:imagedata r:id="rId68" r:href="rId10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3" type="#_x0000_t75" alt="" style="width:32.4pt;height:19.8pt">
            <v:imagedata r:id="rId102" r:href="rId10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以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4" type="#_x0000_t75" alt="" style="width:9.6pt;height:17.4pt">
            <v:imagedata r:id="rId99" r:href="rId10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为周期开拓成定义在－∞＜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＜∞上的周期函数，从而可按</w:t>
      </w:r>
      <w:r w:rsidRPr="001E4CD4">
        <w:rPr>
          <w:rFonts w:ascii="宋体" w:hAnsi="宋体" w:cs="宋体"/>
          <w:color w:val="000000"/>
          <w:kern w:val="0"/>
          <w:sz w:val="24"/>
        </w:rPr>
        <w:t>(7.1 - 5)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及</w:t>
      </w:r>
      <w:r w:rsidRPr="001E4CD4">
        <w:rPr>
          <w:rFonts w:ascii="宋体" w:hAnsi="宋体" w:cs="宋体"/>
          <w:color w:val="000000"/>
          <w:kern w:val="0"/>
          <w:sz w:val="24"/>
        </w:rPr>
        <w:t>(7.1 - 6)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式展开为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5" type="#_x0000_t75" alt="" style="width:38.4pt;height:19.8pt">
            <v:imagedata r:id="rId68" r:href="rId11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上，有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6" type="#_x0000_t75" alt="" style="width:288.6pt;height:42pt">
            <v:imagedata r:id="rId111" r:href="rId11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7" type="#_x0000_t75" alt="" style="width:17.4pt;height:22.8pt">
            <v:imagedata r:id="rId37" r:href="rId11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8" type="#_x0000_t75" alt="" style="width:126pt;height:38.4pt">
            <v:imagedata r:id="rId114" r:href="rId11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89" type="#_x0000_t75" alt="" style="width:15.6pt;height:22.8pt">
            <v:imagedata r:id="rId42" r:href="rId11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0" type="#_x0000_t75" alt="" style="width:127.8pt;height:38.4pt">
            <v:imagedata r:id="rId117" r:href="rId11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                (7.1 - 11)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这里的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级数展开也可以看成是按</w:t>
      </w:r>
      <w:r w:rsidRPr="001E4CD4">
        <w:rPr>
          <w:rFonts w:ascii="宋体" w:hAnsi="宋体" w:cs="宋体"/>
          <w:color w:val="000000"/>
          <w:kern w:val="0"/>
          <w:sz w:val="24"/>
        </w:rPr>
        <w:t>[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例</w:t>
      </w:r>
      <w:r w:rsidRPr="001E4CD4">
        <w:rPr>
          <w:rFonts w:ascii="宋体" w:hAnsi="宋体" w:cs="宋体"/>
          <w:color w:val="000000"/>
          <w:kern w:val="0"/>
          <w:sz w:val="24"/>
        </w:rPr>
        <w:t>5.4 – 6]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中本征问题</w:t>
      </w:r>
      <w:r w:rsidRPr="001E4CD4">
        <w:rPr>
          <w:rFonts w:ascii="宋体" w:hAnsi="宋体" w:cs="宋体"/>
          <w:color w:val="000000"/>
          <w:kern w:val="0"/>
          <w:sz w:val="24"/>
        </w:rPr>
        <w:t>(5.4 - 38)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和</w:t>
      </w:r>
      <w:r w:rsidRPr="001E4CD4">
        <w:rPr>
          <w:rFonts w:ascii="宋体" w:hAnsi="宋体" w:cs="宋体"/>
          <w:color w:val="000000"/>
          <w:kern w:val="0"/>
          <w:sz w:val="24"/>
        </w:rPr>
        <w:t>(5.4 - 39)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的本征函数系的展开，所不同的仅是这里</w:t>
      </w:r>
      <w:r w:rsidRPr="001E4CD4">
        <w:rPr>
          <w:rFonts w:ascii="宋体" w:hAnsi="宋体" w:cs="宋体"/>
          <w:color w:val="000000"/>
          <w:kern w:val="0"/>
          <w:sz w:val="24"/>
        </w:rPr>
        <w:t>n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的系数单独列出，而那里</w:t>
      </w:r>
      <w:r w:rsidRPr="001E4CD4">
        <w:rPr>
          <w:rFonts w:ascii="宋体" w:hAnsi="宋体" w:cs="宋体"/>
          <w:color w:val="000000"/>
          <w:kern w:val="0"/>
          <w:sz w:val="24"/>
        </w:rPr>
        <w:t>n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的系数没有单独列出。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7F007F"/>
          <w:kern w:val="0"/>
          <w:sz w:val="24"/>
        </w:rPr>
      </w:pP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2．定义在</w: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begin"/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separate"/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pict>
          <v:shape id="_x0000_i1091" type="#_x0000_t75" alt="" style="width:32.4pt;height:19.8pt">
            <v:imagedata r:id="rId119" r:href="rId120"/>
          </v:shape>
        </w:pict>
      </w:r>
      <w:r w:rsidRPr="001E4CD4">
        <w:rPr>
          <w:rFonts w:ascii="宋体" w:hAnsi="宋体" w:cs="宋体"/>
          <w:b/>
          <w:bCs/>
          <w:color w:val="7F007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b/>
          <w:bCs/>
          <w:color w:val="7F007F"/>
          <w:kern w:val="0"/>
          <w:sz w:val="24"/>
        </w:rPr>
        <w:t>上的函数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对定义在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2" type="#_x0000_t75" alt="" style="width:9.6pt;height:17.4pt">
            <v:imagedata r:id="rId99" r:href="rId12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3" type="#_x0000_t75" alt="" style="width:32.4pt;height:19.8pt">
            <v:imagedata r:id="rId102" r:href="rId12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，亦可开拓为周期函数，由于开拓的方法不同，结果也不同。下面介绍常用的两种开拓法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FF0000"/>
          <w:kern w:val="0"/>
          <w:sz w:val="24"/>
        </w:rPr>
      </w:pPr>
      <w:r w:rsidRPr="001E4CD4">
        <w:rPr>
          <w:rFonts w:ascii="宋体" w:hAnsi="宋体" w:cs="宋体" w:hint="eastAsia"/>
          <w:color w:val="FF0000"/>
          <w:kern w:val="0"/>
          <w:sz w:val="24"/>
        </w:rPr>
        <w:t>（1）奇开拓</w:t>
      </w:r>
      <w:hyperlink r:id="rId123" w:tgtFrame="_blank" w:history="1">
        <w:r w:rsidRPr="001E4CD4">
          <w:rPr>
            <w:rFonts w:ascii="宋体" w:hAnsi="宋体" w:cs="宋体" w:hint="eastAsia"/>
            <w:color w:val="993333"/>
            <w:kern w:val="0"/>
            <w:sz w:val="24"/>
            <w:u w:val="single"/>
          </w:rPr>
          <w:t>(动画)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将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4" type="#_x0000_t75" alt="" style="width:32.4pt;height:19.8pt">
            <v:imagedata r:id="rId102" r:href="rId12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先开拓到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5" type="#_x0000_t75" alt="" style="width:41.4pt;height:19.8pt">
            <v:imagedata r:id="rId125" r:href="rId12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上，成为定义在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6" type="#_x0000_t75" alt="" style="width:38.4pt;height:19.8pt">
            <v:imagedata r:id="rId68" r:href="rId12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上的奇函数</w:t>
      </w:r>
      <w:r w:rsidRPr="001E4CD4">
        <w:rPr>
          <w:rFonts w:ascii="宋体" w:hAnsi="宋体" w:cs="宋体"/>
          <w:color w:val="000000"/>
          <w:kern w:val="0"/>
          <w:sz w:val="24"/>
        </w:rPr>
        <w:t>G(x)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7" type="#_x0000_t75" alt="" style="width:208.8pt;height:45pt">
            <v:imagedata r:id="rId128" r:href="rId12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8" type="#_x0000_t75" alt="" style="width:309.6pt;height:45pt">
            <v:imagedata r:id="rId130" r:href="rId13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099" type="#_x0000_t75" alt="" style="width:97.8pt;height:19.8pt">
            <v:imagedata r:id="rId132" r:href="rId13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lastRenderedPageBreak/>
        <w:t>再以</w:t>
      </w:r>
      <w:r w:rsidRPr="001E4CD4">
        <w:rPr>
          <w:rFonts w:ascii="宋体" w:hAnsi="宋体" w:cs="宋体"/>
          <w:color w:val="000000"/>
          <w:kern w:val="0"/>
          <w:sz w:val="24"/>
        </w:rPr>
        <w:t>2l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为周期将</w:t>
      </w:r>
      <w:r w:rsidRPr="001E4CD4">
        <w:rPr>
          <w:rFonts w:ascii="宋体" w:hAnsi="宋体" w:cs="宋体"/>
          <w:color w:val="000000"/>
          <w:kern w:val="0"/>
          <w:sz w:val="24"/>
        </w:rPr>
        <w:t>G(x)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开拓成定义在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－∞，∞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0" type="#_x0000_t75" alt="" style="width:33.6pt;height:19.8pt">
            <v:imagedata r:id="rId15" r:href="rId13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1" type="#_x0000_t75" alt="" style="width:33.6pt;height:19.8pt">
            <v:imagedata r:id="rId15" r:href="rId13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为定义在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－∞，∞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上的周期为</w:t>
      </w:r>
      <w:r w:rsidRPr="001E4CD4">
        <w:rPr>
          <w:rFonts w:ascii="宋体" w:hAnsi="宋体" w:cs="宋体"/>
          <w:color w:val="000000"/>
          <w:kern w:val="0"/>
          <w:sz w:val="24"/>
        </w:rPr>
        <w:t>2l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的函数，而且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"http://202.152.177.210/media_file/rm/dongshi2004/shuxuewulifangfa/5/chap7/Image860.gif"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2" type="#_x0000_t75" alt="" style="width:96pt;height:19.8pt">
            <v:imagedata r:id="rId79" r:href="rId13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hyperlink r:id="rId137" w:tgtFrame="_blank" w:history="1">
        <w:r w:rsidRPr="001E4CD4">
          <w:rPr>
            <w:rFonts w:ascii="宋体" w:hAnsi="宋体" w:cs="宋体" w:hint="eastAsia"/>
            <w:color w:val="993333"/>
            <w:kern w:val="0"/>
            <w:sz w:val="24"/>
            <w:u w:val="single"/>
          </w:rPr>
          <w:t>(图7.1)</w:t>
        </w:r>
      </w:hyperlink>
      <w:r w:rsidRPr="001E4CD4">
        <w:rPr>
          <w:rFonts w:ascii="宋体" w:hAnsi="宋体" w:cs="宋体" w:hint="eastAsia"/>
          <w:color w:val="000000"/>
          <w:kern w:val="0"/>
          <w:sz w:val="24"/>
        </w:rPr>
        <w:t>，可展开为正弦级数</w:t>
      </w:r>
      <w:r w:rsidRPr="001E4CD4">
        <w:rPr>
          <w:rFonts w:ascii="宋体" w:hAnsi="宋体" w:cs="宋体"/>
          <w:color w:val="000000"/>
          <w:kern w:val="0"/>
          <w:sz w:val="24"/>
        </w:rPr>
        <w:t>(7.1 - 7)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及</w:t>
      </w:r>
      <w:r w:rsidRPr="001E4CD4">
        <w:rPr>
          <w:rFonts w:ascii="宋体" w:hAnsi="宋体" w:cs="宋体"/>
          <w:color w:val="000000"/>
          <w:kern w:val="0"/>
          <w:sz w:val="24"/>
        </w:rPr>
        <w:t>(7.1 - 8)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式。在</w:t>
      </w:r>
      <w:r w:rsidRPr="001E4CD4">
        <w:rPr>
          <w:rFonts w:ascii="宋体" w:hAnsi="宋体" w:cs="宋体"/>
          <w:color w:val="000000"/>
          <w:kern w:val="0"/>
          <w:sz w:val="24"/>
        </w:rPr>
        <w:t>(0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3" type="#_x0000_t75" alt="" style="width:9.6pt;height:17.4pt">
            <v:imagedata r:id="rId99" r:href="rId13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上，有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 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"http://202.152.177.210/media_file/rm/dongshi2004/shuxuewulifangfa/5/chap7/Image861.gif"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4" type="#_x0000_t75" alt="" style="width:259.8pt;height:42pt">
            <v:imagedata r:id="rId139" r:href="rId14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 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"http://202.152.177.210/media_file/rm/dongshi2004/shuxuewulifangfa/5/chap7/Image862.gif"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5" type="#_x0000_t75" alt="" style="width:147pt;height:38.4pt">
            <v:imagedata r:id="rId141" r:href="rId14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               (7.1 - 12)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上述级数展开，相当于定义在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6" type="#_x0000_t75" alt="" style="width:32.4pt;height:19.8pt">
            <v:imagedata r:id="rId119" r:href="rId14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7" type="#_x0000_t75" alt="" style="width:32.4pt;height:19.8pt">
            <v:imagedata r:id="rId102" r:href="rId14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按</w:t>
      </w:r>
      <w:r w:rsidRPr="001E4CD4">
        <w:rPr>
          <w:rFonts w:ascii="宋体" w:hAnsi="宋体" w:cs="宋体"/>
          <w:color w:val="000000"/>
          <w:kern w:val="0"/>
          <w:sz w:val="24"/>
        </w:rPr>
        <w:t>[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例</w:t>
      </w:r>
      <w:r w:rsidRPr="001E4CD4">
        <w:rPr>
          <w:rFonts w:ascii="宋体" w:hAnsi="宋体" w:cs="宋体"/>
          <w:color w:val="000000"/>
          <w:kern w:val="0"/>
          <w:sz w:val="24"/>
        </w:rPr>
        <w:t>5.3 – 3]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中本征问题</w:t>
      </w:r>
      <w:r w:rsidRPr="001E4CD4">
        <w:rPr>
          <w:rFonts w:ascii="宋体" w:hAnsi="宋体" w:cs="宋体"/>
          <w:color w:val="000000"/>
          <w:kern w:val="0"/>
          <w:sz w:val="24"/>
        </w:rPr>
        <w:t>(5.3 - 17)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和</w:t>
      </w:r>
      <w:r w:rsidRPr="001E4CD4">
        <w:rPr>
          <w:rFonts w:ascii="宋体" w:hAnsi="宋体" w:cs="宋体"/>
          <w:color w:val="000000"/>
          <w:kern w:val="0"/>
          <w:sz w:val="24"/>
        </w:rPr>
        <w:t>(5.3 - 18)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的本征函数系的展开。由于级数之和在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8" type="#_x0000_t75" alt="" style="width:9.6pt;height:17.4pt">
            <v:imagedata r:id="rId99" r:href="rId14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处为零，因此，只有当</w:t>
      </w:r>
      <w:r w:rsidRPr="001E4CD4">
        <w:rPr>
          <w:rFonts w:ascii="宋体" w:hAnsi="宋体" w:cs="宋体"/>
          <w:color w:val="000000"/>
          <w:kern w:val="0"/>
          <w:sz w:val="24"/>
        </w:rPr>
        <w:t>g(0)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g(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09" type="#_x0000_t75" alt="" style="width:9.6pt;height:17.4pt">
            <v:imagedata r:id="rId99" r:href="rId14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时，级数之和才给出函数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0" type="#_x0000_t75" alt="" style="width:32.4pt;height:19.8pt">
            <v:imagedata r:id="rId102" r:href="rId14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在该点的值。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FF0000"/>
          <w:kern w:val="0"/>
          <w:sz w:val="24"/>
        </w:rPr>
      </w:pPr>
      <w:r w:rsidRPr="001E4CD4">
        <w:rPr>
          <w:rFonts w:ascii="宋体" w:hAnsi="宋体" w:cs="宋体" w:hint="eastAsia"/>
          <w:color w:val="FF0000"/>
          <w:kern w:val="0"/>
          <w:sz w:val="24"/>
        </w:rPr>
        <w:t>（2）偶开拓</w:t>
      </w:r>
      <w:hyperlink r:id="rId148" w:tgtFrame="_blank" w:history="1">
        <w:r w:rsidRPr="001E4CD4">
          <w:rPr>
            <w:rFonts w:ascii="宋体" w:hAnsi="宋体" w:cs="宋体" w:hint="eastAsia"/>
            <w:color w:val="993333"/>
            <w:kern w:val="0"/>
            <w:sz w:val="24"/>
            <w:u w:val="single"/>
          </w:rPr>
          <w:t>(动画)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将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1" type="#_x0000_t75" alt="" style="width:32.4pt;height:19.8pt">
            <v:imagedata r:id="rId102" r:href="rId14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先开拓到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2" type="#_x0000_t75" alt="" style="width:9.6pt;height:17.4pt">
            <v:imagedata r:id="rId99" r:href="rId15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，成为定义在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3" type="#_x0000_t75" alt="" style="width:38.4pt;height:19.8pt">
            <v:imagedata r:id="rId68" r:href="rId15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上的偶函数</w:t>
      </w:r>
      <w:r w:rsidRPr="001E4CD4">
        <w:rPr>
          <w:rFonts w:ascii="宋体" w:hAnsi="宋体" w:cs="宋体"/>
          <w:color w:val="000000"/>
          <w:kern w:val="0"/>
          <w:sz w:val="24"/>
        </w:rPr>
        <w:t>G(x)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"http://202.152.177.210/media_file/rm/dongshi2004/shuxuewulifangfa/5/chap7/Image863.gif"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4" type="#_x0000_t75" alt="" style="width:208.8pt;height:45pt">
            <v:imagedata r:id="rId152" r:href="rId15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"http://202.152.177.210/media_file/rm/dongshi2004/shuxuewulifangfa/5/chap7/Image864.gif"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5" type="#_x0000_t75" alt="" style="width:309.6pt;height:45pt">
            <v:imagedata r:id="rId154" r:href="rId15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6" type="#_x0000_t75" alt="" style="width:88.8pt;height:19.8pt">
            <v:imagedata r:id="rId156" r:href="rId15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再以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7" type="#_x0000_t75" alt="" style="width:9.6pt;height:17.4pt">
            <v:imagedata r:id="rId99" r:href="rId15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为周期把</w:t>
      </w:r>
      <w:r w:rsidRPr="001E4CD4">
        <w:rPr>
          <w:rFonts w:ascii="宋体" w:hAnsi="宋体" w:cs="宋体"/>
          <w:color w:val="000000"/>
          <w:kern w:val="0"/>
          <w:sz w:val="24"/>
        </w:rPr>
        <w:t>G(x)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开拓成定义在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－∞，∞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上的周期函数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8" type="#_x0000_t75" alt="" style="width:33.6pt;height:19.8pt">
            <v:imagedata r:id="rId15" r:href="rId15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"http://202.152.177.210/media_file/rm/dongshi2004/shuxuewulifangfa/5/chap7/Image849.gif"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19" type="#_x0000_t75" alt="" style="width:33.6pt;height:19.8pt">
            <v:imagedata r:id="rId15" r:href="rId16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已是定义在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－∞，∞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周期为</w:t>
      </w:r>
      <w:r w:rsidRPr="001E4CD4">
        <w:rPr>
          <w:rFonts w:ascii="宋体" w:hAnsi="宋体" w:cs="宋体"/>
          <w:color w:val="000000"/>
          <w:kern w:val="0"/>
          <w:sz w:val="24"/>
        </w:rPr>
        <w:t>2l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的函数，而且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"http://202.152.177.210/media_file/rm/dongshi2004/shuxuewulifangfa/5/chap7/Image866.gif"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0" type="#_x0000_t75" alt="" style="width:87pt;height:19.8pt">
            <v:imagedata r:id="rId88" r:href="rId16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(</w:t>
      </w:r>
      <w:hyperlink r:id="rId162" w:tgtFrame="_blank" w:history="1">
        <w:r w:rsidRPr="001E4CD4">
          <w:rPr>
            <w:rFonts w:ascii="宋体" w:hAnsi="宋体" w:cs="宋体" w:hint="eastAsia"/>
            <w:color w:val="993333"/>
            <w:kern w:val="0"/>
            <w:sz w:val="24"/>
            <w:u w:val="single"/>
          </w:rPr>
          <w:t>图7.2</w:t>
        </w:r>
      </w:hyperlink>
      <w:r w:rsidRPr="001E4CD4">
        <w:rPr>
          <w:rFonts w:ascii="宋体" w:hAnsi="宋体" w:cs="宋体" w:hint="eastAsia"/>
          <w:color w:val="000000"/>
          <w:kern w:val="0"/>
          <w:sz w:val="24"/>
        </w:rPr>
        <w:t>)，可展开为余弦级数</w:t>
      </w:r>
      <w:r w:rsidRPr="001E4CD4">
        <w:rPr>
          <w:rFonts w:ascii="宋体" w:hAnsi="宋体" w:cs="宋体"/>
          <w:color w:val="000000"/>
          <w:kern w:val="0"/>
          <w:sz w:val="24"/>
        </w:rPr>
        <w:t>(7.1 - 9)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及</w:t>
      </w:r>
      <w:r w:rsidRPr="001E4CD4">
        <w:rPr>
          <w:rFonts w:ascii="宋体" w:hAnsi="宋体" w:cs="宋体"/>
          <w:color w:val="000000"/>
          <w:kern w:val="0"/>
          <w:sz w:val="24"/>
        </w:rPr>
        <w:t>(7.1 - 10)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式。在</w:t>
      </w:r>
      <w:r w:rsidRPr="001E4CD4">
        <w:rPr>
          <w:rFonts w:ascii="宋体" w:hAnsi="宋体" w:cs="宋体"/>
          <w:color w:val="000000"/>
          <w:kern w:val="0"/>
          <w:sz w:val="24"/>
        </w:rPr>
        <w:t>(0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l)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上，有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 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1" type="#_x0000_t75" alt="" style="width:258.6pt;height:42pt">
            <v:imagedata r:id="rId163" r:href="rId16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 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"http://202.152.177.210/media_file/rm/dongshi2004/shuxuewulifangfa/5/chap7/Image868.gif"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2" type="#_x0000_t75" alt="" style="width:150pt;height:38.4pt">
            <v:imagedata r:id="rId165" r:href="rId166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                (7.1 - 13)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上述级数展开相当于定义在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3" type="#_x0000_t75" alt="" style="width:32.4pt;height:19.8pt">
            <v:imagedata r:id="rId119" r:href="rId167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4" type="#_x0000_t75" alt="" style="width:32.4pt;height:19.8pt">
            <v:imagedata r:id="rId102" r:href="rId16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按本征问题</w:t>
      </w:r>
      <w:r w:rsidRPr="001E4CD4">
        <w:rPr>
          <w:rFonts w:ascii="宋体" w:hAnsi="宋体" w:cs="宋体"/>
          <w:color w:val="000000"/>
          <w:kern w:val="0"/>
          <w:sz w:val="24"/>
        </w:rPr>
        <w:t>(5.3 - 17)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和</w:t>
      </w:r>
      <w:r w:rsidRPr="001E4CD4">
        <w:rPr>
          <w:rFonts w:ascii="宋体" w:hAnsi="宋体" w:cs="宋体"/>
          <w:color w:val="000000"/>
          <w:kern w:val="0"/>
          <w:sz w:val="24"/>
        </w:rPr>
        <w:t>(5.3 - 28)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的本征函数系的展开。上述级数在逐项求导后的和函数在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5" type="#_x0000_t75" alt="" style="width:9.6pt;height:17.4pt">
            <v:imagedata r:id="rId99" r:href="rId16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处为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，因此，对于</w:t>
      </w:r>
      <w:r w:rsidRPr="001E4CD4">
        <w:rPr>
          <w:rFonts w:ascii="宋体" w:hAnsi="宋体" w:cs="宋体"/>
          <w:color w:val="000000"/>
          <w:kern w:val="0"/>
          <w:sz w:val="24"/>
        </w:rPr>
        <w:t>g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′</w:t>
      </w:r>
      <w:r w:rsidRPr="001E4CD4">
        <w:rPr>
          <w:rFonts w:ascii="宋体" w:hAnsi="宋体" w:cs="宋体"/>
          <w:color w:val="000000"/>
          <w:kern w:val="0"/>
          <w:sz w:val="24"/>
        </w:rPr>
        <w:t>(0)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g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′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6" type="#_x0000_t75" alt="" style="width:9.6pt;height:17.4pt">
            <v:imagedata r:id="rId99" r:href="rId17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27" type="#_x0000_t75" alt="" style="width:32.4pt;height:19.8pt">
            <v:imagedata r:id="rId102" r:href="rId17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，必须展开为余弦级数。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7F7F"/>
          <w:kern w:val="0"/>
          <w:sz w:val="24"/>
        </w:rPr>
        <w:t>注意：</w:t>
      </w:r>
      <w:r w:rsidRPr="001E4CD4">
        <w:rPr>
          <w:rFonts w:ascii="宋体" w:hAnsi="宋体" w:cs="宋体" w:hint="eastAsia"/>
          <w:color w:val="FF00FF"/>
          <w:kern w:val="0"/>
          <w:sz w:val="24"/>
        </w:rPr>
        <w:t>定义在</w: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FF00FF"/>
          <w:kern w:val="0"/>
          <w:sz w:val="24"/>
        </w:rPr>
        <w:instrText xml:space="preserve"> INCLUDEPICTURE "http://202.152.177.210/media_file/rm/dongshi2004/shuxuewulifangfa/5/chap7/Image869.gif" \* MERGEFORMATINET </w:instrTex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FF00FF"/>
          <w:kern w:val="0"/>
          <w:sz w:val="24"/>
        </w:rPr>
        <w:pict>
          <v:shape id="_x0000_i1128" type="#_x0000_t75" alt="" style="width:32.4pt;height:19.8pt">
            <v:imagedata r:id="rId172" r:href="rId173"/>
          </v:shape>
        </w:pic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FF00FF"/>
          <w:kern w:val="0"/>
          <w:sz w:val="24"/>
        </w:rPr>
        <w:t>上的函数</w: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FF00FF"/>
          <w:kern w:val="0"/>
          <w:sz w:val="24"/>
        </w:rPr>
        <w:instrText xml:space="preserve"> INCLUDEPICTURE "http://202.152.177.210/media_file/rm/dongshi2004/shuxuewulifangfa/5/chap7/Image870.gif" \* MERGEFORMATINET </w:instrTex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FF00FF"/>
          <w:kern w:val="0"/>
          <w:sz w:val="24"/>
        </w:rPr>
        <w:pict>
          <v:shape id="_x0000_i1129" type="#_x0000_t75" alt="" style="width:32.4pt;height:19.8pt">
            <v:imagedata r:id="rId174" r:href="rId175"/>
          </v:shape>
        </w:pic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FF00FF"/>
          <w:kern w:val="0"/>
          <w:sz w:val="24"/>
        </w:rPr>
        <w:t>，由于开拓的方法不同，既可以展开为正弦级数</w:t>
      </w:r>
      <w:r w:rsidRPr="001E4CD4">
        <w:rPr>
          <w:rFonts w:ascii="宋体" w:hAnsi="宋体" w:cs="宋体"/>
          <w:color w:val="FF00FF"/>
          <w:kern w:val="0"/>
          <w:sz w:val="24"/>
        </w:rPr>
        <w:t>(7.1 - 12)</w:t>
      </w:r>
      <w:r w:rsidRPr="001E4CD4">
        <w:rPr>
          <w:rFonts w:ascii="宋体" w:hAnsi="宋体" w:cs="宋体" w:hint="eastAsia"/>
          <w:color w:val="FF00FF"/>
          <w:kern w:val="0"/>
          <w:sz w:val="24"/>
        </w:rPr>
        <w:t>，也可以展开为余弦级数</w:t>
      </w:r>
      <w:r w:rsidRPr="001E4CD4">
        <w:rPr>
          <w:rFonts w:ascii="宋体" w:hAnsi="宋体" w:cs="宋体"/>
          <w:color w:val="FF00FF"/>
          <w:kern w:val="0"/>
          <w:sz w:val="24"/>
        </w:rPr>
        <w:t>(7.1 - 13)</w:t>
      </w:r>
      <w:r w:rsidRPr="001E4CD4">
        <w:rPr>
          <w:rFonts w:ascii="宋体" w:hAnsi="宋体" w:cs="宋体" w:hint="eastAsia"/>
          <w:color w:val="FF00FF"/>
          <w:kern w:val="0"/>
          <w:sz w:val="24"/>
        </w:rPr>
        <w:t>。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但是，</w:t>
      </w:r>
      <w:r w:rsidRPr="001E4CD4">
        <w:rPr>
          <w:rFonts w:ascii="宋体" w:hAnsi="宋体" w:cs="宋体" w:hint="eastAsia"/>
          <w:color w:val="FF00FF"/>
          <w:kern w:val="0"/>
          <w:sz w:val="24"/>
        </w:rPr>
        <w:t>在</w: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FF00FF"/>
          <w:kern w:val="0"/>
          <w:sz w:val="24"/>
        </w:rPr>
        <w:instrText xml:space="preserve"> INCLUDEPICTURE "http://202.152.177.210/media_file/rm/dongshi2004/shuxuewulifangfa/5/chap7/Image869.gif" \* MERGEFORMATINET </w:instrTex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FF00FF"/>
          <w:kern w:val="0"/>
          <w:sz w:val="24"/>
        </w:rPr>
        <w:pict>
          <v:shape id="_x0000_i1130" type="#_x0000_t75" alt="" style="width:32.4pt;height:19.8pt">
            <v:imagedata r:id="rId172" r:href="rId176"/>
          </v:shape>
        </w:pic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FF00FF"/>
          <w:kern w:val="0"/>
          <w:sz w:val="24"/>
        </w:rPr>
        <w:t>上这两个级数都代表</w: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FF00FF"/>
          <w:kern w:val="0"/>
          <w:sz w:val="24"/>
        </w:rPr>
        <w:instrText xml:space="preserve"> INCLUDEPICTURE "http://202.152.177.210/media_file/rm/dongshi2004/shuxuewulifangfa/5/chap7/Image870.gif" \* MERGEFORMATINET </w:instrTex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FF00FF"/>
          <w:kern w:val="0"/>
          <w:sz w:val="24"/>
        </w:rPr>
        <w:pict>
          <v:shape id="_x0000_i1131" type="#_x0000_t75" alt="" style="width:32.4pt;height:19.8pt">
            <v:imagedata r:id="rId174" r:href="rId177"/>
          </v:shape>
        </w:pict>
      </w:r>
      <w:r w:rsidRPr="001E4CD4">
        <w:rPr>
          <w:rFonts w:ascii="宋体" w:hAnsi="宋体" w:cs="宋体"/>
          <w:color w:val="FF00FF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2" type="#_x0000_t75" alt="" style="width:32.4pt;height:19.8pt">
            <v:imagedata r:id="rId119" r:href="rId178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之外，这两个级数完全不同。这并没有什么关系，因为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3" type="#_x0000_t75" alt="" style="width:32.4pt;height:19.8pt">
            <v:imagedata r:id="rId102" r:href="rId17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只定义在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4" type="#_x0000_t75" alt="" style="width:32.4pt;height:19.8pt">
            <v:imagedata r:id="rId119" r:href="rId180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上，在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"http://202.152.177.210/media_file/rm/dongshi2004/shuxuewulifangfa/5/chap7/Image855.gif"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5" type="#_x0000_t75" alt="" style="width:32.4pt;height:19.8pt">
            <v:imagedata r:id="rId119" r:href="rId181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外并无定义。在实际问题中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参阅第八章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，往往对函数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"http://202.152.177.210/media_file/rm/dongshi2004/shuxuewulifangfa/5/chap7/Image848.gif"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6" type="#_x0000_t75" alt="" style="width:32.4pt;height:19.8pt">
            <v:imagedata r:id="rId102" r:href="rId182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在边界点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7" type="#_x0000_t75" alt="" style="width:9.6pt;height:17.4pt">
            <v:imagedata r:id="rId99" r:href="rId183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 w:hint="eastAsia"/>
          <w:color w:val="000000"/>
          <w:kern w:val="0"/>
          <w:sz w:val="24"/>
        </w:rPr>
        <w:t>处的值提出一定的要求或限制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通常称为边界条件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，这时函数的展开就是确定的了。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如上所述，若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要求</w:t>
      </w:r>
      <w:r w:rsidRPr="001E4CD4">
        <w:rPr>
          <w:rFonts w:ascii="宋体" w:hAnsi="宋体" w:cs="宋体"/>
          <w:color w:val="000000"/>
          <w:kern w:val="0"/>
          <w:sz w:val="24"/>
        </w:rPr>
        <w:t>g(0)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g(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8" type="#_x0000_t75" alt="" style="width:9.6pt;height:17.4pt">
            <v:imagedata r:id="rId99" r:href="rId18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，只能展开为正弦级数</w:t>
      </w:r>
      <w:r w:rsidRPr="001E4CD4">
        <w:rPr>
          <w:rFonts w:ascii="宋体" w:hAnsi="宋体" w:cs="宋体"/>
          <w:color w:val="000000"/>
          <w:kern w:val="0"/>
          <w:sz w:val="24"/>
        </w:rPr>
        <w:t>(7.1 - 12)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；若要求</w:t>
      </w:r>
      <w:r w:rsidRPr="001E4CD4">
        <w:rPr>
          <w:rFonts w:ascii="宋体" w:hAnsi="宋体" w:cs="宋体"/>
          <w:color w:val="000000"/>
          <w:kern w:val="0"/>
          <w:sz w:val="24"/>
        </w:rPr>
        <w:t>g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′</w:t>
      </w:r>
      <w:r w:rsidRPr="001E4CD4">
        <w:rPr>
          <w:rFonts w:ascii="宋体" w:hAnsi="宋体" w:cs="宋体"/>
          <w:color w:val="000000"/>
          <w:kern w:val="0"/>
          <w:sz w:val="24"/>
        </w:rPr>
        <w:t>(0)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g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′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"http://202.152.177.210/media_file/rm/dongshi2004/shuxuewulifangfa/5/chap7/Image847.gif"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39" type="#_x0000_t75" alt="" style="width:9.6pt;height:17.4pt">
            <v:imagedata r:id="rId99" r:href="rId185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＝</w:t>
      </w:r>
      <w:r w:rsidRPr="001E4CD4">
        <w:rPr>
          <w:rFonts w:ascii="宋体" w:hAnsi="宋体" w:cs="宋体"/>
          <w:color w:val="000000"/>
          <w:kern w:val="0"/>
          <w:sz w:val="24"/>
        </w:rPr>
        <w:t>0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，只能展开为余弦级数</w:t>
      </w:r>
      <w:r w:rsidRPr="001E4CD4">
        <w:rPr>
          <w:rFonts w:ascii="宋体" w:hAnsi="宋体" w:cs="宋体"/>
          <w:color w:val="000000"/>
          <w:kern w:val="0"/>
          <w:sz w:val="24"/>
        </w:rPr>
        <w:t>(7.1 - 13)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outlineLvl w:val="2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bookmarkStart w:id="4" w:name="[例7_.1_–_1]"/>
      <w:r w:rsidRPr="001E4CD4">
        <w:rPr>
          <w:rFonts w:ascii="宋体" w:hAnsi="宋体" w:cs="宋体"/>
          <w:b/>
          <w:bCs/>
          <w:color w:val="800080"/>
          <w:kern w:val="0"/>
          <w:sz w:val="24"/>
        </w:rPr>
        <w:t>[例7 .1 – 1]</w:t>
      </w:r>
      <w:bookmarkEnd w:id="4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将定义在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27660" cy="20574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上的函数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586740" cy="20574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展开为Fourier余弦级数。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lastRenderedPageBreak/>
        <w:t xml:space="preserve">解 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根据题意，应将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27660" cy="20574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上的函数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586740" cy="20574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开拓为</w:t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－∞，∞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上周期为</w:t>
      </w:r>
      <w:r w:rsidRPr="001E4CD4">
        <w:rPr>
          <w:rFonts w:ascii="宋体" w:hAnsi="宋体" w:cs="宋体"/>
          <w:color w:val="000000"/>
          <w:kern w:val="0"/>
          <w:sz w:val="24"/>
        </w:rPr>
        <w:t>2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99060" cy="17526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的偶函数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65760" cy="2286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(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如</w:t>
      </w:r>
      <w:hyperlink r:id="rId190" w:tgtFrame="_blank" w:history="1">
        <w:r w:rsidRPr="001E4CD4">
          <w:rPr>
            <w:rFonts w:ascii="宋体" w:hAnsi="宋体" w:cs="宋体" w:hint="eastAsia"/>
            <w:color w:val="993333"/>
            <w:kern w:val="0"/>
            <w:sz w:val="24"/>
            <w:u w:val="single"/>
          </w:rPr>
          <w:t>图</w:t>
        </w:r>
      </w:hyperlink>
      <w:hyperlink r:id="rId191" w:tgtFrame="_blank" w:history="1">
        <w:r w:rsidRPr="001E4CD4">
          <w:rPr>
            <w:rFonts w:ascii="宋体" w:hAnsi="宋体" w:cs="宋体"/>
            <w:color w:val="993333"/>
            <w:kern w:val="0"/>
            <w:sz w:val="24"/>
            <w:u w:val="single"/>
          </w:rPr>
          <w:t xml:space="preserve"> 7.3</w:t>
        </w:r>
      </w:hyperlink>
      <w:r w:rsidRPr="001E4CD4">
        <w:rPr>
          <w:rFonts w:ascii="宋体" w:hAnsi="宋体" w:cs="宋体" w:hint="eastAsia"/>
          <w:color w:val="000000"/>
          <w:kern w:val="0"/>
          <w:sz w:val="24"/>
        </w:rPr>
        <w:t>所示</w:t>
      </w:r>
      <w:r w:rsidRPr="001E4CD4">
        <w:rPr>
          <w:rFonts w:ascii="宋体" w:hAnsi="宋体" w:cs="宋体"/>
          <w:color w:val="000000"/>
          <w:kern w:val="0"/>
          <w:sz w:val="24"/>
        </w:rPr>
        <w:t>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。根据</w:t>
      </w:r>
      <w:r w:rsidRPr="001E4CD4">
        <w:rPr>
          <w:rFonts w:ascii="宋体" w:hAnsi="宋体" w:cs="宋体"/>
          <w:color w:val="000000"/>
          <w:kern w:val="0"/>
          <w:sz w:val="24"/>
        </w:rPr>
        <w:t>(7.1 - 13)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式，有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013460" cy="3962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461260" cy="39624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 xml:space="preserve">   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895600" cy="68580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682240" cy="44958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,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－∞＜</w:t>
      </w:r>
      <w:r w:rsidR="001E4CD4" w:rsidRPr="001E4CD4">
        <w:rPr>
          <w:rFonts w:ascii="宋体" w:hAnsi="宋体" w:cs="宋体"/>
          <w:color w:val="000000"/>
          <w:kern w:val="0"/>
          <w:sz w:val="24"/>
        </w:rPr>
        <w:t>x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＜∞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65760" cy="2286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在</w:t>
      </w: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27660" cy="20574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正是</w:t>
      </w: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586740" cy="20574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。所以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796540" cy="43434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  0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="001E4CD4" w:rsidRPr="001E4CD4">
        <w:rPr>
          <w:rFonts w:ascii="宋体" w:hAnsi="宋体" w:cs="宋体"/>
          <w:color w:val="000000"/>
          <w:kern w:val="0"/>
          <w:sz w:val="24"/>
        </w:rPr>
        <w:t>x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99060" cy="17526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类似地，也可将定义在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27660" cy="20574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 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上的函数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586740" cy="20574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展开为正弦级数，不难得出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004060" cy="44196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     0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="001E4CD4" w:rsidRPr="001E4CD4">
        <w:rPr>
          <w:rFonts w:ascii="宋体" w:hAnsi="宋体" w:cs="宋体"/>
          <w:color w:val="000000"/>
          <w:kern w:val="0"/>
          <w:sz w:val="24"/>
        </w:rPr>
        <w:t>x</w:t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＜</w:t>
      </w: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99060" cy="17526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1E4CD4">
        <w:rPr>
          <w:rFonts w:ascii="宋体" w:hAnsi="宋体" w:cs="宋体"/>
          <w:b/>
          <w:bCs/>
          <w:color w:val="336633"/>
          <w:kern w:val="0"/>
          <w:sz w:val="20"/>
          <w:szCs w:val="20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hyperlink r:id="rId198" w:anchor="top#top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返回页首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"http://202.152.177.210/media_file/rm/dongshi2004/shuxuewulifangfa/5/chap7/anarule.gif"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59" type="#_x0000_t75" alt="" style="width:450pt;height:7.8pt">
            <v:imagedata r:id="rId13" r:href="rId199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黑体" w:eastAsia="黑体" w:hAnsi="宋体" w:cs="宋体"/>
          <w:color w:val="000000"/>
          <w:kern w:val="0"/>
          <w:sz w:val="24"/>
        </w:rPr>
      </w:pPr>
      <w:bookmarkStart w:id="5" w:name="四、二重Fourier级数"/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四、二重</w:t>
      </w:r>
      <w:r w:rsidRPr="001E4CD4">
        <w:rPr>
          <w:rFonts w:ascii="宋体" w:hAnsi="宋体" w:cs="宋体"/>
          <w:b/>
          <w:bCs/>
          <w:color w:val="0000FF"/>
          <w:kern w:val="0"/>
          <w:sz w:val="24"/>
        </w:rPr>
        <w:t>Fourier</w:t>
      </w:r>
      <w:r w:rsidRPr="001E4CD4">
        <w:rPr>
          <w:rFonts w:ascii="宋体" w:hAnsi="宋体" w:cs="宋体" w:hint="eastAsia"/>
          <w:b/>
          <w:bCs/>
          <w:color w:val="0000FF"/>
          <w:kern w:val="0"/>
          <w:sz w:val="24"/>
        </w:rPr>
        <w:t>级数</w:t>
      </w:r>
      <w:bookmarkEnd w:id="5"/>
      <w:r w:rsidRPr="001E4CD4">
        <w:rPr>
          <w:rFonts w:ascii="黑体" w:eastAsia="黑体" w:hAnsi="黑体" w:cs="黑体" w:hint="eastAsia"/>
          <w:b/>
          <w:bCs/>
          <w:color w:val="000000"/>
          <w:kern w:val="0"/>
          <w:sz w:val="24"/>
        </w:rPr>
        <w:t>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lastRenderedPageBreak/>
        <w:t>对多个自变量的函数可作多重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级数展开。方法是先考虑一个自变量，把其它的自变量看成参数，用单自变量函数的方法作展开。不过这时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系数不再是常数而是与剩下的那些参量有关。然后，再把这些系数看作某一个变量的函数，其它变量当作参量，再作展开，依次进行下去，直到对所有的自变量均已作了展开为止。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下面通过具体问题例子</w:t>
      </w:r>
      <w:r w:rsidRPr="001E4CD4">
        <w:rPr>
          <w:rFonts w:ascii="宋体" w:hAnsi="宋体" w:cs="宋体"/>
          <w:color w:val="000000"/>
          <w:kern w:val="0"/>
          <w:sz w:val="24"/>
        </w:rPr>
        <w:t>[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例</w:t>
      </w:r>
      <w:r w:rsidRPr="001E4CD4">
        <w:rPr>
          <w:rFonts w:ascii="宋体" w:hAnsi="宋体" w:cs="宋体"/>
          <w:color w:val="000000"/>
          <w:kern w:val="0"/>
          <w:sz w:val="24"/>
        </w:rPr>
        <w:t>7.1 – 2]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说明二重</w:t>
      </w:r>
      <w:r w:rsidRPr="001E4CD4">
        <w:rPr>
          <w:rFonts w:ascii="宋体" w:hAnsi="宋体" w:cs="宋体"/>
          <w:color w:val="000000"/>
          <w:kern w:val="0"/>
          <w:sz w:val="24"/>
        </w:rPr>
        <w:t>Fourier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级数的展开方法。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outlineLvl w:val="2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bookmarkStart w:id="6" w:name="[例7.1_–_2]"/>
      <w:r w:rsidRPr="001E4CD4">
        <w:rPr>
          <w:rFonts w:ascii="黑体" w:eastAsia="黑体" w:hAnsi="宋体" w:cs="宋体" w:hint="eastAsia"/>
          <w:color w:val="800080"/>
          <w:kern w:val="0"/>
          <w:sz w:val="24"/>
        </w:rPr>
        <w:t>[例7.1 – 2]</w:t>
      </w:r>
      <w:bookmarkEnd w:id="6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t>将函数</w:t>
      </w:r>
      <w:r w:rsidR="00B30738" w:rsidRPr="001E4CD4">
        <w:rPr>
          <w:noProof/>
          <w:color w:val="000000"/>
          <w:kern w:val="0"/>
          <w:sz w:val="24"/>
        </w:rPr>
        <w:drawing>
          <wp:inline distT="0" distB="0" distL="0" distR="0">
            <wp:extent cx="807720" cy="21336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，在</w:t>
      </w:r>
      <w:r w:rsidR="00B30738" w:rsidRPr="001E4CD4">
        <w:rPr>
          <w:noProof/>
          <w:color w:val="000000"/>
          <w:kern w:val="0"/>
          <w:sz w:val="24"/>
        </w:rPr>
        <w:drawing>
          <wp:inline distT="0" distB="0" distL="0" distR="0">
            <wp:extent cx="891540" cy="17526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/>
          <w:color w:val="000000"/>
          <w:kern w:val="0"/>
          <w:sz w:val="24"/>
        </w:rPr>
        <w:t>内展开为二重</w:t>
      </w:r>
      <w:r w:rsidRPr="001E4CD4">
        <w:rPr>
          <w:color w:val="000000"/>
          <w:kern w:val="0"/>
          <w:sz w:val="24"/>
        </w:rPr>
        <w:t>Fourier</w:t>
      </w:r>
      <w:r w:rsidRPr="001E4CD4">
        <w:rPr>
          <w:rFonts w:ascii="宋体" w:hAnsi="宋体" w:cs="宋体"/>
          <w:color w:val="000000"/>
          <w:kern w:val="0"/>
          <w:sz w:val="24"/>
        </w:rPr>
        <w:t>级数。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黑体" w:eastAsia="黑体" w:hAnsi="宋体" w:cs="宋体" w:hint="eastAsia"/>
          <w:color w:val="000000"/>
          <w:kern w:val="0"/>
          <w:sz w:val="24"/>
        </w:rPr>
        <w:t>解</w:t>
      </w:r>
      <w:r w:rsidRPr="001E4CD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：将</w:t>
      </w:r>
      <w:r w:rsidRPr="001E4CD4">
        <w:rPr>
          <w:rFonts w:ascii="宋体" w:hAnsi="宋体" w:cs="宋体"/>
          <w:color w:val="000000"/>
          <w:kern w:val="0"/>
          <w:sz w:val="24"/>
        </w:rPr>
        <w:t>y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看作参量，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495300" cy="20574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是含参量</w:t>
      </w:r>
      <w:r w:rsidRPr="001E4CD4">
        <w:rPr>
          <w:rFonts w:ascii="宋体" w:hAnsi="宋体" w:cs="宋体"/>
          <w:color w:val="000000"/>
          <w:kern w:val="0"/>
          <w:sz w:val="24"/>
        </w:rPr>
        <w:t>y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的关于变量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的函数，而且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836420" cy="2286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根据</w:t>
      </w:r>
      <w:r w:rsidRPr="001E4CD4">
        <w:rPr>
          <w:rFonts w:ascii="宋体" w:hAnsi="宋体" w:cs="宋体"/>
          <w:color w:val="000000"/>
          <w:kern w:val="0"/>
          <w:sz w:val="24"/>
        </w:rPr>
        <w:t>(7.1 - 7)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可以将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495300" cy="20574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展开为关于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的正弦级数，不过展开系数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75260" cy="2286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与</w:t>
      </w:r>
      <w:r w:rsidRPr="001E4CD4">
        <w:rPr>
          <w:rFonts w:ascii="宋体" w:hAnsi="宋体" w:cs="宋体"/>
          <w:color w:val="000000"/>
          <w:kern w:val="0"/>
          <w:sz w:val="24"/>
        </w:rPr>
        <w:t>y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有关，即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912620" cy="8763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            (7.1 - 14)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又因为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775460" cy="22098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96240" cy="22860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 w:hint="eastAsia"/>
          <w:color w:val="000000"/>
          <w:kern w:val="0"/>
          <w:sz w:val="24"/>
        </w:rPr>
        <w:t>＝－</w:t>
      </w: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96240" cy="22860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lastRenderedPageBreak/>
        <w:t>可以把</w:t>
      </w:r>
      <w:r w:rsidR="00B30738"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396240" cy="22860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CD4">
        <w:rPr>
          <w:rFonts w:ascii="宋体" w:hAnsi="宋体" w:cs="宋体" w:hint="eastAsia"/>
          <w:color w:val="000000"/>
          <w:kern w:val="0"/>
          <w:sz w:val="24"/>
        </w:rPr>
        <w:t>展开为关于</w:t>
      </w:r>
      <w:r w:rsidRPr="001E4CD4">
        <w:rPr>
          <w:rFonts w:ascii="宋体" w:hAnsi="宋体" w:cs="宋体"/>
          <w:color w:val="000000"/>
          <w:kern w:val="0"/>
          <w:sz w:val="24"/>
        </w:rPr>
        <w:t>y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的正弦级数，即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1348740" cy="45720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noProof/>
          <w:color w:val="000000"/>
          <w:kern w:val="0"/>
          <w:sz w:val="24"/>
        </w:rPr>
        <w:drawing>
          <wp:inline distT="0" distB="0" distL="0" distR="0">
            <wp:extent cx="1546860" cy="39624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CD4" w:rsidRPr="001E4CD4">
        <w:rPr>
          <w:color w:val="000000"/>
          <w:kern w:val="0"/>
          <w:sz w:val="24"/>
        </w:rPr>
        <w:t> </w:t>
      </w:r>
      <w:r w:rsidR="001E4CD4" w:rsidRPr="001E4CD4">
        <w:rPr>
          <w:rFonts w:ascii="宋体" w:hAnsi="宋体" w:cs="宋体"/>
          <w:color w:val="000000"/>
          <w:kern w:val="0"/>
          <w:sz w:val="24"/>
        </w:rPr>
        <w:t>                 (7.1 - 15)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把上式代入</w:t>
      </w:r>
      <w:r w:rsidRPr="001E4CD4">
        <w:rPr>
          <w:rFonts w:ascii="宋体" w:hAnsi="宋体" w:cs="宋体"/>
          <w:color w:val="000000"/>
          <w:kern w:val="0"/>
          <w:sz w:val="24"/>
        </w:rPr>
        <w:t>(7.1 - 14)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，得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011680" cy="44196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noProof/>
          <w:color w:val="000000"/>
          <w:kern w:val="0"/>
          <w:sz w:val="24"/>
        </w:rPr>
        <w:drawing>
          <wp:inline distT="0" distB="0" distL="0" distR="0">
            <wp:extent cx="2956560" cy="39624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 w:hint="eastAsia"/>
          <w:color w:val="000000"/>
          <w:kern w:val="0"/>
          <w:sz w:val="24"/>
        </w:rPr>
        <w:t>所以，在－π＜</w:t>
      </w:r>
      <w:r w:rsidRPr="001E4CD4">
        <w:rPr>
          <w:rFonts w:ascii="宋体" w:hAnsi="宋体" w:cs="宋体"/>
          <w:color w:val="000000"/>
          <w:kern w:val="0"/>
          <w:sz w:val="24"/>
        </w:rPr>
        <w:t>x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＜π，－π＜</w:t>
      </w:r>
      <w:r w:rsidRPr="001E4CD4">
        <w:rPr>
          <w:rFonts w:ascii="宋体" w:hAnsi="宋体" w:cs="宋体"/>
          <w:color w:val="000000"/>
          <w:kern w:val="0"/>
          <w:sz w:val="24"/>
        </w:rPr>
        <w:t>y</w:t>
      </w:r>
      <w:r w:rsidRPr="001E4CD4">
        <w:rPr>
          <w:rFonts w:ascii="宋体" w:hAnsi="宋体" w:cs="宋体" w:hint="eastAsia"/>
          <w:color w:val="000000"/>
          <w:kern w:val="0"/>
          <w:sz w:val="24"/>
        </w:rPr>
        <w:t>＜π内，有</w:t>
      </w:r>
    </w:p>
    <w:p w:rsidR="001E4CD4" w:rsidRPr="001E4CD4" w:rsidRDefault="00B30738" w:rsidP="001E4CD4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606040" cy="44196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1E4CD4">
        <w:rPr>
          <w:rFonts w:ascii="宋体" w:hAnsi="宋体" w:cs="宋体"/>
          <w:b/>
          <w:bCs/>
          <w:color w:val="336633"/>
          <w:kern w:val="0"/>
          <w:sz w:val="20"/>
          <w:szCs w:val="20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r w:rsidRPr="001E4CD4">
        <w:rPr>
          <w:rFonts w:ascii="宋体" w:hAnsi="宋体" w:cs="宋体"/>
          <w:b/>
          <w:bCs/>
          <w:color w:val="336633"/>
          <w:kern w:val="0"/>
          <w:sz w:val="20"/>
          <w:szCs w:val="20"/>
        </w:rPr>
        <w:t xml:space="preserve">　</w:t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"/>
        <w:jc w:val="left"/>
        <w:outlineLvl w:val="4"/>
        <w:rPr>
          <w:rFonts w:ascii="宋体" w:hAnsi="宋体" w:cs="宋体"/>
          <w:b/>
          <w:bCs/>
          <w:color w:val="000000"/>
          <w:kern w:val="0"/>
          <w:sz w:val="20"/>
          <w:szCs w:val="20"/>
        </w:rPr>
      </w:pPr>
      <w:hyperlink r:id="rId213" w:anchor="top#top" w:history="1"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>返回页首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4"/>
        </w:rPr>
      </w:pPr>
      <w:r w:rsidRPr="001E4CD4">
        <w:rPr>
          <w:rFonts w:ascii="宋体" w:hAnsi="宋体" w:cs="宋体"/>
          <w:color w:val="000000"/>
          <w:kern w:val="0"/>
          <w:sz w:val="24"/>
        </w:rPr>
        <w:fldChar w:fldCharType="begin"/>
      </w:r>
      <w:r w:rsidRPr="001E4CD4">
        <w:rPr>
          <w:rFonts w:ascii="宋体" w:hAnsi="宋体" w:cs="宋体"/>
          <w:color w:val="000000"/>
          <w:kern w:val="0"/>
          <w:sz w:val="24"/>
        </w:rPr>
        <w:instrText xml:space="preserve"> INCLUDEPICTURE "http://202.152.177.210/media_file/rm/dongshi2004/shuxuewulifangfa/5/chap7/anarule.gif" \* MERGEFORMATINET </w:instrTex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1E4CD4">
        <w:rPr>
          <w:rFonts w:ascii="宋体" w:hAnsi="宋体" w:cs="宋体"/>
          <w:color w:val="000000"/>
          <w:kern w:val="0"/>
          <w:sz w:val="24"/>
        </w:rPr>
        <w:pict>
          <v:shape id="_x0000_i1176" type="#_x0000_t75" alt="" style="width:450pt;height:7.8pt">
            <v:imagedata r:id="rId13" r:href="rId214"/>
          </v:shape>
        </w:pict>
      </w:r>
      <w:r w:rsidRPr="001E4CD4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outlineLvl w:val="2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bookmarkStart w:id="7" w:name="五、例题"/>
      <w:r w:rsidRPr="001E4CD4">
        <w:rPr>
          <w:rFonts w:ascii="黑体" w:eastAsia="黑体" w:hAnsi="宋体" w:cs="宋体" w:hint="eastAsia"/>
          <w:b/>
          <w:bCs/>
          <w:color w:val="0000FF"/>
          <w:kern w:val="0"/>
          <w:sz w:val="24"/>
        </w:rPr>
        <w:t>五</w:t>
      </w:r>
      <w:r w:rsidRPr="001E4CD4">
        <w:rPr>
          <w:rFonts w:ascii="宋体" w:hAnsi="宋体" w:cs="宋体"/>
          <w:b/>
          <w:bCs/>
          <w:color w:val="0000FF"/>
          <w:kern w:val="0"/>
          <w:sz w:val="24"/>
        </w:rPr>
        <w:t>、</w:t>
      </w:r>
      <w:r w:rsidRPr="001E4CD4">
        <w:rPr>
          <w:rFonts w:ascii="黑体" w:eastAsia="黑体" w:hAnsi="宋体" w:cs="宋体" w:hint="eastAsia"/>
          <w:b/>
          <w:bCs/>
          <w:color w:val="0000FF"/>
          <w:kern w:val="0"/>
          <w:sz w:val="24"/>
        </w:rPr>
        <w:t>例题</w:t>
      </w:r>
      <w:bookmarkEnd w:id="7"/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215" w:anchor="[例7 .1 – 1]#[例7 .1 – 1]" w:tgtFrame="_self" w:history="1">
        <w:r w:rsidRPr="001E4CD4">
          <w:rPr>
            <w:rFonts w:ascii="黑体" w:eastAsia="黑体" w:hAnsi="宋体" w:cs="宋体" w:hint="eastAsia"/>
            <w:color w:val="993333"/>
            <w:kern w:val="0"/>
            <w:sz w:val="24"/>
            <w:u w:val="single"/>
          </w:rPr>
          <w:t>[例</w:t>
        </w:r>
      </w:hyperlink>
      <w:hyperlink r:id="rId216" w:anchor="[例7 .1 – 1]#[例7 .1 – 1]" w:tgtFrame="_self" w:history="1">
        <w:r w:rsidRPr="001E4CD4">
          <w:rPr>
            <w:rFonts w:ascii="黑体" w:eastAsia="黑体" w:hAnsi="宋体" w:cs="宋体" w:hint="eastAsia"/>
            <w:color w:val="993333"/>
            <w:kern w:val="0"/>
            <w:sz w:val="24"/>
            <w:u w:val="single"/>
          </w:rPr>
          <w:t>7.1 - 1]</w:t>
        </w:r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 xml:space="preserve"> </w:t>
        </w:r>
      </w:hyperlink>
    </w:p>
    <w:p w:rsidR="001E4CD4" w:rsidRPr="001E4CD4" w:rsidRDefault="001E4CD4" w:rsidP="001E4CD4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00"/>
          <w:kern w:val="0"/>
          <w:sz w:val="24"/>
        </w:rPr>
      </w:pPr>
      <w:hyperlink r:id="rId217" w:anchor="[例7.1 – 2]#[例7.1 – 2]" w:tgtFrame="_self" w:history="1">
        <w:r w:rsidRPr="001E4CD4">
          <w:rPr>
            <w:rFonts w:ascii="黑体" w:eastAsia="黑体" w:hAnsi="宋体" w:cs="宋体" w:hint="eastAsia"/>
            <w:color w:val="993333"/>
            <w:kern w:val="0"/>
            <w:sz w:val="24"/>
            <w:u w:val="single"/>
          </w:rPr>
          <w:t>[例</w:t>
        </w:r>
      </w:hyperlink>
      <w:hyperlink r:id="rId218" w:anchor="[例7.1 – 2]#[例7.1 – 2]" w:tgtFrame="_self" w:history="1">
        <w:r w:rsidRPr="001E4CD4">
          <w:rPr>
            <w:rFonts w:ascii="黑体" w:eastAsia="黑体" w:hAnsi="宋体" w:cs="宋体" w:hint="eastAsia"/>
            <w:color w:val="993333"/>
            <w:kern w:val="0"/>
            <w:sz w:val="24"/>
            <w:u w:val="single"/>
          </w:rPr>
          <w:t>7.1 - 2]</w:t>
        </w:r>
        <w:r w:rsidRPr="001E4CD4">
          <w:rPr>
            <w:rFonts w:ascii="宋体" w:hAnsi="宋体" w:cs="宋体"/>
            <w:b/>
            <w:bCs/>
            <w:color w:val="993333"/>
            <w:kern w:val="0"/>
            <w:sz w:val="24"/>
            <w:u w:val="single"/>
          </w:rPr>
          <w:t xml:space="preserve"> </w:t>
        </w:r>
      </w:hyperlink>
    </w:p>
    <w:p w:rsidR="002C4E21" w:rsidRDefault="002C4E21"/>
    <w:sectPr w:rsidR="002C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D4"/>
    <w:rsid w:val="001E4CD4"/>
    <w:rsid w:val="002C4E21"/>
    <w:rsid w:val="005A7599"/>
    <w:rsid w:val="00B3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866C-253F-4391-9070-ABA4BDC7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png"/><Relationship Id="rId21" Type="http://schemas.openxmlformats.org/officeDocument/2006/relationships/image" Target="media/image5.png"/><Relationship Id="rId42" Type="http://schemas.openxmlformats.org/officeDocument/2006/relationships/image" Target="media/image13.png"/><Relationship Id="rId63" Type="http://schemas.openxmlformats.org/officeDocument/2006/relationships/image" Target="http://202.152.177.210/media_file/rm/dongshi2004/shuxuewulifangfa/5/chap7/Image832.gif" TargetMode="External"/><Relationship Id="rId84" Type="http://schemas.openxmlformats.org/officeDocument/2006/relationships/image" Target="http://202.152.177.210/media_file/rm/dongshi2004/shuxuewulifangfa/5/chap7/Image841.gif" TargetMode="External"/><Relationship Id="rId138" Type="http://schemas.openxmlformats.org/officeDocument/2006/relationships/image" Target="http://202.152.177.210/media_file/rm/dongshi2004/shuxuewulifangfa/5/chap7/Image847.gif" TargetMode="External"/><Relationship Id="rId159" Type="http://schemas.openxmlformats.org/officeDocument/2006/relationships/image" Target="http://202.152.177.210/media_file/rm/dongshi2004/shuxuewulifangfa/5/chap7/Image849.gif" TargetMode="External"/><Relationship Id="rId170" Type="http://schemas.openxmlformats.org/officeDocument/2006/relationships/image" Target="http://202.152.177.210/media_file/rm/dongshi2004/shuxuewulifangfa/5/chap7/Image847.gif" TargetMode="External"/><Relationship Id="rId191" Type="http://schemas.openxmlformats.org/officeDocument/2006/relationships/hyperlink" Target="http://202.152.177.210/media_file/rm/dongshi2004/shuxuewulifangfa/5/chap7/t7.3.jpg" TargetMode="External"/><Relationship Id="rId205" Type="http://schemas.openxmlformats.org/officeDocument/2006/relationships/image" Target="media/image68.wmf"/><Relationship Id="rId107" Type="http://schemas.openxmlformats.org/officeDocument/2006/relationships/image" Target="http://202.152.177.210/media_file/rm/dongshi2004/shuxuewulifangfa/5/chap7/Image846.gif" TargetMode="External"/><Relationship Id="rId11" Type="http://schemas.openxmlformats.org/officeDocument/2006/relationships/hyperlink" Target="http://202.152.177.210/media_file/rm/dongshi2004/shuxuewulifangfa/5/chap7/7-1.htm" TargetMode="External"/><Relationship Id="rId32" Type="http://schemas.openxmlformats.org/officeDocument/2006/relationships/image" Target="media/image9.png"/><Relationship Id="rId53" Type="http://schemas.openxmlformats.org/officeDocument/2006/relationships/image" Target="http://202.152.177.210/media_file/rm/dongshi2004/shuxuewulifangfa/5/chap7/Image827.gif" TargetMode="External"/><Relationship Id="rId74" Type="http://schemas.openxmlformats.org/officeDocument/2006/relationships/image" Target="media/image27.png"/><Relationship Id="rId128" Type="http://schemas.openxmlformats.org/officeDocument/2006/relationships/image" Target="media/image41.png"/><Relationship Id="rId149" Type="http://schemas.openxmlformats.org/officeDocument/2006/relationships/image" Target="http://202.152.177.210/media_file/rm/dongshi2004/shuxuewulifangfa/5/chap7/Image848.gif" TargetMode="External"/><Relationship Id="rId5" Type="http://schemas.openxmlformats.org/officeDocument/2006/relationships/hyperlink" Target="http://202.152.177.210/media_file/rm/dongshi2004/shuxuewulifangfa/5/chap7/7-1.htm" TargetMode="External"/><Relationship Id="rId90" Type="http://schemas.openxmlformats.org/officeDocument/2006/relationships/image" Target="http://202.152.177.210/media_file/rm/dongshi2004/shuxuewulifangfa/5/chap7/Image841.gif" TargetMode="External"/><Relationship Id="rId95" Type="http://schemas.openxmlformats.org/officeDocument/2006/relationships/image" Target="http://202.152.177.210/media_file/rm/dongshi2004/shuxuewulifangfa/5/chap7/Image845.gif" TargetMode="External"/><Relationship Id="rId160" Type="http://schemas.openxmlformats.org/officeDocument/2006/relationships/image" Target="http://202.152.177.210/media_file/rm/dongshi2004/shuxuewulifangfa/5/chap7/Image849.gif" TargetMode="External"/><Relationship Id="rId165" Type="http://schemas.openxmlformats.org/officeDocument/2006/relationships/image" Target="media/image50.png"/><Relationship Id="rId181" Type="http://schemas.openxmlformats.org/officeDocument/2006/relationships/image" Target="http://202.152.177.210/media_file/rm/dongshi2004/shuxuewulifangfa/5/chap7/Image855.gif" TargetMode="External"/><Relationship Id="rId186" Type="http://schemas.openxmlformats.org/officeDocument/2006/relationships/image" Target="media/image53.wmf"/><Relationship Id="rId216" Type="http://schemas.openxmlformats.org/officeDocument/2006/relationships/hyperlink" Target="http://202.152.177.210/media_file/rm/dongshi2004/shuxuewulifangfa/5/chap7/7-1.htm" TargetMode="External"/><Relationship Id="rId211" Type="http://schemas.openxmlformats.org/officeDocument/2006/relationships/image" Target="media/image74.wmf"/><Relationship Id="rId22" Type="http://schemas.openxmlformats.org/officeDocument/2006/relationships/image" Target="http://202.152.177.210/media_file/rm/dongshi2004/shuxuewulifangfa/5/chap7/Image814.gif" TargetMode="External"/><Relationship Id="rId27" Type="http://schemas.openxmlformats.org/officeDocument/2006/relationships/image" Target="media/image7.png"/><Relationship Id="rId43" Type="http://schemas.openxmlformats.org/officeDocument/2006/relationships/image" Target="http://202.152.177.210/media_file/rm/dongshi2004/shuxuewulifangfa/5/chap7/Image822.gif" TargetMode="External"/><Relationship Id="rId48" Type="http://schemas.openxmlformats.org/officeDocument/2006/relationships/image" Target="media/image16.png"/><Relationship Id="rId64" Type="http://schemas.openxmlformats.org/officeDocument/2006/relationships/image" Target="media/image24.png"/><Relationship Id="rId69" Type="http://schemas.openxmlformats.org/officeDocument/2006/relationships/image" Target="http://202.152.177.210/media_file/rm/dongshi2004/shuxuewulifangfa/5/chap7/Image834.gif" TargetMode="External"/><Relationship Id="rId113" Type="http://schemas.openxmlformats.org/officeDocument/2006/relationships/image" Target="http://202.152.177.210/media_file/rm/dongshi2004/shuxuewulifangfa/5/chap7/Image851.gif" TargetMode="External"/><Relationship Id="rId118" Type="http://schemas.openxmlformats.org/officeDocument/2006/relationships/image" Target="http://202.152.177.210/media_file/rm/dongshi2004/shuxuewulifangfa/5/chap7/Image854.gif" TargetMode="External"/><Relationship Id="rId134" Type="http://schemas.openxmlformats.org/officeDocument/2006/relationships/image" Target="http://202.152.177.210/media_file/rm/dongshi2004/shuxuewulifangfa/5/chap7/Image849.gif" TargetMode="External"/><Relationship Id="rId139" Type="http://schemas.openxmlformats.org/officeDocument/2006/relationships/image" Target="media/image44.png"/><Relationship Id="rId80" Type="http://schemas.openxmlformats.org/officeDocument/2006/relationships/image" Target="http://202.152.177.210/media_file/rm/dongshi2004/shuxuewulifangfa/5/chap7/Image838.gif" TargetMode="External"/><Relationship Id="rId85" Type="http://schemas.openxmlformats.org/officeDocument/2006/relationships/image" Target="media/image30.png"/><Relationship Id="rId150" Type="http://schemas.openxmlformats.org/officeDocument/2006/relationships/image" Target="http://202.152.177.210/media_file/rm/dongshi2004/shuxuewulifangfa/5/chap7/Image847.gif" TargetMode="External"/><Relationship Id="rId155" Type="http://schemas.openxmlformats.org/officeDocument/2006/relationships/image" Target="http://202.152.177.210/media_file/rm/dongshi2004/shuxuewulifangfa/5/chap7/Image864.gif" TargetMode="External"/><Relationship Id="rId171" Type="http://schemas.openxmlformats.org/officeDocument/2006/relationships/image" Target="http://202.152.177.210/media_file/rm/dongshi2004/shuxuewulifangfa/5/chap7/Image848.gif" TargetMode="External"/><Relationship Id="rId176" Type="http://schemas.openxmlformats.org/officeDocument/2006/relationships/image" Target="http://202.152.177.210/media_file/rm/dongshi2004/shuxuewulifangfa/5/chap7/Image869.gif" TargetMode="External"/><Relationship Id="rId192" Type="http://schemas.openxmlformats.org/officeDocument/2006/relationships/image" Target="media/image57.wmf"/><Relationship Id="rId197" Type="http://schemas.openxmlformats.org/officeDocument/2006/relationships/image" Target="media/image62.wmf"/><Relationship Id="rId206" Type="http://schemas.openxmlformats.org/officeDocument/2006/relationships/image" Target="media/image69.wmf"/><Relationship Id="rId201" Type="http://schemas.openxmlformats.org/officeDocument/2006/relationships/image" Target="media/image64.wmf"/><Relationship Id="rId12" Type="http://schemas.openxmlformats.org/officeDocument/2006/relationships/hyperlink" Target="http://202.152.177.210/media_file/rm/dongshi2004/shuxuewulifangfa/5/chap7/7-1.htm" TargetMode="External"/><Relationship Id="rId17" Type="http://schemas.openxmlformats.org/officeDocument/2006/relationships/image" Target="media/image3.png"/><Relationship Id="rId33" Type="http://schemas.openxmlformats.org/officeDocument/2006/relationships/image" Target="http://202.152.177.210/media_file/rm/dongshi2004/shuxuewulifangfa/5/chap7/Image818.gif" TargetMode="External"/><Relationship Id="rId38" Type="http://schemas.openxmlformats.org/officeDocument/2006/relationships/image" Target="http://202.152.177.210/media_file/rm/dongshi2004/shuxuewulifangfa/5/chap7/Image820.gif" TargetMode="External"/><Relationship Id="rId59" Type="http://schemas.openxmlformats.org/officeDocument/2006/relationships/image" Target="http://202.152.177.210/media_file/rm/dongshi2004/shuxuewulifangfa/5/chap7/Image830.gif" TargetMode="External"/><Relationship Id="rId103" Type="http://schemas.openxmlformats.org/officeDocument/2006/relationships/image" Target="http://202.152.177.210/media_file/rm/dongshi2004/shuxuewulifangfa/5/chap7/Image848.gif" TargetMode="External"/><Relationship Id="rId108" Type="http://schemas.openxmlformats.org/officeDocument/2006/relationships/image" Target="http://202.152.177.210/media_file/rm/dongshi2004/shuxuewulifangfa/5/chap7/Image848.gif" TargetMode="External"/><Relationship Id="rId124" Type="http://schemas.openxmlformats.org/officeDocument/2006/relationships/image" Target="http://202.152.177.210/media_file/rm/dongshi2004/shuxuewulifangfa/5/chap7/Image848.gif" TargetMode="External"/><Relationship Id="rId129" Type="http://schemas.openxmlformats.org/officeDocument/2006/relationships/image" Target="http://202.152.177.210/media_file/rm/dongshi2004/shuxuewulifangfa/5/chap7/Image857.gif" TargetMode="External"/><Relationship Id="rId54" Type="http://schemas.openxmlformats.org/officeDocument/2006/relationships/image" Target="media/image19.png"/><Relationship Id="rId70" Type="http://schemas.openxmlformats.org/officeDocument/2006/relationships/image" Target="http://202.152.177.210/media_file/rm/dongshi2004/shuxuewulifangfa/5/chap7/Image811.gif" TargetMode="External"/><Relationship Id="rId75" Type="http://schemas.openxmlformats.org/officeDocument/2006/relationships/image" Target="http://202.152.177.210/media_file/rm/dongshi2004/shuxuewulifangfa/5/chap7/Image836.gif" TargetMode="External"/><Relationship Id="rId91" Type="http://schemas.openxmlformats.org/officeDocument/2006/relationships/image" Target="media/image32.png"/><Relationship Id="rId96" Type="http://schemas.openxmlformats.org/officeDocument/2006/relationships/hyperlink" Target="http://202.152.177.210/media_file/rm/dongshi2004/shuxuewulifangfa/5/chap7/7-1.htm" TargetMode="External"/><Relationship Id="rId140" Type="http://schemas.openxmlformats.org/officeDocument/2006/relationships/image" Target="http://202.152.177.210/media_file/rm/dongshi2004/shuxuewulifangfa/5/chap7/Image861.gif" TargetMode="External"/><Relationship Id="rId145" Type="http://schemas.openxmlformats.org/officeDocument/2006/relationships/image" Target="http://202.152.177.210/media_file/rm/dongshi2004/shuxuewulifangfa/5/chap7/Image847.gif" TargetMode="External"/><Relationship Id="rId161" Type="http://schemas.openxmlformats.org/officeDocument/2006/relationships/image" Target="http://202.152.177.210/media_file/rm/dongshi2004/shuxuewulifangfa/5/chap7/Image866.gif" TargetMode="External"/><Relationship Id="rId166" Type="http://schemas.openxmlformats.org/officeDocument/2006/relationships/image" Target="http://202.152.177.210/media_file/rm/dongshi2004/shuxuewulifangfa/5/chap7/Image868.gif" TargetMode="External"/><Relationship Id="rId182" Type="http://schemas.openxmlformats.org/officeDocument/2006/relationships/image" Target="http://202.152.177.210/media_file/rm/dongshi2004/shuxuewulifangfa/5/chap7/Image848.gif" TargetMode="External"/><Relationship Id="rId187" Type="http://schemas.openxmlformats.org/officeDocument/2006/relationships/image" Target="media/image54.wmf"/><Relationship Id="rId217" Type="http://schemas.openxmlformats.org/officeDocument/2006/relationships/hyperlink" Target="http://202.152.177.210/media_file/rm/dongshi2004/shuxuewulifangfa/5/chap7/7-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202.152.177.210/media_file/rm/dongshi2004/shuxuewulifangfa/5/chap7/7-1.htm" TargetMode="External"/><Relationship Id="rId212" Type="http://schemas.openxmlformats.org/officeDocument/2006/relationships/image" Target="media/image75.wmf"/><Relationship Id="rId23" Type="http://schemas.openxmlformats.org/officeDocument/2006/relationships/image" Target="http://202.152.177.210/media_file/rm/dongshi2004/shuxuewulifangfa/5/chap7/Image811.gif" TargetMode="External"/><Relationship Id="rId28" Type="http://schemas.openxmlformats.org/officeDocument/2006/relationships/image" Target="http://202.152.177.210/media_file/rm/dongshi2004/shuxuewulifangfa/5/chap7/Image816.gif" TargetMode="External"/><Relationship Id="rId49" Type="http://schemas.openxmlformats.org/officeDocument/2006/relationships/image" Target="http://202.152.177.210/media_file/rm/dongshi2004/shuxuewulifangfa/5/chap7/Image825.gif" TargetMode="External"/><Relationship Id="rId114" Type="http://schemas.openxmlformats.org/officeDocument/2006/relationships/image" Target="media/image37.png"/><Relationship Id="rId119" Type="http://schemas.openxmlformats.org/officeDocument/2006/relationships/image" Target="media/image39.png"/><Relationship Id="rId44" Type="http://schemas.openxmlformats.org/officeDocument/2006/relationships/image" Target="media/image14.png"/><Relationship Id="rId60" Type="http://schemas.openxmlformats.org/officeDocument/2006/relationships/image" Target="media/image22.png"/><Relationship Id="rId65" Type="http://schemas.openxmlformats.org/officeDocument/2006/relationships/image" Target="http://202.152.177.210/media_file/rm/dongshi2004/shuxuewulifangfa/5/chap7/Image833.gif" TargetMode="External"/><Relationship Id="rId81" Type="http://schemas.openxmlformats.org/officeDocument/2006/relationships/image" Target="http://202.152.177.210/media_file/rm/dongshi2004/shuxuewulifangfa/5/chap7/Image839.gif" TargetMode="External"/><Relationship Id="rId86" Type="http://schemas.openxmlformats.org/officeDocument/2006/relationships/image" Target="http://202.152.177.210/media_file/rm/dongshi2004/shuxuewulifangfa/5/chap7/Image842.gif" TargetMode="External"/><Relationship Id="rId130" Type="http://schemas.openxmlformats.org/officeDocument/2006/relationships/image" Target="media/image42.png"/><Relationship Id="rId135" Type="http://schemas.openxmlformats.org/officeDocument/2006/relationships/image" Target="http://202.152.177.210/media_file/rm/dongshi2004/shuxuewulifangfa/5/chap7/Image849.gif" TargetMode="External"/><Relationship Id="rId151" Type="http://schemas.openxmlformats.org/officeDocument/2006/relationships/image" Target="http://202.152.177.210/media_file/rm/dongshi2004/shuxuewulifangfa/5/chap7/Image846.gif" TargetMode="External"/><Relationship Id="rId156" Type="http://schemas.openxmlformats.org/officeDocument/2006/relationships/image" Target="media/image48.png"/><Relationship Id="rId177" Type="http://schemas.openxmlformats.org/officeDocument/2006/relationships/image" Target="http://202.152.177.210/media_file/rm/dongshi2004/shuxuewulifangfa/5/chap7/Image870.gif" TargetMode="External"/><Relationship Id="rId198" Type="http://schemas.openxmlformats.org/officeDocument/2006/relationships/hyperlink" Target="http://202.152.177.210/media_file/rm/dongshi2004/shuxuewulifangfa/5/chap7/7-1.htm" TargetMode="External"/><Relationship Id="rId172" Type="http://schemas.openxmlformats.org/officeDocument/2006/relationships/image" Target="media/image51.png"/><Relationship Id="rId193" Type="http://schemas.openxmlformats.org/officeDocument/2006/relationships/image" Target="media/image58.wmf"/><Relationship Id="rId202" Type="http://schemas.openxmlformats.org/officeDocument/2006/relationships/image" Target="media/image65.wmf"/><Relationship Id="rId207" Type="http://schemas.openxmlformats.org/officeDocument/2006/relationships/image" Target="media/image70.wmf"/><Relationship Id="rId13" Type="http://schemas.openxmlformats.org/officeDocument/2006/relationships/image" Target="media/image1.png"/><Relationship Id="rId18" Type="http://schemas.openxmlformats.org/officeDocument/2006/relationships/image" Target="http://202.152.177.210/media_file/rm/dongshi2004/shuxuewulifangfa/5/chap7/Image812.gif" TargetMode="External"/><Relationship Id="rId39" Type="http://schemas.openxmlformats.org/officeDocument/2006/relationships/image" Target="media/image12.png"/><Relationship Id="rId109" Type="http://schemas.openxmlformats.org/officeDocument/2006/relationships/image" Target="http://202.152.177.210/media_file/rm/dongshi2004/shuxuewulifangfa/5/chap7/Image847.gif" TargetMode="External"/><Relationship Id="rId34" Type="http://schemas.openxmlformats.org/officeDocument/2006/relationships/image" Target="media/image10.png"/><Relationship Id="rId50" Type="http://schemas.openxmlformats.org/officeDocument/2006/relationships/image" Target="media/image17.png"/><Relationship Id="rId55" Type="http://schemas.openxmlformats.org/officeDocument/2006/relationships/image" Target="http://202.152.177.210/media_file/rm/dongshi2004/shuxuewulifangfa/5/chap7/Image828.gif" TargetMode="External"/><Relationship Id="rId76" Type="http://schemas.openxmlformats.org/officeDocument/2006/relationships/hyperlink" Target="http://202.152.177.210/media_file/rm/dongshi2004/shuxuewulifangfa/5/chap7/7-1.htm" TargetMode="External"/><Relationship Id="rId97" Type="http://schemas.openxmlformats.org/officeDocument/2006/relationships/image" Target="http://202.152.177.210/media_file/rm/dongshi2004/shuxuewulifangfa/5/chap7/anarule.gif" TargetMode="External"/><Relationship Id="rId104" Type="http://schemas.openxmlformats.org/officeDocument/2006/relationships/image" Target="http://202.152.177.210/media_file/rm/dongshi2004/shuxuewulifangfa/5/chap7/Image847.gif" TargetMode="External"/><Relationship Id="rId120" Type="http://schemas.openxmlformats.org/officeDocument/2006/relationships/image" Target="http://202.152.177.210/media_file/rm/dongshi2004/shuxuewulifangfa/5/chap7/Image855.gif" TargetMode="External"/><Relationship Id="rId125" Type="http://schemas.openxmlformats.org/officeDocument/2006/relationships/image" Target="media/image40.png"/><Relationship Id="rId141" Type="http://schemas.openxmlformats.org/officeDocument/2006/relationships/image" Target="media/image45.png"/><Relationship Id="rId146" Type="http://schemas.openxmlformats.org/officeDocument/2006/relationships/image" Target="http://202.152.177.210/media_file/rm/dongshi2004/shuxuewulifangfa/5/chap7/Image847.gif" TargetMode="External"/><Relationship Id="rId167" Type="http://schemas.openxmlformats.org/officeDocument/2006/relationships/image" Target="http://202.152.177.210/media_file/rm/dongshi2004/shuxuewulifangfa/5/chap7/Image855.gif" TargetMode="External"/><Relationship Id="rId188" Type="http://schemas.openxmlformats.org/officeDocument/2006/relationships/image" Target="media/image55.wmf"/><Relationship Id="rId7" Type="http://schemas.openxmlformats.org/officeDocument/2006/relationships/hyperlink" Target="http://202.152.177.210/media_file/rm/dongshi2004/shuxuewulifangfa/5/chap7/7-1.htm" TargetMode="External"/><Relationship Id="rId71" Type="http://schemas.openxmlformats.org/officeDocument/2006/relationships/image" Target="http://202.152.177.210/media_file/rm/dongshi2004/shuxuewulifangfa/5/chap7/Image811.gif" TargetMode="External"/><Relationship Id="rId92" Type="http://schemas.openxmlformats.org/officeDocument/2006/relationships/image" Target="http://202.152.177.210/media_file/rm/dongshi2004/shuxuewulifangfa/5/chap7/Image844.gif" TargetMode="External"/><Relationship Id="rId162" Type="http://schemas.openxmlformats.org/officeDocument/2006/relationships/hyperlink" Target="http://202.152.177.210/media_file/rm/dongshi2004/shuxuewulifangfa/5/chap7/t7.2.jpg" TargetMode="External"/><Relationship Id="rId183" Type="http://schemas.openxmlformats.org/officeDocument/2006/relationships/image" Target="http://202.152.177.210/media_file/rm/dongshi2004/shuxuewulifangfa/5/chap7/Image847.gif" TargetMode="External"/><Relationship Id="rId213" Type="http://schemas.openxmlformats.org/officeDocument/2006/relationships/hyperlink" Target="http://202.152.177.210/media_file/rm/dongshi2004/shuxuewulifangfa/5/chap7/7-1.htm" TargetMode="External"/><Relationship Id="rId218" Type="http://schemas.openxmlformats.org/officeDocument/2006/relationships/hyperlink" Target="http://202.152.177.210/media_file/rm/dongshi2004/shuxuewulifangfa/5/chap7/7-1.htm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8.png"/><Relationship Id="rId24" Type="http://schemas.openxmlformats.org/officeDocument/2006/relationships/image" Target="http://202.152.177.210/media_file/rm/dongshi2004/shuxuewulifangfa/5/chap7/Image812.gif" TargetMode="External"/><Relationship Id="rId40" Type="http://schemas.openxmlformats.org/officeDocument/2006/relationships/image" Target="http://202.152.177.210/media_file/rm/dongshi2004/shuxuewulifangfa/5/chap7/Image821.gif" TargetMode="External"/><Relationship Id="rId45" Type="http://schemas.openxmlformats.org/officeDocument/2006/relationships/image" Target="http://202.152.177.210/media_file/rm/dongshi2004/shuxuewulifangfa/5/chap7/Image823.gif" TargetMode="External"/><Relationship Id="rId66" Type="http://schemas.openxmlformats.org/officeDocument/2006/relationships/image" Target="http://202.152.177.210/media_file/rm/dongshi2004/shuxuewulifangfa/5/chap7/Image811.gif" TargetMode="External"/><Relationship Id="rId87" Type="http://schemas.openxmlformats.org/officeDocument/2006/relationships/image" Target="http://202.152.177.210/media_file/rm/dongshi2004/shuxuewulifangfa/5/chap7/Image837.gif" TargetMode="External"/><Relationship Id="rId110" Type="http://schemas.openxmlformats.org/officeDocument/2006/relationships/image" Target="http://202.152.177.210/media_file/rm/dongshi2004/shuxuewulifangfa/5/chap7/Image846.gif" TargetMode="External"/><Relationship Id="rId115" Type="http://schemas.openxmlformats.org/officeDocument/2006/relationships/image" Target="http://202.152.177.210/media_file/rm/dongshi2004/shuxuewulifangfa/5/chap7/Image852.gif" TargetMode="External"/><Relationship Id="rId131" Type="http://schemas.openxmlformats.org/officeDocument/2006/relationships/image" Target="http://202.152.177.210/media_file/rm/dongshi2004/shuxuewulifangfa/5/chap7/Image858.gif" TargetMode="External"/><Relationship Id="rId136" Type="http://schemas.openxmlformats.org/officeDocument/2006/relationships/image" Target="http://202.152.177.210/media_file/rm/dongshi2004/shuxuewulifangfa/5/chap7/Image860.gif" TargetMode="External"/><Relationship Id="rId157" Type="http://schemas.openxmlformats.org/officeDocument/2006/relationships/image" Target="http://202.152.177.210/media_file/rm/dongshi2004/shuxuewulifangfa/5/chap7/Image865.gif" TargetMode="External"/><Relationship Id="rId178" Type="http://schemas.openxmlformats.org/officeDocument/2006/relationships/image" Target="http://202.152.177.210/media_file/rm/dongshi2004/shuxuewulifangfa/5/chap7/Image855.gif" TargetMode="External"/><Relationship Id="rId61" Type="http://schemas.openxmlformats.org/officeDocument/2006/relationships/image" Target="http://202.152.177.210/media_file/rm/dongshi2004/shuxuewulifangfa/5/chap7/Image831.gif" TargetMode="External"/><Relationship Id="rId82" Type="http://schemas.openxmlformats.org/officeDocument/2006/relationships/image" Target="media/image29.png"/><Relationship Id="rId152" Type="http://schemas.openxmlformats.org/officeDocument/2006/relationships/image" Target="media/image46.png"/><Relationship Id="rId173" Type="http://schemas.openxmlformats.org/officeDocument/2006/relationships/image" Target="http://202.152.177.210/media_file/rm/dongshi2004/shuxuewulifangfa/5/chap7/Image869.gif" TargetMode="External"/><Relationship Id="rId194" Type="http://schemas.openxmlformats.org/officeDocument/2006/relationships/image" Target="media/image59.wmf"/><Relationship Id="rId199" Type="http://schemas.openxmlformats.org/officeDocument/2006/relationships/image" Target="http://202.152.177.210/media_file/rm/dongshi2004/shuxuewulifangfa/5/chap7/anarule.gif" TargetMode="External"/><Relationship Id="rId203" Type="http://schemas.openxmlformats.org/officeDocument/2006/relationships/image" Target="media/image66.wmf"/><Relationship Id="rId208" Type="http://schemas.openxmlformats.org/officeDocument/2006/relationships/image" Target="media/image71.wmf"/><Relationship Id="rId19" Type="http://schemas.openxmlformats.org/officeDocument/2006/relationships/image" Target="media/image4.png"/><Relationship Id="rId14" Type="http://schemas.openxmlformats.org/officeDocument/2006/relationships/image" Target="http://202.152.177.210/media_file/rm/dongshi2004/shuxuewulifangfa/5/chap7/anarule.gif" TargetMode="External"/><Relationship Id="rId30" Type="http://schemas.openxmlformats.org/officeDocument/2006/relationships/image" Target="http://202.152.177.210/media_file/rm/dongshi2004/shuxuewulifangfa/5/chap7/Image817.gif" TargetMode="External"/><Relationship Id="rId35" Type="http://schemas.openxmlformats.org/officeDocument/2006/relationships/image" Target="http://202.152.177.210/media_file/rm/dongshi2004/shuxuewulifangfa/5/chap7/Image819.gif" TargetMode="External"/><Relationship Id="rId56" Type="http://schemas.openxmlformats.org/officeDocument/2006/relationships/image" Target="media/image20.png"/><Relationship Id="rId77" Type="http://schemas.openxmlformats.org/officeDocument/2006/relationships/image" Target="http://202.152.177.210/media_file/rm/dongshi2004/shuxuewulifangfa/5/chap7/anarule.gif" TargetMode="External"/><Relationship Id="rId100" Type="http://schemas.openxmlformats.org/officeDocument/2006/relationships/image" Target="http://202.152.177.210/media_file/rm/dongshi2004/shuxuewulifangfa/5/chap7/Image847.gif" TargetMode="External"/><Relationship Id="rId105" Type="http://schemas.openxmlformats.org/officeDocument/2006/relationships/image" Target="http://202.152.177.210/media_file/rm/dongshi2004/shuxuewulifangfa/5/chap7/Image849.gif" TargetMode="External"/><Relationship Id="rId126" Type="http://schemas.openxmlformats.org/officeDocument/2006/relationships/image" Target="http://202.152.177.210/media_file/rm/dongshi2004/shuxuewulifangfa/5/chap7/Image856.gif" TargetMode="External"/><Relationship Id="rId147" Type="http://schemas.openxmlformats.org/officeDocument/2006/relationships/image" Target="http://202.152.177.210/media_file/rm/dongshi2004/shuxuewulifangfa/5/chap7/Image848.gif" TargetMode="External"/><Relationship Id="rId168" Type="http://schemas.openxmlformats.org/officeDocument/2006/relationships/image" Target="http://202.152.177.210/media_file/rm/dongshi2004/shuxuewulifangfa/5/chap7/Image848.gif" TargetMode="External"/><Relationship Id="rId8" Type="http://schemas.openxmlformats.org/officeDocument/2006/relationships/hyperlink" Target="http://202.152.177.210/media_file/rm/dongshi2004/shuxuewulifangfa/5/chap7/7-1.htm" TargetMode="External"/><Relationship Id="rId51" Type="http://schemas.openxmlformats.org/officeDocument/2006/relationships/image" Target="http://202.152.177.210/media_file/rm/dongshi2004/shuxuewulifangfa/5/chap7/Image826.gif" TargetMode="External"/><Relationship Id="rId72" Type="http://schemas.openxmlformats.org/officeDocument/2006/relationships/image" Target="media/image26.png"/><Relationship Id="rId93" Type="http://schemas.openxmlformats.org/officeDocument/2006/relationships/image" Target="http://202.152.177.210/media_file/rm/dongshi2004/shuxuewulifangfa/5/chap7/Image839.gif" TargetMode="External"/><Relationship Id="rId98" Type="http://schemas.openxmlformats.org/officeDocument/2006/relationships/image" Target="http://202.152.177.210/media_file/rm/dongshi2004/shuxuewulifangfa/5/chap7/Image846.gif" TargetMode="External"/><Relationship Id="rId121" Type="http://schemas.openxmlformats.org/officeDocument/2006/relationships/image" Target="http://202.152.177.210/media_file/rm/dongshi2004/shuxuewulifangfa/5/chap7/Image847.gif" TargetMode="External"/><Relationship Id="rId142" Type="http://schemas.openxmlformats.org/officeDocument/2006/relationships/image" Target="http://202.152.177.210/media_file/rm/dongshi2004/shuxuewulifangfa/5/chap7/Image862.gif" TargetMode="External"/><Relationship Id="rId163" Type="http://schemas.openxmlformats.org/officeDocument/2006/relationships/image" Target="media/image49.png"/><Relationship Id="rId184" Type="http://schemas.openxmlformats.org/officeDocument/2006/relationships/image" Target="http://202.152.177.210/media_file/rm/dongshi2004/shuxuewulifangfa/5/chap7/Image847.gif" TargetMode="External"/><Relationship Id="rId189" Type="http://schemas.openxmlformats.org/officeDocument/2006/relationships/image" Target="media/image56.wmf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image" Target="http://202.152.177.210/media_file/rm/dongshi2004/shuxuewulifangfa/5/chap7/anarule.gif" TargetMode="External"/><Relationship Id="rId25" Type="http://schemas.openxmlformats.org/officeDocument/2006/relationships/image" Target="media/image6.png"/><Relationship Id="rId46" Type="http://schemas.openxmlformats.org/officeDocument/2006/relationships/image" Target="media/image15.png"/><Relationship Id="rId67" Type="http://schemas.openxmlformats.org/officeDocument/2006/relationships/image" Target="http://202.152.177.210/media_file/rm/dongshi2004/shuxuewulifangfa/5/chap7/Image811.gif" TargetMode="External"/><Relationship Id="rId116" Type="http://schemas.openxmlformats.org/officeDocument/2006/relationships/image" Target="http://202.152.177.210/media_file/rm/dongshi2004/shuxuewulifangfa/5/chap7/Image853.gif" TargetMode="External"/><Relationship Id="rId137" Type="http://schemas.openxmlformats.org/officeDocument/2006/relationships/hyperlink" Target="http://202.152.177.210/media_file/rm/dongshi2004/shuxuewulifangfa/5/chap7/t7.1.jpg" TargetMode="External"/><Relationship Id="rId158" Type="http://schemas.openxmlformats.org/officeDocument/2006/relationships/image" Target="http://202.152.177.210/media_file/rm/dongshi2004/shuxuewulifangfa/5/chap7/Image847.gif" TargetMode="External"/><Relationship Id="rId20" Type="http://schemas.openxmlformats.org/officeDocument/2006/relationships/image" Target="http://202.152.177.210/media_file/rm/dongshi2004/shuxuewulifangfa/5/chap7/Image813.gif" TargetMode="External"/><Relationship Id="rId41" Type="http://schemas.openxmlformats.org/officeDocument/2006/relationships/image" Target="http://202.152.177.210/media_file/rm/dongshi2004/shuxuewulifangfa/5/chap7/Image820.gif" TargetMode="External"/><Relationship Id="rId62" Type="http://schemas.openxmlformats.org/officeDocument/2006/relationships/image" Target="media/image23.png"/><Relationship Id="rId83" Type="http://schemas.openxmlformats.org/officeDocument/2006/relationships/image" Target="http://202.152.177.210/media_file/rm/dongshi2004/shuxuewulifangfa/5/chap7/Image840.gif" TargetMode="External"/><Relationship Id="rId88" Type="http://schemas.openxmlformats.org/officeDocument/2006/relationships/image" Target="media/image31.png"/><Relationship Id="rId111" Type="http://schemas.openxmlformats.org/officeDocument/2006/relationships/image" Target="media/image36.png"/><Relationship Id="rId132" Type="http://schemas.openxmlformats.org/officeDocument/2006/relationships/image" Target="media/image43.png"/><Relationship Id="rId153" Type="http://schemas.openxmlformats.org/officeDocument/2006/relationships/image" Target="http://202.152.177.210/media_file/rm/dongshi2004/shuxuewulifangfa/5/chap7/Image863.gif" TargetMode="External"/><Relationship Id="rId174" Type="http://schemas.openxmlformats.org/officeDocument/2006/relationships/image" Target="media/image52.png"/><Relationship Id="rId179" Type="http://schemas.openxmlformats.org/officeDocument/2006/relationships/image" Target="http://202.152.177.210/media_file/rm/dongshi2004/shuxuewulifangfa/5/chap7/Image848.gif" TargetMode="External"/><Relationship Id="rId195" Type="http://schemas.openxmlformats.org/officeDocument/2006/relationships/image" Target="media/image60.wmf"/><Relationship Id="rId209" Type="http://schemas.openxmlformats.org/officeDocument/2006/relationships/image" Target="media/image72.wmf"/><Relationship Id="rId190" Type="http://schemas.openxmlformats.org/officeDocument/2006/relationships/hyperlink" Target="http://202.152.177.210/media_file/rm/dongshi2004/shuxuewulifangfa/5/chap7/t7.3.htm" TargetMode="External"/><Relationship Id="rId204" Type="http://schemas.openxmlformats.org/officeDocument/2006/relationships/image" Target="media/image67.wmf"/><Relationship Id="rId220" Type="http://schemas.openxmlformats.org/officeDocument/2006/relationships/theme" Target="theme/theme1.xml"/><Relationship Id="rId15" Type="http://schemas.openxmlformats.org/officeDocument/2006/relationships/image" Target="media/image2.png"/><Relationship Id="rId36" Type="http://schemas.openxmlformats.org/officeDocument/2006/relationships/image" Target="http://202.152.177.210/media_file/rm/dongshi2004/shuxuewulifangfa/5/chap7/Image811.gif" TargetMode="External"/><Relationship Id="rId57" Type="http://schemas.openxmlformats.org/officeDocument/2006/relationships/image" Target="http://202.152.177.210/media_file/rm/dongshi2004/shuxuewulifangfa/5/chap7/Image829.gif" TargetMode="External"/><Relationship Id="rId106" Type="http://schemas.openxmlformats.org/officeDocument/2006/relationships/image" Target="http://202.152.177.210/media_file/rm/dongshi2004/shuxuewulifangfa/5/chap7/Image846.gif" TargetMode="External"/><Relationship Id="rId127" Type="http://schemas.openxmlformats.org/officeDocument/2006/relationships/image" Target="http://202.152.177.210/media_file/rm/dongshi2004/shuxuewulifangfa/5/chap7/Image846.gif" TargetMode="External"/><Relationship Id="rId10" Type="http://schemas.openxmlformats.org/officeDocument/2006/relationships/hyperlink" Target="http://202.152.177.210/media_file/rm/dongshi2004/shuxuewulifangfa/5/chap7/7-1.htm" TargetMode="External"/><Relationship Id="rId31" Type="http://schemas.openxmlformats.org/officeDocument/2006/relationships/image" Target="http://202.152.177.210/media_file/rm/dongshi2004/shuxuewulifangfa/5/chap7/Image811.gif" TargetMode="External"/><Relationship Id="rId52" Type="http://schemas.openxmlformats.org/officeDocument/2006/relationships/image" Target="media/image18.png"/><Relationship Id="rId73" Type="http://schemas.openxmlformats.org/officeDocument/2006/relationships/image" Target="http://202.152.177.210/media_file/rm/dongshi2004/shuxuewulifangfa/5/chap7/Image835.gif" TargetMode="External"/><Relationship Id="rId78" Type="http://schemas.openxmlformats.org/officeDocument/2006/relationships/image" Target="http://202.152.177.210/media_file/rm/dongshi2004/shuxuewulifangfa/5/chap7/Image837.gif" TargetMode="External"/><Relationship Id="rId94" Type="http://schemas.openxmlformats.org/officeDocument/2006/relationships/image" Target="media/image33.png"/><Relationship Id="rId99" Type="http://schemas.openxmlformats.org/officeDocument/2006/relationships/image" Target="media/image34.png"/><Relationship Id="rId101" Type="http://schemas.openxmlformats.org/officeDocument/2006/relationships/image" Target="http://202.152.177.210/media_file/rm/dongshi2004/shuxuewulifangfa/5/chap7/Image847.gif" TargetMode="External"/><Relationship Id="rId122" Type="http://schemas.openxmlformats.org/officeDocument/2006/relationships/image" Target="http://202.152.177.210/media_file/rm/dongshi2004/shuxuewulifangfa/5/chap7/Image848.gif" TargetMode="External"/><Relationship Id="rId143" Type="http://schemas.openxmlformats.org/officeDocument/2006/relationships/image" Target="http://202.152.177.210/media_file/rm/dongshi2004/shuxuewulifangfa/5/chap7/Image855.gif" TargetMode="External"/><Relationship Id="rId148" Type="http://schemas.openxmlformats.org/officeDocument/2006/relationships/hyperlink" Target="http://202.152.177.210/media_file/rm/dongshi2004/shuxuewulifangfa/5/chap7/eukai.ppt" TargetMode="External"/><Relationship Id="rId164" Type="http://schemas.openxmlformats.org/officeDocument/2006/relationships/image" Target="http://202.152.177.210/media_file/rm/dongshi2004/shuxuewulifangfa/5/chap7/Image867.gif" TargetMode="External"/><Relationship Id="rId169" Type="http://schemas.openxmlformats.org/officeDocument/2006/relationships/image" Target="http://202.152.177.210/media_file/rm/dongshi2004/shuxuewulifangfa/5/chap7/Image847.gif" TargetMode="External"/><Relationship Id="rId185" Type="http://schemas.openxmlformats.org/officeDocument/2006/relationships/image" Target="http://202.152.177.210/media_file/rm/dongshi2004/shuxuewulifangfa/5/chap7/Image847.gif" TargetMode="External"/><Relationship Id="rId4" Type="http://schemas.openxmlformats.org/officeDocument/2006/relationships/hyperlink" Target="http://202.152.177.210/media_file/rm/dongshi2004/shuxuewulifangfa/5/chap7/7-1.htm" TargetMode="External"/><Relationship Id="rId9" Type="http://schemas.openxmlformats.org/officeDocument/2006/relationships/hyperlink" Target="http://202.152.177.210/media_file/rm/dongshi2004/shuxuewulifangfa/5/chap7/7-1.htm" TargetMode="External"/><Relationship Id="rId180" Type="http://schemas.openxmlformats.org/officeDocument/2006/relationships/image" Target="http://202.152.177.210/media_file/rm/dongshi2004/shuxuewulifangfa/5/chap7/Image855.gif" TargetMode="External"/><Relationship Id="rId210" Type="http://schemas.openxmlformats.org/officeDocument/2006/relationships/image" Target="media/image73.wmf"/><Relationship Id="rId215" Type="http://schemas.openxmlformats.org/officeDocument/2006/relationships/hyperlink" Target="http://202.152.177.210/media_file/rm/dongshi2004/shuxuewulifangfa/5/chap7/7-1.htm" TargetMode="External"/><Relationship Id="rId26" Type="http://schemas.openxmlformats.org/officeDocument/2006/relationships/image" Target="http://202.152.177.210/media_file/rm/dongshi2004/shuxuewulifangfa/5/chap7/Image815.gif" TargetMode="External"/><Relationship Id="rId47" Type="http://schemas.openxmlformats.org/officeDocument/2006/relationships/image" Target="http://202.152.177.210/media_file/rm/dongshi2004/shuxuewulifangfa/5/chap7/Image824.gif" TargetMode="External"/><Relationship Id="rId68" Type="http://schemas.openxmlformats.org/officeDocument/2006/relationships/image" Target="media/image25.png"/><Relationship Id="rId89" Type="http://schemas.openxmlformats.org/officeDocument/2006/relationships/image" Target="http://202.152.177.210/media_file/rm/dongshi2004/shuxuewulifangfa/5/chap7/Image843.gif" TargetMode="External"/><Relationship Id="rId112" Type="http://schemas.openxmlformats.org/officeDocument/2006/relationships/image" Target="http://202.152.177.210/media_file/rm/dongshi2004/shuxuewulifangfa/5/chap7/Image850.gif" TargetMode="External"/><Relationship Id="rId133" Type="http://schemas.openxmlformats.org/officeDocument/2006/relationships/image" Target="http://202.152.177.210/media_file/rm/dongshi2004/shuxuewulifangfa/5/chap7/Image859.gif" TargetMode="External"/><Relationship Id="rId154" Type="http://schemas.openxmlformats.org/officeDocument/2006/relationships/image" Target="media/image47.png"/><Relationship Id="rId175" Type="http://schemas.openxmlformats.org/officeDocument/2006/relationships/image" Target="http://202.152.177.210/media_file/rm/dongshi2004/shuxuewulifangfa/5/chap7/Image870.gif" TargetMode="External"/><Relationship Id="rId196" Type="http://schemas.openxmlformats.org/officeDocument/2006/relationships/image" Target="media/image61.wmf"/><Relationship Id="rId200" Type="http://schemas.openxmlformats.org/officeDocument/2006/relationships/image" Target="media/image63.wmf"/><Relationship Id="rId16" Type="http://schemas.openxmlformats.org/officeDocument/2006/relationships/image" Target="http://202.152.177.210/media_file/rm/dongshi2004/shuxuewulifangfa/5/chap7/Image811.gif" TargetMode="External"/><Relationship Id="rId37" Type="http://schemas.openxmlformats.org/officeDocument/2006/relationships/image" Target="media/image11.png"/><Relationship Id="rId58" Type="http://schemas.openxmlformats.org/officeDocument/2006/relationships/image" Target="media/image21.png"/><Relationship Id="rId79" Type="http://schemas.openxmlformats.org/officeDocument/2006/relationships/image" Target="media/image28.png"/><Relationship Id="rId102" Type="http://schemas.openxmlformats.org/officeDocument/2006/relationships/image" Target="media/image35.png"/><Relationship Id="rId123" Type="http://schemas.openxmlformats.org/officeDocument/2006/relationships/hyperlink" Target="http://202.152.177.210/media_file/rm/dongshi2004/shuxuewulifangfa/5/chap7/qikai.ppt" TargetMode="External"/><Relationship Id="rId144" Type="http://schemas.openxmlformats.org/officeDocument/2006/relationships/image" Target="http://202.152.177.210/media_file/rm/dongshi2004/shuxuewulifangfa/5/chap7/Image848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3139</Words>
  <Characters>17894</Characters>
  <Application>Microsoft Office Word</Application>
  <DocSecurity>0</DocSecurity>
  <Lines>149</Lines>
  <Paragraphs>41</Paragraphs>
  <ScaleCrop>false</ScaleCrop>
  <Company/>
  <LinksUpToDate>false</LinksUpToDate>
  <CharactersWithSpaces>20992</CharactersWithSpaces>
  <SharedDoc>false</SharedDoc>
  <HLinks>
    <vt:vector size="138" baseType="variant">
      <vt:variant>
        <vt:i4>1876586462</vt:i4>
      </vt:variant>
      <vt:variant>
        <vt:i4>417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[例7.1 – 2]#[例7.1 – 2]</vt:lpwstr>
      </vt:variant>
      <vt:variant>
        <vt:i4>1876586462</vt:i4>
      </vt:variant>
      <vt:variant>
        <vt:i4>414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[例7.1 – 2]#[例7.1 – 2]</vt:lpwstr>
      </vt:variant>
      <vt:variant>
        <vt:i4>8192121</vt:i4>
      </vt:variant>
      <vt:variant>
        <vt:i4>411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[例7 .1 – 1]#[例7 .1 – 1]</vt:lpwstr>
      </vt:variant>
      <vt:variant>
        <vt:i4>8192121</vt:i4>
      </vt:variant>
      <vt:variant>
        <vt:i4>408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[例7 .1 – 1]#[例7 .1 – 1]</vt:lpwstr>
      </vt:variant>
      <vt:variant>
        <vt:i4>8192084</vt:i4>
      </vt:variant>
      <vt:variant>
        <vt:i4>402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top#top</vt:lpwstr>
      </vt:variant>
      <vt:variant>
        <vt:i4>8192084</vt:i4>
      </vt:variant>
      <vt:variant>
        <vt:i4>396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top#top</vt:lpwstr>
      </vt:variant>
      <vt:variant>
        <vt:i4>2097230</vt:i4>
      </vt:variant>
      <vt:variant>
        <vt:i4>393</vt:i4>
      </vt:variant>
      <vt:variant>
        <vt:i4>0</vt:i4>
      </vt:variant>
      <vt:variant>
        <vt:i4>5</vt:i4>
      </vt:variant>
      <vt:variant>
        <vt:lpwstr>http://202.152.177.210/media_file/rm/dongshi2004/shuxuewulifangfa/5/chap7/t7.3.jpg</vt:lpwstr>
      </vt:variant>
      <vt:variant>
        <vt:lpwstr/>
      </vt:variant>
      <vt:variant>
        <vt:i4>2621514</vt:i4>
      </vt:variant>
      <vt:variant>
        <vt:i4>390</vt:i4>
      </vt:variant>
      <vt:variant>
        <vt:i4>0</vt:i4>
      </vt:variant>
      <vt:variant>
        <vt:i4>5</vt:i4>
      </vt:variant>
      <vt:variant>
        <vt:lpwstr>http://202.152.177.210/media_file/rm/dongshi2004/shuxuewulifangfa/5/chap7/t7.3.htm</vt:lpwstr>
      </vt:variant>
      <vt:variant>
        <vt:lpwstr/>
      </vt:variant>
      <vt:variant>
        <vt:i4>2162766</vt:i4>
      </vt:variant>
      <vt:variant>
        <vt:i4>330</vt:i4>
      </vt:variant>
      <vt:variant>
        <vt:i4>0</vt:i4>
      </vt:variant>
      <vt:variant>
        <vt:i4>5</vt:i4>
      </vt:variant>
      <vt:variant>
        <vt:lpwstr>http://202.152.177.210/media_file/rm/dongshi2004/shuxuewulifangfa/5/chap7/t7.2.jpg</vt:lpwstr>
      </vt:variant>
      <vt:variant>
        <vt:lpwstr/>
      </vt:variant>
      <vt:variant>
        <vt:i4>6488157</vt:i4>
      </vt:variant>
      <vt:variant>
        <vt:i4>297</vt:i4>
      </vt:variant>
      <vt:variant>
        <vt:i4>0</vt:i4>
      </vt:variant>
      <vt:variant>
        <vt:i4>5</vt:i4>
      </vt:variant>
      <vt:variant>
        <vt:lpwstr>http://202.152.177.210/media_file/rm/dongshi2004/shuxuewulifangfa/5/chap7/eukai.ppt</vt:lpwstr>
      </vt:variant>
      <vt:variant>
        <vt:lpwstr/>
      </vt:variant>
      <vt:variant>
        <vt:i4>2228302</vt:i4>
      </vt:variant>
      <vt:variant>
        <vt:i4>270</vt:i4>
      </vt:variant>
      <vt:variant>
        <vt:i4>0</vt:i4>
      </vt:variant>
      <vt:variant>
        <vt:i4>5</vt:i4>
      </vt:variant>
      <vt:variant>
        <vt:lpwstr>http://202.152.177.210/media_file/rm/dongshi2004/shuxuewulifangfa/5/chap7/t7.1.jpg</vt:lpwstr>
      </vt:variant>
      <vt:variant>
        <vt:lpwstr/>
      </vt:variant>
      <vt:variant>
        <vt:i4>8323145</vt:i4>
      </vt:variant>
      <vt:variant>
        <vt:i4>240</vt:i4>
      </vt:variant>
      <vt:variant>
        <vt:i4>0</vt:i4>
      </vt:variant>
      <vt:variant>
        <vt:i4>5</vt:i4>
      </vt:variant>
      <vt:variant>
        <vt:lpwstr>http://202.152.177.210/media_file/rm/dongshi2004/shuxuewulifangfa/5/chap7/qikai.ppt</vt:lpwstr>
      </vt:variant>
      <vt:variant>
        <vt:lpwstr/>
      </vt:variant>
      <vt:variant>
        <vt:i4>8192084</vt:i4>
      </vt:variant>
      <vt:variant>
        <vt:i4>177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top#top</vt:lpwstr>
      </vt:variant>
      <vt:variant>
        <vt:i4>8192084</vt:i4>
      </vt:variant>
      <vt:variant>
        <vt:i4>135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top#top</vt:lpwstr>
      </vt:variant>
      <vt:variant>
        <vt:i4>-1445449447</vt:i4>
      </vt:variant>
      <vt:variant>
        <vt:i4>24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五、例题#五、例题</vt:lpwstr>
      </vt:variant>
      <vt:variant>
        <vt:i4>-1445449447</vt:i4>
      </vt:variant>
      <vt:variant>
        <vt:i4>21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五、例题#五、例题</vt:lpwstr>
      </vt:variant>
      <vt:variant>
        <vt:i4>8217940</vt:i4>
      </vt:variant>
      <vt:variant>
        <vt:i4>18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四、二重Fourier级数#四、二重Fourier级数</vt:lpwstr>
      </vt:variant>
      <vt:variant>
        <vt:i4>8217940</vt:i4>
      </vt:variant>
      <vt:variant>
        <vt:i4>15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四、二重Fourier级数#四、二重Fourier级数</vt:lpwstr>
      </vt:variant>
      <vt:variant>
        <vt:i4>8249376</vt:i4>
      </vt:variant>
      <vt:variant>
        <vt:i4>12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三、定义在一定区间上函数的Fourier级数展开#三、定义在一定区间上函数的Fourier级数展开</vt:lpwstr>
      </vt:variant>
      <vt:variant>
        <vt:i4>-295629252</vt:i4>
      </vt:variant>
      <vt:variant>
        <vt:i4>9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二、Fourier正弦级数和Fourier余弦级数#二、Fourier正弦级数和Fourier余弦级数</vt:lpwstr>
      </vt:variant>
      <vt:variant>
        <vt:i4>-295629252</vt:i4>
      </vt:variant>
      <vt:variant>
        <vt:i4>6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二、Fourier正弦级数和Fourier余弦级数#二、Fourier正弦级数和Fourier余弦级数</vt:lpwstr>
      </vt:variant>
      <vt:variant>
        <vt:i4>399722634</vt:i4>
      </vt:variant>
      <vt:variant>
        <vt:i4>3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一、周期函数的Fourier级数展开#一、周期函数的Fourier级数展开</vt:lpwstr>
      </vt:variant>
      <vt:variant>
        <vt:i4>399722634</vt:i4>
      </vt:variant>
      <vt:variant>
        <vt:i4>0</vt:i4>
      </vt:variant>
      <vt:variant>
        <vt:i4>0</vt:i4>
      </vt:variant>
      <vt:variant>
        <vt:i4>5</vt:i4>
      </vt:variant>
      <vt:variant>
        <vt:lpwstr>http://202.152.177.210/media_file/rm/dongshi2004/shuxuewulifangfa/5/chap7/7-1.htm</vt:lpwstr>
      </vt:variant>
      <vt:variant>
        <vt:lpwstr>一、周期函数的Fourier级数展开#一、周期函数的Fourier级数展开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§7</dc:title>
  <dc:subject/>
  <dc:creator>user</dc:creator>
  <cp:keywords/>
  <dc:description/>
  <cp:lastModifiedBy>张伯望</cp:lastModifiedBy>
  <cp:revision>2</cp:revision>
  <dcterms:created xsi:type="dcterms:W3CDTF">2017-09-08T05:25:00Z</dcterms:created>
  <dcterms:modified xsi:type="dcterms:W3CDTF">2017-09-08T05:25:00Z</dcterms:modified>
</cp:coreProperties>
</file>