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4132" w:rsidRPr="00D84132" w:rsidRDefault="00D84132" w:rsidP="00D84132">
      <w:r w:rsidRPr="00D84132">
        <w:rPr>
          <w:rFonts w:hint="eastAsia"/>
        </w:rPr>
        <w:t xml:space="preserve">    </w:t>
      </w:r>
      <w:r w:rsidRPr="00D84132">
        <w:rPr>
          <w:rFonts w:hint="eastAsia"/>
        </w:rPr>
        <w:t>由于地球的绕日公转，使人们在不同季节的夜晚，即使在同一时刻看同一颗星，它在天空的高度和方位也不同。</w:t>
      </w:r>
    </w:p>
    <w:p w:rsidR="00D84132" w:rsidRPr="00D84132" w:rsidRDefault="00D84132" w:rsidP="00D84132">
      <w:r w:rsidRPr="00D84132">
        <w:rPr>
          <w:rFonts w:hint="eastAsia"/>
        </w:rPr>
        <w:t xml:space="preserve">    </w:t>
      </w:r>
      <w:r w:rsidRPr="00D84132">
        <w:rPr>
          <w:rFonts w:hint="eastAsia"/>
        </w:rPr>
        <w:t>我们的祖先很早就注意到了四季星空的变化，写下了寒来暑往，斗转星移的诗篇</w:t>
      </w:r>
      <w:r w:rsidRPr="00D84132">
        <w:rPr>
          <w:rFonts w:hint="eastAsia"/>
        </w:rPr>
        <w:t>:</w:t>
      </w:r>
      <w:r>
        <w:br/>
      </w:r>
      <w:r>
        <w:rPr>
          <w:rFonts w:hint="eastAsia"/>
        </w:rPr>
        <w:t xml:space="preserve">      </w:t>
      </w:r>
      <w:r w:rsidRPr="00D84132">
        <w:rPr>
          <w:rFonts w:hint="eastAsia"/>
        </w:rPr>
        <w:t>斗柄指东</w:t>
      </w:r>
      <w:r w:rsidRPr="00D84132">
        <w:rPr>
          <w:rFonts w:hint="eastAsia"/>
        </w:rPr>
        <w:t xml:space="preserve">    </w:t>
      </w:r>
      <w:r w:rsidRPr="00D84132">
        <w:rPr>
          <w:rFonts w:hint="eastAsia"/>
        </w:rPr>
        <w:t>天下皆春</w:t>
      </w:r>
    </w:p>
    <w:p w:rsidR="00D84132" w:rsidRPr="00D84132" w:rsidRDefault="00D84132" w:rsidP="00D84132">
      <w:r w:rsidRPr="00D84132">
        <w:rPr>
          <w:rFonts w:hint="eastAsia"/>
        </w:rPr>
        <w:t xml:space="preserve">      </w:t>
      </w:r>
      <w:r w:rsidRPr="00D84132">
        <w:rPr>
          <w:rFonts w:hint="eastAsia"/>
        </w:rPr>
        <w:t>斗柄指南</w:t>
      </w:r>
      <w:r w:rsidRPr="00D84132">
        <w:rPr>
          <w:rFonts w:hint="eastAsia"/>
        </w:rPr>
        <w:t xml:space="preserve">    </w:t>
      </w:r>
      <w:r w:rsidRPr="00D84132">
        <w:rPr>
          <w:rFonts w:hint="eastAsia"/>
        </w:rPr>
        <w:t>天下皆夏</w:t>
      </w:r>
    </w:p>
    <w:p w:rsidR="00D84132" w:rsidRPr="00D84132" w:rsidRDefault="00D84132" w:rsidP="00D84132">
      <w:r w:rsidRPr="00D84132">
        <w:rPr>
          <w:rFonts w:hint="eastAsia"/>
        </w:rPr>
        <w:t xml:space="preserve">      </w:t>
      </w:r>
      <w:r w:rsidRPr="00D84132">
        <w:rPr>
          <w:rFonts w:hint="eastAsia"/>
        </w:rPr>
        <w:t>斗柄指西</w:t>
      </w:r>
      <w:r w:rsidRPr="00D84132">
        <w:rPr>
          <w:rFonts w:hint="eastAsia"/>
        </w:rPr>
        <w:t xml:space="preserve">    </w:t>
      </w:r>
      <w:r w:rsidRPr="00D84132">
        <w:rPr>
          <w:rFonts w:hint="eastAsia"/>
        </w:rPr>
        <w:t>天下皆秋</w:t>
      </w:r>
    </w:p>
    <w:p w:rsidR="00D84132" w:rsidRPr="00D84132" w:rsidRDefault="00D84132" w:rsidP="00D84132">
      <w:r w:rsidRPr="00D84132">
        <w:rPr>
          <w:rFonts w:hint="eastAsia"/>
        </w:rPr>
        <w:t xml:space="preserve">      </w:t>
      </w:r>
      <w:r w:rsidRPr="00D84132">
        <w:rPr>
          <w:rFonts w:hint="eastAsia"/>
        </w:rPr>
        <w:t>斗柄指北</w:t>
      </w:r>
      <w:r w:rsidRPr="00D84132">
        <w:rPr>
          <w:rFonts w:hint="eastAsia"/>
        </w:rPr>
        <w:t xml:space="preserve">    </w:t>
      </w:r>
      <w:r w:rsidRPr="00D84132">
        <w:rPr>
          <w:rFonts w:hint="eastAsia"/>
        </w:rPr>
        <w:t>天下皆冬</w:t>
      </w:r>
    </w:p>
    <w:p w:rsidR="00097CFA" w:rsidRDefault="00D84132" w:rsidP="00D84132">
      <w:r>
        <w:rPr>
          <w:rFonts w:hint="eastAsia"/>
        </w:rPr>
        <w:t xml:space="preserve">      </w:t>
      </w:r>
      <w:r w:rsidRPr="00D84132">
        <w:rPr>
          <w:rFonts w:hint="eastAsia"/>
        </w:rPr>
        <w:t>这诗篇告诉了北半球的人们在不同的季节里北斗星的斗柄所指的方向不同。</w:t>
      </w:r>
    </w:p>
    <w:p w:rsidR="00D84132" w:rsidRDefault="00D84132" w:rsidP="00D84132">
      <w:pPr>
        <w:rPr>
          <w:b/>
          <w:bCs/>
        </w:rPr>
      </w:pPr>
      <w:r w:rsidRPr="00D84132">
        <w:rPr>
          <w:rFonts w:hint="eastAsia"/>
          <w:b/>
          <w:bCs/>
        </w:rPr>
        <w:t xml:space="preserve">     </w:t>
      </w:r>
    </w:p>
    <w:p w:rsidR="00D84132" w:rsidRPr="00D84132" w:rsidRDefault="00D84132" w:rsidP="00D84132">
      <w:r w:rsidRPr="00D84132">
        <w:rPr>
          <w:rFonts w:hint="eastAsia"/>
          <w:b/>
          <w:bCs/>
        </w:rPr>
        <w:t xml:space="preserve"> </w:t>
      </w:r>
      <w:r w:rsidRPr="00D84132">
        <w:rPr>
          <w:rFonts w:hint="eastAsia"/>
          <w:b/>
          <w:bCs/>
        </w:rPr>
        <w:t>在史前，游牧民们发现星座可以帮助他们识别方向。在北半球最熟悉的星座当然是北斗七星。</w:t>
      </w:r>
      <w:r w:rsidRPr="00D84132">
        <w:rPr>
          <w:rFonts w:hint="eastAsia"/>
          <w:b/>
          <w:bCs/>
        </w:rPr>
        <w:t xml:space="preserve"> </w:t>
      </w:r>
    </w:p>
    <w:p w:rsidR="00D84132" w:rsidRPr="00D84132" w:rsidRDefault="00D84132" w:rsidP="00D84132">
      <w:r w:rsidRPr="00D84132">
        <w:rPr>
          <w:rFonts w:hint="eastAsia"/>
          <w:b/>
          <w:bCs/>
        </w:rPr>
        <w:t xml:space="preserve">      </w:t>
      </w:r>
      <w:r w:rsidRPr="00D84132">
        <w:rPr>
          <w:rFonts w:hint="eastAsia"/>
          <w:b/>
          <w:bCs/>
        </w:rPr>
        <w:t>使用大熊星座的指</w:t>
      </w:r>
      <w:proofErr w:type="gramStart"/>
      <w:r w:rsidRPr="00D84132">
        <w:rPr>
          <w:rFonts w:hint="eastAsia"/>
          <w:b/>
          <w:bCs/>
        </w:rPr>
        <w:t>极</w:t>
      </w:r>
      <w:proofErr w:type="gramEnd"/>
      <w:r w:rsidRPr="00D84132">
        <w:rPr>
          <w:rFonts w:hint="eastAsia"/>
          <w:b/>
          <w:bCs/>
        </w:rPr>
        <w:t>星可以找到北极星</w:t>
      </w:r>
      <w:r w:rsidRPr="00D84132">
        <w:rPr>
          <w:rFonts w:hint="eastAsia"/>
          <w:b/>
          <w:bCs/>
        </w:rPr>
        <w:t xml:space="preserve"> </w:t>
      </w:r>
      <w:r w:rsidRPr="00D84132">
        <w:rPr>
          <w:rFonts w:hint="eastAsia"/>
          <w:b/>
          <w:bCs/>
        </w:rPr>
        <w:t>。北极星指示北方，在以后的几千年里它一直是识别北向的最好标志。</w:t>
      </w:r>
    </w:p>
    <w:p w:rsidR="00D84132" w:rsidRDefault="00D84132" w:rsidP="00D84132"/>
    <w:p w:rsidR="00D84132" w:rsidRDefault="00D84132" w:rsidP="00D84132">
      <w:pPr>
        <w:rPr>
          <w:b/>
          <w:bCs/>
        </w:rPr>
      </w:pPr>
      <w:r w:rsidRPr="00D84132">
        <w:rPr>
          <w:rFonts w:hint="eastAsia"/>
          <w:b/>
          <w:bCs/>
        </w:rPr>
        <w:t>以秋夜星空为例</w:t>
      </w:r>
    </w:p>
    <w:p w:rsidR="00D84132" w:rsidRPr="00D84132" w:rsidRDefault="00D84132" w:rsidP="00D84132">
      <w:r w:rsidRPr="00D84132">
        <w:rPr>
          <w:rFonts w:hint="eastAsia"/>
          <w:b/>
          <w:bCs/>
        </w:rPr>
        <w:t>飞马当空，银河斜挂，这是秋季星空的重要特征。</w:t>
      </w:r>
    </w:p>
    <w:p w:rsidR="00D84132" w:rsidRDefault="00D84132" w:rsidP="00D84132">
      <w:pPr>
        <w:rPr>
          <w:b/>
          <w:bCs/>
        </w:rPr>
      </w:pPr>
      <w:r w:rsidRPr="00D84132">
        <w:rPr>
          <w:rFonts w:hint="eastAsia"/>
          <w:b/>
          <w:bCs/>
        </w:rPr>
        <w:t>秋夜可见主要星座与亮星</w:t>
      </w:r>
    </w:p>
    <w:p w:rsidR="00D84132" w:rsidRPr="00D84132" w:rsidRDefault="00D84132" w:rsidP="00D84132">
      <w:r w:rsidRPr="00D84132">
        <w:rPr>
          <w:rFonts w:hint="eastAsia"/>
          <w:b/>
          <w:bCs/>
        </w:rPr>
        <w:t>秋季四边形</w:t>
      </w:r>
      <w:r w:rsidRPr="00D84132">
        <w:rPr>
          <w:rFonts w:hint="eastAsia"/>
          <w:b/>
          <w:bCs/>
        </w:rPr>
        <w:t>----</w:t>
      </w:r>
      <w:r w:rsidRPr="00D84132">
        <w:rPr>
          <w:rFonts w:hint="eastAsia"/>
          <w:b/>
          <w:bCs/>
        </w:rPr>
        <w:t>飞马座α星、β星、γ星和仙女座α星</w:t>
      </w:r>
    </w:p>
    <w:p w:rsidR="00D84132" w:rsidRPr="00D84132" w:rsidRDefault="00D84132" w:rsidP="00D84132">
      <w:r w:rsidRPr="00D84132">
        <w:rPr>
          <w:rFonts w:hint="eastAsia"/>
          <w:b/>
          <w:bCs/>
        </w:rPr>
        <w:t>除飞马座γ星为</w:t>
      </w:r>
      <w:r w:rsidRPr="00D84132">
        <w:rPr>
          <w:rFonts w:hint="eastAsia"/>
          <w:b/>
          <w:bCs/>
        </w:rPr>
        <w:t>3</w:t>
      </w:r>
      <w:r w:rsidRPr="00D84132">
        <w:rPr>
          <w:rFonts w:hint="eastAsia"/>
          <w:b/>
          <w:bCs/>
          <w:vertAlign w:val="superscript"/>
        </w:rPr>
        <w:t>m</w:t>
      </w:r>
      <w:r w:rsidRPr="00D84132">
        <w:rPr>
          <w:rFonts w:hint="eastAsia"/>
          <w:b/>
          <w:bCs/>
        </w:rPr>
        <w:t>星外，其均为</w:t>
      </w:r>
      <w:r w:rsidRPr="00D84132">
        <w:rPr>
          <w:rFonts w:hint="eastAsia"/>
          <w:b/>
          <w:bCs/>
        </w:rPr>
        <w:t>2</w:t>
      </w:r>
      <w:r w:rsidRPr="00D84132">
        <w:rPr>
          <w:rFonts w:hint="eastAsia"/>
          <w:b/>
          <w:bCs/>
          <w:vertAlign w:val="superscript"/>
        </w:rPr>
        <w:t>m</w:t>
      </w:r>
      <w:r w:rsidRPr="00D84132">
        <w:rPr>
          <w:rFonts w:hint="eastAsia"/>
          <w:b/>
          <w:bCs/>
        </w:rPr>
        <w:t>星，因而十分醒目。</w:t>
      </w:r>
    </w:p>
    <w:p w:rsidR="00D84132" w:rsidRPr="00D84132" w:rsidRDefault="00D84132" w:rsidP="00D84132">
      <w:r w:rsidRPr="00D84132">
        <w:rPr>
          <w:rFonts w:hint="eastAsia"/>
          <w:b/>
          <w:bCs/>
        </w:rPr>
        <w:t>仙女座，仙后座，仙王座，英仙座</w:t>
      </w:r>
      <w:r w:rsidRPr="00D84132">
        <w:rPr>
          <w:rFonts w:hint="eastAsia"/>
          <w:b/>
          <w:bCs/>
        </w:rPr>
        <w:t>-----</w:t>
      </w:r>
      <w:r w:rsidRPr="00D84132">
        <w:rPr>
          <w:rFonts w:hint="eastAsia"/>
          <w:b/>
          <w:bCs/>
        </w:rPr>
        <w:t>“王族星座”</w:t>
      </w:r>
    </w:p>
    <w:p w:rsidR="00D84132" w:rsidRPr="00D84132" w:rsidRDefault="00D84132" w:rsidP="00D84132">
      <w:r w:rsidRPr="00D84132">
        <w:rPr>
          <w:rFonts w:hint="eastAsia"/>
          <w:b/>
          <w:bCs/>
        </w:rPr>
        <w:t>北极星，</w:t>
      </w:r>
      <w:proofErr w:type="gramStart"/>
      <w:r w:rsidRPr="00D84132">
        <w:rPr>
          <w:rFonts w:hint="eastAsia"/>
          <w:b/>
          <w:bCs/>
        </w:rPr>
        <w:t>天船三（英仙</w:t>
      </w:r>
      <w:proofErr w:type="gramEnd"/>
      <w:r w:rsidRPr="00D84132">
        <w:rPr>
          <w:rFonts w:hint="eastAsia"/>
          <w:b/>
          <w:bCs/>
        </w:rPr>
        <w:t>α），大凌五（</w:t>
      </w:r>
      <w:proofErr w:type="gramStart"/>
      <w:r w:rsidRPr="00D84132">
        <w:rPr>
          <w:rFonts w:hint="eastAsia"/>
          <w:b/>
          <w:bCs/>
        </w:rPr>
        <w:t>英仙</w:t>
      </w:r>
      <w:proofErr w:type="gramEnd"/>
      <w:r w:rsidRPr="00D84132">
        <w:rPr>
          <w:rFonts w:hint="eastAsia"/>
          <w:b/>
          <w:bCs/>
        </w:rPr>
        <w:t>β），</w:t>
      </w:r>
    </w:p>
    <w:p w:rsidR="00D84132" w:rsidRDefault="00D84132" w:rsidP="00D84132">
      <w:r w:rsidRPr="00D84132">
        <w:rPr>
          <w:rFonts w:hint="eastAsia"/>
          <w:b/>
          <w:bCs/>
        </w:rPr>
        <w:t>北落师门（南鱼座α）</w:t>
      </w:r>
    </w:p>
    <w:p w:rsidR="00D84132" w:rsidRDefault="00D84132" w:rsidP="00D84132"/>
    <w:p w:rsidR="00D84132" w:rsidRDefault="00D84132" w:rsidP="00D84132"/>
    <w:p w:rsidR="00D84132" w:rsidRPr="00D84132" w:rsidRDefault="00D84132" w:rsidP="00D84132">
      <w:pPr>
        <w:rPr>
          <w:b/>
        </w:rPr>
      </w:pPr>
      <w:r w:rsidRPr="00D84132">
        <w:rPr>
          <w:b/>
        </w:rPr>
        <w:t>春季星空</w:t>
      </w:r>
    </w:p>
    <w:p w:rsidR="00D84132" w:rsidRPr="00D84132" w:rsidRDefault="00D84132" w:rsidP="00D84132">
      <w:r w:rsidRPr="00D84132">
        <w:t>春季星空的主要星座有</w:t>
      </w:r>
      <w:r w:rsidRPr="00D84132">
        <w:t>:</w:t>
      </w:r>
      <w:r w:rsidRPr="00D84132">
        <w:t>大熊座、小熊座、狮子座、牧夫座、猎犬座、室女座、乌鸦座长蛇座。</w:t>
      </w:r>
    </w:p>
    <w:p w:rsidR="00D84132" w:rsidRDefault="00D84132" w:rsidP="00D84132">
      <w:r w:rsidRPr="00D84132">
        <w:t>在天顶略偏东北的方向，可以看到北斗七星，斗口两颗星的连线，指向北极星</w:t>
      </w:r>
      <w:r w:rsidRPr="00D84132">
        <w:t>.</w:t>
      </w:r>
      <w:r w:rsidRPr="00D84132">
        <w:t>而此时的斗柄，正指向东，所以有云</w:t>
      </w:r>
      <w:r w:rsidRPr="00D84132">
        <w:t>:</w:t>
      </w:r>
      <w:r w:rsidRPr="00D84132">
        <w:t>斗柄东指，天下皆春</w:t>
      </w:r>
      <w:r w:rsidRPr="00D84132">
        <w:t>.</w:t>
      </w:r>
      <w:r w:rsidRPr="00D84132">
        <w:t>斗柄南指，天下皆夏</w:t>
      </w:r>
      <w:r w:rsidRPr="00D84132">
        <w:t>.</w:t>
      </w:r>
      <w:r w:rsidRPr="00D84132">
        <w:t>斗柄西指天下皆秋</w:t>
      </w:r>
      <w:r w:rsidRPr="00D84132">
        <w:t>.</w:t>
      </w:r>
      <w:r w:rsidRPr="00D84132">
        <w:t>斗柄北指，天下皆冬</w:t>
      </w:r>
      <w:r w:rsidRPr="00D84132">
        <w:t>.</w:t>
      </w:r>
      <w:r w:rsidRPr="00D84132">
        <w:t>而顺着斗柄的指向，可以找到一颗亮星，即牧夫座的大角</w:t>
      </w:r>
      <w:r w:rsidRPr="00D84132">
        <w:t>.</w:t>
      </w:r>
      <w:r w:rsidRPr="00D84132">
        <w:t>然后到达室女座的主星角宿一</w:t>
      </w:r>
      <w:r w:rsidRPr="00D84132">
        <w:t>.</w:t>
      </w:r>
      <w:r w:rsidRPr="00D84132">
        <w:t>在大熊座的附近，可以找到一个叫做猎犬座的小星座，其中有一个漩涡星云，即</w:t>
      </w:r>
      <w:r w:rsidRPr="00D84132">
        <w:t>M51,</w:t>
      </w:r>
      <w:r w:rsidRPr="00D84132">
        <w:t>是有名的河外星系</w:t>
      </w:r>
      <w:r w:rsidRPr="00D84132">
        <w:t>.</w:t>
      </w:r>
      <w:r w:rsidRPr="00D84132">
        <w:t>室女座被奉为主管农业的神，从它的主星角宿一略向西南，是由四颗星组成的</w:t>
      </w:r>
      <w:proofErr w:type="gramStart"/>
      <w:r w:rsidRPr="00D84132">
        <w:t>乌鸦座乌鸦座</w:t>
      </w:r>
      <w:proofErr w:type="gramEnd"/>
      <w:r w:rsidRPr="00D84132">
        <w:t>的下面是长蛇座的尾部</w:t>
      </w:r>
      <w:r w:rsidRPr="00D84132">
        <w:t>.</w:t>
      </w:r>
      <w:r w:rsidRPr="00D84132">
        <w:t>长蛇座从东向西，横跨半个多天空，是全天最大的星座之一</w:t>
      </w:r>
      <w:r w:rsidRPr="00D84132">
        <w:t>.</w:t>
      </w:r>
      <w:r w:rsidRPr="00D84132">
        <w:t>长蛇头部的东北，是著名的狮子座</w:t>
      </w:r>
      <w:r w:rsidRPr="00D84132">
        <w:t>.</w:t>
      </w:r>
      <w:r w:rsidRPr="00D84132">
        <w:t>它是春夜星空最辉煌的中心</w:t>
      </w:r>
      <w:r w:rsidRPr="00D84132">
        <w:t>.</w:t>
      </w:r>
      <w:r w:rsidRPr="00D84132">
        <w:t>狮子星座的主星，中名轩辕十四，是处于黄道上的一颗一等星</w:t>
      </w:r>
      <w:r w:rsidRPr="00D84132">
        <w:t>.</w:t>
      </w:r>
      <w:r w:rsidRPr="00D84132">
        <w:t>有时有明亮的行星走近时，就非常好看了</w:t>
      </w:r>
      <w:r w:rsidRPr="00D84132">
        <w:t>.</w:t>
      </w:r>
      <w:r w:rsidRPr="00D84132">
        <w:t>春季星空最显著的是春季大三角。春季大三角指春天高挂在天空的三颗亮星，它们排列而成三角形状。三颗亮星分别是狮子座的五帝座一、室女座的角宿一及牧夫座的大角星。另外春季大三角再加上猎犬座的常陈一，排列成一侧视之钻石形状，称为春天大钻石。利用北斗七星的斗柄，顺着圆弧延伸可找到大角及角宿一，这条曲线叫做</w:t>
      </w:r>
      <w:r w:rsidRPr="00D84132">
        <w:t>"</w:t>
      </w:r>
      <w:r w:rsidRPr="00D84132">
        <w:t>春季大曲线</w:t>
      </w:r>
      <w:r w:rsidRPr="00D84132">
        <w:t>"</w:t>
      </w:r>
      <w:r w:rsidRPr="00D84132">
        <w:t>，再利用此二星为底，便可找出春季大三角。我国古代，把春天的星象归结为四句话，</w:t>
      </w:r>
      <w:r w:rsidRPr="00D84132">
        <w:t>"</w:t>
      </w:r>
      <w:proofErr w:type="gramStart"/>
      <w:r w:rsidRPr="00D84132">
        <w:t>参横斗</w:t>
      </w:r>
      <w:proofErr w:type="gramEnd"/>
      <w:r w:rsidRPr="00D84132">
        <w:t>转，狮子怒吼，银河回家，双角东守。</w:t>
      </w:r>
      <w:r w:rsidRPr="00D84132">
        <w:t>"</w:t>
      </w:r>
      <w:r w:rsidRPr="00D84132">
        <w:t>这四句话到底是什么意思呢</w:t>
      </w:r>
      <w:r w:rsidRPr="00D84132">
        <w:t>?</w:t>
      </w:r>
      <w:r w:rsidRPr="00D84132">
        <w:t>天文专家对此给予了解释。天津市天文学会理事赵之珩介绍，</w:t>
      </w:r>
      <w:r w:rsidRPr="00D84132">
        <w:t>"</w:t>
      </w:r>
      <w:r w:rsidRPr="00D84132">
        <w:t>参</w:t>
      </w:r>
      <w:r w:rsidRPr="00D84132">
        <w:t>"</w:t>
      </w:r>
      <w:proofErr w:type="gramStart"/>
      <w:r w:rsidRPr="00D84132">
        <w:t>指参宿</w:t>
      </w:r>
      <w:proofErr w:type="gramEnd"/>
      <w:r w:rsidRPr="00D84132">
        <w:t>，即猎户座，横于西天。</w:t>
      </w:r>
      <w:r w:rsidRPr="00D84132">
        <w:t>"</w:t>
      </w:r>
      <w:r w:rsidRPr="00D84132">
        <w:t>斗</w:t>
      </w:r>
      <w:r w:rsidRPr="00D84132">
        <w:t>"</w:t>
      </w:r>
      <w:r w:rsidRPr="00D84132">
        <w:t>指北斗，由东北</w:t>
      </w:r>
      <w:proofErr w:type="gramStart"/>
      <w:r w:rsidRPr="00D84132">
        <w:t>角逐渐</w:t>
      </w:r>
      <w:proofErr w:type="gramEnd"/>
      <w:r w:rsidRPr="00D84132">
        <w:t>转上来。</w:t>
      </w:r>
      <w:r w:rsidRPr="00D84132">
        <w:t>"</w:t>
      </w:r>
      <w:proofErr w:type="gramStart"/>
      <w:r w:rsidRPr="00D84132">
        <w:t>参横斗转</w:t>
      </w:r>
      <w:proofErr w:type="gramEnd"/>
      <w:r w:rsidRPr="00D84132">
        <w:t>"</w:t>
      </w:r>
      <w:r w:rsidRPr="00D84132">
        <w:t>是说，猎户星座已经横在了西方的天空，它即将沉落下去，北斗七星一天天上升，预示着春天的远去夏季的到来。狮子星座是春天最壮丽的星座之一。时下，它正在天空的正南方，头朝西，尾朝东，雄踞在天。靠西面的</w:t>
      </w:r>
      <w:r w:rsidRPr="00D84132">
        <w:t>6</w:t>
      </w:r>
      <w:r w:rsidRPr="00D84132">
        <w:t>颗星像一个反写的问号，组</w:t>
      </w:r>
      <w:r w:rsidRPr="00D84132">
        <w:lastRenderedPageBreak/>
        <w:t>成了狮头，靠东面的</w:t>
      </w:r>
      <w:r w:rsidRPr="00D84132">
        <w:t>3</w:t>
      </w:r>
      <w:r w:rsidRPr="00D84132">
        <w:t>颗星像一块三角板，组成了狮尾。反问号与三角板连起来就像一头大狮子。</w:t>
      </w:r>
      <w:r w:rsidRPr="00D84132">
        <w:t>"</w:t>
      </w:r>
      <w:r w:rsidRPr="00D84132">
        <w:t>银河回家</w:t>
      </w:r>
      <w:r w:rsidRPr="00D84132">
        <w:t>"</w:t>
      </w:r>
      <w:r w:rsidRPr="00D84132">
        <w:t>的意思是春夜的星空中看不到银河。因为当狮子座升入高空的时候，正值银河沉降在地平线上，在天空中人们看不到它，于是，就传说它</w:t>
      </w:r>
      <w:r w:rsidRPr="00D84132">
        <w:t>"</w:t>
      </w:r>
      <w:r w:rsidRPr="00D84132">
        <w:t>回家</w:t>
      </w:r>
      <w:r w:rsidRPr="00D84132">
        <w:t>"</w:t>
      </w:r>
      <w:r w:rsidRPr="00D84132">
        <w:t>了。随着时日的推移，银河会从东方的地平线升起来，银河两岸的牛郎、织女星也会露面。那时，炎热的夏季就随之到来了。</w:t>
      </w:r>
      <w:r w:rsidRPr="00D84132">
        <w:t xml:space="preserve"> "</w:t>
      </w:r>
      <w:r w:rsidRPr="00D84132">
        <w:t>双角东守</w:t>
      </w:r>
      <w:r w:rsidRPr="00D84132">
        <w:t>"</w:t>
      </w:r>
      <w:r w:rsidRPr="00D84132">
        <w:t>指的是东方的两颗亮星，一颗是牧夫座的大角星，另一颗是室女座的角宿一。两颗星的名字都带有</w:t>
      </w:r>
      <w:r w:rsidRPr="00D84132">
        <w:t>"</w:t>
      </w:r>
      <w:r w:rsidRPr="00D84132">
        <w:t>角</w:t>
      </w:r>
      <w:r w:rsidRPr="00D84132">
        <w:t>"</w:t>
      </w:r>
      <w:r w:rsidRPr="00D84132">
        <w:t>字，它们是</w:t>
      </w:r>
      <w:r w:rsidRPr="00D84132">
        <w:t>"</w:t>
      </w:r>
      <w:r w:rsidRPr="00D84132">
        <w:t>东方苍龙</w:t>
      </w:r>
      <w:r w:rsidRPr="00D84132">
        <w:t>"</w:t>
      </w:r>
      <w:r w:rsidRPr="00D84132">
        <w:t>两只犄角上的明星。</w:t>
      </w:r>
      <w:bookmarkStart w:id="0" w:name="6902363-7123067-2"/>
      <w:bookmarkEnd w:id="0"/>
    </w:p>
    <w:p w:rsidR="00D84132" w:rsidRPr="00D84132" w:rsidRDefault="00D84132" w:rsidP="00D84132"/>
    <w:p w:rsidR="00D84132" w:rsidRPr="00D84132" w:rsidRDefault="00D84132" w:rsidP="00D84132">
      <w:pPr>
        <w:rPr>
          <w:b/>
        </w:rPr>
      </w:pPr>
      <w:r w:rsidRPr="00D84132">
        <w:rPr>
          <w:b/>
        </w:rPr>
        <w:t>夏季星空</w:t>
      </w:r>
    </w:p>
    <w:p w:rsidR="00D84132" w:rsidRDefault="00D84132" w:rsidP="00D84132">
      <w:r w:rsidRPr="00D84132">
        <w:t>夏季是看星的好时节，天黑以后向西看，就找到狮子星座</w:t>
      </w:r>
      <w:r w:rsidRPr="00D84132">
        <w:t>.</w:t>
      </w:r>
      <w:r w:rsidRPr="00D84132">
        <w:t>狮子座东面是室女座</w:t>
      </w:r>
      <w:r w:rsidRPr="00D84132">
        <w:t>,</w:t>
      </w:r>
      <w:r w:rsidRPr="00D84132">
        <w:t>还有天蝎座。在天空南方，比较低的星空闪耀着一颗红色的亮星，它是天蝎座的主星心宿二，也是一颗处在黄道上的亮星</w:t>
      </w:r>
      <w:r w:rsidRPr="00D84132">
        <w:t>.</w:t>
      </w:r>
      <w:r w:rsidRPr="00D84132">
        <w:t>天蝎座的明显特征是有三颗星等距成弧摆开，心宿二恰在圆心</w:t>
      </w:r>
      <w:r w:rsidRPr="00D84132">
        <w:t>.</w:t>
      </w:r>
      <w:r w:rsidRPr="00D84132">
        <w:t>在中国古代天文学中，天蝎属商星，猎户属参星</w:t>
      </w:r>
      <w:r w:rsidRPr="00D84132">
        <w:t>.</w:t>
      </w:r>
      <w:r w:rsidRPr="00D84132">
        <w:t>刚好一升一落，永不相见，于是有诗人说</w:t>
      </w:r>
      <w:r w:rsidRPr="00D84132">
        <w:t>:"</w:t>
      </w:r>
      <w:r w:rsidRPr="00D84132">
        <w:t>人生不相见，动如参与商</w:t>
      </w:r>
      <w:r w:rsidRPr="00D84132">
        <w:t>."</w:t>
      </w:r>
      <w:r w:rsidRPr="00D84132">
        <w:t>天蝎座东面，就是人马座，人马座的东半部分，有六颗星，被称为南斗</w:t>
      </w:r>
      <w:r w:rsidRPr="00D84132">
        <w:t>.</w:t>
      </w:r>
      <w:r w:rsidRPr="00D84132">
        <w:t>在天蝎与人马一带的星空，有一条白茫茫的光带，那就是银河了</w:t>
      </w:r>
      <w:r w:rsidRPr="00D84132">
        <w:t>.</w:t>
      </w:r>
      <w:r w:rsidRPr="00D84132">
        <w:t>顺着银河向东北找，可以看到紧靠着一个四边形的织女星和带着左右两颗小星的牛郎星</w:t>
      </w:r>
      <w:r w:rsidRPr="00D84132">
        <w:t>.</w:t>
      </w:r>
      <w:r w:rsidRPr="00D84132">
        <w:t>而与着这两颗亮星组成一个三角形的一颗亮星，就是天津四，它和它所属的天鹅座的其它星组成了一个十字，很好辨认</w:t>
      </w:r>
      <w:r w:rsidRPr="00D84132">
        <w:t>.</w:t>
      </w:r>
      <w:r w:rsidRPr="00D84132">
        <w:t>北斗七星此时在西北天，找到牧夫座后，向东，在差不多天顶的位置，有个半圆形的星座，叫做北冕座，就象一个镶满珠宝的皇冠，这里聚集着大量的星系</w:t>
      </w:r>
      <w:r w:rsidRPr="00D84132">
        <w:t>.</w:t>
      </w:r>
      <w:bookmarkStart w:id="1" w:name="6902363-7123067-3"/>
      <w:bookmarkEnd w:id="1"/>
    </w:p>
    <w:p w:rsidR="00D84132" w:rsidRPr="00D84132" w:rsidRDefault="00D84132" w:rsidP="00D84132"/>
    <w:p w:rsidR="00D84132" w:rsidRPr="00D84132" w:rsidRDefault="00D84132" w:rsidP="00D84132">
      <w:pPr>
        <w:rPr>
          <w:b/>
        </w:rPr>
      </w:pPr>
      <w:r w:rsidRPr="00D84132">
        <w:rPr>
          <w:b/>
        </w:rPr>
        <w:t>秋季星空</w:t>
      </w:r>
    </w:p>
    <w:p w:rsidR="00D84132" w:rsidRDefault="00D84132" w:rsidP="00D84132">
      <w:r w:rsidRPr="00D84132">
        <w:t>"</w:t>
      </w:r>
      <w:r w:rsidRPr="00D84132">
        <w:t>飞马当空，银河斜挂</w:t>
      </w:r>
      <w:r w:rsidRPr="00D84132">
        <w:t>"</w:t>
      </w:r>
      <w:r w:rsidRPr="00D84132">
        <w:t>，是秋季星空的象征。秋季四边形的</w:t>
      </w:r>
      <w:r w:rsidRPr="00D84132">
        <w:t>4</w:t>
      </w:r>
      <w:r w:rsidRPr="00D84132">
        <w:t>颗星分别叫做室宿一、室宿二、壁宿一、壁宿二【即飞马座的三颗亮星</w:t>
      </w:r>
      <w:r w:rsidRPr="00D84132">
        <w:t>(α</w:t>
      </w:r>
      <w:r w:rsidRPr="00D84132">
        <w:t>、</w:t>
      </w:r>
      <w:r w:rsidRPr="00D84132">
        <w:t>β</w:t>
      </w:r>
      <w:r w:rsidRPr="00D84132">
        <w:t>、</w:t>
      </w:r>
      <w:r w:rsidRPr="00D84132">
        <w:t>γ)</w:t>
      </w:r>
      <w:r w:rsidRPr="00D84132">
        <w:t>和仙女座的一颗亮星</w:t>
      </w:r>
      <w:r w:rsidRPr="00D84132">
        <w:t>(α)</w:t>
      </w:r>
      <w:r w:rsidRPr="00D84132">
        <w:t>】。秋夜星空多的是王公贵族</w:t>
      </w:r>
      <w:r w:rsidRPr="00D84132">
        <w:t>:</w:t>
      </w:r>
      <w:r w:rsidRPr="00D84132">
        <w:t>仙王，仙后，仙女，英仙，飞马，鲸鱼</w:t>
      </w:r>
      <w:r w:rsidRPr="00D84132">
        <w:t>.</w:t>
      </w:r>
      <w:r w:rsidRPr="00D84132">
        <w:t>天顶偏东是飞马座</w:t>
      </w:r>
      <w:r w:rsidRPr="00D84132">
        <w:t>.</w:t>
      </w:r>
      <w:r w:rsidRPr="00D84132">
        <w:t>仙女座就是在飞马座东北的一字形星座</w:t>
      </w:r>
      <w:r w:rsidRPr="00D84132">
        <w:t>.</w:t>
      </w:r>
      <w:r w:rsidRPr="00D84132">
        <w:t>仙女座北面是</w:t>
      </w:r>
      <w:r w:rsidRPr="00D84132">
        <w:t>W</w:t>
      </w:r>
      <w:r w:rsidRPr="00D84132">
        <w:t>形的仙后座</w:t>
      </w:r>
      <w:r w:rsidRPr="00D84132">
        <w:t>.</w:t>
      </w:r>
      <w:r w:rsidRPr="00D84132">
        <w:t>仙后座西面是仙王座，东面是英仙座</w:t>
      </w:r>
      <w:r w:rsidRPr="00D84132">
        <w:t>.</w:t>
      </w:r>
      <w:r w:rsidRPr="00D84132">
        <w:t>英仙座的大陵五是著名的食变星，鲸鱼座中有一个长周期变星叫刍蒿增二</w:t>
      </w:r>
      <w:r w:rsidRPr="00D84132">
        <w:t>(</w:t>
      </w:r>
      <w:r w:rsidRPr="00D84132">
        <w:t>即鲸鱼座</w:t>
      </w:r>
      <w:r w:rsidRPr="00D84132">
        <w:t>ο</w:t>
      </w:r>
      <w:r w:rsidRPr="00D84132">
        <w:t>星</w:t>
      </w:r>
      <w:r w:rsidRPr="00D84132">
        <w:t>)</w:t>
      </w:r>
      <w:r w:rsidRPr="00D84132">
        <w:t>。英仙座与仙后座之间是英仙座双重星团</w:t>
      </w:r>
      <w:r w:rsidRPr="00D84132">
        <w:t>.</w:t>
      </w:r>
      <w:r w:rsidRPr="00D84132">
        <w:t>仙女座则有一个著名的大星系</w:t>
      </w:r>
      <w:r w:rsidRPr="00D84132">
        <w:t>:</w:t>
      </w:r>
      <w:r w:rsidRPr="00D84132">
        <w:t>仙女座大星云</w:t>
      </w:r>
      <w:r w:rsidRPr="00D84132">
        <w:t>.</w:t>
      </w:r>
      <w:r w:rsidRPr="00D84132">
        <w:t>这是一个比银河系还大得多的星系，也是北半天中距离我们最近的一个星系</w:t>
      </w:r>
      <w:r w:rsidRPr="00D84132">
        <w:t>.</w:t>
      </w:r>
      <w:r w:rsidRPr="00D84132">
        <w:t>秋季星空的亮星较少，</w:t>
      </w:r>
      <w:r w:rsidRPr="00D84132">
        <w:t xml:space="preserve"> </w:t>
      </w:r>
      <w:r w:rsidRPr="00D84132">
        <w:t>但像仙女座河外星系</w:t>
      </w:r>
      <w:r w:rsidRPr="00D84132">
        <w:t>(M31)</w:t>
      </w:r>
      <w:r w:rsidRPr="00D84132">
        <w:t>这样的深空天体却比比皆是。</w:t>
      </w:r>
      <w:bookmarkStart w:id="2" w:name="6902363-7123067-4"/>
      <w:bookmarkEnd w:id="2"/>
    </w:p>
    <w:p w:rsidR="00D84132" w:rsidRPr="00D84132" w:rsidRDefault="00D84132" w:rsidP="00D84132"/>
    <w:p w:rsidR="00D84132" w:rsidRPr="00D84132" w:rsidRDefault="00D84132" w:rsidP="00D84132">
      <w:pPr>
        <w:rPr>
          <w:b/>
        </w:rPr>
      </w:pPr>
      <w:r w:rsidRPr="00D84132">
        <w:rPr>
          <w:b/>
        </w:rPr>
        <w:t>冬季星空</w:t>
      </w:r>
    </w:p>
    <w:p w:rsidR="00D84132" w:rsidRPr="00D84132" w:rsidRDefault="00D84132" w:rsidP="00D84132">
      <w:r w:rsidRPr="00D84132">
        <w:t>冬季虽然寒冷，但星空却极其壮丽</w:t>
      </w:r>
      <w:r w:rsidRPr="00D84132">
        <w:t>.</w:t>
      </w:r>
      <w:r w:rsidRPr="00D84132">
        <w:t>猎户座是冬季星空的中心</w:t>
      </w:r>
      <w:r w:rsidRPr="00D84132">
        <w:t>.</w:t>
      </w:r>
      <w:r w:rsidRPr="00D84132">
        <w:t>在厦门的纬度，入夜后，就可看到三颗排列整齐的亮星，民间说</w:t>
      </w:r>
      <w:r w:rsidRPr="00D84132">
        <w:t>"</w:t>
      </w:r>
      <w:r w:rsidRPr="00D84132">
        <w:t>三星高照</w:t>
      </w:r>
      <w:r w:rsidRPr="00D84132">
        <w:t>"</w:t>
      </w:r>
      <w:r w:rsidRPr="00D84132">
        <w:t>就是它们了</w:t>
      </w:r>
      <w:r w:rsidRPr="00D84132">
        <w:t>.</w:t>
      </w:r>
      <w:r w:rsidRPr="00D84132">
        <w:t>三星的周围有四颗亮星和三星组成一个长方形，就是猎户座</w:t>
      </w:r>
      <w:r w:rsidRPr="00D84132">
        <w:t>.</w:t>
      </w:r>
      <w:r w:rsidRPr="00D84132">
        <w:t>三星就是猎户的腰带</w:t>
      </w:r>
      <w:r w:rsidRPr="00D84132">
        <w:t>.</w:t>
      </w:r>
      <w:r w:rsidRPr="00D84132">
        <w:t>三星连线想左下方延长，就能遇到全天最亮的恒星</w:t>
      </w:r>
      <w:r w:rsidRPr="00D84132">
        <w:t>:</w:t>
      </w:r>
      <w:r w:rsidRPr="00D84132">
        <w:t>天狼星</w:t>
      </w:r>
      <w:r w:rsidRPr="00D84132">
        <w:t>.</w:t>
      </w:r>
      <w:r w:rsidRPr="00D84132">
        <w:t>它是大犬座的主星</w:t>
      </w:r>
      <w:r w:rsidRPr="00D84132">
        <w:t>.</w:t>
      </w:r>
      <w:r w:rsidRPr="00D84132">
        <w:t>从三星向右上方延长就是红色亮星毕宿五</w:t>
      </w:r>
      <w:r w:rsidRPr="00D84132">
        <w:t>.</w:t>
      </w:r>
      <w:r w:rsidRPr="00D84132">
        <w:t>旁边是五车二</w:t>
      </w:r>
      <w:r w:rsidRPr="00D84132">
        <w:t>.</w:t>
      </w:r>
      <w:r w:rsidRPr="00D84132">
        <w:t>金牛座东边稍偏北是双子座，在向东是巨蟹座，再往东是狮子的头部了</w:t>
      </w:r>
      <w:r w:rsidRPr="00D84132">
        <w:t>.</w:t>
      </w:r>
      <w:r w:rsidRPr="00D84132">
        <w:t>猎户座的西南是漫长巨大却十分暗淡的波江座</w:t>
      </w:r>
      <w:r w:rsidRPr="00D84132">
        <w:t>.</w:t>
      </w:r>
      <w:r w:rsidRPr="00D84132">
        <w:t>主星水委一，要到广东才依稀看到猎户座正南方是天兔，天鸽座</w:t>
      </w:r>
      <w:r w:rsidRPr="00D84132">
        <w:t>.</w:t>
      </w:r>
      <w:r w:rsidRPr="00D84132">
        <w:t>在往南是船底座的主星老人星</w:t>
      </w:r>
      <w:r w:rsidRPr="00D84132">
        <w:t>.</w:t>
      </w:r>
      <w:r w:rsidRPr="00D84132">
        <w:t>猎户座的三星下方，有一片亮斑，那就是猎户座大星云</w:t>
      </w:r>
      <w:r w:rsidRPr="00D84132">
        <w:t>.</w:t>
      </w:r>
      <w:r w:rsidRPr="00D84132">
        <w:t>三星最左边的那颗旁边是马头星云</w:t>
      </w:r>
      <w:r w:rsidRPr="00D84132">
        <w:t>.</w:t>
      </w:r>
      <w:r w:rsidRPr="00D84132">
        <w:t>金牛座的昴星团是一个极好看的疏散星团</w:t>
      </w:r>
      <w:r w:rsidRPr="00D84132">
        <w:t>.</w:t>
      </w:r>
      <w:r w:rsidRPr="00D84132">
        <w:t>大约由</w:t>
      </w:r>
      <w:r w:rsidRPr="00D84132">
        <w:t>500</w:t>
      </w:r>
      <w:r w:rsidRPr="00D84132">
        <w:t>颗恒星组成。</w:t>
      </w:r>
    </w:p>
    <w:p w:rsidR="00D84132" w:rsidRDefault="00D84132" w:rsidP="00D84132"/>
    <w:p w:rsidR="00476A77" w:rsidRDefault="00476A77" w:rsidP="00D84132"/>
    <w:p w:rsidR="00476A77" w:rsidRDefault="00476A77" w:rsidP="00D84132"/>
    <w:p w:rsidR="00476A77" w:rsidRDefault="00476A77" w:rsidP="00D84132"/>
    <w:p w:rsidR="00476A77" w:rsidRDefault="00476A77" w:rsidP="00D84132"/>
    <w:p w:rsidR="00476A77" w:rsidRDefault="00476A77" w:rsidP="00D84132"/>
    <w:p w:rsidR="00476A77" w:rsidRDefault="00476A77" w:rsidP="00D84132"/>
    <w:p w:rsidR="00476A77" w:rsidRDefault="00476A77" w:rsidP="00D84132"/>
    <w:p w:rsidR="00476A77" w:rsidRDefault="00476A77" w:rsidP="00D84132"/>
    <w:p w:rsidR="00476A77" w:rsidRDefault="00476A77" w:rsidP="00D84132"/>
    <w:p w:rsidR="00476A77" w:rsidRDefault="00476A77" w:rsidP="00D84132"/>
    <w:p w:rsidR="00476A77" w:rsidRDefault="00476A77" w:rsidP="00D84132"/>
    <w:p w:rsidR="00476A77" w:rsidRDefault="00476A77" w:rsidP="00D84132"/>
    <w:p w:rsidR="00476A77" w:rsidRDefault="00476A77" w:rsidP="00D84132"/>
    <w:p w:rsidR="00476A77" w:rsidRDefault="00476A77" w:rsidP="00476A77">
      <w:pPr>
        <w:widowControl/>
        <w:shd w:val="clear" w:color="auto" w:fill="FFFFFF"/>
        <w:spacing w:line="360" w:lineRule="atLeast"/>
        <w:ind w:firstLine="480"/>
        <w:jc w:val="left"/>
        <w:rPr>
          <w:color w:val="333333"/>
          <w:szCs w:val="21"/>
        </w:rPr>
      </w:pPr>
      <w:r>
        <w:rPr>
          <w:rFonts w:hint="eastAsia"/>
          <w:color w:val="333333"/>
          <w:szCs w:val="21"/>
          <w:shd w:val="clear" w:color="auto" w:fill="FFFFEE"/>
        </w:rPr>
        <w:t>太阳一样的中等质量恒星演化过程是</w:t>
      </w:r>
    </w:p>
    <w:p w:rsidR="00476A77" w:rsidRDefault="00476A77" w:rsidP="00476A77">
      <w:pPr>
        <w:widowControl/>
        <w:shd w:val="clear" w:color="auto" w:fill="FFFFFF"/>
        <w:spacing w:line="360" w:lineRule="atLeast"/>
        <w:ind w:firstLine="480"/>
        <w:jc w:val="left"/>
        <w:rPr>
          <w:color w:val="333333"/>
          <w:szCs w:val="21"/>
        </w:rPr>
      </w:pPr>
      <w:r>
        <w:rPr>
          <w:rFonts w:hint="eastAsia"/>
          <w:color w:val="333333"/>
          <w:szCs w:val="21"/>
          <w:shd w:val="clear" w:color="auto" w:fill="FFFFEE"/>
        </w:rPr>
        <w:t>原始太阳星云</w:t>
      </w:r>
      <w:r>
        <w:rPr>
          <w:rFonts w:hint="eastAsia"/>
          <w:color w:val="333333"/>
          <w:szCs w:val="21"/>
          <w:shd w:val="clear" w:color="auto" w:fill="FFFFEE"/>
        </w:rPr>
        <w:t>--</w:t>
      </w:r>
      <w:r>
        <w:rPr>
          <w:rFonts w:hint="eastAsia"/>
          <w:color w:val="333333"/>
          <w:szCs w:val="21"/>
          <w:shd w:val="clear" w:color="auto" w:fill="FFFFEE"/>
        </w:rPr>
        <w:t>主序星</w:t>
      </w:r>
      <w:r>
        <w:rPr>
          <w:rFonts w:hint="eastAsia"/>
          <w:color w:val="333333"/>
          <w:szCs w:val="21"/>
          <w:shd w:val="clear" w:color="auto" w:fill="FFFFEE"/>
        </w:rPr>
        <w:t>--</w:t>
      </w:r>
      <w:r>
        <w:rPr>
          <w:rFonts w:hint="eastAsia"/>
          <w:color w:val="333333"/>
          <w:szCs w:val="21"/>
          <w:shd w:val="clear" w:color="auto" w:fill="FFFFEE"/>
        </w:rPr>
        <w:t>红巨星</w:t>
      </w:r>
      <w:r>
        <w:rPr>
          <w:rFonts w:hint="eastAsia"/>
          <w:color w:val="333333"/>
          <w:szCs w:val="21"/>
          <w:shd w:val="clear" w:color="auto" w:fill="FFFFEE"/>
        </w:rPr>
        <w:t>--</w:t>
      </w:r>
      <w:r>
        <w:rPr>
          <w:rFonts w:hint="eastAsia"/>
          <w:color w:val="333333"/>
          <w:szCs w:val="21"/>
          <w:shd w:val="clear" w:color="auto" w:fill="FFFFEE"/>
        </w:rPr>
        <w:t>白矮星</w:t>
      </w:r>
      <w:r>
        <w:rPr>
          <w:rFonts w:hint="eastAsia"/>
          <w:color w:val="333333"/>
          <w:szCs w:val="21"/>
          <w:shd w:val="clear" w:color="auto" w:fill="FFFFEE"/>
        </w:rPr>
        <w:t>--</w:t>
      </w:r>
      <w:r>
        <w:rPr>
          <w:rFonts w:hint="eastAsia"/>
          <w:color w:val="333333"/>
          <w:szCs w:val="21"/>
          <w:shd w:val="clear" w:color="auto" w:fill="FFFFEE"/>
        </w:rPr>
        <w:t>黑矮星</w:t>
      </w:r>
    </w:p>
    <w:p w:rsidR="00476A77" w:rsidRDefault="00476A77" w:rsidP="00476A77">
      <w:pPr>
        <w:widowControl/>
        <w:shd w:val="clear" w:color="auto" w:fill="FFFFFF"/>
        <w:spacing w:line="360" w:lineRule="atLeast"/>
        <w:ind w:firstLine="480"/>
        <w:jc w:val="left"/>
        <w:rPr>
          <w:color w:val="333333"/>
          <w:szCs w:val="21"/>
          <w:shd w:val="clear" w:color="auto" w:fill="FFFFEE"/>
        </w:rPr>
      </w:pPr>
      <w:r>
        <w:rPr>
          <w:rFonts w:hint="eastAsia"/>
          <w:color w:val="333333"/>
          <w:szCs w:val="21"/>
          <w:shd w:val="clear" w:color="auto" w:fill="FFFFEE"/>
        </w:rPr>
        <w:t>我们的太阳现在处于主序星阶段</w:t>
      </w:r>
    </w:p>
    <w:p w:rsidR="00476A77" w:rsidRDefault="00476A77" w:rsidP="00476A77">
      <w:pPr>
        <w:widowControl/>
        <w:shd w:val="clear" w:color="auto" w:fill="FFFFFF"/>
        <w:spacing w:line="360" w:lineRule="atLeast"/>
        <w:ind w:firstLine="480"/>
        <w:jc w:val="left"/>
        <w:rPr>
          <w:color w:val="333333"/>
          <w:szCs w:val="21"/>
          <w:shd w:val="clear" w:color="auto" w:fill="FFFFEE"/>
        </w:rPr>
      </w:pPr>
    </w:p>
    <w:p w:rsidR="00476A77" w:rsidRDefault="00476A77" w:rsidP="00476A77">
      <w:pPr>
        <w:widowControl/>
        <w:shd w:val="clear" w:color="auto" w:fill="FFFFFF"/>
        <w:spacing w:line="360" w:lineRule="atLeast"/>
        <w:ind w:firstLine="480"/>
        <w:jc w:val="left"/>
        <w:rPr>
          <w:color w:val="333333"/>
          <w:szCs w:val="21"/>
          <w:shd w:val="clear" w:color="auto" w:fill="FFFFEE"/>
        </w:rPr>
      </w:pPr>
      <w:r>
        <w:rPr>
          <w:rFonts w:hint="eastAsia"/>
          <w:color w:val="333333"/>
          <w:szCs w:val="21"/>
          <w:shd w:val="clear" w:color="auto" w:fill="FFFFEE"/>
        </w:rPr>
        <w:t>详细：</w:t>
      </w:r>
    </w:p>
    <w:p w:rsidR="00476A77" w:rsidRDefault="00476A77" w:rsidP="00476A77">
      <w:pPr>
        <w:widowControl/>
        <w:shd w:val="clear" w:color="auto" w:fill="FFFFFF"/>
        <w:spacing w:line="360" w:lineRule="atLeast"/>
        <w:ind w:firstLine="480"/>
        <w:jc w:val="left"/>
        <w:rPr>
          <w:rFonts w:ascii="Arial" w:hAnsi="Arial" w:cs="Arial"/>
          <w:color w:val="333333"/>
          <w:szCs w:val="21"/>
        </w:rPr>
      </w:pPr>
      <w:r>
        <w:rPr>
          <w:rFonts w:ascii="Arial" w:hAnsi="Arial" w:cs="Arial"/>
          <w:color w:val="333333"/>
          <w:szCs w:val="21"/>
        </w:rPr>
        <w:t>太阳是在大约</w:t>
      </w:r>
      <w:r>
        <w:rPr>
          <w:rFonts w:ascii="Arial" w:hAnsi="Arial" w:cs="Arial"/>
          <w:color w:val="333333"/>
          <w:szCs w:val="21"/>
        </w:rPr>
        <w:t>45.7</w:t>
      </w:r>
      <w:r>
        <w:rPr>
          <w:rFonts w:ascii="Arial" w:hAnsi="Arial" w:cs="Arial"/>
          <w:color w:val="333333"/>
          <w:szCs w:val="21"/>
        </w:rPr>
        <w:t>亿年前在一个坍缩的</w:t>
      </w:r>
      <w:r w:rsidRPr="00C11179">
        <w:rPr>
          <w:rFonts w:ascii="Arial" w:hAnsi="Arial" w:cs="Arial"/>
          <w:color w:val="333333"/>
          <w:szCs w:val="21"/>
        </w:rPr>
        <w:t>氢</w:t>
      </w:r>
      <w:r>
        <w:rPr>
          <w:rFonts w:ascii="Arial" w:hAnsi="Arial" w:cs="Arial"/>
          <w:color w:val="333333"/>
          <w:szCs w:val="21"/>
        </w:rPr>
        <w:t>分子云内形成。太阳形成的时间以两种方法测量：太阳目前在</w:t>
      </w:r>
      <w:r w:rsidRPr="00C11179">
        <w:rPr>
          <w:rFonts w:ascii="Arial" w:hAnsi="Arial" w:cs="Arial"/>
          <w:color w:val="333333"/>
          <w:szCs w:val="21"/>
        </w:rPr>
        <w:t>主序带</w:t>
      </w:r>
      <w:r>
        <w:rPr>
          <w:rFonts w:ascii="Arial" w:hAnsi="Arial" w:cs="Arial"/>
          <w:color w:val="333333"/>
          <w:szCs w:val="21"/>
        </w:rPr>
        <w:t>上的年龄，使用恒星</w:t>
      </w:r>
      <w:r w:rsidRPr="00C11179">
        <w:rPr>
          <w:rFonts w:ascii="Arial" w:hAnsi="Arial" w:cs="Arial"/>
          <w:color w:val="333333"/>
          <w:szCs w:val="21"/>
        </w:rPr>
        <w:t>演化</w:t>
      </w:r>
      <w:r>
        <w:rPr>
          <w:rFonts w:ascii="Arial" w:hAnsi="Arial" w:cs="Arial"/>
          <w:color w:val="333333"/>
          <w:szCs w:val="21"/>
        </w:rPr>
        <w:t>和</w:t>
      </w:r>
      <w:r w:rsidRPr="00C11179">
        <w:rPr>
          <w:rFonts w:ascii="Arial" w:hAnsi="Arial" w:cs="Arial"/>
          <w:color w:val="333333"/>
          <w:szCs w:val="21"/>
        </w:rPr>
        <w:t>太初核合成</w:t>
      </w:r>
      <w:r>
        <w:rPr>
          <w:rFonts w:ascii="Arial" w:hAnsi="Arial" w:cs="Arial"/>
          <w:color w:val="333333"/>
          <w:szCs w:val="21"/>
        </w:rPr>
        <w:t>的电脑模型确认，大约就是</w:t>
      </w:r>
      <w:r>
        <w:rPr>
          <w:rFonts w:ascii="Arial" w:hAnsi="Arial" w:cs="Arial"/>
          <w:color w:val="333333"/>
          <w:szCs w:val="21"/>
        </w:rPr>
        <w:t>45.7</w:t>
      </w:r>
      <w:r>
        <w:rPr>
          <w:rFonts w:ascii="Arial" w:hAnsi="Arial" w:cs="Arial"/>
          <w:color w:val="333333"/>
          <w:szCs w:val="21"/>
        </w:rPr>
        <w:t>亿年。这与放射性定年法得到的太阳最古老的物质是</w:t>
      </w:r>
      <w:r>
        <w:rPr>
          <w:rFonts w:ascii="Arial" w:hAnsi="Arial" w:cs="Arial"/>
          <w:color w:val="333333"/>
          <w:szCs w:val="21"/>
        </w:rPr>
        <w:t>45.67</w:t>
      </w:r>
      <w:r>
        <w:rPr>
          <w:rFonts w:ascii="Arial" w:hAnsi="Arial" w:cs="Arial"/>
          <w:color w:val="333333"/>
          <w:szCs w:val="21"/>
        </w:rPr>
        <w:t>亿年非常的吻合。太阳在其</w:t>
      </w:r>
      <w:r w:rsidRPr="00C11179">
        <w:rPr>
          <w:rFonts w:ascii="Arial" w:hAnsi="Arial" w:cs="Arial"/>
          <w:color w:val="333333"/>
          <w:szCs w:val="21"/>
        </w:rPr>
        <w:t>主序</w:t>
      </w:r>
      <w:r>
        <w:rPr>
          <w:rFonts w:ascii="Arial" w:hAnsi="Arial" w:cs="Arial"/>
          <w:color w:val="333333"/>
          <w:szCs w:val="21"/>
        </w:rPr>
        <w:t>的演化阶段已经到了中年期，在这个阶段的</w:t>
      </w:r>
      <w:r w:rsidRPr="00C11179">
        <w:rPr>
          <w:rFonts w:ascii="Arial" w:hAnsi="Arial" w:cs="Arial"/>
          <w:color w:val="333333"/>
          <w:szCs w:val="21"/>
        </w:rPr>
        <w:t>核聚变</w:t>
      </w:r>
      <w:r>
        <w:rPr>
          <w:rFonts w:ascii="Arial" w:hAnsi="Arial" w:cs="Arial"/>
          <w:color w:val="333333"/>
          <w:szCs w:val="21"/>
        </w:rPr>
        <w:t>是在核心将氢聚变成氦。每秒中有超过</w:t>
      </w:r>
      <w:r>
        <w:rPr>
          <w:rFonts w:ascii="Arial" w:hAnsi="Arial" w:cs="Arial"/>
          <w:color w:val="333333"/>
          <w:szCs w:val="21"/>
        </w:rPr>
        <w:t>400</w:t>
      </w:r>
      <w:r>
        <w:rPr>
          <w:rFonts w:ascii="Arial" w:hAnsi="Arial" w:cs="Arial"/>
          <w:color w:val="333333"/>
          <w:szCs w:val="21"/>
        </w:rPr>
        <w:t>万吨的物质在太阳的核心转化成能量，产生</w:t>
      </w:r>
      <w:r w:rsidRPr="00C11179">
        <w:rPr>
          <w:rFonts w:ascii="Arial" w:hAnsi="Arial" w:cs="Arial"/>
          <w:color w:val="333333"/>
          <w:szCs w:val="21"/>
        </w:rPr>
        <w:t>中微子</w:t>
      </w:r>
      <w:r>
        <w:rPr>
          <w:rFonts w:ascii="Arial" w:hAnsi="Arial" w:cs="Arial"/>
          <w:color w:val="333333"/>
          <w:szCs w:val="21"/>
        </w:rPr>
        <w:t>和</w:t>
      </w:r>
      <w:r w:rsidRPr="00C11179">
        <w:rPr>
          <w:rFonts w:ascii="Arial" w:hAnsi="Arial" w:cs="Arial"/>
          <w:color w:val="333333"/>
          <w:szCs w:val="21"/>
        </w:rPr>
        <w:t>太阳辐射</w:t>
      </w:r>
      <w:r>
        <w:rPr>
          <w:rFonts w:ascii="Arial" w:hAnsi="Arial" w:cs="Arial"/>
          <w:color w:val="333333"/>
          <w:szCs w:val="21"/>
        </w:rPr>
        <w:t>。以这个速率，到目前为止，太阳大约转化了</w:t>
      </w:r>
      <w:r>
        <w:rPr>
          <w:rFonts w:ascii="Arial" w:hAnsi="Arial" w:cs="Arial"/>
          <w:color w:val="333333"/>
          <w:szCs w:val="21"/>
        </w:rPr>
        <w:t>100</w:t>
      </w:r>
      <w:r>
        <w:rPr>
          <w:rFonts w:ascii="Arial" w:hAnsi="Arial" w:cs="Arial"/>
          <w:color w:val="333333"/>
          <w:szCs w:val="21"/>
        </w:rPr>
        <w:t>个地球质量的物质成为能量，太阳在主序带上耗费的时间总共大约为</w:t>
      </w:r>
      <w:r>
        <w:rPr>
          <w:rFonts w:ascii="Arial" w:hAnsi="Arial" w:cs="Arial"/>
          <w:color w:val="333333"/>
          <w:szCs w:val="21"/>
        </w:rPr>
        <w:t>100</w:t>
      </w:r>
      <w:r>
        <w:rPr>
          <w:rFonts w:ascii="Arial" w:hAnsi="Arial" w:cs="Arial"/>
          <w:color w:val="333333"/>
          <w:szCs w:val="21"/>
        </w:rPr>
        <w:t>亿年。</w:t>
      </w:r>
    </w:p>
    <w:p w:rsidR="00476A77" w:rsidRDefault="00476A77" w:rsidP="00476A77">
      <w:pPr>
        <w:shd w:val="clear" w:color="auto" w:fill="FFFFFF"/>
        <w:spacing w:line="360" w:lineRule="atLeast"/>
        <w:ind w:firstLine="480"/>
        <w:rPr>
          <w:rFonts w:ascii="Arial" w:hAnsi="Arial" w:cs="Arial"/>
          <w:color w:val="333333"/>
          <w:szCs w:val="21"/>
        </w:rPr>
      </w:pPr>
      <w:r>
        <w:rPr>
          <w:rFonts w:ascii="Arial" w:hAnsi="Arial" w:cs="Arial"/>
          <w:color w:val="333333"/>
          <w:szCs w:val="21"/>
        </w:rPr>
        <w:t>太阳没有足够的质量爆发成为</w:t>
      </w:r>
      <w:r w:rsidRPr="00C11179">
        <w:rPr>
          <w:rFonts w:ascii="Arial" w:hAnsi="Arial" w:cs="Arial"/>
          <w:color w:val="333333"/>
          <w:szCs w:val="21"/>
        </w:rPr>
        <w:t>超新星</w:t>
      </w:r>
      <w:r>
        <w:rPr>
          <w:rFonts w:ascii="Arial" w:hAnsi="Arial" w:cs="Arial"/>
          <w:color w:val="333333"/>
          <w:szCs w:val="21"/>
        </w:rPr>
        <w:t>，替代的是，在约</w:t>
      </w:r>
      <w:r>
        <w:rPr>
          <w:rFonts w:ascii="Arial" w:hAnsi="Arial" w:cs="Arial"/>
          <w:color w:val="333333"/>
          <w:szCs w:val="21"/>
        </w:rPr>
        <w:t>50</w:t>
      </w:r>
      <w:r>
        <w:rPr>
          <w:rFonts w:ascii="Arial" w:hAnsi="Arial" w:cs="Arial"/>
          <w:color w:val="333333"/>
          <w:szCs w:val="21"/>
        </w:rPr>
        <w:t>亿年后它将进入</w:t>
      </w:r>
      <w:r w:rsidRPr="00C11179">
        <w:rPr>
          <w:rFonts w:ascii="Arial" w:hAnsi="Arial" w:cs="Arial"/>
          <w:color w:val="333333"/>
          <w:szCs w:val="21"/>
        </w:rPr>
        <w:t>红巨星</w:t>
      </w:r>
      <w:r>
        <w:rPr>
          <w:rFonts w:ascii="Arial" w:hAnsi="Arial" w:cs="Arial"/>
          <w:color w:val="333333"/>
          <w:szCs w:val="21"/>
        </w:rPr>
        <w:t>的阶段，</w:t>
      </w:r>
      <w:r w:rsidRPr="00C11179">
        <w:rPr>
          <w:rFonts w:ascii="Arial" w:hAnsi="Arial" w:cs="Arial"/>
          <w:color w:val="333333"/>
          <w:szCs w:val="21"/>
        </w:rPr>
        <w:t>氦</w:t>
      </w:r>
      <w:r>
        <w:rPr>
          <w:rFonts w:ascii="Arial" w:hAnsi="Arial" w:cs="Arial"/>
          <w:color w:val="333333"/>
          <w:szCs w:val="21"/>
        </w:rPr>
        <w:t>核心为抵抗引力而收缩，同时变热；紧挨核心的氢包层因温度上升而加速聚变，结果产生的热量持续增加，传导到外层，使其向外膨胀。当核心的温度达到</w:t>
      </w:r>
      <w:r>
        <w:rPr>
          <w:rFonts w:ascii="Arial" w:hAnsi="Arial" w:cs="Arial"/>
          <w:color w:val="333333"/>
          <w:szCs w:val="21"/>
        </w:rPr>
        <w:t>1</w:t>
      </w:r>
      <w:r>
        <w:rPr>
          <w:rFonts w:ascii="Arial" w:hAnsi="Arial" w:cs="Arial"/>
          <w:color w:val="333333"/>
          <w:szCs w:val="21"/>
        </w:rPr>
        <w:t>亿</w:t>
      </w:r>
      <w:r>
        <w:rPr>
          <w:rFonts w:ascii="Arial" w:hAnsi="Arial" w:cs="Arial"/>
          <w:color w:val="333333"/>
          <w:szCs w:val="21"/>
        </w:rPr>
        <w:t>K</w:t>
      </w:r>
      <w:r>
        <w:rPr>
          <w:rFonts w:ascii="Arial" w:hAnsi="Arial" w:cs="Arial"/>
          <w:color w:val="333333"/>
          <w:szCs w:val="21"/>
        </w:rPr>
        <w:t>时，氦聚变将开始进行并燃烧生成碳。由于此时的氦核心已经相当于一个小型</w:t>
      </w:r>
      <w:r>
        <w:rPr>
          <w:rFonts w:ascii="Arial" w:hAnsi="Arial" w:cs="Arial"/>
          <w:color w:val="333333"/>
          <w:szCs w:val="21"/>
        </w:rPr>
        <w:t>“</w:t>
      </w:r>
      <w:r w:rsidRPr="00C11179">
        <w:rPr>
          <w:rFonts w:ascii="Arial" w:hAnsi="Arial" w:cs="Arial"/>
          <w:color w:val="333333"/>
          <w:szCs w:val="21"/>
        </w:rPr>
        <w:t>白矮星</w:t>
      </w:r>
      <w:r>
        <w:rPr>
          <w:rFonts w:ascii="Arial" w:hAnsi="Arial" w:cs="Arial"/>
          <w:color w:val="333333"/>
          <w:szCs w:val="21"/>
        </w:rPr>
        <w:t>”</w:t>
      </w:r>
      <w:r>
        <w:rPr>
          <w:rFonts w:ascii="Arial" w:hAnsi="Arial" w:cs="Arial"/>
          <w:color w:val="333333"/>
          <w:szCs w:val="21"/>
        </w:rPr>
        <w:t>（电子简并态），热失控的</w:t>
      </w:r>
      <w:r w:rsidRPr="00C11179">
        <w:rPr>
          <w:rFonts w:ascii="Arial" w:hAnsi="Arial" w:cs="Arial"/>
          <w:color w:val="333333"/>
          <w:szCs w:val="21"/>
        </w:rPr>
        <w:t>氦</w:t>
      </w:r>
      <w:r>
        <w:rPr>
          <w:rFonts w:ascii="Arial" w:hAnsi="Arial" w:cs="Arial"/>
          <w:color w:val="333333"/>
          <w:szCs w:val="21"/>
        </w:rPr>
        <w:t>聚变将导致</w:t>
      </w:r>
      <w:r w:rsidRPr="00C11179">
        <w:rPr>
          <w:rFonts w:ascii="Arial" w:hAnsi="Arial" w:cs="Arial"/>
          <w:color w:val="333333"/>
          <w:szCs w:val="21"/>
        </w:rPr>
        <w:t>氦闪</w:t>
      </w:r>
      <w:r>
        <w:rPr>
          <w:rFonts w:ascii="Arial" w:hAnsi="Arial" w:cs="Arial"/>
          <w:color w:val="333333"/>
          <w:szCs w:val="21"/>
        </w:rPr>
        <w:t>，释放的巨大能量使太阳核心大幅度膨胀，解除了电子简并态，然后核心剩余的氦进行稳定的聚变。从外部看，太阳将如新星般突然增亮</w:t>
      </w:r>
      <w:r>
        <w:rPr>
          <w:rFonts w:ascii="Arial" w:hAnsi="Arial" w:cs="Arial"/>
          <w:color w:val="333333"/>
          <w:szCs w:val="21"/>
        </w:rPr>
        <w:t>5</w:t>
      </w:r>
      <w:r>
        <w:rPr>
          <w:rFonts w:ascii="Arial" w:hAnsi="Arial" w:cs="Arial"/>
          <w:color w:val="333333"/>
          <w:szCs w:val="21"/>
        </w:rPr>
        <w:t>～</w:t>
      </w:r>
      <w:r>
        <w:rPr>
          <w:rFonts w:ascii="Arial" w:hAnsi="Arial" w:cs="Arial"/>
          <w:color w:val="333333"/>
          <w:szCs w:val="21"/>
        </w:rPr>
        <w:t>10</w:t>
      </w:r>
      <w:r>
        <w:rPr>
          <w:rFonts w:ascii="Arial" w:hAnsi="Arial" w:cs="Arial"/>
          <w:color w:val="333333"/>
          <w:szCs w:val="21"/>
        </w:rPr>
        <w:t>个星等（相比于此前的</w:t>
      </w:r>
      <w:r>
        <w:rPr>
          <w:rFonts w:ascii="Arial" w:hAnsi="Arial" w:cs="Arial"/>
          <w:color w:val="333333"/>
          <w:szCs w:val="21"/>
        </w:rPr>
        <w:t>“</w:t>
      </w:r>
      <w:r>
        <w:rPr>
          <w:rFonts w:ascii="Arial" w:hAnsi="Arial" w:cs="Arial"/>
          <w:color w:val="333333"/>
          <w:szCs w:val="21"/>
        </w:rPr>
        <w:t>红巨星</w:t>
      </w:r>
      <w:r>
        <w:rPr>
          <w:rFonts w:ascii="Arial" w:hAnsi="Arial" w:cs="Arial"/>
          <w:color w:val="333333"/>
          <w:szCs w:val="21"/>
        </w:rPr>
        <w:t>”</w:t>
      </w:r>
      <w:r>
        <w:rPr>
          <w:rFonts w:ascii="Arial" w:hAnsi="Arial" w:cs="Arial"/>
          <w:color w:val="333333"/>
          <w:szCs w:val="21"/>
        </w:rPr>
        <w:t>阶段），接着体积大幅度缩小，变得比原先的红巨星暗淡得多（但仍将比现在的太阳亮），直到核心的碳逐步累积，再次进入核心收缩、外层膨胀阶段。这就是渐近巨星分支阶段。</w:t>
      </w:r>
    </w:p>
    <w:p w:rsidR="00476A77" w:rsidRDefault="00476A77" w:rsidP="00476A77">
      <w:pPr>
        <w:shd w:val="clear" w:color="auto" w:fill="FFFFFF"/>
        <w:spacing w:line="360" w:lineRule="atLeast"/>
        <w:ind w:firstLine="480"/>
        <w:rPr>
          <w:rFonts w:ascii="Arial" w:hAnsi="Arial" w:cs="Arial"/>
          <w:color w:val="333333"/>
          <w:szCs w:val="21"/>
        </w:rPr>
      </w:pPr>
      <w:r>
        <w:rPr>
          <w:rFonts w:ascii="Arial" w:hAnsi="Arial" w:cs="Arial"/>
          <w:color w:val="333333"/>
          <w:szCs w:val="21"/>
        </w:rPr>
        <w:t>地球的命运是不确定的，当太阳成为</w:t>
      </w:r>
      <w:r w:rsidRPr="00C11179">
        <w:rPr>
          <w:rFonts w:ascii="Arial" w:hAnsi="Arial" w:cs="Arial"/>
          <w:color w:val="333333"/>
          <w:szCs w:val="21"/>
        </w:rPr>
        <w:t>红巨星</w:t>
      </w:r>
      <w:r>
        <w:rPr>
          <w:rFonts w:ascii="Arial" w:hAnsi="Arial" w:cs="Arial"/>
          <w:color w:val="333333"/>
          <w:szCs w:val="21"/>
        </w:rPr>
        <w:t>时，其半径大约会是现在的</w:t>
      </w:r>
      <w:r>
        <w:rPr>
          <w:rFonts w:ascii="Arial" w:hAnsi="Arial" w:cs="Arial"/>
          <w:color w:val="333333"/>
          <w:szCs w:val="21"/>
        </w:rPr>
        <w:t>200</w:t>
      </w:r>
      <w:r>
        <w:rPr>
          <w:rFonts w:ascii="Arial" w:hAnsi="Arial" w:cs="Arial"/>
          <w:color w:val="333333"/>
          <w:szCs w:val="21"/>
        </w:rPr>
        <w:t>倍，表面可能将膨胀至地球现在的轨道</w:t>
      </w:r>
      <w:r>
        <w:rPr>
          <w:rFonts w:ascii="Arial" w:hAnsi="Arial" w:cs="Arial"/>
          <w:color w:val="333333"/>
          <w:szCs w:val="21"/>
        </w:rPr>
        <w:t>——1AU</w:t>
      </w:r>
      <w:r>
        <w:rPr>
          <w:rFonts w:ascii="Arial" w:hAnsi="Arial" w:cs="Arial"/>
          <w:color w:val="333333"/>
          <w:szCs w:val="21"/>
        </w:rPr>
        <w:t>（</w:t>
      </w:r>
      <w:r>
        <w:rPr>
          <w:rFonts w:ascii="Arial" w:hAnsi="Arial" w:cs="Arial"/>
          <w:color w:val="333333"/>
          <w:szCs w:val="21"/>
        </w:rPr>
        <w:t>1.5×10m</w:t>
      </w:r>
      <w:r>
        <w:rPr>
          <w:rFonts w:ascii="Arial" w:hAnsi="Arial" w:cs="Arial"/>
          <w:color w:val="333333"/>
          <w:szCs w:val="21"/>
        </w:rPr>
        <w:t>）。然而，当太阳成为渐近巨星分支的恒星时，由于恒星风的作用，它大约已经流失</w:t>
      </w:r>
      <w:r>
        <w:rPr>
          <w:rFonts w:ascii="Arial" w:hAnsi="Arial" w:cs="Arial"/>
          <w:color w:val="333333"/>
          <w:szCs w:val="21"/>
        </w:rPr>
        <w:t>30%</w:t>
      </w:r>
      <w:r>
        <w:rPr>
          <w:rFonts w:ascii="Arial" w:hAnsi="Arial" w:cs="Arial"/>
          <w:color w:val="333333"/>
          <w:szCs w:val="21"/>
        </w:rPr>
        <w:t>的质量，所以地球的轨道会向外移动。如果只是这样，地球或许可以幸免，但新的研究认为地球可能会因为潮汐的相互作用而被太阳吞噬掉。但即使地球能逃脱被太阳焚毁的命运，地球上的水仍然都会沸腾，大部分的气体都会逃逸入太空。</w:t>
      </w:r>
    </w:p>
    <w:p w:rsidR="00476A77" w:rsidRDefault="00476A77" w:rsidP="00476A77">
      <w:pPr>
        <w:shd w:val="clear" w:color="auto" w:fill="FFFFFF"/>
        <w:spacing w:line="360" w:lineRule="atLeast"/>
        <w:ind w:firstLine="480"/>
        <w:rPr>
          <w:rFonts w:ascii="Arial" w:hAnsi="Arial" w:cs="Arial"/>
          <w:color w:val="333333"/>
          <w:szCs w:val="21"/>
        </w:rPr>
      </w:pPr>
      <w:r>
        <w:rPr>
          <w:rFonts w:ascii="Arial" w:hAnsi="Arial" w:cs="Arial"/>
          <w:color w:val="333333"/>
          <w:szCs w:val="21"/>
        </w:rPr>
        <w:t>即使太阳仍在主序带的现阶段，太阳的光度仍然在缓慢的增加（每</w:t>
      </w:r>
      <w:r>
        <w:rPr>
          <w:rFonts w:ascii="Arial" w:hAnsi="Arial" w:cs="Arial"/>
          <w:color w:val="333333"/>
          <w:szCs w:val="21"/>
        </w:rPr>
        <w:t>10</w:t>
      </w:r>
      <w:r>
        <w:rPr>
          <w:rFonts w:ascii="Arial" w:hAnsi="Arial" w:cs="Arial"/>
          <w:color w:val="333333"/>
          <w:szCs w:val="21"/>
        </w:rPr>
        <w:t>亿年约增加</w:t>
      </w:r>
      <w:r>
        <w:rPr>
          <w:rFonts w:ascii="Arial" w:hAnsi="Arial" w:cs="Arial"/>
          <w:color w:val="333333"/>
          <w:szCs w:val="21"/>
        </w:rPr>
        <w:t>10%</w:t>
      </w:r>
      <w:r>
        <w:rPr>
          <w:rFonts w:ascii="Arial" w:hAnsi="Arial" w:cs="Arial"/>
          <w:color w:val="333333"/>
          <w:szCs w:val="21"/>
        </w:rPr>
        <w:t>），表面的温度也缓缓的提升。太阳过去的光度比较暗淡，这可能是生命在</w:t>
      </w:r>
      <w:r>
        <w:rPr>
          <w:rFonts w:ascii="Arial" w:hAnsi="Arial" w:cs="Arial"/>
          <w:color w:val="333333"/>
          <w:szCs w:val="21"/>
        </w:rPr>
        <w:t>10</w:t>
      </w:r>
      <w:r>
        <w:rPr>
          <w:rFonts w:ascii="Arial" w:hAnsi="Arial" w:cs="Arial"/>
          <w:color w:val="333333"/>
          <w:szCs w:val="21"/>
        </w:rPr>
        <w:t>亿年前才出现在陆地上的原因。太阳的温度若依照这样的速率增加，在未来的</w:t>
      </w:r>
      <w:r>
        <w:rPr>
          <w:rFonts w:ascii="Arial" w:hAnsi="Arial" w:cs="Arial"/>
          <w:color w:val="333333"/>
          <w:szCs w:val="21"/>
        </w:rPr>
        <w:t>10</w:t>
      </w:r>
      <w:r>
        <w:rPr>
          <w:rFonts w:ascii="Arial" w:hAnsi="Arial" w:cs="Arial"/>
          <w:color w:val="333333"/>
          <w:szCs w:val="21"/>
        </w:rPr>
        <w:t>亿年，地球可能会变得太</w:t>
      </w:r>
      <w:r>
        <w:rPr>
          <w:rFonts w:ascii="Arial" w:hAnsi="Arial" w:cs="Arial"/>
          <w:color w:val="333333"/>
          <w:szCs w:val="21"/>
        </w:rPr>
        <w:lastRenderedPageBreak/>
        <w:t>热，使水不再能以液态存在于地球表面，而使地球上所有的生物趋于灭绝。</w:t>
      </w:r>
    </w:p>
    <w:p w:rsidR="00476A77" w:rsidRDefault="00476A77" w:rsidP="00476A77">
      <w:pPr>
        <w:shd w:val="clear" w:color="auto" w:fill="FFFFFF"/>
        <w:spacing w:line="360" w:lineRule="atLeast"/>
        <w:ind w:firstLine="480"/>
        <w:rPr>
          <w:rFonts w:ascii="Arial" w:hAnsi="Arial" w:cs="Arial"/>
          <w:color w:val="333333"/>
          <w:szCs w:val="21"/>
        </w:rPr>
      </w:pPr>
      <w:r>
        <w:rPr>
          <w:rFonts w:ascii="Arial" w:hAnsi="Arial" w:cs="Arial"/>
          <w:color w:val="333333"/>
          <w:szCs w:val="21"/>
        </w:rPr>
        <w:t>继红巨星阶段之后，激烈的热脉动将导致太阳外层的气体逃逸，形成</w:t>
      </w:r>
      <w:r w:rsidRPr="00C11179">
        <w:rPr>
          <w:rFonts w:ascii="Arial" w:hAnsi="Arial" w:cs="Arial"/>
          <w:color w:val="333333"/>
          <w:szCs w:val="21"/>
        </w:rPr>
        <w:t>行星状星云</w:t>
      </w:r>
      <w:r>
        <w:rPr>
          <w:rFonts w:ascii="Arial" w:hAnsi="Arial" w:cs="Arial"/>
          <w:color w:val="333333"/>
          <w:szCs w:val="21"/>
        </w:rPr>
        <w:t>。在外层被剥离后，唯一留存下来的就是恒星炙热的核心</w:t>
      </w:r>
      <w:r>
        <w:rPr>
          <w:rFonts w:ascii="Arial" w:hAnsi="Arial" w:cs="Arial"/>
          <w:color w:val="333333"/>
          <w:szCs w:val="21"/>
        </w:rPr>
        <w:t>——</w:t>
      </w:r>
      <w:r w:rsidRPr="00C11179">
        <w:rPr>
          <w:rFonts w:ascii="Arial" w:hAnsi="Arial" w:cs="Arial"/>
          <w:color w:val="333333"/>
          <w:szCs w:val="21"/>
        </w:rPr>
        <w:t>白矮星</w:t>
      </w:r>
      <w:r>
        <w:rPr>
          <w:rFonts w:ascii="Arial" w:hAnsi="Arial" w:cs="Arial"/>
          <w:color w:val="333333"/>
          <w:szCs w:val="21"/>
        </w:rPr>
        <w:t>，并在数十亿年中逐渐冷却和黯淡。这是低质量与中质量</w:t>
      </w:r>
      <w:r w:rsidRPr="00C11179">
        <w:rPr>
          <w:rFonts w:ascii="Arial" w:hAnsi="Arial" w:cs="Arial"/>
          <w:color w:val="333333"/>
          <w:szCs w:val="21"/>
        </w:rPr>
        <w:t>恒星演化</w:t>
      </w:r>
      <w:r>
        <w:rPr>
          <w:rFonts w:ascii="Arial" w:hAnsi="Arial" w:cs="Arial"/>
          <w:color w:val="333333"/>
          <w:szCs w:val="21"/>
        </w:rPr>
        <w:t>的典型。</w:t>
      </w:r>
    </w:p>
    <w:p w:rsidR="00476A77" w:rsidRDefault="00476A77" w:rsidP="00476A77"/>
    <w:p w:rsidR="00476A77" w:rsidRDefault="00476A77" w:rsidP="00476A77"/>
    <w:p w:rsidR="00476A77" w:rsidRDefault="00476A77" w:rsidP="00476A77"/>
    <w:p w:rsidR="00476A77" w:rsidRDefault="00476A77" w:rsidP="00476A77"/>
    <w:p w:rsidR="00476A77" w:rsidRDefault="00476A77" w:rsidP="00476A77"/>
    <w:p w:rsidR="00476A77" w:rsidRPr="00476A77" w:rsidRDefault="00476A77" w:rsidP="00D84132">
      <w:pPr>
        <w:rPr>
          <w:rFonts w:hint="eastAsia"/>
        </w:rPr>
      </w:pPr>
      <w:bookmarkStart w:id="3" w:name="_GoBack"/>
      <w:bookmarkEnd w:id="3"/>
    </w:p>
    <w:sectPr w:rsidR="00476A77" w:rsidRPr="00476A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46C"/>
    <w:rsid w:val="00476A77"/>
    <w:rsid w:val="00C8746C"/>
    <w:rsid w:val="00D84132"/>
    <w:rsid w:val="00E21ACC"/>
    <w:rsid w:val="00FF4B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25313F-5813-450E-9A5A-92A8A3EB9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D8413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84132"/>
    <w:rPr>
      <w:rFonts w:ascii="宋体" w:eastAsia="宋体" w:hAnsi="宋体" w:cs="宋体"/>
      <w:b/>
      <w:bCs/>
      <w:kern w:val="0"/>
      <w:sz w:val="36"/>
      <w:szCs w:val="36"/>
    </w:rPr>
  </w:style>
  <w:style w:type="paragraph" w:styleId="a3">
    <w:name w:val="Normal (Web)"/>
    <w:basedOn w:val="a"/>
    <w:uiPriority w:val="99"/>
    <w:semiHidden/>
    <w:unhideWhenUsed/>
    <w:rsid w:val="00D84132"/>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D84132"/>
    <w:rPr>
      <w:color w:val="0000FF"/>
      <w:u w:val="single"/>
    </w:rPr>
  </w:style>
  <w:style w:type="character" w:styleId="a5">
    <w:name w:val="Strong"/>
    <w:basedOn w:val="a0"/>
    <w:uiPriority w:val="22"/>
    <w:qFormat/>
    <w:rsid w:val="00D84132"/>
    <w:rPr>
      <w:b/>
      <w:bCs/>
    </w:rPr>
  </w:style>
  <w:style w:type="character" w:customStyle="1" w:styleId="opt">
    <w:name w:val="opt"/>
    <w:basedOn w:val="a0"/>
    <w:rsid w:val="00D841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35707">
      <w:bodyDiv w:val="1"/>
      <w:marLeft w:val="0"/>
      <w:marRight w:val="0"/>
      <w:marTop w:val="0"/>
      <w:marBottom w:val="0"/>
      <w:divBdr>
        <w:top w:val="none" w:sz="0" w:space="0" w:color="auto"/>
        <w:left w:val="none" w:sz="0" w:space="0" w:color="auto"/>
        <w:bottom w:val="none" w:sz="0" w:space="0" w:color="auto"/>
        <w:right w:val="none" w:sz="0" w:space="0" w:color="auto"/>
      </w:divBdr>
    </w:div>
    <w:div w:id="133181510">
      <w:bodyDiv w:val="1"/>
      <w:marLeft w:val="0"/>
      <w:marRight w:val="0"/>
      <w:marTop w:val="0"/>
      <w:marBottom w:val="0"/>
      <w:divBdr>
        <w:top w:val="none" w:sz="0" w:space="0" w:color="auto"/>
        <w:left w:val="none" w:sz="0" w:space="0" w:color="auto"/>
        <w:bottom w:val="none" w:sz="0" w:space="0" w:color="auto"/>
        <w:right w:val="none" w:sz="0" w:space="0" w:color="auto"/>
      </w:divBdr>
      <w:divsChild>
        <w:div w:id="580454448">
          <w:marLeft w:val="0"/>
          <w:marRight w:val="0"/>
          <w:marTop w:val="0"/>
          <w:marBottom w:val="0"/>
          <w:divBdr>
            <w:top w:val="none" w:sz="0" w:space="0" w:color="auto"/>
            <w:left w:val="none" w:sz="0" w:space="0" w:color="auto"/>
            <w:bottom w:val="none" w:sz="0" w:space="0" w:color="auto"/>
            <w:right w:val="none" w:sz="0" w:space="0" w:color="auto"/>
          </w:divBdr>
          <w:divsChild>
            <w:div w:id="1044409936">
              <w:marLeft w:val="0"/>
              <w:marRight w:val="0"/>
              <w:marTop w:val="0"/>
              <w:marBottom w:val="0"/>
              <w:divBdr>
                <w:top w:val="none" w:sz="0" w:space="0" w:color="auto"/>
                <w:left w:val="none" w:sz="0" w:space="0" w:color="auto"/>
                <w:bottom w:val="none" w:sz="0" w:space="0" w:color="auto"/>
                <w:right w:val="none" w:sz="0" w:space="0" w:color="auto"/>
              </w:divBdr>
            </w:div>
          </w:divsChild>
        </w:div>
        <w:div w:id="923958441">
          <w:marLeft w:val="0"/>
          <w:marRight w:val="0"/>
          <w:marTop w:val="0"/>
          <w:marBottom w:val="0"/>
          <w:divBdr>
            <w:top w:val="none" w:sz="0" w:space="0" w:color="auto"/>
            <w:left w:val="none" w:sz="0" w:space="0" w:color="auto"/>
            <w:bottom w:val="none" w:sz="0" w:space="0" w:color="auto"/>
            <w:right w:val="none" w:sz="0" w:space="0" w:color="auto"/>
          </w:divBdr>
          <w:divsChild>
            <w:div w:id="593634481">
              <w:marLeft w:val="0"/>
              <w:marRight w:val="0"/>
              <w:marTop w:val="0"/>
              <w:marBottom w:val="0"/>
              <w:divBdr>
                <w:top w:val="none" w:sz="0" w:space="0" w:color="auto"/>
                <w:left w:val="none" w:sz="0" w:space="0" w:color="auto"/>
                <w:bottom w:val="none" w:sz="0" w:space="0" w:color="auto"/>
                <w:right w:val="none" w:sz="0" w:space="0" w:color="auto"/>
              </w:divBdr>
            </w:div>
          </w:divsChild>
        </w:div>
        <w:div w:id="281083928">
          <w:marLeft w:val="0"/>
          <w:marRight w:val="0"/>
          <w:marTop w:val="0"/>
          <w:marBottom w:val="0"/>
          <w:divBdr>
            <w:top w:val="none" w:sz="0" w:space="0" w:color="auto"/>
            <w:left w:val="none" w:sz="0" w:space="0" w:color="auto"/>
            <w:bottom w:val="none" w:sz="0" w:space="0" w:color="auto"/>
            <w:right w:val="none" w:sz="0" w:space="0" w:color="auto"/>
          </w:divBdr>
          <w:divsChild>
            <w:div w:id="201023425">
              <w:marLeft w:val="0"/>
              <w:marRight w:val="0"/>
              <w:marTop w:val="0"/>
              <w:marBottom w:val="0"/>
              <w:divBdr>
                <w:top w:val="none" w:sz="0" w:space="0" w:color="auto"/>
                <w:left w:val="none" w:sz="0" w:space="0" w:color="auto"/>
                <w:bottom w:val="none" w:sz="0" w:space="0" w:color="auto"/>
                <w:right w:val="none" w:sz="0" w:space="0" w:color="auto"/>
              </w:divBdr>
            </w:div>
          </w:divsChild>
        </w:div>
        <w:div w:id="351690495">
          <w:marLeft w:val="0"/>
          <w:marRight w:val="0"/>
          <w:marTop w:val="0"/>
          <w:marBottom w:val="0"/>
          <w:divBdr>
            <w:top w:val="none" w:sz="0" w:space="0" w:color="auto"/>
            <w:left w:val="none" w:sz="0" w:space="0" w:color="auto"/>
            <w:bottom w:val="none" w:sz="0" w:space="0" w:color="auto"/>
            <w:right w:val="none" w:sz="0" w:space="0" w:color="auto"/>
          </w:divBdr>
          <w:divsChild>
            <w:div w:id="31661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145262">
      <w:bodyDiv w:val="1"/>
      <w:marLeft w:val="0"/>
      <w:marRight w:val="0"/>
      <w:marTop w:val="0"/>
      <w:marBottom w:val="0"/>
      <w:divBdr>
        <w:top w:val="none" w:sz="0" w:space="0" w:color="auto"/>
        <w:left w:val="none" w:sz="0" w:space="0" w:color="auto"/>
        <w:bottom w:val="none" w:sz="0" w:space="0" w:color="auto"/>
        <w:right w:val="none" w:sz="0" w:space="0" w:color="auto"/>
      </w:divBdr>
    </w:div>
    <w:div w:id="598489779">
      <w:bodyDiv w:val="1"/>
      <w:marLeft w:val="0"/>
      <w:marRight w:val="0"/>
      <w:marTop w:val="0"/>
      <w:marBottom w:val="0"/>
      <w:divBdr>
        <w:top w:val="none" w:sz="0" w:space="0" w:color="auto"/>
        <w:left w:val="none" w:sz="0" w:space="0" w:color="auto"/>
        <w:bottom w:val="none" w:sz="0" w:space="0" w:color="auto"/>
        <w:right w:val="none" w:sz="0" w:space="0" w:color="auto"/>
      </w:divBdr>
    </w:div>
    <w:div w:id="1206792328">
      <w:bodyDiv w:val="1"/>
      <w:marLeft w:val="0"/>
      <w:marRight w:val="0"/>
      <w:marTop w:val="0"/>
      <w:marBottom w:val="0"/>
      <w:divBdr>
        <w:top w:val="none" w:sz="0" w:space="0" w:color="auto"/>
        <w:left w:val="none" w:sz="0" w:space="0" w:color="auto"/>
        <w:bottom w:val="none" w:sz="0" w:space="0" w:color="auto"/>
        <w:right w:val="none" w:sz="0" w:space="0" w:color="auto"/>
      </w:divBdr>
    </w:div>
    <w:div w:id="1221018656">
      <w:bodyDiv w:val="1"/>
      <w:marLeft w:val="0"/>
      <w:marRight w:val="0"/>
      <w:marTop w:val="0"/>
      <w:marBottom w:val="0"/>
      <w:divBdr>
        <w:top w:val="none" w:sz="0" w:space="0" w:color="auto"/>
        <w:left w:val="none" w:sz="0" w:space="0" w:color="auto"/>
        <w:bottom w:val="none" w:sz="0" w:space="0" w:color="auto"/>
        <w:right w:val="none" w:sz="0" w:space="0" w:color="auto"/>
      </w:divBdr>
    </w:div>
    <w:div w:id="140629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553</Words>
  <Characters>3153</Characters>
  <Application>Microsoft Office Word</Application>
  <DocSecurity>0</DocSecurity>
  <Lines>26</Lines>
  <Paragraphs>7</Paragraphs>
  <ScaleCrop>false</ScaleCrop>
  <Company>微软中国</Company>
  <LinksUpToDate>false</LinksUpToDate>
  <CharactersWithSpaces>3699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2016-05-05T15:32:00Z</dcterms:created>
  <dcterms:modified xsi:type="dcterms:W3CDTF">2016-05-25T14:11:00Z</dcterms:modified>
</cp:coreProperties>
</file>