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44432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信息工程</w:t>
      </w:r>
      <w:r>
        <w:rPr>
          <w:rFonts w:eastAsia="黑体"/>
          <w:sz w:val="36"/>
        </w:rPr>
        <w:t xml:space="preserve">学院 </w:t>
      </w:r>
      <w:r>
        <w:rPr>
          <w:rFonts w:eastAsia="黑体"/>
          <w:sz w:val="36"/>
          <w:u w:val="single"/>
        </w:rPr>
        <w:t xml:space="preserve"> </w:t>
      </w:r>
      <w:r>
        <w:rPr>
          <w:rFonts w:hint="eastAsia" w:eastAsia="黑体"/>
          <w:sz w:val="36"/>
          <w:u w:val="single"/>
        </w:rPr>
        <w:t xml:space="preserve"> 操作系统</w:t>
      </w:r>
      <w:r>
        <w:rPr>
          <w:rFonts w:eastAsia="黑体"/>
          <w:sz w:val="36"/>
          <w:u w:val="single"/>
        </w:rPr>
        <w:t xml:space="preserve">  </w:t>
      </w:r>
      <w:r>
        <w:rPr>
          <w:rFonts w:hint="eastAsia" w:eastAsia="黑体"/>
          <w:sz w:val="36"/>
        </w:rPr>
        <w:t>课程</w:t>
      </w:r>
      <w:r>
        <w:rPr>
          <w:rFonts w:eastAsia="黑体"/>
          <w:sz w:val="36"/>
        </w:rPr>
        <w:t>实验报告</w:t>
      </w:r>
    </w:p>
    <w:p w14:paraId="78F67540">
      <w:pPr>
        <w:spacing w:line="360" w:lineRule="auto"/>
        <w:jc w:val="center"/>
      </w:pPr>
      <w:r>
        <w:rPr>
          <w:rFonts w:hint="eastAsia" w:ascii="宋体" w:hAnsi="宋体" w:eastAsia="宋体"/>
          <w:sz w:val="21"/>
          <w:szCs w:val="21"/>
        </w:rPr>
        <w:t>20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26 </w:t>
      </w:r>
      <w:r>
        <w:rPr>
          <w:rFonts w:hint="eastAsia" w:ascii="宋体" w:hAnsi="宋体" w:eastAsia="宋体"/>
          <w:sz w:val="21"/>
          <w:szCs w:val="21"/>
        </w:rPr>
        <w:t>～20</w:t>
      </w:r>
      <w:r>
        <w:rPr>
          <w:rFonts w:hint="eastAsia" w:ascii="宋体" w:hAnsi="宋体" w:eastAsia="宋体"/>
          <w:sz w:val="21"/>
          <w:szCs w:val="21"/>
          <w:u w:val="single"/>
        </w:rPr>
        <w:t>27</w:t>
      </w:r>
      <w:r>
        <w:rPr>
          <w:rFonts w:hint="eastAsia" w:ascii="宋体" w:hAnsi="宋体" w:eastAsia="宋体"/>
          <w:sz w:val="21"/>
          <w:szCs w:val="21"/>
        </w:rPr>
        <w:t>学年 第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一 </w:t>
      </w:r>
      <w:r>
        <w:rPr>
          <w:rFonts w:hint="eastAsia" w:ascii="宋体" w:hAnsi="宋体" w:eastAsia="宋体"/>
          <w:sz w:val="21"/>
          <w:szCs w:val="21"/>
        </w:rPr>
        <w:t xml:space="preserve">学期 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2024 </w:t>
      </w:r>
      <w:r>
        <w:rPr>
          <w:rFonts w:hint="eastAsia" w:ascii="宋体" w:hAnsi="宋体" w:eastAsia="宋体"/>
          <w:sz w:val="21"/>
          <w:szCs w:val="21"/>
        </w:rPr>
        <w:t>级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软件工程  </w:t>
      </w:r>
      <w:r>
        <w:rPr>
          <w:rFonts w:hint="eastAsia" w:ascii="宋体" w:hAnsi="宋体" w:eastAsia="宋体"/>
          <w:sz w:val="21"/>
          <w:szCs w:val="21"/>
        </w:rPr>
        <w:t>专业</w:t>
      </w:r>
    </w:p>
    <w:p w14:paraId="4F5DAB42">
      <w:pPr>
        <w:spacing w:line="360" w:lineRule="auto"/>
        <w:ind w:firstLine="1155" w:firstLineChars="55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班级：</w:t>
      </w:r>
      <w:r>
        <w:rPr>
          <w:rFonts w:hint="eastAsia" w:ascii="宋体" w:hAnsi="宋体"/>
          <w:sz w:val="21"/>
          <w:szCs w:val="21"/>
          <w:lang w:val="en-US" w:eastAsia="zh-CN"/>
        </w:rPr>
        <w:t xml:space="preserve">banji </w:t>
      </w:r>
      <w:r>
        <w:rPr>
          <w:rFonts w:hint="eastAsia" w:ascii="宋体" w:hAnsi="宋体" w:eastAsia="宋体"/>
          <w:sz w:val="21"/>
          <w:szCs w:val="21"/>
        </w:rPr>
        <w:t>班    学号：</w:t>
      </w:r>
      <w:r>
        <w:rPr>
          <w:rFonts w:hint="eastAsia" w:ascii="宋体" w:hAnsi="宋体"/>
          <w:sz w:val="21"/>
          <w:szCs w:val="21"/>
          <w:lang w:val="en-US" w:eastAsia="zh-CN"/>
        </w:rPr>
        <w:t>xuehao</w:t>
      </w:r>
      <w:r>
        <w:rPr>
          <w:rFonts w:hint="eastAsia" w:ascii="宋体" w:hAnsi="宋体" w:eastAsia="宋体"/>
          <w:sz w:val="21"/>
          <w:szCs w:val="21"/>
        </w:rPr>
        <w:t xml:space="preserve">    姓名：</w:t>
      </w:r>
      <w:r>
        <w:rPr>
          <w:rFonts w:hint="eastAsia" w:ascii="宋体" w:hAnsi="宋体"/>
          <w:sz w:val="21"/>
          <w:szCs w:val="21"/>
          <w:lang w:val="en-US" w:eastAsia="zh-CN"/>
        </w:rPr>
        <w:t>xingming</w:t>
      </w:r>
      <w:bookmarkStart w:id="2" w:name="_GoBack"/>
      <w:bookmarkEnd w:id="2"/>
    </w:p>
    <w:p w14:paraId="5E3A83DA">
      <w:pPr>
        <w:pStyle w:val="3"/>
        <w:snapToGrid w:val="0"/>
        <w:spacing w:before="312" w:beforeLines="100" w:beforeAutospacing="0" w:after="156" w:afterLines="50" w:afterAutospacing="0"/>
        <w:jc w:val="center"/>
        <w:rPr>
          <w:rFonts w:hint="default" w:ascii="黑体"/>
          <w:sz w:val="30"/>
          <w:szCs w:val="30"/>
        </w:rPr>
      </w:pPr>
      <w:r>
        <w:rPr>
          <w:rFonts w:ascii="黑体"/>
          <w:sz w:val="30"/>
          <w:szCs w:val="30"/>
        </w:rPr>
        <w:t>实验三 内存管理实验</w:t>
      </w:r>
    </w:p>
    <w:p w14:paraId="05E11AFD">
      <w:pPr>
        <w:spacing w:after="156" w:afterLines="5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一、实验目的</w:t>
      </w:r>
    </w:p>
    <w:p w14:paraId="27D518C1">
      <w:pPr>
        <w:snapToGrid w:val="0"/>
        <w:spacing w:line="400" w:lineRule="exact"/>
        <w:ind w:firstLine="420" w:firstLineChars="200"/>
        <w:rPr>
          <w:rFonts w:ascii="宋体" w:hAnsi="宋体"/>
          <w:bCs/>
          <w:color w:val="000000"/>
          <w:szCs w:val="21"/>
        </w:rPr>
      </w:pPr>
      <w:bookmarkStart w:id="0" w:name="_Toc145733636"/>
      <w:r>
        <w:rPr>
          <w:rFonts w:hint="eastAsia" w:ascii="宋体" w:hAnsi="宋体"/>
          <w:color w:val="000000"/>
          <w:szCs w:val="21"/>
        </w:rPr>
        <w:t>1、掌握动态分区分配方式使用的数据结构和分配算法（首次、最佳、最坏适应算法）；</w:t>
      </w:r>
    </w:p>
    <w:p w14:paraId="35236A79">
      <w:pPr>
        <w:spacing w:line="400" w:lineRule="exact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、进一步加深对动态分区分配管理方式及其实现过程的理解；</w:t>
      </w:r>
    </w:p>
    <w:p w14:paraId="2AB86CF0">
      <w:pPr>
        <w:spacing w:line="400" w:lineRule="exact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3、（进阶）理解虚拟内存管理的原理和技术。</w:t>
      </w:r>
    </w:p>
    <w:bookmarkEnd w:id="0"/>
    <w:p w14:paraId="003809E2">
      <w:pPr>
        <w:spacing w:before="156" w:beforeLines="50" w:after="156" w:afterLines="5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二、实验环境与实验要求</w:t>
      </w:r>
    </w:p>
    <w:p w14:paraId="00DFDCA7">
      <w:pPr>
        <w:snapToGrid w:val="0"/>
        <w:spacing w:line="400" w:lineRule="exact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1. 在实验一搭建的实验环境中进行；</w:t>
      </w:r>
    </w:p>
    <w:p w14:paraId="272092F7">
      <w:pPr>
        <w:snapToGrid w:val="0"/>
        <w:spacing w:line="400" w:lineRule="exact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2、实验过程中涉及的知识点和关键操作步骤，请务必以流程记录或截图的形式体现在第四部分（实验过程中）</w:t>
      </w:r>
    </w:p>
    <w:p w14:paraId="27B2DA99">
      <w:pPr>
        <w:snapToGrid w:val="0"/>
        <w:spacing w:line="400" w:lineRule="exact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3、能认真独立完成实验内容；</w:t>
      </w:r>
    </w:p>
    <w:p w14:paraId="1378D59C">
      <w:pPr>
        <w:snapToGrid w:val="0"/>
        <w:spacing w:line="400" w:lineRule="exact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4、实验后做好实验总结，根据实验情况完成实验报告。</w:t>
      </w:r>
    </w:p>
    <w:p w14:paraId="1DA773BA">
      <w:pPr>
        <w:spacing w:before="156" w:beforeLines="50" w:after="156" w:afterLines="50"/>
        <w:rPr>
          <w:rFonts w:ascii="宋体" w:hAnsi="宋体"/>
          <w:b/>
          <w:bCs/>
          <w:sz w:val="24"/>
        </w:rPr>
      </w:pPr>
      <w:bookmarkStart w:id="1" w:name="_Toc264547101"/>
      <w:r>
        <w:rPr>
          <w:rFonts w:hint="eastAsia" w:ascii="宋体" w:hAnsi="宋体"/>
          <w:b/>
          <w:bCs/>
          <w:sz w:val="24"/>
        </w:rPr>
        <w:t>三、实验内容</w:t>
      </w:r>
      <w:bookmarkEnd w:id="1"/>
    </w:p>
    <w:p w14:paraId="3C0F66EF">
      <w:pPr>
        <w:numPr>
          <w:ilvl w:val="1"/>
          <w:numId w:val="2"/>
        </w:numPr>
        <w:tabs>
          <w:tab w:val="left" w:pos="426"/>
          <w:tab w:val="clear" w:pos="1440"/>
        </w:tabs>
        <w:spacing w:before="156" w:beforeLines="50" w:after="156" w:afterLines="50"/>
        <w:ind w:left="426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（必做）编写一个C程序，模拟实现首次/最佳/最坏适应算法的内存块分配与回收，要求每次分配与回收后显示出空闲分区和已分配分区的情况。</w:t>
      </w:r>
      <w:r>
        <w:rPr>
          <w:rFonts w:hint="eastAsia"/>
          <w:b/>
          <w:bCs/>
          <w:color w:val="000000"/>
          <w:szCs w:val="21"/>
        </w:rPr>
        <w:t>假设在初始状态下，可用的内存空间为640KB</w:t>
      </w:r>
      <w:r>
        <w:rPr>
          <w:rFonts w:hint="eastAsia"/>
          <w:color w:val="000000"/>
          <w:szCs w:val="21"/>
        </w:rPr>
        <w:t>。</w:t>
      </w:r>
    </w:p>
    <w:p w14:paraId="31A859F7">
      <w:pPr>
        <w:numPr>
          <w:ilvl w:val="1"/>
          <w:numId w:val="2"/>
        </w:numPr>
        <w:tabs>
          <w:tab w:val="left" w:pos="426"/>
          <w:tab w:val="clear" w:pos="1440"/>
        </w:tabs>
        <w:spacing w:before="156" w:beforeLines="50" w:after="156" w:afterLines="50"/>
        <w:ind w:left="426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（进阶选做）设计一个虚拟存储区和一个内存工作区，并使用常用页面置换算法（先进先出算法、最近最久未使用算法、最有算法）计算访问命中率。要求如下：</w:t>
      </w:r>
    </w:p>
    <w:p w14:paraId="2C6CD529">
      <w:pPr>
        <w:numPr>
          <w:ilvl w:val="0"/>
          <w:numId w:val="3"/>
        </w:numPr>
        <w:tabs>
          <w:tab w:val="left" w:pos="426"/>
        </w:tabs>
        <w:spacing w:before="156" w:beforeLines="50" w:after="156" w:afterLines="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通过随机数产生一个指令序列，里面共320条指令。</w:t>
      </w:r>
    </w:p>
    <w:p w14:paraId="61D9D704">
      <w:pPr>
        <w:numPr>
          <w:ilvl w:val="0"/>
          <w:numId w:val="3"/>
        </w:numPr>
        <w:tabs>
          <w:tab w:val="left" w:pos="426"/>
        </w:tabs>
        <w:spacing w:before="156" w:beforeLines="50" w:after="156" w:afterLines="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将指令序列转换成页面序列。假设:①页面大小为1KB;②用户内存容量为4~32页;③用户虚存容量为32KB。在用户虚存中，按每页存放10条指令排列虚存地址，因此 320条指令将存放在32个页面中。</w:t>
      </w:r>
    </w:p>
    <w:p w14:paraId="7C00E02E">
      <w:pPr>
        <w:numPr>
          <w:ilvl w:val="0"/>
          <w:numId w:val="3"/>
        </w:numPr>
        <w:tabs>
          <w:tab w:val="left" w:pos="426"/>
        </w:tabs>
        <w:spacing w:before="156" w:beforeLines="50" w:after="156" w:afterLines="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计算并输出不同页面置换算法在不同内存容量下的访问命中率。访问命中率的计算公式为：</w:t>
      </w:r>
    </w:p>
    <w:p w14:paraId="6C43CFE6">
      <w:pPr>
        <w:tabs>
          <w:tab w:val="left" w:pos="426"/>
        </w:tabs>
        <w:spacing w:before="156" w:beforeLines="50" w:after="156" w:afterLines="50"/>
        <w:ind w:left="426"/>
        <w:rPr>
          <w:color w:val="000000"/>
          <w:szCs w:val="21"/>
        </w:rPr>
      </w:pPr>
      <m:oMathPara>
        <m:oMath>
          <m:r>
            <m:rPr/>
            <w:rPr>
              <w:rFonts w:hint="eastAsia" w:ascii="Cambria Math" w:hAnsi="Cambria Math"/>
              <w:color w:val="000000"/>
              <w:szCs w:val="21"/>
            </w:rPr>
            <m:t>访问命中率</m:t>
          </m:r>
          <m:r>
            <m:rPr/>
            <w:rPr>
              <w:rFonts w:ascii="Cambria Math" w:hAnsi="Cambria Math"/>
              <w:color w:val="000000"/>
              <w:szCs w:val="21"/>
            </w:rPr>
            <m:t>=1−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/>
                  <w:color w:val="000000"/>
                  <w:szCs w:val="21"/>
                </w:rPr>
                <m:t>页面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</m:d>
          <m:r>
            <m:rPr/>
            <w:rPr>
              <w:rFonts w:hint="eastAsia" w:ascii="Cambria Math" w:hAnsi="Cambria Math"/>
              <w:color w:val="000000"/>
              <w:szCs w:val="21"/>
            </w:rPr>
            <m:t>失效次数</m:t>
          </m:r>
          <m:r>
            <m:rPr>
              <m:lit/>
            </m:rPr>
            <w:rPr>
              <w:rFonts w:ascii="Cambria Math" w:hAnsi="Cambria Math"/>
              <w:color w:val="000000"/>
              <w:szCs w:val="21"/>
            </w:rPr>
            <m:t>/</m:t>
          </m:r>
          <m:r>
            <m:rPr/>
            <w:rPr>
              <w:rFonts w:hint="eastAsia" w:ascii="Cambria Math" w:hAnsi="Cambria Math"/>
              <w:color w:val="000000"/>
              <w:szCs w:val="21"/>
            </w:rPr>
            <m:t>页面总数</m:t>
          </m:r>
        </m:oMath>
      </m:oMathPara>
    </w:p>
    <w:p w14:paraId="22901619">
      <w:pPr>
        <w:spacing w:before="156" w:beforeLines="50" w:after="156" w:afterLines="5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四、实验过程（简单陈述过程，给出每一命令及执行结果（或步骤）的截图）</w:t>
      </w:r>
    </w:p>
    <w:p w14:paraId="7876FF0A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本次实验在实验一搭建的 Linux 环境中完成，系统为 Ubuntu 22.04，编译器为 gcc 11.4.0，两个程序的源代码统一放在工作目录 ~/os_lab3 下，全部使用 gcc -Wall 编译，编译过程没有任何警告和错误。第一个程序模拟动态分区分配中的首次适应、最佳适应和最坏适应算法，第二个程序模拟虚拟存储器中的 FIFO、LRU 和 OPT 页面置换算法，具体命令与运行结果如下。</w:t>
      </w:r>
    </w:p>
    <w:p w14:paraId="592BEF69">
      <w:pPr>
        <w:spacing w:before="60" w:after="20" w:line="240" w:lineRule="auto"/>
        <w:jc w:val="center"/>
      </w:pPr>
      <w:r>
        <w:drawing>
          <wp:inline distT="0" distB="0" distL="0" distR="0">
            <wp:extent cx="5760720" cy="925830"/>
            <wp:effectExtent l="0" t="0" r="5080" b="127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870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1  编译两个程序并查看生成的可执行文件</w:t>
      </w:r>
    </w:p>
    <w:p w14:paraId="3724C42D">
      <w:pPr>
        <w:keepNext/>
        <w:spacing w:after="60" w:line="360" w:lineRule="auto"/>
      </w:pPr>
      <w:r>
        <w:rPr>
          <w:rFonts w:hint="eastAsia" w:ascii="宋体" w:hAnsi="宋体" w:eastAsia="宋体"/>
          <w:b/>
          <w:bCs/>
          <w:sz w:val="22"/>
          <w:szCs w:val="22"/>
        </w:rPr>
        <w:t>1．动态分区分配算法（必做）</w:t>
      </w:r>
    </w:p>
    <w:p w14:paraId="77A197DB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程序用一张分区表来描述内存，表项中记录分区的起始地址、长度、是否空闲以及占用该分区的作业号，分区表按地址递增排列，空闲分区和已分配分区共用这一张表，初始时整个 640 KB 内存是一个空闲分区 [0, 640)。</w:t>
      </w:r>
    </w:p>
    <w:p w14:paraId="34165F71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分配内存时先按算法挑选分区：首次适应算法取第一个满足要求的空闲分区，最佳适应算法取最小的满足要求的分区，最坏适应算法取最大的满足要求的分区；如果分区大小正好等于请求的大小就整块分配，否则从分区的前部划出请求大小的一块，剩下的部分仍然作为空闲分区保留在表中。</w:t>
      </w:r>
    </w:p>
    <w:p w14:paraId="155D4F7F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回收内存时先把作业占用的分区标记为空闲，然后检查它前后的分区，只要相邻的分区也是空闲的就把它们合并成一个更大的空闲分区，这样可以避免内存中留下大量无法利用的小碎片。每次分配和回收之后程序都会调用显示函数，输出当前的空闲分区和已分配分区。</w:t>
      </w:r>
    </w:p>
    <w:p w14:paraId="7823EB70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源程序 mem_alloc.c：</w:t>
      </w:r>
    </w:p>
    <w:p w14:paraId="581ED51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mem_alloc.c -- 动态分区分配算法模拟：首次适应 / 最佳适应 / 最坏适应</w:t>
      </w:r>
    </w:p>
    <w:p w14:paraId="16E3625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 编译：gcc -Wall mem_alloc.c -o mem_alloc</w:t>
      </w:r>
    </w:p>
    <w:p w14:paraId="5F937B7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 运行：./mem_alloc   （初始可用内存 640 KB，按提示选择算法并输入操作）</w:t>
      </w:r>
    </w:p>
    <w:p w14:paraId="59727A6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*/</w:t>
      </w:r>
    </w:p>
    <w:p w14:paraId="59FE00A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&lt;stdio.h&gt;</w:t>
      </w:r>
    </w:p>
    <w:p w14:paraId="3A7F099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&lt;stdlib.h&gt;</w:t>
      </w:r>
    </w:p>
    <w:p w14:paraId="40A49DC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&lt;string.h&gt;</w:t>
      </w:r>
    </w:p>
    <w:p w14:paraId="67F62D9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E1E103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MAX_BLOCK 64          /* 分区表最多容纳的分区个数 */</w:t>
      </w:r>
    </w:p>
    <w:p w14:paraId="1D0A952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TOTAL_MEM 640         /* 初始可用内存大小，单位 KB */</w:t>
      </w:r>
    </w:p>
    <w:p w14:paraId="6EC7914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DCF79A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typedef struct {</w:t>
      </w:r>
    </w:p>
    <w:p w14:paraId="0A3E0FA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start;                /* 分区起始地址，单位 KB */</w:t>
      </w:r>
    </w:p>
    <w:p w14:paraId="2700FCB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len;                  /* 分区长度，单位 KB */</w:t>
      </w:r>
    </w:p>
    <w:p w14:paraId="0064E55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free;                 /* 1：空闲分区；0：已分配分区 */</w:t>
      </w:r>
    </w:p>
    <w:p w14:paraId="2747BC0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job;                  /* 占用分区的作业号，空闲时为 -1 */</w:t>
      </w:r>
    </w:p>
    <w:p w14:paraId="3E4520B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 Block;</w:t>
      </w:r>
    </w:p>
    <w:p w14:paraId="51BAC42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02B8D7E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Block mem[MAX_BLOCK];</w:t>
      </w:r>
    </w:p>
    <w:p w14:paraId="4C771E1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nblock;            /* 分区表中分区个数 */</w:t>
      </w:r>
    </w:p>
    <w:p w14:paraId="49E7BF8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algo;              /* 1 首次适应，2 最佳适应，3 最坏适应 */</w:t>
      </w:r>
    </w:p>
    <w:p w14:paraId="2C3DE5C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1A61659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const char *ALGO_NAME[] = { "", "首次适应算法", "最佳适应算法", "最坏适应算法" };</w:t>
      </w:r>
    </w:p>
    <w:p w14:paraId="2D8288F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A3115F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初始化内存：整个 640 KB 空间是一个空闲分区 */</w:t>
      </w:r>
    </w:p>
    <w:p w14:paraId="32A5692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void init_mem(void)</w:t>
      </w:r>
    </w:p>
    <w:p w14:paraId="465605F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75D95F3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nblock = 1;</w:t>
      </w:r>
    </w:p>
    <w:p w14:paraId="2FE8BD4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mem[0].start = 0;</w:t>
      </w:r>
    </w:p>
    <w:p w14:paraId="334BE69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mem[0].len = TOTAL_MEM;</w:t>
      </w:r>
    </w:p>
    <w:p w14:paraId="22E220A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mem[0].free = 1;</w:t>
      </w:r>
    </w:p>
    <w:p w14:paraId="18D94DD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mem[0].job = -1;</w:t>
      </w:r>
    </w:p>
    <w:p w14:paraId="599F32E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02ECCC3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34F6D7D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按当前算法在空闲分区表中挑选一个能够满足 len 的分区，返回其下标 */</w:t>
      </w:r>
    </w:p>
    <w:p w14:paraId="4C7DAF5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find_block(int len)</w:t>
      </w:r>
    </w:p>
    <w:p w14:paraId="52AED2A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44417B5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best = -1;</w:t>
      </w:r>
    </w:p>
    <w:p w14:paraId="7F3196F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E46333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nblock; i++) {</w:t>
      </w:r>
    </w:p>
    <w:p w14:paraId="19CC2C7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(!mem[i].free || mem[i].len &lt; len)</w:t>
      </w:r>
    </w:p>
    <w:p w14:paraId="3F2CCD3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continue;</w:t>
      </w:r>
    </w:p>
    <w:p w14:paraId="70D62A4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(algo == 1) {                  /* 首次适应：取第一个满足要求的分区 */</w:t>
      </w:r>
    </w:p>
    <w:p w14:paraId="5A7A596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best = i;</w:t>
      </w:r>
    </w:p>
    <w:p w14:paraId="160F1D9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40B2CF9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4479988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(best &lt; 0) {                   /* 记录第一个候选分区 */</w:t>
      </w:r>
    </w:p>
    <w:p w14:paraId="385BCA7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best = i;</w:t>
      </w:r>
    </w:p>
    <w:p w14:paraId="6906C1F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if (algo == 2) {           /* 最佳适应：取最小的满足要求的分区 */</w:t>
      </w:r>
    </w:p>
    <w:p w14:paraId="72B7D07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(mem[i].len &lt; mem[best].len)</w:t>
      </w:r>
    </w:p>
    <w:p w14:paraId="73FF865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best = i;</w:t>
      </w:r>
    </w:p>
    <w:p w14:paraId="18C1D49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                          /* 最坏适应：取最大的满足要求的分区 */</w:t>
      </w:r>
    </w:p>
    <w:p w14:paraId="65198D5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(mem[i].len &gt; mem[best].len)</w:t>
      </w:r>
    </w:p>
    <w:p w14:paraId="30118F8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best = i;</w:t>
      </w:r>
    </w:p>
    <w:p w14:paraId="1E5AFFA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5811EB4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101F441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best;</w:t>
      </w:r>
    </w:p>
    <w:p w14:paraId="2B3D284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38122E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A54323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为作业 job 分配 len KB 内存：成功返回 0，失败返回 -1 */</w:t>
      </w:r>
    </w:p>
    <w:p w14:paraId="46F33F1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alloc_mem(int job, int len)</w:t>
      </w:r>
    </w:p>
    <w:p w14:paraId="7652AB6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3AEB2C2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idx;</w:t>
      </w:r>
    </w:p>
    <w:p w14:paraId="0A93A23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D5FEC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(len &lt;= 0 || len &gt; TOTAL_MEM)</w:t>
      </w:r>
    </w:p>
    <w:p w14:paraId="0589B12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return -1;</w:t>
      </w:r>
    </w:p>
    <w:p w14:paraId="3732C55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idx = find_block(len);</w:t>
      </w:r>
    </w:p>
    <w:p w14:paraId="0CF7D2C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(idx &lt; 0)</w:t>
      </w:r>
    </w:p>
    <w:p w14:paraId="3B7094C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return -1;</w:t>
      </w:r>
    </w:p>
    <w:p w14:paraId="5955AE2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157DC60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(mem[idx].len == len) {            /* 分区大小正好合适，整块分配 */</w:t>
      </w:r>
    </w:p>
    <w:p w14:paraId="798E626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mem[idx].free = 0;</w:t>
      </w:r>
    </w:p>
    <w:p w14:paraId="43938F1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mem[idx].job = job;</w:t>
      </w:r>
    </w:p>
    <w:p w14:paraId="52A5130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 else {                              /* 从分区前部划出 len KB，余下部分仍为空闲分区 */</w:t>
      </w:r>
    </w:p>
    <w:p w14:paraId="7BB9D2D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(nblock &gt;= MAX_BLOCK)</w:t>
      </w:r>
    </w:p>
    <w:p w14:paraId="4C31B4C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return -1;</w:t>
      </w:r>
    </w:p>
    <w:p w14:paraId="65FC9CB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(i = nblock; i &gt; idx + 1; i--)   /* 分区表后移，腾出一个表项 */</w:t>
      </w:r>
    </w:p>
    <w:p w14:paraId="660B94D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mem[i] = mem[i - 1];</w:t>
      </w:r>
    </w:p>
    <w:p w14:paraId="7BADA82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 + 1].start = mem[idx].start + len;</w:t>
      </w:r>
    </w:p>
    <w:p w14:paraId="4792D03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 + 1].len = mem[idx].len - len;</w:t>
      </w:r>
    </w:p>
    <w:p w14:paraId="0874F34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 + 1].free = 1;</w:t>
      </w:r>
    </w:p>
    <w:p w14:paraId="53D8E9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 + 1].job = -1;</w:t>
      </w:r>
    </w:p>
    <w:p w14:paraId="7D9C270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mem[idx].len = len;</w:t>
      </w:r>
    </w:p>
    <w:p w14:paraId="5CD2656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mem[idx].free = 0;</w:t>
      </w:r>
    </w:p>
    <w:p w14:paraId="31EE17A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mem[idx].job = job;</w:t>
      </w:r>
    </w:p>
    <w:p w14:paraId="3DC58C0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nblock++;</w:t>
      </w:r>
    </w:p>
    <w:p w14:paraId="491D127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6523854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0;</w:t>
      </w:r>
    </w:p>
    <w:p w14:paraId="37AF4EF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539CAFB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1B822BB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回收作业 job 占用的内存：成功返回 0，失败返回 -1 */</w:t>
      </w:r>
    </w:p>
    <w:p w14:paraId="7DAED90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free_mem(int job)</w:t>
      </w:r>
    </w:p>
    <w:p w14:paraId="3C39B84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58E619D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found = 0;</w:t>
      </w:r>
    </w:p>
    <w:p w14:paraId="0A55CB9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6760072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nblock; i++) {</w:t>
      </w:r>
    </w:p>
    <w:p w14:paraId="447CFC2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(!mem[i].free &amp;&amp; mem[i].job == job) {</w:t>
      </w:r>
    </w:p>
    <w:p w14:paraId="2B362F5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mem[i].free = 1;</w:t>
      </w:r>
    </w:p>
    <w:p w14:paraId="41BDEB3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mem[i].job = -1;</w:t>
      </w:r>
    </w:p>
    <w:p w14:paraId="4709F22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found = 1;</w:t>
      </w:r>
    </w:p>
    <w:p w14:paraId="02D5BA7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4B6F6AE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2F808F6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(!found)</w:t>
      </w:r>
    </w:p>
    <w:p w14:paraId="62D0924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return -1;</w:t>
      </w:r>
    </w:p>
    <w:p w14:paraId="3EAC07B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2B2A75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+ 1 &lt; nblock; ) {       /* 合并相邻的空闲分区 */</w:t>
      </w:r>
    </w:p>
    <w:p w14:paraId="0E8AF39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(mem[i].free &amp;&amp; mem[i + 1].free) {</w:t>
      </w:r>
    </w:p>
    <w:p w14:paraId="20F6619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mem[i].len += mem[i + 1].len;</w:t>
      </w:r>
    </w:p>
    <w:p w14:paraId="05313D7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memmove(&amp;mem[i + 1], &amp;mem[i + 2], (nblock - i - 2) * sizeof(Block));</w:t>
      </w:r>
    </w:p>
    <w:p w14:paraId="446F4F4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nblock--;</w:t>
      </w:r>
    </w:p>
    <w:p w14:paraId="014024B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</w:t>
      </w:r>
    </w:p>
    <w:p w14:paraId="34D06DE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i++;</w:t>
      </w:r>
    </w:p>
    <w:p w14:paraId="01D6A32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237943B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1009860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0;</w:t>
      </w:r>
    </w:p>
    <w:p w14:paraId="02A1A4C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457D54B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674400A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显示当前的空闲分区和已分配分区 */</w:t>
      </w:r>
    </w:p>
    <w:p w14:paraId="2E9C439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void show(const char *title)</w:t>
      </w:r>
    </w:p>
    <w:p w14:paraId="1F64C4D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0B739A7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cnt, idle = 0, used = 0;</w:t>
      </w:r>
    </w:p>
    <w:p w14:paraId="124D568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548B1C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nblock; i++) {</w:t>
      </w:r>
    </w:p>
    <w:p w14:paraId="00A262B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(mem[i].free)</w:t>
      </w:r>
    </w:p>
    <w:p w14:paraId="1BF3A2D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idle += mem[i].len;</w:t>
      </w:r>
    </w:p>
    <w:p w14:paraId="142DB05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else</w:t>
      </w:r>
    </w:p>
    <w:p w14:paraId="47D4F8B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used += mem[i].len;</w:t>
      </w:r>
    </w:p>
    <w:p w14:paraId="27DCFA2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159527A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3D3DDAE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printf("---- %s（%s）：空闲 %d KB，已分配 %d KB ----\n",</w:t>
      </w:r>
    </w:p>
    <w:p w14:paraId="1190954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title, ALGO_NAME[algo], idle, used);</w:t>
      </w:r>
    </w:p>
    <w:p w14:paraId="6E5A4DB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560105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printf("空闲分区：");</w:t>
      </w:r>
    </w:p>
    <w:p w14:paraId="577EB00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(idle == 0) {</w:t>
      </w:r>
    </w:p>
    <w:p w14:paraId="7EB16B0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printf("无");</w:t>
      </w:r>
    </w:p>
    <w:p w14:paraId="09CF44C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 else {</w:t>
      </w:r>
    </w:p>
    <w:p w14:paraId="50B6F0F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(i = 0; i &lt; nblock; i++)</w:t>
      </w:r>
    </w:p>
    <w:p w14:paraId="078534E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(mem[i].free)</w:t>
      </w:r>
    </w:p>
    <w:p w14:paraId="53474AA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printf("[%d,%d)%dK  ", mem[i].start,</w:t>
      </w:r>
    </w:p>
    <w:p w14:paraId="180A008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   mem[i].start + mem[i].len, mem[i].len);</w:t>
      </w:r>
    </w:p>
    <w:p w14:paraId="79644E5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0C5115F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printf("\n");</w:t>
      </w:r>
    </w:p>
    <w:p w14:paraId="21D3B9B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B4882A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printf("已分配  ：");</w:t>
      </w:r>
    </w:p>
    <w:p w14:paraId="0C4E900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(used == 0) {</w:t>
      </w:r>
    </w:p>
    <w:p w14:paraId="0C32D36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printf("无");</w:t>
      </w:r>
    </w:p>
    <w:p w14:paraId="0967A9B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 else {</w:t>
      </w:r>
    </w:p>
    <w:p w14:paraId="71CF2FE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cnt = 0;</w:t>
      </w:r>
    </w:p>
    <w:p w14:paraId="18D835F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(i = 0; i &lt; nblock; i++) {</w:t>
      </w:r>
    </w:p>
    <w:p w14:paraId="7DC4CB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(mem[i].free)</w:t>
      </w:r>
    </w:p>
    <w:p w14:paraId="0A2FE5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continue;</w:t>
      </w:r>
    </w:p>
    <w:p w14:paraId="20E2E5D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(cnt &gt; 0 &amp;&amp; cnt % 3 == 0)       /* 每行最多显示 3 个已分配分区 */</w:t>
      </w:r>
    </w:p>
    <w:p w14:paraId="01F4C4D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printf("\n           ");</w:t>
      </w:r>
    </w:p>
    <w:p w14:paraId="1758F20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printf("作业%d[%d,%d)%dK  ", mem[i].job, mem[i].start,</w:t>
      </w:r>
    </w:p>
    <w:p w14:paraId="0DC2A3E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mem[i].start + mem[i].len, mem[i].len);</w:t>
      </w:r>
    </w:p>
    <w:p w14:paraId="6FD06A1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cnt++;</w:t>
      </w:r>
    </w:p>
    <w:p w14:paraId="66E2F97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6981B2C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6BB7CFA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printf("\n");</w:t>
      </w:r>
    </w:p>
    <w:p w14:paraId="75062F5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0C296FE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902935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int main(void)</w:t>
      </w:r>
    </w:p>
    <w:p w14:paraId="4BD400F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62AFB1D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op, job, len;</w:t>
      </w:r>
    </w:p>
    <w:p w14:paraId="5C83800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3275D81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printf("动态分区分配算法模拟（初始可用内存 %d KB）\n", TOTAL_MEM);</w:t>
      </w:r>
    </w:p>
    <w:p w14:paraId="3D1FB70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printf("请选择分配算法：1-首次适应 2-最佳适应 3-最坏适应：");</w:t>
      </w:r>
    </w:p>
    <w:p w14:paraId="26C62B7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if (scanf("%d", &amp;algo) != 1 || algo &lt; 1 || algo &gt; 3) {</w:t>
      </w:r>
    </w:p>
    <w:p w14:paraId="3F56CE9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printf("算法编号无效，使用首次适应算法\n");</w:t>
      </w:r>
    </w:p>
    <w:p w14:paraId="7B3E573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algo = 1;</w:t>
      </w:r>
    </w:p>
    <w:p w14:paraId="744EE84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6AC7749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794D18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init_mem();</w:t>
      </w:r>
    </w:p>
    <w:p w14:paraId="5C99ECA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show("初始状态");</w:t>
      </w:r>
    </w:p>
    <w:p w14:paraId="13A3A47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C1D8D4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(;;) {</w:t>
      </w:r>
    </w:p>
    <w:p w14:paraId="3345FFF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printf("\n1-分配内存 2-回收内存 3-显示内存 0-退出，请选择操作：");</w:t>
      </w:r>
    </w:p>
    <w:p w14:paraId="171416E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(scanf("%d", &amp;op) != 1)</w:t>
      </w:r>
    </w:p>
    <w:p w14:paraId="6A23955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7AD92D1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524006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(op == 0) {</w:t>
      </w:r>
    </w:p>
    <w:p w14:paraId="5FFE458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6B501CB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if (op == 1) {</w:t>
      </w:r>
    </w:p>
    <w:p w14:paraId="5C8E084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printf("请输入作业号和申请的内存大小(KB)：");</w:t>
      </w:r>
    </w:p>
    <w:p w14:paraId="0DB4C5D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(scanf("%d %d", &amp;job, &amp;len) != 2)</w:t>
      </w:r>
    </w:p>
    <w:p w14:paraId="002DDD2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break;</w:t>
      </w:r>
    </w:p>
    <w:p w14:paraId="36207E3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(alloc_mem(job, len) == 0)</w:t>
      </w:r>
    </w:p>
    <w:p w14:paraId="5429C3D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printf("分配成功：作业 %d 获得 %d KB 内存\n", job, len);</w:t>
      </w:r>
    </w:p>
    <w:p w14:paraId="2325A72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else</w:t>
      </w:r>
    </w:p>
    <w:p w14:paraId="6555A1C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printf("分配失败：作业 %d 申请 %d KB，没有足够大的空闲分区\n", job, len);</w:t>
      </w:r>
    </w:p>
    <w:p w14:paraId="5478A3C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show("分配后");</w:t>
      </w:r>
    </w:p>
    <w:p w14:paraId="5938F4C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if (op == 2) {</w:t>
      </w:r>
    </w:p>
    <w:p w14:paraId="0447690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printf("请输入要回收的作业号：");</w:t>
      </w:r>
    </w:p>
    <w:p w14:paraId="55BF3DE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(scanf("%d", &amp;job) != 1)</w:t>
      </w:r>
    </w:p>
    <w:p w14:paraId="13B1F40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break;</w:t>
      </w:r>
    </w:p>
    <w:p w14:paraId="2FBB6BB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(free_mem(job) == 0)</w:t>
      </w:r>
    </w:p>
    <w:p w14:paraId="7197740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printf("回收成功：作业 %d 占用的内存已释放\n", job);</w:t>
      </w:r>
    </w:p>
    <w:p w14:paraId="1670871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else</w:t>
      </w:r>
    </w:p>
    <w:p w14:paraId="6966FC9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printf("回收失败：作业 %d 不存在\n", job);</w:t>
      </w:r>
    </w:p>
    <w:p w14:paraId="115D113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show("回收后");</w:t>
      </w:r>
    </w:p>
    <w:p w14:paraId="6536488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if (op == 3) {</w:t>
      </w:r>
    </w:p>
    <w:p w14:paraId="5E59914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show("当前状态");</w:t>
      </w:r>
    </w:p>
    <w:p w14:paraId="3441E14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</w:t>
      </w:r>
    </w:p>
    <w:p w14:paraId="0C0551D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printf("无效的操作，请重新选择\n");</w:t>
      </w:r>
    </w:p>
    <w:p w14:paraId="464008F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3B93A63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5198DEE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76B1C5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printf("程序结束\n");</w:t>
      </w:r>
    </w:p>
    <w:p w14:paraId="1B75A86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0;</w:t>
      </w:r>
    </w:p>
    <w:p w14:paraId="11C9F37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723A094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3FA6553E">
      <w:pPr>
        <w:spacing w:before="60" w:after="20" w:line="240" w:lineRule="auto"/>
        <w:jc w:val="center"/>
      </w:pPr>
      <w:r>
        <w:drawing>
          <wp:inline distT="0" distB="0" distL="0" distR="0">
            <wp:extent cx="5120640" cy="7124065"/>
            <wp:effectExtent l="0" t="0" r="10160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1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82A0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2  首次适应算法的分配过程</w:t>
      </w:r>
    </w:p>
    <w:p w14:paraId="53B67B24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结果分析：图 2 中作业 1~5 依次申请 200 KB、50 KB、100 KB、50 KB、240 KB，五个作业申请的总和正好是 640 KB，内存被全部分配完。可以看出在分配阶段，空闲分区始终只剩下末尾的一块（因为每次都是从低地址开始查找第一个满足要求的分区），所以三种算法在这个阶段的分配结果完全相同，都是按照作业到达的顺序从低地址向高地址依次分配。</w:t>
      </w:r>
    </w:p>
    <w:p w14:paraId="77AD29DC">
      <w:pPr>
        <w:spacing w:before="60" w:after="20" w:line="240" w:lineRule="auto"/>
        <w:jc w:val="center"/>
      </w:pPr>
      <w:r>
        <w:drawing>
          <wp:inline distT="0" distB="0" distL="0" distR="0">
            <wp:extent cx="5120640" cy="7179310"/>
            <wp:effectExtent l="0" t="0" r="10160" b="889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1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AE6A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3  首次适应算法的回收与再分配过程</w:t>
      </w:r>
    </w:p>
    <w:p w14:paraId="56EBCF47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结果分析：图 3 接着回收作业 1、3、5，然后让作业 6 申请 90 KB。回收后内存中出现了 [0,200)200K、[250,350)100K、[400,640)240K 三个空闲分区，首次适应算法选中了地址最低的 [0,200) 分区，从它的前部划出 90 KB，剩下 [90,200)110K。倒数第二次操作回收作业 2，可以看到 [90,200)、[200,250) 和 [250,350) 三块空闲分区被自动合并成一个 [90,350)260K 的大分区，说明回收时的合并处理是有效的；最后一次作业 7 申请 400 KB，由于此时最大的空闲分区只有 260 KB，分配失败，程序给出了相应的提示。</w:t>
      </w:r>
    </w:p>
    <w:p w14:paraId="528BEDF5">
      <w:pPr>
        <w:spacing w:before="60" w:after="20" w:line="240" w:lineRule="auto"/>
        <w:jc w:val="center"/>
      </w:pPr>
      <w:r>
        <w:drawing>
          <wp:inline distT="0" distB="0" distL="0" distR="0">
            <wp:extent cx="5120640" cy="7179310"/>
            <wp:effectExtent l="0" t="0" r="10160" b="889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1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045A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4  最佳适应算法的回收与再分配过程</w:t>
      </w:r>
    </w:p>
    <w:p w14:paraId="54E3A397">
      <w:pPr>
        <w:spacing w:before="60" w:after="20" w:line="240" w:lineRule="auto"/>
        <w:jc w:val="center"/>
      </w:pPr>
      <w:r>
        <w:drawing>
          <wp:inline distT="0" distB="0" distL="0" distR="0">
            <wp:extent cx="5120640" cy="7179310"/>
            <wp:effectExtent l="0" t="0" r="10160" b="889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1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D73A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5  最坏适应算法的回收与再分配过程</w:t>
      </w:r>
    </w:p>
    <w:p w14:paraId="590D53C0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结果分析：图 4 和图 5 是同一组请求分别在最佳适应和最坏适应算法下的运行结果。回收作业 1、3、5 之后内存的状态与图 3 完全相同，作业 6 申请 90 KB 时，最佳适应算法选中了最小的满足要求的 [250,350) 分区，划出 90 KB 后只剩下 [340,350)10K 的碎片；最坏适应算法选中了最大的 [400,640) 分区，划出 90 KB 后还剩下 [490,640)150K。三种算法对同一个请求的分配结果如表 1 所示。</w:t>
      </w:r>
    </w:p>
    <w:tbl>
      <w:tblPr>
        <w:tblStyle w:val="9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700"/>
        <w:gridCol w:w="2300"/>
        <w:gridCol w:w="3600"/>
      </w:tblGrid>
      <w:tr w14:paraId="6389D2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700" w:type="dxa"/>
            <w:vAlign w:val="center"/>
          </w:tcPr>
          <w:p w14:paraId="1FAEFD02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分配算法</w:t>
            </w:r>
          </w:p>
        </w:tc>
        <w:tc>
          <w:tcPr>
            <w:tcW w:w="2300" w:type="dxa"/>
            <w:vAlign w:val="center"/>
          </w:tcPr>
          <w:p w14:paraId="00567822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选中的空闲分区</w:t>
            </w:r>
          </w:p>
        </w:tc>
        <w:tc>
          <w:tcPr>
            <w:tcW w:w="3600" w:type="dxa"/>
            <w:vAlign w:val="center"/>
          </w:tcPr>
          <w:p w14:paraId="2EC8836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分配后剩下的空闲分区</w:t>
            </w:r>
          </w:p>
        </w:tc>
      </w:tr>
      <w:tr w14:paraId="314A93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700" w:type="dxa"/>
            <w:vAlign w:val="center"/>
          </w:tcPr>
          <w:p w14:paraId="1033BB8F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首次适应</w:t>
            </w:r>
          </w:p>
        </w:tc>
        <w:tc>
          <w:tcPr>
            <w:tcW w:w="2300" w:type="dxa"/>
            <w:vAlign w:val="center"/>
          </w:tcPr>
          <w:p w14:paraId="4EED7ABA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[0,200) 200 KB</w:t>
            </w:r>
          </w:p>
        </w:tc>
        <w:tc>
          <w:tcPr>
            <w:tcW w:w="3600" w:type="dxa"/>
            <w:vAlign w:val="center"/>
          </w:tcPr>
          <w:p w14:paraId="03B7156A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[90,200)110K、[250,350)100K、[400,640)240K</w:t>
            </w:r>
          </w:p>
        </w:tc>
      </w:tr>
      <w:tr w14:paraId="6070BD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700" w:type="dxa"/>
            <w:vAlign w:val="center"/>
          </w:tcPr>
          <w:p w14:paraId="5C115289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最佳适应</w:t>
            </w:r>
          </w:p>
        </w:tc>
        <w:tc>
          <w:tcPr>
            <w:tcW w:w="2300" w:type="dxa"/>
            <w:vAlign w:val="center"/>
          </w:tcPr>
          <w:p w14:paraId="427AA1E6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[250,350) 100 KB</w:t>
            </w:r>
          </w:p>
        </w:tc>
        <w:tc>
          <w:tcPr>
            <w:tcW w:w="3600" w:type="dxa"/>
            <w:vAlign w:val="center"/>
          </w:tcPr>
          <w:p w14:paraId="04066D77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[0,200)200K、[340,350)10K、[400,640)240K</w:t>
            </w:r>
          </w:p>
        </w:tc>
      </w:tr>
      <w:tr w14:paraId="30B572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77EB6C9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最坏适应</w:t>
            </w:r>
          </w:p>
        </w:tc>
        <w:tc>
          <w:tcPr>
            <w:tcW w:w="2300" w:type="dxa"/>
            <w:vAlign w:val="center"/>
          </w:tcPr>
          <w:p w14:paraId="726664C6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[400,640) 240 KB</w:t>
            </w:r>
          </w:p>
        </w:tc>
        <w:tc>
          <w:tcPr>
            <w:tcW w:w="3600" w:type="dxa"/>
            <w:vAlign w:val="center"/>
          </w:tcPr>
          <w:p w14:paraId="627280CF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[0,200)200K、[250,350)100K、[490,640)150K</w:t>
            </w:r>
          </w:p>
        </w:tc>
      </w:tr>
    </w:tbl>
    <w:p w14:paraId="7075411A">
      <w:pPr>
        <w:spacing w:after="0" w:line="240" w:lineRule="auto"/>
      </w:pPr>
    </w:p>
    <w:p w14:paraId="22B73D1C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表 1  作业 6 申请 90 KB 时三种算法的分配结果</w:t>
      </w:r>
    </w:p>
    <w:p w14:paraId="7E729BED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从表 1 可以看出三种算法的差别：首次适应算法从低地址开始查找，实现简单、查找速度快，分配后剩下的空闲分区分布比较均匀；最佳适应算法每次都挑选最小的空闲分区，看起来最“节省”，但代价是不断产生很小的碎片（本例中产生了 10 KB 的碎片），这些碎片很难再被利用；最坏适应算法总是从最大的空闲分区中划分，剩下的空闲分区仍然比较大、不容易产生小碎片，但它会把大的空闲分区很快用掉，当有大作业到来时可能已经没有足够大的空闲分区可用。</w:t>
      </w:r>
    </w:p>
    <w:p w14:paraId="220C4300">
      <w:pPr>
        <w:keepNext/>
        <w:spacing w:after="60" w:line="360" w:lineRule="auto"/>
      </w:pPr>
      <w:r>
        <w:rPr>
          <w:rFonts w:hint="eastAsia" w:ascii="宋体" w:hAnsi="宋体" w:eastAsia="宋体"/>
          <w:b/>
          <w:bCs/>
          <w:sz w:val="22"/>
          <w:szCs w:val="22"/>
        </w:rPr>
        <w:t>2．页面置换算法（进阶选做）</w:t>
      </w:r>
    </w:p>
    <w:p w14:paraId="07029817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程序先按教材给出的方法随机生成 320 条指令：50% 的指令顺序执行下一条指令，25% 的指令均匀分布在前地址部分，25% 的指令均匀分布在后地址部分；为了便于复核，程序允许通过命令行参数指定随机数种子，不给出种子时以当前时间作为种子。页面大小为 1 KB，每页存放 10 条指令，因此页号 = 指令序号 / 10，320 条指令正好分布在 32 个页面中，与用户虚存 32 KB 一致。</w:t>
      </w:r>
    </w:p>
    <w:p w14:paraId="7D238C14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三种置换算法的实现要点是：FIFO 用一个环形队列记录页面的装入顺序，需要淘汰时总是淘汰最早装入的页面；LRU 为每个驻留页面记录上一次被访问的时刻（用指令序号表示），需要淘汰时选择最久没有被访问的页面；OPT 在需要淘汰时从当前指令向后扫描，选择以后不再被访问、或者最长时间以后才会被访问的页面淘汰。对 4~32 页的每一种内存容量，程序分别统计三种算法的命中次数，命中率 = 命中次数 / 访问总次数（320 次）。</w:t>
      </w:r>
    </w:p>
    <w:p w14:paraId="2069CDDE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源程序 page_replace.c：</w:t>
      </w:r>
    </w:p>
    <w:p w14:paraId="15FBA29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page_replace.c -- 虚拟存储器页面置换算法模拟：FIFO / LRU / OPT</w:t>
      </w:r>
    </w:p>
    <w:p w14:paraId="5F42C89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 编译：gcc -Wall page_replace.c -o page_replace</w:t>
      </w:r>
    </w:p>
    <w:p w14:paraId="660451E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 运行：./page_replace [随机数种子]   （不给出种子时以当前时间作为种子）</w:t>
      </w:r>
    </w:p>
    <w:p w14:paraId="201AFF0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*/</w:t>
      </w:r>
    </w:p>
    <w:p w14:paraId="2209578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&lt;stdio.h&gt;</w:t>
      </w:r>
    </w:p>
    <w:p w14:paraId="2A64AB1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&lt;stdlib.h&gt;</w:t>
      </w:r>
    </w:p>
    <w:p w14:paraId="6A57223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#include &lt;time.h&gt;</w:t>
      </w:r>
    </w:p>
    <w:p w14:paraId="39ACBDF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6C28518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INSN_NUM 320                              /* 指令总条数 */</w:t>
      </w:r>
    </w:p>
    <w:p w14:paraId="696B2A4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INSN_PER_PAGE 10                          /* 每页存放的指令条数 */</w:t>
      </w:r>
    </w:p>
    <w:p w14:paraId="3353880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PAGE_SIZE 1                               /* 页面大小，单位 KB */</w:t>
      </w:r>
    </w:p>
    <w:p w14:paraId="6DC293F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PAGE_NUM (INSN_NUM / INSN_PER_PAGE)       /* 用户虚存共 32 页 */</w:t>
      </w:r>
    </w:p>
    <w:p w14:paraId="7AE2425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MIN_FRAME 4                               /* 内存容量下限：4 页 */</w:t>
      </w:r>
    </w:p>
    <w:p w14:paraId="58C6EE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#define MAX_FRAME 32                              /* 内存容量上限：32 页 */</w:t>
      </w:r>
    </w:p>
    <w:p w14:paraId="1637FDE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0E838E5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insn[INSN_NUM];      /* 指令序列 */</w:t>
      </w:r>
    </w:p>
    <w:p w14:paraId="361AA30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page[INSN_NUM];      /* 页号序列 */</w:t>
      </w:r>
    </w:p>
    <w:p w14:paraId="08C3917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073292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随机生成 320 条指令：50% 顺序执行下一条指令，</w:t>
      </w:r>
    </w:p>
    <w:p w14:paraId="76BD0FF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* 25% 均匀分布在前地址部分，25% 均匀分布在后地址部分 */</w:t>
      </w:r>
    </w:p>
    <w:p w14:paraId="73997D5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void gen_insn(unsigned int seed)</w:t>
      </w:r>
    </w:p>
    <w:p w14:paraId="031B80D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25B6AA7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m;</w:t>
      </w:r>
    </w:p>
    <w:p w14:paraId="05BEDE2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1884173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srand(seed);</w:t>
      </w:r>
    </w:p>
    <w:p w14:paraId="1F74081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m = rand() % INSN_NUM;                        /* 起始指令 */</w:t>
      </w:r>
    </w:p>
    <w:p w14:paraId="09FA6AA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INSN_NUM; i++) {</w:t>
      </w:r>
    </w:p>
    <w:p w14:paraId="3C50279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insn[i] = m;</w:t>
      </w:r>
    </w:p>
    <w:p w14:paraId="7C3F1C1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switch (rand() % 4) {</w:t>
      </w:r>
    </w:p>
    <w:p w14:paraId="4FFA40A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case 0:</w:t>
      </w:r>
    </w:p>
    <w:p w14:paraId="6B7AF05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case 1:                                   /* 顺序执行 m+1 */</w:t>
      </w:r>
    </w:p>
    <w:p w14:paraId="577AAE7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 = (m + 1 &lt; INSN_NUM) ? m + 1 : rand() % INSN_NUM;</w:t>
      </w:r>
    </w:p>
    <w:p w14:paraId="0500C49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2057A7B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case 2:                                   /* 跳转到前地址部分 [0, m-1] */</w:t>
      </w:r>
    </w:p>
    <w:p w14:paraId="453B35D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 = (m &gt; 0) ? rand() % m : rand() % INSN_NUM;</w:t>
      </w:r>
    </w:p>
    <w:p w14:paraId="6508083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6B46757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default:                                  /* 跳转到后地址部分 [m+2, 319] */</w:t>
      </w:r>
    </w:p>
    <w:p w14:paraId="286165B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m = (m + 1 &lt; INSN_NUM) ? m + 1 + rand() % (INSN_NUM - m - 1)</w:t>
      </w:r>
    </w:p>
    <w:p w14:paraId="1A06CD1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               : rand() % INSN_NUM;</w:t>
      </w:r>
    </w:p>
    <w:p w14:paraId="7A97A72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break;</w:t>
      </w:r>
    </w:p>
    <w:p w14:paraId="62CE46E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24EC432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32CF902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INSN_NUM; i++)                /* 每页 10 条指令，换算页号 */</w:t>
      </w:r>
    </w:p>
    <w:p w14:paraId="0A1A340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page[i] = insn[i] / INSN_PER_PAGE;</w:t>
      </w:r>
    </w:p>
    <w:p w14:paraId="13771E7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0CB48EE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68E5AAB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先进先出算法：淘汰最先装入内存的页面 */</w:t>
      </w:r>
    </w:p>
    <w:p w14:paraId="4EE9B68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fifo(int frames, int *faults)</w:t>
      </w:r>
    </w:p>
    <w:p w14:paraId="779DBEE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3FCC19E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q[MAX_FRAME];</w:t>
      </w:r>
    </w:p>
    <w:p w14:paraId="48895EB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j, cnt = 0, head = 0, hit = 0, found;</w:t>
      </w:r>
    </w:p>
    <w:p w14:paraId="1147B3B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E380C1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INSN_NUM; i++) {</w:t>
      </w:r>
    </w:p>
    <w:p w14:paraId="510E4AA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found = 0;</w:t>
      </w:r>
    </w:p>
    <w:p w14:paraId="65D936D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(j = 0; j &lt; cnt; j++)</w:t>
      </w:r>
    </w:p>
    <w:p w14:paraId="5CB0CBB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(q[j] == page[i]) {</w:t>
      </w:r>
    </w:p>
    <w:p w14:paraId="33A9FCC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found = 1;</w:t>
      </w:r>
    </w:p>
    <w:p w14:paraId="43AB31B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break;</w:t>
      </w:r>
    </w:p>
    <w:p w14:paraId="3906D63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}</w:t>
      </w:r>
    </w:p>
    <w:p w14:paraId="48AD428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(found) {                              /* 页面已在内存中，命中 */</w:t>
      </w:r>
    </w:p>
    <w:p w14:paraId="69B0300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hit++;</w:t>
      </w:r>
    </w:p>
    <w:p w14:paraId="433AB60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continue;</w:t>
      </w:r>
    </w:p>
    <w:p w14:paraId="2B4D71F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6BE81E4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(cnt &lt; frames) {                       /* 内存未满，直接装入 */</w:t>
      </w:r>
    </w:p>
    <w:p w14:paraId="5C2E07B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q[cnt++] = page[i];</w:t>
      </w:r>
    </w:p>
    <w:p w14:paraId="33F2BBD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                                  /* 淘汰队首页面 */</w:t>
      </w:r>
    </w:p>
    <w:p w14:paraId="6EAA69C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q[head] = page[i];</w:t>
      </w:r>
    </w:p>
    <w:p w14:paraId="69745A1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head = (head + 1) % frames;</w:t>
      </w:r>
    </w:p>
    <w:p w14:paraId="1867FEE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57B80DC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3865378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*faults = INSN_NUM - hit;</w:t>
      </w:r>
    </w:p>
    <w:p w14:paraId="30E09A6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hit;</w:t>
      </w:r>
    </w:p>
    <w:p w14:paraId="444800A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65BB9C9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BD2000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最近最久未使用算法：淘汰上一次访问时间最早的页面 */</w:t>
      </w:r>
    </w:p>
    <w:p w14:paraId="6629F70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lru(int frames, int *faults)</w:t>
      </w:r>
    </w:p>
    <w:p w14:paraId="5E5CD22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4ED7470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fr[MAX_FRAME], last[MAX_FRAME];</w:t>
      </w:r>
    </w:p>
    <w:p w14:paraId="14247FB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j, k, cnt = 0, hit = 0;</w:t>
      </w:r>
    </w:p>
    <w:p w14:paraId="25C9E9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3F3FC01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frames; i++) {</w:t>
      </w:r>
    </w:p>
    <w:p w14:paraId="633F93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fr[i] = -1;</w:t>
      </w:r>
    </w:p>
    <w:p w14:paraId="4165D35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last[i] = -1;</w:t>
      </w:r>
    </w:p>
    <w:p w14:paraId="71C5358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04DC030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INSN_NUM; i++) {</w:t>
      </w:r>
    </w:p>
    <w:p w14:paraId="722FF2D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(j = 0; j &lt; cnt; j++)</w:t>
      </w:r>
    </w:p>
    <w:p w14:paraId="670A944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(fr[j] == page[i])</w:t>
      </w:r>
    </w:p>
    <w:p w14:paraId="0357581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break;</w:t>
      </w:r>
    </w:p>
    <w:p w14:paraId="63792C1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(j &lt; cnt) {                            /* 命中，更新最近访问时间 */</w:t>
      </w:r>
    </w:p>
    <w:p w14:paraId="5E9D34D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hit++;</w:t>
      </w:r>
    </w:p>
    <w:p w14:paraId="418B282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last[j] = i;</w:t>
      </w:r>
    </w:p>
    <w:p w14:paraId="3AC6F41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continue;</w:t>
      </w:r>
    </w:p>
    <w:p w14:paraId="74C14DD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76FA2FC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(cnt &lt; frames) {</w:t>
      </w:r>
    </w:p>
    <w:p w14:paraId="6E607E8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fr[cnt] = page[i];</w:t>
      </w:r>
    </w:p>
    <w:p w14:paraId="099AC7D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last[cnt] = i;</w:t>
      </w:r>
    </w:p>
    <w:p w14:paraId="709D4A5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cnt++;</w:t>
      </w:r>
    </w:p>
    <w:p w14:paraId="3CAEF2A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</w:t>
      </w:r>
    </w:p>
    <w:p w14:paraId="2A15AB9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k = 0;</w:t>
      </w:r>
    </w:p>
    <w:p w14:paraId="453448F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for (j = 1; j &lt; frames; j++)</w:t>
      </w:r>
    </w:p>
    <w:p w14:paraId="68CBC30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if (last[j] &lt; last[k])</w:t>
      </w:r>
    </w:p>
    <w:p w14:paraId="5F8FF16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k = j;</w:t>
      </w:r>
    </w:p>
    <w:p w14:paraId="63AA20C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fr[k] = page[i];</w:t>
      </w:r>
    </w:p>
    <w:p w14:paraId="0D037F0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last[k] = i;</w:t>
      </w:r>
    </w:p>
    <w:p w14:paraId="4600851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19E60A8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4A69A39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*faults = INSN_NUM - hit;</w:t>
      </w:r>
    </w:p>
    <w:p w14:paraId="2E441C7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hit;</w:t>
      </w:r>
    </w:p>
    <w:p w14:paraId="1B54998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2DA8324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6F4D2F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/* 最优算法：淘汰以后不再访问或最长时间以后才会被访问的页面 */</w:t>
      </w:r>
    </w:p>
    <w:p w14:paraId="627F1C1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static int opt(int frames, int *faults)</w:t>
      </w:r>
    </w:p>
    <w:p w14:paraId="5934F48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37FF261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fr[MAX_FRAME];</w:t>
      </w:r>
    </w:p>
    <w:p w14:paraId="79DFEDA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i, j, k, cnt = 0, hit = 0, next, far;</w:t>
      </w:r>
    </w:p>
    <w:p w14:paraId="7A4E76D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63F2D1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frames; i++)</w:t>
      </w:r>
    </w:p>
    <w:p w14:paraId="5EF2066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fr[i] = -1;</w:t>
      </w:r>
    </w:p>
    <w:p w14:paraId="1FC106E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INSN_NUM; i++) {</w:t>
      </w:r>
    </w:p>
    <w:p w14:paraId="509242C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for (j = 0; j &lt; cnt; j++)</w:t>
      </w:r>
    </w:p>
    <w:p w14:paraId="548F771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if (fr[j] == page[i])</w:t>
      </w:r>
    </w:p>
    <w:p w14:paraId="54239FA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break;</w:t>
      </w:r>
    </w:p>
    <w:p w14:paraId="697C9A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(j &lt; cnt) {</w:t>
      </w:r>
    </w:p>
    <w:p w14:paraId="6BCBC32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hit++;</w:t>
      </w:r>
    </w:p>
    <w:p w14:paraId="09FCD27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continue;</w:t>
      </w:r>
    </w:p>
    <w:p w14:paraId="6DFD1F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6CA54D9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if (cnt &lt; frames) {</w:t>
      </w:r>
    </w:p>
    <w:p w14:paraId="21CA442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fr[cnt++] = page[i];</w:t>
      </w:r>
    </w:p>
    <w:p w14:paraId="4B8EDFF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 else {</w:t>
      </w:r>
    </w:p>
    <w:p w14:paraId="6E0DAB5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k = 0;</w:t>
      </w:r>
    </w:p>
    <w:p w14:paraId="5F1F637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far = -1;</w:t>
      </w:r>
    </w:p>
    <w:p w14:paraId="25B5C5C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for (j = 0; j &lt; frames; j++) {</w:t>
      </w:r>
    </w:p>
    <w:p w14:paraId="08D97B3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for (next = i + 1; next &lt; INSN_NUM &amp;&amp; page[next] != fr[j]; next++)</w:t>
      </w:r>
    </w:p>
    <w:p w14:paraId="4A66DA3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;</w:t>
      </w:r>
    </w:p>
    <w:p w14:paraId="2024243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if (next &gt;= INSN_NUM) {           /* 以后不再被访问，优先淘汰 */</w:t>
      </w:r>
    </w:p>
    <w:p w14:paraId="193F608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k = j;</w:t>
      </w:r>
    </w:p>
    <w:p w14:paraId="54E2DC1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break;</w:t>
      </w:r>
    </w:p>
    <w:p w14:paraId="27E4DE1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}</w:t>
      </w:r>
    </w:p>
    <w:p w14:paraId="0717959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if (next &gt; far) {</w:t>
      </w:r>
    </w:p>
    <w:p w14:paraId="7217D7F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far = next;</w:t>
      </w:r>
    </w:p>
    <w:p w14:paraId="3236D0D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k = j;</w:t>
      </w:r>
    </w:p>
    <w:p w14:paraId="75D0509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}</w:t>
      </w:r>
    </w:p>
    <w:p w14:paraId="7F99BAE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}</w:t>
      </w:r>
    </w:p>
    <w:p w14:paraId="79818B3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fr[k] = page[i];</w:t>
      </w:r>
    </w:p>
    <w:p w14:paraId="40B85C7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}</w:t>
      </w:r>
    </w:p>
    <w:p w14:paraId="2E26259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6896C62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*faults = INSN_NUM - hit;</w:t>
      </w:r>
    </w:p>
    <w:p w14:paraId="4A76309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hit;</w:t>
      </w:r>
    </w:p>
    <w:p w14:paraId="7ADC78B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746224A8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B956F5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int main(int argc, char *argv[])</w:t>
      </w:r>
    </w:p>
    <w:p w14:paraId="4A7D162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{</w:t>
      </w:r>
    </w:p>
    <w:p w14:paraId="414112B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unsigned int seed;</w:t>
      </w:r>
    </w:p>
    <w:p w14:paraId="62F228C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int frames, i, faults, hit;</w:t>
      </w:r>
    </w:p>
    <w:p w14:paraId="11B9730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443184D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seed = (argc &gt; 1) ? (unsigned int)strtoul(argv[1], NULL, 10)</w:t>
      </w:r>
    </w:p>
    <w:p w14:paraId="15E1CFA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       : (unsigned int)time(NULL);</w:t>
      </w:r>
    </w:p>
    <w:p w14:paraId="351AC7D2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540A0ED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printf("虚拟存储器页面置换算法模拟\n");</w:t>
      </w:r>
    </w:p>
    <w:p w14:paraId="2F91488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printf("页面大小 %d KB，每页存放 %d 条指令，用户虚存 %d KB（共 %d 页）\n",</w:t>
      </w:r>
    </w:p>
    <w:p w14:paraId="56869DD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PAGE_SIZE, INSN_PER_PAGE, PAGE_NUM * PAGE_SIZE, PAGE_NUM);</w:t>
      </w:r>
    </w:p>
    <w:p w14:paraId="65D0EA4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62BF22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gen_insn(seed);</w:t>
      </w:r>
    </w:p>
    <w:p w14:paraId="3AB2D5E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printf("随机数种子 %u，随机产生 %d 条指令并转换为页号序列\n", seed, INSN_NUM);</w:t>
      </w:r>
    </w:p>
    <w:p w14:paraId="6DAC23A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printf("页号序列前 20 个页号：");</w:t>
      </w:r>
    </w:p>
    <w:p w14:paraId="1964A7E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(i = 0; i &lt; 20; i++)</w:t>
      </w:r>
    </w:p>
    <w:p w14:paraId="25531C1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printf("%d ", page[i]);</w:t>
      </w:r>
    </w:p>
    <w:p w14:paraId="3566758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printf("...\n\n");</w:t>
      </w:r>
    </w:p>
    <w:p w14:paraId="4D57BA7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1A7E8F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printf("访问命中率（访问总次数 %d 次，命中率 = 命中次数 / 访问总次数）\n", INSN_NUM);</w:t>
      </w:r>
    </w:p>
    <w:p w14:paraId="4E0EF7F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printf("%10s  %12s  %12s  %12s\n",</w:t>
      </w:r>
    </w:p>
    <w:p w14:paraId="027EF07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"内存容量(页)", "FIFO命中率", "LRU命中率", "OPT命中率");</w:t>
      </w:r>
    </w:p>
    <w:p w14:paraId="0E15127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for (frames = MIN_FRAME; frames &lt;= MAX_FRAME; frames++) {</w:t>
      </w:r>
    </w:p>
    <w:p w14:paraId="4DFBC074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int hf, hl, ho, ff, lf, of;</w:t>
      </w:r>
    </w:p>
    <w:p w14:paraId="48C57D6A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720F226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hf = fifo(frames, &amp;ff);</w:t>
      </w:r>
    </w:p>
    <w:p w14:paraId="51EA2BB3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hl = lru(frames, &amp;lf);</w:t>
      </w:r>
    </w:p>
    <w:p w14:paraId="291A541E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ho = opt(frames, &amp;of);</w:t>
      </w:r>
    </w:p>
    <w:p w14:paraId="6422187F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printf("%10d  %11.2f%%  %11.2f%%  %11.2f%%\n", frames,</w:t>
      </w:r>
    </w:p>
    <w:p w14:paraId="2C7DA25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    100.0 * hf / INSN_NUM, 100.0 * hl / INSN_NUM, 100.0 * ho / INSN_NUM);</w:t>
      </w:r>
    </w:p>
    <w:p w14:paraId="5069E159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}</w:t>
      </w:r>
    </w:p>
    <w:p w14:paraId="248C8995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23A87FC7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hit = fifo(MAX_FRAME, &amp;faults);</w:t>
      </w:r>
    </w:p>
    <w:p w14:paraId="1A69F8CC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printf("\n内存容量为 %d 页（与虚存同样大）时 FIFO 命中 %d 次、缺页 %d 次，"</w:t>
      </w:r>
    </w:p>
    <w:p w14:paraId="4E5DBC0B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       "此时任何算法都不会发生页面置换\n", MAX_FRAME, hit, faults);</w:t>
      </w:r>
    </w:p>
    <w:p w14:paraId="18D1B4ED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   return 0;</w:t>
      </w:r>
    </w:p>
    <w:p w14:paraId="37411D81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>}</w:t>
      </w:r>
    </w:p>
    <w:p w14:paraId="6DC296C0">
      <w:pPr>
        <w:shd w:val="clear" w:color="auto" w:fill="F4F4F4"/>
        <w:spacing w:before="0" w:after="0" w:line="240" w:lineRule="auto"/>
      </w:pPr>
      <w:r>
        <w:rPr>
          <w:rFonts w:hint="eastAsia" w:ascii="Consolas" w:hAnsi="Consolas" w:eastAsia="Consolas"/>
          <w:sz w:val="17"/>
          <w:szCs w:val="17"/>
        </w:rPr>
        <w:t xml:space="preserve"> </w:t>
      </w:r>
    </w:p>
    <w:p w14:paraId="7A1344CF">
      <w:pPr>
        <w:spacing w:before="60" w:after="20" w:line="240" w:lineRule="auto"/>
        <w:jc w:val="center"/>
      </w:pPr>
      <w:r>
        <w:drawing>
          <wp:inline distT="0" distB="0" distL="0" distR="0">
            <wp:extent cx="5760720" cy="3815080"/>
            <wp:effectExtent l="0" t="0" r="5080" b="762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B9E2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6  内存容量为 4~18 页时三种算法的访问命中率</w:t>
      </w:r>
    </w:p>
    <w:p w14:paraId="10BE9B87">
      <w:pPr>
        <w:spacing w:before="60" w:after="20" w:line="240" w:lineRule="auto"/>
        <w:jc w:val="center"/>
      </w:pPr>
      <w:r>
        <w:drawing>
          <wp:inline distT="0" distB="0" distL="0" distR="0">
            <wp:extent cx="5760720" cy="2137410"/>
            <wp:effectExtent l="0" t="0" r="5080" b="889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35F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图 7  内存容量为 19~32 页时三种算法的访问命中率</w:t>
      </w:r>
    </w:p>
    <w:p w14:paraId="0DB5E95E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结果分析：图 6 和图 7 给出了内存容量从 4 页到 32 页时三种算法的访问命中率。随着内存容量增大，三种算法的命中率都单调上升，但上升的速度逐渐变慢，这是因为内存容量越大，能同时容纳的页面越多，页面刚被换出又马上被访问的情况就越少。在全部 29 种内存容量下，OPT 的命中率都最高，LRU 次之，FIFO 最差；例如内存容量为 4 页时，FIFO、LRU、OPT 的命中率分别为 50.94%、51.25% 和 63.44%。内存容量增加到 29 页以后，OPT 的命中率稳定在 90.00%，也就是 320 次访问只发生了 32 次页面失效，恰好等于 32 个页面各自第一次被访问时必须装入的次数，已经达到缺页次数的理论下限，再增加内存容量也不会提高命中率；当内存容量为 32 页时内存与虚存同样大，三种算法都不会发生页面置换，命中率都是 90.00%。表 2 给出了其中几个内存容量下的命中率。</w:t>
      </w:r>
    </w:p>
    <w:tbl>
      <w:tblPr>
        <w:tblStyle w:val="9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800"/>
        <w:gridCol w:w="1900"/>
        <w:gridCol w:w="1900"/>
        <w:gridCol w:w="1900"/>
      </w:tblGrid>
      <w:tr w14:paraId="240AAF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800" w:type="dxa"/>
            <w:vAlign w:val="center"/>
          </w:tcPr>
          <w:p w14:paraId="1AAF31D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内存容量</w:t>
            </w:r>
          </w:p>
        </w:tc>
        <w:tc>
          <w:tcPr>
            <w:tcW w:w="1900" w:type="dxa"/>
            <w:vAlign w:val="center"/>
          </w:tcPr>
          <w:p w14:paraId="739E7BD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FIFO 命中率</w:t>
            </w:r>
          </w:p>
        </w:tc>
        <w:tc>
          <w:tcPr>
            <w:tcW w:w="1900" w:type="dxa"/>
            <w:vAlign w:val="center"/>
          </w:tcPr>
          <w:p w14:paraId="52C2A9E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LRU 命中率</w:t>
            </w:r>
          </w:p>
        </w:tc>
        <w:tc>
          <w:tcPr>
            <w:tcW w:w="1900" w:type="dxa"/>
            <w:vAlign w:val="center"/>
          </w:tcPr>
          <w:p w14:paraId="655DC648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OPT 命中率</w:t>
            </w:r>
          </w:p>
        </w:tc>
      </w:tr>
      <w:tr w14:paraId="463000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800" w:type="dxa"/>
            <w:vAlign w:val="center"/>
          </w:tcPr>
          <w:p w14:paraId="20D58040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4 页</w:t>
            </w:r>
          </w:p>
        </w:tc>
        <w:tc>
          <w:tcPr>
            <w:tcW w:w="1900" w:type="dxa"/>
            <w:vAlign w:val="center"/>
          </w:tcPr>
          <w:p w14:paraId="4ADB38C5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50.94%</w:t>
            </w:r>
          </w:p>
        </w:tc>
        <w:tc>
          <w:tcPr>
            <w:tcW w:w="1900" w:type="dxa"/>
            <w:vAlign w:val="center"/>
          </w:tcPr>
          <w:p w14:paraId="0844A374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51.25%</w:t>
            </w:r>
          </w:p>
        </w:tc>
        <w:tc>
          <w:tcPr>
            <w:tcW w:w="1900" w:type="dxa"/>
            <w:vAlign w:val="center"/>
          </w:tcPr>
          <w:p w14:paraId="4C5CDDC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63.44%</w:t>
            </w:r>
          </w:p>
        </w:tc>
      </w:tr>
      <w:tr w14:paraId="74831D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800" w:type="dxa"/>
            <w:vAlign w:val="center"/>
          </w:tcPr>
          <w:p w14:paraId="0F273EA0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8 页</w:t>
            </w:r>
          </w:p>
        </w:tc>
        <w:tc>
          <w:tcPr>
            <w:tcW w:w="1900" w:type="dxa"/>
            <w:vAlign w:val="center"/>
          </w:tcPr>
          <w:p w14:paraId="5710CE15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58.44%</w:t>
            </w:r>
          </w:p>
        </w:tc>
        <w:tc>
          <w:tcPr>
            <w:tcW w:w="1900" w:type="dxa"/>
            <w:vAlign w:val="center"/>
          </w:tcPr>
          <w:p w14:paraId="693E6AD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58.44%</w:t>
            </w:r>
          </w:p>
        </w:tc>
        <w:tc>
          <w:tcPr>
            <w:tcW w:w="1900" w:type="dxa"/>
            <w:vAlign w:val="center"/>
          </w:tcPr>
          <w:p w14:paraId="2F59AD8B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73.12%</w:t>
            </w:r>
          </w:p>
        </w:tc>
      </w:tr>
      <w:tr w14:paraId="3073A9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800" w:type="dxa"/>
            <w:vAlign w:val="center"/>
          </w:tcPr>
          <w:p w14:paraId="3E07D130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16 页</w:t>
            </w:r>
          </w:p>
        </w:tc>
        <w:tc>
          <w:tcPr>
            <w:tcW w:w="1900" w:type="dxa"/>
            <w:vAlign w:val="center"/>
          </w:tcPr>
          <w:p w14:paraId="44FAA78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70.94%</w:t>
            </w:r>
          </w:p>
        </w:tc>
        <w:tc>
          <w:tcPr>
            <w:tcW w:w="1900" w:type="dxa"/>
            <w:vAlign w:val="center"/>
          </w:tcPr>
          <w:p w14:paraId="64DB9CF5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70.00%</w:t>
            </w:r>
          </w:p>
        </w:tc>
        <w:tc>
          <w:tcPr>
            <w:tcW w:w="1900" w:type="dxa"/>
            <w:vAlign w:val="center"/>
          </w:tcPr>
          <w:p w14:paraId="1B7ECE7B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84.06%</w:t>
            </w:r>
          </w:p>
        </w:tc>
      </w:tr>
      <w:tr w14:paraId="395538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trHeight w:val="0" w:hRule="atLeast"/>
          <w:jc w:val="center"/>
        </w:trPr>
        <w:tc>
          <w:tcPr>
            <w:tcW w:w="1800" w:type="dxa"/>
            <w:vAlign w:val="center"/>
          </w:tcPr>
          <w:p w14:paraId="62A5B6C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24 页</w:t>
            </w:r>
          </w:p>
        </w:tc>
        <w:tc>
          <w:tcPr>
            <w:tcW w:w="1900" w:type="dxa"/>
            <w:vAlign w:val="center"/>
          </w:tcPr>
          <w:p w14:paraId="3E637791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80.62%</w:t>
            </w:r>
          </w:p>
        </w:tc>
        <w:tc>
          <w:tcPr>
            <w:tcW w:w="1900" w:type="dxa"/>
            <w:vAlign w:val="center"/>
          </w:tcPr>
          <w:p w14:paraId="7E031A40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82.50%</w:t>
            </w:r>
          </w:p>
        </w:tc>
        <w:tc>
          <w:tcPr>
            <w:tcW w:w="1900" w:type="dxa"/>
            <w:vAlign w:val="center"/>
          </w:tcPr>
          <w:p w14:paraId="44187160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88.44%</w:t>
            </w:r>
          </w:p>
        </w:tc>
      </w:tr>
      <w:tr w14:paraId="66A88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768B187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32 页</w:t>
            </w:r>
          </w:p>
        </w:tc>
        <w:tc>
          <w:tcPr>
            <w:tcW w:w="1900" w:type="dxa"/>
            <w:vAlign w:val="center"/>
          </w:tcPr>
          <w:p w14:paraId="696F10B3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90.00%</w:t>
            </w:r>
          </w:p>
        </w:tc>
        <w:tc>
          <w:tcPr>
            <w:tcW w:w="1900" w:type="dxa"/>
            <w:vAlign w:val="center"/>
          </w:tcPr>
          <w:p w14:paraId="5A3AB879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90.00%</w:t>
            </w:r>
          </w:p>
        </w:tc>
        <w:tc>
          <w:tcPr>
            <w:tcW w:w="1900" w:type="dxa"/>
            <w:vAlign w:val="center"/>
          </w:tcPr>
          <w:p w14:paraId="62A3CB27">
            <w:pPr>
              <w:spacing w:before="20" w:after="20" w:line="240" w:lineRule="auto"/>
              <w:jc w:val="center"/>
            </w:pPr>
            <w:r>
              <w:rPr>
                <w:rFonts w:hint="eastAsia" w:ascii="宋体" w:hAnsi="宋体" w:eastAsia="宋体"/>
                <w:sz w:val="20"/>
                <w:szCs w:val="20"/>
              </w:rPr>
              <w:t>90.00%</w:t>
            </w:r>
          </w:p>
        </w:tc>
      </w:tr>
    </w:tbl>
    <w:p w14:paraId="06AC7E34">
      <w:pPr>
        <w:spacing w:after="0" w:line="240" w:lineRule="auto"/>
      </w:pPr>
    </w:p>
    <w:p w14:paraId="741BE2FE">
      <w:pPr>
        <w:spacing w:after="60" w:line="360" w:lineRule="auto"/>
        <w:jc w:val="center"/>
      </w:pPr>
      <w:r>
        <w:rPr>
          <w:rFonts w:hint="eastAsia" w:ascii="宋体" w:hAnsi="宋体" w:eastAsia="宋体"/>
          <w:sz w:val="19"/>
          <w:szCs w:val="19"/>
        </w:rPr>
        <w:t>表 2  不同内存容量下三种页面置换算法的访问命中率（节选）</w:t>
      </w:r>
    </w:p>
    <w:p w14:paraId="5B6A8079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从表 2 和图 6、图 7 还可以看出：OPT 是理论上最优的算法，但它需要预先知道整个指令序列，实际系统中无法实现，通常只用它来评价其他算法的优劣；LRU 用最近的访问情况来预测将来的访问情况，性能非常接近 OPT，是最常用的置换算法之一，但实现时需要为每个页面记录访问时间，开销比 FIFO 大；FIFO 实现最简单，但它只看页面进入内存的先后顺序，不考虑页面最近是否被访问过，因此在局部性明显的程序中命中率最低，并且在某些访问序列下还会出现增加内存反而使缺页次数上升的 Belady 异常。</w:t>
      </w:r>
    </w:p>
    <w:p w14:paraId="0CAC8DDC">
      <w:pPr>
        <w:ind w:firstLine="420" w:firstLineChars="200"/>
        <w:rPr>
          <w:rFonts w:ascii="宋体" w:hAnsi="宋体"/>
          <w:szCs w:val="21"/>
        </w:rPr>
      </w:pPr>
    </w:p>
    <w:p w14:paraId="52CADD0E">
      <w:pPr>
        <w:ind w:firstLine="420" w:firstLineChars="200"/>
        <w:rPr>
          <w:rFonts w:ascii="宋体" w:hAnsi="宋体"/>
          <w:szCs w:val="21"/>
        </w:rPr>
      </w:pPr>
    </w:p>
    <w:p w14:paraId="4B8F3B66">
      <w:pPr>
        <w:ind w:firstLine="360" w:firstLineChars="200"/>
        <w:rPr>
          <w:rFonts w:ascii="Arial" w:hAnsi="Arial" w:cs="Arial"/>
          <w:kern w:val="0"/>
          <w:sz w:val="18"/>
          <w:szCs w:val="18"/>
        </w:rPr>
      </w:pPr>
    </w:p>
    <w:p w14:paraId="50E6A5AD">
      <w:pPr>
        <w:spacing w:before="156" w:beforeLines="50" w:after="156" w:afterLines="5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五、实验总结</w:t>
      </w:r>
    </w:p>
    <w:p w14:paraId="6D94A822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本次实验通过两个 C 程序分别模拟了动态分区分配和虚拟存储器页面置换，加深了对内存管理基本方法的理解。动态分区分配部分用一张按地址排序的分区表描述内存，分配时按算法挑选合适的空闲分区并划分，回收时把分区标记为空闲并与相邻的空闲分区合并，通过对比同一组请求下三种算法的运行结果可以清楚地看到：首次适应算法实现简单、分配比较均匀，最佳适应算法容易产生难以利用的小碎片，最坏适应算法保留的空闲分区较大但会很快消耗掉大分区。这也说明动态分区分配无法从根本上避免外部碎片，实际系统还要配合紧凑或者分页、分段等技术来解决。</w:t>
      </w:r>
    </w:p>
    <w:p w14:paraId="5BACC287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页面置换部分先按给定的规则生成指令序列并换算成页号，再让 FIFO、LRU、OPT 三种算法在不同的内存容量下运行并统计命中率。实验结果表明命中率随内存容量增加而提高但提高幅度递减，OPT 的命中率最高且能达到缺页次数的理论下限，LRU 的性能接近 OPT，FIFO 最差，这与局部性原理的结论一致：程序在一段时间内只访问比较集中的一部分页面，因此让最近被访问过的页面继续驻留内存（LRU）比单纯按装入顺序淘汰（FIFO）更合理。实验中还验证了当内存容量等于虚存容量时不再发生页面置换，命中率只取决于强制失效的次数。</w:t>
      </w:r>
    </w:p>
    <w:p w14:paraId="5F88FC2A">
      <w:pPr>
        <w:spacing w:after="60" w:line="360" w:lineRule="auto"/>
        <w:ind w:firstLine="420" w:firstLineChars="200"/>
      </w:pPr>
      <w:r>
        <w:rPr>
          <w:rFonts w:hint="eastAsia" w:ascii="宋体" w:hAnsi="宋体" w:eastAsia="宋体"/>
          <w:sz w:val="21"/>
          <w:szCs w:val="21"/>
        </w:rPr>
        <w:t>在编程实现上，本次实验用结构体数组表示分区表和页面表，把分配、回收、合并、置换等操作封装成独立的函数，主程序只负责输入输出和流程控制；调试时用固定的随机数种子保证随机指令序列可以复现，并用另一种语言重新实现算法交叉验证运行结果，这些方法对编写和验证系统程序都很有帮助。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71860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22CEF4DE">
    <w:pPr>
      <w:pStyle w:val="6"/>
      <w:framePr w:wrap="around" w:vAnchor="text" w:hAnchor="margin" w:xAlign="right" w:y="1"/>
      <w:rPr>
        <w:rStyle w:val="13"/>
      </w:rPr>
    </w:pPr>
  </w:p>
  <w:p w14:paraId="7894A1E4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FCA95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28DBB103">
    <w:pPr>
      <w:pStyle w:val="6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A5DD2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8345E"/>
    <w:multiLevelType w:val="multilevel"/>
    <w:tmpl w:val="1148345E"/>
    <w:lvl w:ilvl="0" w:tentative="0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6" w:hanging="440"/>
      </w:pPr>
    </w:lvl>
    <w:lvl w:ilvl="2" w:tentative="0">
      <w:start w:val="1"/>
      <w:numFmt w:val="lowerRoman"/>
      <w:lvlText w:val="%3."/>
      <w:lvlJc w:val="right"/>
      <w:pPr>
        <w:ind w:left="1746" w:hanging="440"/>
      </w:pPr>
    </w:lvl>
    <w:lvl w:ilvl="3" w:tentative="0">
      <w:start w:val="1"/>
      <w:numFmt w:val="decimal"/>
      <w:lvlText w:val="%4."/>
      <w:lvlJc w:val="left"/>
      <w:pPr>
        <w:ind w:left="2186" w:hanging="440"/>
      </w:pPr>
    </w:lvl>
    <w:lvl w:ilvl="4" w:tentative="0">
      <w:start w:val="1"/>
      <w:numFmt w:val="lowerLetter"/>
      <w:lvlText w:val="%5)"/>
      <w:lvlJc w:val="left"/>
      <w:pPr>
        <w:ind w:left="2626" w:hanging="440"/>
      </w:pPr>
    </w:lvl>
    <w:lvl w:ilvl="5" w:tentative="0">
      <w:start w:val="1"/>
      <w:numFmt w:val="lowerRoman"/>
      <w:lvlText w:val="%6."/>
      <w:lvlJc w:val="right"/>
      <w:pPr>
        <w:ind w:left="3066" w:hanging="440"/>
      </w:pPr>
    </w:lvl>
    <w:lvl w:ilvl="6" w:tentative="0">
      <w:start w:val="1"/>
      <w:numFmt w:val="decimal"/>
      <w:lvlText w:val="%7."/>
      <w:lvlJc w:val="left"/>
      <w:pPr>
        <w:ind w:left="3506" w:hanging="440"/>
      </w:pPr>
    </w:lvl>
    <w:lvl w:ilvl="7" w:tentative="0">
      <w:start w:val="1"/>
      <w:numFmt w:val="lowerLetter"/>
      <w:lvlText w:val="%8)"/>
      <w:lvlJc w:val="left"/>
      <w:pPr>
        <w:ind w:left="3946" w:hanging="440"/>
      </w:pPr>
    </w:lvl>
    <w:lvl w:ilvl="8" w:tentative="0">
      <w:start w:val="1"/>
      <w:numFmt w:val="lowerRoman"/>
      <w:lvlText w:val="%9."/>
      <w:lvlJc w:val="right"/>
      <w:pPr>
        <w:ind w:left="4386" w:hanging="440"/>
      </w:pPr>
    </w:lvl>
  </w:abstractNum>
  <w:abstractNum w:abstractNumId="1">
    <w:nsid w:val="58C431A4"/>
    <w:multiLevelType w:val="multilevel"/>
    <w:tmpl w:val="58C431A4"/>
    <w:lvl w:ilvl="0" w:tentative="0">
      <w:start w:val="0"/>
      <w:numFmt w:val="bullet"/>
      <w:pStyle w:val="24"/>
      <w:lvlText w:val="·"/>
      <w:lvlJc w:val="left"/>
      <w:pPr>
        <w:tabs>
          <w:tab w:val="left" w:pos="785"/>
        </w:tabs>
        <w:ind w:left="785" w:hanging="360"/>
      </w:pPr>
      <w:rPr>
        <w:rFonts w:hint="eastAsia" w:ascii="宋体" w:hAnsi="Wingdings" w:eastAsia="宋体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2">
    <w:nsid w:val="642820B4"/>
    <w:multiLevelType w:val="multilevel"/>
    <w:tmpl w:val="64282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347"/>
    <w:rsid w:val="00007F5B"/>
    <w:rsid w:val="00012C19"/>
    <w:rsid w:val="00027D4F"/>
    <w:rsid w:val="00033791"/>
    <w:rsid w:val="00036ADA"/>
    <w:rsid w:val="000431C7"/>
    <w:rsid w:val="0005255D"/>
    <w:rsid w:val="000535D6"/>
    <w:rsid w:val="00057259"/>
    <w:rsid w:val="0006056E"/>
    <w:rsid w:val="00061F80"/>
    <w:rsid w:val="00064C58"/>
    <w:rsid w:val="00071CE7"/>
    <w:rsid w:val="00072FEE"/>
    <w:rsid w:val="0007733D"/>
    <w:rsid w:val="0008498F"/>
    <w:rsid w:val="000862EF"/>
    <w:rsid w:val="000C3D87"/>
    <w:rsid w:val="000C5B9F"/>
    <w:rsid w:val="000D6B9C"/>
    <w:rsid w:val="000D7A4A"/>
    <w:rsid w:val="000F08E5"/>
    <w:rsid w:val="00100228"/>
    <w:rsid w:val="001217AD"/>
    <w:rsid w:val="00132118"/>
    <w:rsid w:val="001345DD"/>
    <w:rsid w:val="00136351"/>
    <w:rsid w:val="001455F1"/>
    <w:rsid w:val="0014677E"/>
    <w:rsid w:val="00151EBB"/>
    <w:rsid w:val="00155313"/>
    <w:rsid w:val="0016668F"/>
    <w:rsid w:val="00166A23"/>
    <w:rsid w:val="001672A3"/>
    <w:rsid w:val="0018772C"/>
    <w:rsid w:val="001A49A9"/>
    <w:rsid w:val="001A72BA"/>
    <w:rsid w:val="001A79FC"/>
    <w:rsid w:val="001B07C8"/>
    <w:rsid w:val="001B7597"/>
    <w:rsid w:val="001C0D94"/>
    <w:rsid w:val="001C0E8C"/>
    <w:rsid w:val="001C2894"/>
    <w:rsid w:val="001D08A7"/>
    <w:rsid w:val="001D2A86"/>
    <w:rsid w:val="001D3404"/>
    <w:rsid w:val="001D4C75"/>
    <w:rsid w:val="001D5B56"/>
    <w:rsid w:val="001F60BD"/>
    <w:rsid w:val="001F6BA3"/>
    <w:rsid w:val="002625EC"/>
    <w:rsid w:val="0027080C"/>
    <w:rsid w:val="00274DD2"/>
    <w:rsid w:val="002862F6"/>
    <w:rsid w:val="002A1218"/>
    <w:rsid w:val="002B2294"/>
    <w:rsid w:val="002B4F0D"/>
    <w:rsid w:val="002D041E"/>
    <w:rsid w:val="002D0CAD"/>
    <w:rsid w:val="002D24D3"/>
    <w:rsid w:val="002E3891"/>
    <w:rsid w:val="002E6095"/>
    <w:rsid w:val="002E72BE"/>
    <w:rsid w:val="002F083F"/>
    <w:rsid w:val="002F561A"/>
    <w:rsid w:val="002F7148"/>
    <w:rsid w:val="003008F2"/>
    <w:rsid w:val="0030731A"/>
    <w:rsid w:val="00310352"/>
    <w:rsid w:val="003119A4"/>
    <w:rsid w:val="00316190"/>
    <w:rsid w:val="00316B7F"/>
    <w:rsid w:val="00322451"/>
    <w:rsid w:val="003226F9"/>
    <w:rsid w:val="003257D5"/>
    <w:rsid w:val="0033186A"/>
    <w:rsid w:val="00333837"/>
    <w:rsid w:val="003348C5"/>
    <w:rsid w:val="00335ADA"/>
    <w:rsid w:val="00336F98"/>
    <w:rsid w:val="0034487E"/>
    <w:rsid w:val="0034568E"/>
    <w:rsid w:val="00363DEA"/>
    <w:rsid w:val="00365CD4"/>
    <w:rsid w:val="003669DE"/>
    <w:rsid w:val="00370BED"/>
    <w:rsid w:val="00393874"/>
    <w:rsid w:val="003A6703"/>
    <w:rsid w:val="003B2F26"/>
    <w:rsid w:val="003C14DD"/>
    <w:rsid w:val="003E533A"/>
    <w:rsid w:val="003F4615"/>
    <w:rsid w:val="004035DC"/>
    <w:rsid w:val="00403ACE"/>
    <w:rsid w:val="00404258"/>
    <w:rsid w:val="00407933"/>
    <w:rsid w:val="00417E03"/>
    <w:rsid w:val="00431A42"/>
    <w:rsid w:val="0043506D"/>
    <w:rsid w:val="00442BEA"/>
    <w:rsid w:val="00444BE5"/>
    <w:rsid w:val="00452A95"/>
    <w:rsid w:val="00453C15"/>
    <w:rsid w:val="0045732C"/>
    <w:rsid w:val="004711BB"/>
    <w:rsid w:val="00486B7D"/>
    <w:rsid w:val="004917D2"/>
    <w:rsid w:val="004928B1"/>
    <w:rsid w:val="0049581F"/>
    <w:rsid w:val="004B6745"/>
    <w:rsid w:val="004C06D5"/>
    <w:rsid w:val="004D0417"/>
    <w:rsid w:val="004D35B7"/>
    <w:rsid w:val="004D717F"/>
    <w:rsid w:val="004E22B7"/>
    <w:rsid w:val="004E3061"/>
    <w:rsid w:val="004F3169"/>
    <w:rsid w:val="004F50EA"/>
    <w:rsid w:val="004F7A69"/>
    <w:rsid w:val="005010E4"/>
    <w:rsid w:val="005058CD"/>
    <w:rsid w:val="00511F98"/>
    <w:rsid w:val="00516623"/>
    <w:rsid w:val="0052479F"/>
    <w:rsid w:val="005345F4"/>
    <w:rsid w:val="0054107D"/>
    <w:rsid w:val="0054576F"/>
    <w:rsid w:val="005571D9"/>
    <w:rsid w:val="00560807"/>
    <w:rsid w:val="0056389F"/>
    <w:rsid w:val="00563BEA"/>
    <w:rsid w:val="00571DFC"/>
    <w:rsid w:val="00576C91"/>
    <w:rsid w:val="00580763"/>
    <w:rsid w:val="005918C0"/>
    <w:rsid w:val="005A1676"/>
    <w:rsid w:val="005C0CE1"/>
    <w:rsid w:val="005C3834"/>
    <w:rsid w:val="005C4C5F"/>
    <w:rsid w:val="005C6780"/>
    <w:rsid w:val="005C6B1E"/>
    <w:rsid w:val="005C77DC"/>
    <w:rsid w:val="005C7AD7"/>
    <w:rsid w:val="005D2268"/>
    <w:rsid w:val="005E0BDD"/>
    <w:rsid w:val="005F285A"/>
    <w:rsid w:val="0060708E"/>
    <w:rsid w:val="0061303C"/>
    <w:rsid w:val="00614474"/>
    <w:rsid w:val="00624E61"/>
    <w:rsid w:val="006276F8"/>
    <w:rsid w:val="00632D40"/>
    <w:rsid w:val="006458A6"/>
    <w:rsid w:val="00647A0B"/>
    <w:rsid w:val="00656350"/>
    <w:rsid w:val="00663E24"/>
    <w:rsid w:val="0068223C"/>
    <w:rsid w:val="00682D26"/>
    <w:rsid w:val="00691371"/>
    <w:rsid w:val="006A6631"/>
    <w:rsid w:val="006A6731"/>
    <w:rsid w:val="006B77F8"/>
    <w:rsid w:val="006C659F"/>
    <w:rsid w:val="006C75A1"/>
    <w:rsid w:val="006D11BC"/>
    <w:rsid w:val="006D19DB"/>
    <w:rsid w:val="006D2E29"/>
    <w:rsid w:val="006D2EB8"/>
    <w:rsid w:val="006D3502"/>
    <w:rsid w:val="006E24A1"/>
    <w:rsid w:val="006F599C"/>
    <w:rsid w:val="006F64B7"/>
    <w:rsid w:val="006F69AB"/>
    <w:rsid w:val="00701567"/>
    <w:rsid w:val="00705ACA"/>
    <w:rsid w:val="00716D4D"/>
    <w:rsid w:val="007218F9"/>
    <w:rsid w:val="00724A50"/>
    <w:rsid w:val="0072617B"/>
    <w:rsid w:val="00731A8F"/>
    <w:rsid w:val="00743764"/>
    <w:rsid w:val="0077492A"/>
    <w:rsid w:val="007827FA"/>
    <w:rsid w:val="00793F67"/>
    <w:rsid w:val="00795B20"/>
    <w:rsid w:val="007B4172"/>
    <w:rsid w:val="007D2D37"/>
    <w:rsid w:val="007D3711"/>
    <w:rsid w:val="007D4556"/>
    <w:rsid w:val="007E196B"/>
    <w:rsid w:val="007E47A0"/>
    <w:rsid w:val="007E5162"/>
    <w:rsid w:val="007E7D30"/>
    <w:rsid w:val="00804097"/>
    <w:rsid w:val="00814A98"/>
    <w:rsid w:val="008152B1"/>
    <w:rsid w:val="00816430"/>
    <w:rsid w:val="00830B30"/>
    <w:rsid w:val="00831C8C"/>
    <w:rsid w:val="00837690"/>
    <w:rsid w:val="00837AD2"/>
    <w:rsid w:val="00845581"/>
    <w:rsid w:val="00867347"/>
    <w:rsid w:val="00870EA2"/>
    <w:rsid w:val="00875DE6"/>
    <w:rsid w:val="0088631E"/>
    <w:rsid w:val="008929DA"/>
    <w:rsid w:val="00892FC4"/>
    <w:rsid w:val="008A5725"/>
    <w:rsid w:val="008B0126"/>
    <w:rsid w:val="008C39DF"/>
    <w:rsid w:val="008C41BA"/>
    <w:rsid w:val="008D775B"/>
    <w:rsid w:val="008E2353"/>
    <w:rsid w:val="008E3E5C"/>
    <w:rsid w:val="008E6B27"/>
    <w:rsid w:val="008E6D0C"/>
    <w:rsid w:val="008F0101"/>
    <w:rsid w:val="009017BF"/>
    <w:rsid w:val="00905449"/>
    <w:rsid w:val="00905C91"/>
    <w:rsid w:val="00911089"/>
    <w:rsid w:val="009129F1"/>
    <w:rsid w:val="00915EFC"/>
    <w:rsid w:val="009371F6"/>
    <w:rsid w:val="0095621A"/>
    <w:rsid w:val="009603F7"/>
    <w:rsid w:val="0096265E"/>
    <w:rsid w:val="0096316F"/>
    <w:rsid w:val="00967767"/>
    <w:rsid w:val="00970237"/>
    <w:rsid w:val="0097250E"/>
    <w:rsid w:val="00984E2D"/>
    <w:rsid w:val="009A1D31"/>
    <w:rsid w:val="009A7F02"/>
    <w:rsid w:val="009B1896"/>
    <w:rsid w:val="009D18E7"/>
    <w:rsid w:val="009D1EC2"/>
    <w:rsid w:val="009D27F3"/>
    <w:rsid w:val="00A132A0"/>
    <w:rsid w:val="00A133C7"/>
    <w:rsid w:val="00A1742F"/>
    <w:rsid w:val="00A21C6A"/>
    <w:rsid w:val="00A22F16"/>
    <w:rsid w:val="00A42415"/>
    <w:rsid w:val="00A50DB6"/>
    <w:rsid w:val="00A74348"/>
    <w:rsid w:val="00A81C98"/>
    <w:rsid w:val="00A83E6B"/>
    <w:rsid w:val="00A87EB8"/>
    <w:rsid w:val="00A93C9B"/>
    <w:rsid w:val="00AC15F0"/>
    <w:rsid w:val="00AC3D65"/>
    <w:rsid w:val="00AD425E"/>
    <w:rsid w:val="00AE3DB6"/>
    <w:rsid w:val="00AF244F"/>
    <w:rsid w:val="00B048C2"/>
    <w:rsid w:val="00B05E84"/>
    <w:rsid w:val="00B11137"/>
    <w:rsid w:val="00B2725A"/>
    <w:rsid w:val="00B3212A"/>
    <w:rsid w:val="00B331EF"/>
    <w:rsid w:val="00B37222"/>
    <w:rsid w:val="00B410F3"/>
    <w:rsid w:val="00B57D06"/>
    <w:rsid w:val="00B760FA"/>
    <w:rsid w:val="00B83DBF"/>
    <w:rsid w:val="00B85DFF"/>
    <w:rsid w:val="00B922BF"/>
    <w:rsid w:val="00B97381"/>
    <w:rsid w:val="00BA2C0D"/>
    <w:rsid w:val="00BA32F4"/>
    <w:rsid w:val="00BA5BA2"/>
    <w:rsid w:val="00BB2DC3"/>
    <w:rsid w:val="00BC2977"/>
    <w:rsid w:val="00BD1A59"/>
    <w:rsid w:val="00BD4841"/>
    <w:rsid w:val="00BE2570"/>
    <w:rsid w:val="00BF5E44"/>
    <w:rsid w:val="00C0527C"/>
    <w:rsid w:val="00C214F7"/>
    <w:rsid w:val="00C30342"/>
    <w:rsid w:val="00C3275C"/>
    <w:rsid w:val="00C351F9"/>
    <w:rsid w:val="00C558A5"/>
    <w:rsid w:val="00C606FF"/>
    <w:rsid w:val="00C80534"/>
    <w:rsid w:val="00C90CC8"/>
    <w:rsid w:val="00C9109A"/>
    <w:rsid w:val="00C910E4"/>
    <w:rsid w:val="00C9344E"/>
    <w:rsid w:val="00C97D49"/>
    <w:rsid w:val="00CA324D"/>
    <w:rsid w:val="00CA59BD"/>
    <w:rsid w:val="00CC3F9C"/>
    <w:rsid w:val="00CC4E1F"/>
    <w:rsid w:val="00CD4CC5"/>
    <w:rsid w:val="00CD727E"/>
    <w:rsid w:val="00CD75ED"/>
    <w:rsid w:val="00CE4CC3"/>
    <w:rsid w:val="00D0183C"/>
    <w:rsid w:val="00D219F4"/>
    <w:rsid w:val="00D27450"/>
    <w:rsid w:val="00D3042A"/>
    <w:rsid w:val="00D32EF4"/>
    <w:rsid w:val="00D337D9"/>
    <w:rsid w:val="00D349E3"/>
    <w:rsid w:val="00D36D42"/>
    <w:rsid w:val="00D41CE2"/>
    <w:rsid w:val="00D55B77"/>
    <w:rsid w:val="00D62964"/>
    <w:rsid w:val="00D66649"/>
    <w:rsid w:val="00D77E1C"/>
    <w:rsid w:val="00DA3AD3"/>
    <w:rsid w:val="00DA5F08"/>
    <w:rsid w:val="00DB6652"/>
    <w:rsid w:val="00DC476C"/>
    <w:rsid w:val="00DC75E5"/>
    <w:rsid w:val="00DD2415"/>
    <w:rsid w:val="00DD6591"/>
    <w:rsid w:val="00DE4FF5"/>
    <w:rsid w:val="00DF099A"/>
    <w:rsid w:val="00DF272D"/>
    <w:rsid w:val="00E034AB"/>
    <w:rsid w:val="00E13F7C"/>
    <w:rsid w:val="00E3042A"/>
    <w:rsid w:val="00E31238"/>
    <w:rsid w:val="00E3274A"/>
    <w:rsid w:val="00E40475"/>
    <w:rsid w:val="00E43561"/>
    <w:rsid w:val="00E52599"/>
    <w:rsid w:val="00E6404B"/>
    <w:rsid w:val="00E66992"/>
    <w:rsid w:val="00E741D2"/>
    <w:rsid w:val="00E944AD"/>
    <w:rsid w:val="00EB4AE0"/>
    <w:rsid w:val="00EB733F"/>
    <w:rsid w:val="00EC401F"/>
    <w:rsid w:val="00EC66C4"/>
    <w:rsid w:val="00EF5BFF"/>
    <w:rsid w:val="00F1620C"/>
    <w:rsid w:val="00F25EDA"/>
    <w:rsid w:val="00F33F66"/>
    <w:rsid w:val="00F410F3"/>
    <w:rsid w:val="00F439F4"/>
    <w:rsid w:val="00F474B5"/>
    <w:rsid w:val="00F601A9"/>
    <w:rsid w:val="00F71AAC"/>
    <w:rsid w:val="00F74331"/>
    <w:rsid w:val="00F77E35"/>
    <w:rsid w:val="00F85679"/>
    <w:rsid w:val="00F936CE"/>
    <w:rsid w:val="00F948A4"/>
    <w:rsid w:val="00F95A0F"/>
    <w:rsid w:val="00FA1B2E"/>
    <w:rsid w:val="00FB1235"/>
    <w:rsid w:val="00FC7268"/>
    <w:rsid w:val="00FD6F5C"/>
    <w:rsid w:val="00FE4C54"/>
    <w:rsid w:val="065C097C"/>
    <w:rsid w:val="14A254FC"/>
    <w:rsid w:val="411B55AC"/>
    <w:rsid w:val="77636EDB"/>
    <w:rsid w:val="77FD28F0"/>
    <w:rsid w:val="7C5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hint="eastAsia" w:ascii="宋体" w:hAnsi="宋体" w:cs="Arial Unicode MS"/>
      <w:b/>
      <w:bCs/>
      <w:kern w:val="0"/>
      <w:sz w:val="36"/>
      <w:szCs w:val="36"/>
    </w:rPr>
  </w:style>
  <w:style w:type="paragraph" w:styleId="4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hint="eastAsia" w:ascii="宋体" w:hAnsi="宋体" w:cs="Arial Unicode MS"/>
      <w:b/>
      <w:bCs/>
      <w:kern w:val="0"/>
      <w:sz w:val="27"/>
      <w:szCs w:val="27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qFormat/>
    <w:uiPriority w:val="0"/>
    <w:rPr>
      <w:color w:val="136EC2"/>
      <w:u w:val="single"/>
    </w:rPr>
  </w:style>
  <w:style w:type="character" w:customStyle="1" w:styleId="15">
    <w:name w:val="样式 标题 5 + (西文) 宋体 加粗3 Char"/>
    <w:uiPriority w:val="0"/>
    <w:rPr>
      <w:rFonts w:ascii="宋体" w:hAnsi="宋体" w:eastAsia="楷体_GB2312"/>
      <w:bCs/>
      <w:iCs/>
      <w:kern w:val="2"/>
      <w:sz w:val="21"/>
      <w:szCs w:val="24"/>
      <w:lang w:val="en-US" w:eastAsia="zh-CN" w:bidi="ar-SA"/>
    </w:rPr>
  </w:style>
  <w:style w:type="character" w:customStyle="1" w:styleId="16">
    <w:name w:val="Char Char"/>
    <w:qFormat/>
    <w:uiPriority w:val="0"/>
    <w:rPr>
      <w:rFonts w:eastAsia="楷体_GB2312"/>
      <w:iCs/>
      <w:kern w:val="2"/>
      <w:sz w:val="21"/>
      <w:szCs w:val="24"/>
      <w:lang w:val="en-US" w:eastAsia="zh-CN" w:bidi="ar-SA"/>
    </w:rPr>
  </w:style>
  <w:style w:type="character" w:customStyle="1" w:styleId="17">
    <w:name w:val="样式 样式 样式 标题 3 + 首行缩进:  1 字符 + 首行缩进:  1 字符1 + 首行缩进:  1 字符 Char"/>
    <w:link w:val="18"/>
    <w:qFormat/>
    <w:uiPriority w:val="0"/>
    <w:rPr>
      <w:rFonts w:eastAsia="宋体" w:cs="宋体"/>
      <w:b/>
      <w:bCs/>
      <w:sz w:val="21"/>
      <w:lang w:val="en-US" w:eastAsia="zh-CN" w:bidi="ar-SA"/>
    </w:rPr>
  </w:style>
  <w:style w:type="paragraph" w:customStyle="1" w:styleId="18">
    <w:name w:val="样式 样式 样式 标题 3 + 首行缩进:  1 字符 + 首行缩进:  1 字符1 + 首行缩进:  1 字符"/>
    <w:basedOn w:val="1"/>
    <w:link w:val="17"/>
    <w:qFormat/>
    <w:uiPriority w:val="0"/>
    <w:pPr>
      <w:keepNext/>
      <w:keepLines/>
      <w:spacing w:before="160" w:after="160" w:line="360" w:lineRule="auto"/>
      <w:ind w:firstLine="200" w:firstLineChars="200"/>
      <w:outlineLvl w:val="2"/>
    </w:pPr>
    <w:rPr>
      <w:rFonts w:cs="宋体"/>
      <w:b/>
      <w:bCs/>
      <w:kern w:val="0"/>
      <w:szCs w:val="20"/>
    </w:rPr>
  </w:style>
  <w:style w:type="character" w:customStyle="1" w:styleId="1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qFormat/>
    <w:uiPriority w:val="0"/>
    <w:rPr>
      <w:rFonts w:ascii="宋体" w:hAnsi="宋体" w:cs="Arial Unicode MS"/>
      <w:b/>
      <w:bCs/>
      <w:sz w:val="36"/>
      <w:szCs w:val="36"/>
    </w:rPr>
  </w:style>
  <w:style w:type="paragraph" w:customStyle="1" w:styleId="21">
    <w:name w:val="程序代码"/>
    <w:uiPriority w:val="0"/>
    <w:pPr>
      <w:spacing w:line="280" w:lineRule="exact"/>
      <w:ind w:firstLine="425"/>
      <w:jc w:val="both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22">
    <w:name w:val="p3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rFonts w:ascii="Arial Unicode MS" w:hAnsi="Arial Unicode MS" w:eastAsia="Arial Unicode MS" w:cs="Arial Unicode MS"/>
      <w:kern w:val="0"/>
      <w:szCs w:val="21"/>
    </w:rPr>
  </w:style>
  <w:style w:type="paragraph" w:customStyle="1" w:styleId="23">
    <w:name w:val="样式 标题 2 + (符号) Times New Roman 首行缩进:  2 字符"/>
    <w:basedOn w:val="3"/>
    <w:qFormat/>
    <w:uiPriority w:val="0"/>
    <w:pPr>
      <w:keepNext/>
      <w:keepLines/>
      <w:widowControl w:val="0"/>
      <w:tabs>
        <w:tab w:val="left" w:pos="630"/>
      </w:tabs>
      <w:adjustRightInd w:val="0"/>
      <w:snapToGrid w:val="0"/>
      <w:spacing w:before="200" w:beforeAutospacing="0" w:after="200" w:afterAutospacing="0" w:line="416" w:lineRule="atLeast"/>
      <w:jc w:val="both"/>
    </w:pPr>
    <w:rPr>
      <w:rFonts w:hint="default" w:ascii="Arial" w:hAnsi="Times New Roman" w:eastAsia="黑体" w:cs="宋体"/>
      <w:b w:val="0"/>
      <w:bCs w:val="0"/>
      <w:kern w:val="2"/>
      <w:sz w:val="28"/>
      <w:szCs w:val="20"/>
    </w:rPr>
  </w:style>
  <w:style w:type="paragraph" w:customStyle="1" w:styleId="24">
    <w:name w:val="项目符号"/>
    <w:uiPriority w:val="0"/>
    <w:pPr>
      <w:widowControl w:val="0"/>
      <w:numPr>
        <w:ilvl w:val="0"/>
        <w:numId w:val="1"/>
      </w:numPr>
      <w:tabs>
        <w:tab w:val="left" w:pos="360"/>
        <w:tab w:val="clear" w:pos="785"/>
      </w:tabs>
      <w:spacing w:line="312" w:lineRule="atLeast"/>
      <w:ind w:left="0" w:firstLine="0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25">
    <w:name w:val="样式 标题 5 + 加粗3"/>
    <w:basedOn w:val="5"/>
    <w:qFormat/>
    <w:uiPriority w:val="0"/>
    <w:pPr>
      <w:keepLines w:val="0"/>
      <w:tabs>
        <w:tab w:val="left" w:pos="420"/>
      </w:tabs>
      <w:spacing w:before="120" w:after="120" w:line="240" w:lineRule="atLeast"/>
    </w:pPr>
    <w:rPr>
      <w:rFonts w:eastAsia="楷体_GB2312"/>
      <w:b w:val="0"/>
      <w:sz w:val="21"/>
      <w:szCs w:val="24"/>
    </w:rPr>
  </w:style>
  <w:style w:type="paragraph" w:customStyle="1" w:styleId="26">
    <w:name w:val="p1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rFonts w:ascii="Arial Unicode MS" w:hAnsi="Arial Unicode MS" w:eastAsia="Arial Unicode MS" w:cs="Arial Unicode MS"/>
      <w:color w:val="3300FF"/>
      <w:kern w:val="0"/>
      <w:sz w:val="22"/>
      <w:szCs w:val="22"/>
    </w:rPr>
  </w:style>
  <w:style w:type="paragraph" w:customStyle="1" w:styleId="27">
    <w:name w:val="Book程序"/>
    <w:basedOn w:val="1"/>
    <w:qFormat/>
    <w:uiPriority w:val="0"/>
    <w:pPr>
      <w:widowControl/>
      <w:spacing w:line="320" w:lineRule="atLeast"/>
      <w:ind w:left="839" w:right="301" w:firstLine="425" w:firstLineChars="200"/>
    </w:pPr>
    <w:rPr>
      <w:rFonts w:ascii="Courier New" w:hAnsi="Courier New"/>
      <w:kern w:val="0"/>
      <w:sz w:val="18"/>
      <w:szCs w:val="20"/>
    </w:rPr>
  </w:style>
  <w:style w:type="paragraph" w:customStyle="1" w:styleId="28">
    <w:name w:val="样式 标题 3我的标题 3 + (西文) 宋体 加粗1"/>
    <w:basedOn w:val="4"/>
    <w:qFormat/>
    <w:uiPriority w:val="0"/>
    <w:pPr>
      <w:keepNext/>
      <w:keepLines/>
      <w:widowControl w:val="0"/>
      <w:tabs>
        <w:tab w:val="left" w:pos="420"/>
      </w:tabs>
      <w:spacing w:before="120" w:beforeAutospacing="0" w:after="120" w:afterAutospacing="0" w:line="312" w:lineRule="atLeast"/>
      <w:jc w:val="both"/>
    </w:pPr>
    <w:rPr>
      <w:rFonts w:hint="default" w:eastAsia="黑体"/>
      <w:b w:val="0"/>
      <w:kern w:val="2"/>
      <w:sz w:val="21"/>
      <w:szCs w:val="32"/>
    </w:rPr>
  </w:style>
  <w:style w:type="character" w:styleId="29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ran</Company>
  <Pages>17</Pages>
  <Words>2430</Words>
  <Characters>4525</Characters>
  <Lines>5</Lines>
  <Paragraphs>1</Paragraphs>
  <TotalTime>4</TotalTime>
  <ScaleCrop>false</ScaleCrop>
  <LinksUpToDate>false</LinksUpToDate>
  <CharactersWithSpaces>6601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2025-10-15T02:08:00Z</dcterms:created>
  <dc:creator>guo</dc:creator>
  <cp:lastModifiedBy>陈会闯</cp:lastModifiedBy>
  <cp:lastPrinted>2012-09-19T01:31:00Z</cp:lastPrinted>
  <dcterms:modified xsi:type="dcterms:W3CDTF">2026-09-19T12:03:08Z</dcterms:modified>
  <dc:title>实验一 线性表操作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eyJoZGlkIjoiMzFlMmFmMzNjY2YxMTI1Yjg3NjRkMTcwNDIzMzhhOTciLCJ1c2VySWQiOiIxNjIxNjU3ODYxIn0=</vt:lpwstr>
  </property>
  <property fmtid="{D5CDD505-2E9C-101B-9397-08002B2CF9AE}" pid="4" name="ICV">
    <vt:lpwstr>83BE60D88ED54ABFAF54D4B8642E28EC_12</vt:lpwstr>
  </property>
</Properties>
</file>