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A5A" w:rsidRDefault="009F3022" w:rsidP="00D255FB">
      <w:pPr>
        <w:pStyle w:val="1"/>
      </w:pPr>
      <w:r>
        <w:rPr>
          <w:rFonts w:hint="eastAsia"/>
        </w:rPr>
        <w:t>F</w:t>
      </w:r>
      <w:r>
        <w:t>ab</w:t>
      </w:r>
      <w:r>
        <w:rPr>
          <w:rFonts w:hint="eastAsia"/>
        </w:rPr>
        <w:t>门禁</w:t>
      </w:r>
    </w:p>
    <w:p w:rsidR="009F3022" w:rsidRDefault="009F3022" w:rsidP="00D255FB">
      <w:pPr>
        <w:pStyle w:val="2"/>
      </w:pPr>
      <w:r>
        <w:rPr>
          <w:rFonts w:hint="eastAsia"/>
        </w:rPr>
        <w:t>背景</w:t>
      </w:r>
    </w:p>
    <w:p w:rsidR="009F3022" w:rsidRDefault="009F3022" w:rsidP="00CC79E9">
      <w:pPr>
        <w:spacing w:line="360" w:lineRule="auto"/>
      </w:pPr>
      <w:r>
        <w:rPr>
          <w:rFonts w:hint="eastAsia"/>
        </w:rPr>
        <w:t>原先是</w:t>
      </w:r>
      <w:r w:rsidR="0058468F">
        <w:rPr>
          <w:rFonts w:hint="eastAsia"/>
        </w:rPr>
        <w:t>F</w:t>
      </w:r>
      <w:r w:rsidR="0058468F">
        <w:t>ab</w:t>
      </w:r>
      <w:r>
        <w:rPr>
          <w:rFonts w:hint="eastAsia"/>
        </w:rPr>
        <w:t>生产部门为了</w:t>
      </w:r>
      <w:r w:rsidR="005405C8">
        <w:rPr>
          <w:rFonts w:hint="eastAsia"/>
        </w:rPr>
        <w:t>掌握Fab内实时人员</w:t>
      </w:r>
      <w:r w:rsidR="002263C7">
        <w:rPr>
          <w:rFonts w:hint="eastAsia"/>
        </w:rPr>
        <w:t>信息，</w:t>
      </w:r>
      <w:r w:rsidR="00BC525E">
        <w:rPr>
          <w:rFonts w:hint="eastAsia"/>
        </w:rPr>
        <w:t>以</w:t>
      </w:r>
      <w:r w:rsidR="003772A1">
        <w:rPr>
          <w:rFonts w:hint="eastAsia"/>
        </w:rPr>
        <w:t>应对突发</w:t>
      </w:r>
      <w:r w:rsidR="00136A23">
        <w:rPr>
          <w:rFonts w:hint="eastAsia"/>
        </w:rPr>
        <w:t>事件</w:t>
      </w:r>
      <w:r w:rsidR="003772A1">
        <w:rPr>
          <w:rFonts w:hint="eastAsia"/>
        </w:rPr>
        <w:t>下，</w:t>
      </w:r>
      <w:r w:rsidR="00136A23">
        <w:rPr>
          <w:rFonts w:hint="eastAsia"/>
        </w:rPr>
        <w:t>及时</w:t>
      </w:r>
      <w:r w:rsidR="003772A1">
        <w:rPr>
          <w:rFonts w:hint="eastAsia"/>
        </w:rPr>
        <w:t>清楚</w:t>
      </w:r>
      <w:r w:rsidR="00136A23">
        <w:rPr>
          <w:rFonts w:hint="eastAsia"/>
        </w:rPr>
        <w:t>掌握</w:t>
      </w:r>
      <w:r w:rsidR="005E3268">
        <w:rPr>
          <w:rFonts w:hint="eastAsia"/>
        </w:rPr>
        <w:t>室内</w:t>
      </w:r>
      <w:r w:rsidR="00BC525E">
        <w:rPr>
          <w:rFonts w:hint="eastAsia"/>
        </w:rPr>
        <w:t>人员的撤离情况，</w:t>
      </w:r>
      <w:r w:rsidR="00E401AF">
        <w:rPr>
          <w:rFonts w:hint="eastAsia"/>
        </w:rPr>
        <w:t>进</w:t>
      </w:r>
      <w:r w:rsidR="00BC525E">
        <w:rPr>
          <w:rFonts w:hint="eastAsia"/>
        </w:rPr>
        <w:t>而开发的出入记录查询的程序。</w:t>
      </w:r>
    </w:p>
    <w:p w:rsidR="007D4CC0" w:rsidRDefault="007D4CC0" w:rsidP="00CC79E9">
      <w:pPr>
        <w:spacing w:line="360" w:lineRule="auto"/>
      </w:pPr>
      <w:r>
        <w:rPr>
          <w:rFonts w:hint="eastAsia"/>
        </w:rPr>
        <w:t>原始功能上线后，生产部门又陆续的提出了统计</w:t>
      </w:r>
      <w:r w:rsidR="008C7FC0">
        <w:rPr>
          <w:rFonts w:hint="eastAsia"/>
        </w:rPr>
        <w:t>员工</w:t>
      </w:r>
      <w:r w:rsidR="00881A39">
        <w:rPr>
          <w:rFonts w:hint="eastAsia"/>
        </w:rPr>
        <w:t>工时和外出信息等相关</w:t>
      </w:r>
      <w:r w:rsidR="008C7FC0">
        <w:rPr>
          <w:rFonts w:hint="eastAsia"/>
        </w:rPr>
        <w:t>需求。</w:t>
      </w:r>
    </w:p>
    <w:p w:rsidR="00125AA1" w:rsidRDefault="00125AA1" w:rsidP="00CC79E9">
      <w:pPr>
        <w:spacing w:line="360" w:lineRule="auto"/>
      </w:pPr>
      <w:r>
        <w:rPr>
          <w:rFonts w:hint="eastAsia"/>
        </w:rPr>
        <w:t>目前的用户主要是Fab门口负责门禁的值班人员</w:t>
      </w:r>
      <w:r w:rsidR="002F79D9">
        <w:rPr>
          <w:rFonts w:hint="eastAsia"/>
        </w:rPr>
        <w:t>，主要用到的功能是每月对员工工时信息进行</w:t>
      </w:r>
      <w:r w:rsidR="00242334">
        <w:rPr>
          <w:rFonts w:hint="eastAsia"/>
        </w:rPr>
        <w:t>统计并整理报表</w:t>
      </w:r>
      <w:r w:rsidR="000571A4">
        <w:rPr>
          <w:rFonts w:hint="eastAsia"/>
        </w:rPr>
        <w:t>。</w:t>
      </w:r>
    </w:p>
    <w:p w:rsidR="008C7FC0" w:rsidRDefault="00CC79E9" w:rsidP="00D255FB">
      <w:pPr>
        <w:pStyle w:val="2"/>
      </w:pPr>
      <w:r>
        <w:rPr>
          <w:rFonts w:hint="eastAsia"/>
        </w:rPr>
        <w:t>系统界面</w:t>
      </w:r>
    </w:p>
    <w:p w:rsidR="00CC79E9" w:rsidRDefault="00A50917" w:rsidP="00CC79E9">
      <w:pPr>
        <w:spacing w:line="360" w:lineRule="auto"/>
      </w:pPr>
      <w:r>
        <w:rPr>
          <w:noProof/>
        </w:rPr>
        <w:drawing>
          <wp:inline distT="0" distB="0" distL="0" distR="0" wp14:anchorId="762FAD50" wp14:editId="36A0CF8C">
            <wp:extent cx="5274310" cy="2818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7" w:rsidRDefault="00460A2A" w:rsidP="00D255FB">
      <w:pPr>
        <w:pStyle w:val="2"/>
      </w:pPr>
      <w:r>
        <w:rPr>
          <w:rFonts w:hint="eastAsia"/>
        </w:rPr>
        <w:lastRenderedPageBreak/>
        <w:t>功能说明</w:t>
      </w:r>
    </w:p>
    <w:p w:rsidR="00841952" w:rsidRDefault="00841952" w:rsidP="00D255FB">
      <w:pPr>
        <w:pStyle w:val="3"/>
      </w:pPr>
      <w:r>
        <w:rPr>
          <w:rFonts w:hint="eastAsia"/>
        </w:rPr>
        <w:t>实时面板</w:t>
      </w:r>
    </w:p>
    <w:p w:rsidR="00460A2A" w:rsidRDefault="000C39BA" w:rsidP="00CC79E9">
      <w:pPr>
        <w:spacing w:line="360" w:lineRule="auto"/>
      </w:pPr>
      <w:r>
        <w:rPr>
          <w:noProof/>
        </w:rPr>
        <w:drawing>
          <wp:inline distT="0" distB="0" distL="0" distR="0" wp14:anchorId="4F823357" wp14:editId="42336A64">
            <wp:extent cx="5274310" cy="27806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A7" w:rsidRDefault="009B56A7" w:rsidP="00CC79E9">
      <w:pPr>
        <w:spacing w:line="360" w:lineRule="auto"/>
      </w:pPr>
      <w:r>
        <w:rPr>
          <w:rFonts w:hint="eastAsia"/>
        </w:rPr>
        <w:t>（原始的功能就是上图中的面板</w:t>
      </w:r>
      <w:r w:rsidR="00E90F96">
        <w:rPr>
          <w:rFonts w:hint="eastAsia"/>
        </w:rPr>
        <w:t>；员工资料</w:t>
      </w:r>
      <w:r w:rsidR="005032A1">
        <w:rPr>
          <w:rFonts w:hint="eastAsia"/>
        </w:rPr>
        <w:t>由</w:t>
      </w:r>
      <w:r w:rsidR="002D4A29">
        <w:rPr>
          <w:rFonts w:hint="eastAsia"/>
        </w:rPr>
        <w:t xml:space="preserve"> </w:t>
      </w:r>
      <w:r w:rsidR="005032A1">
        <w:rPr>
          <w:rFonts w:hint="eastAsia"/>
        </w:rPr>
        <w:t>H</w:t>
      </w:r>
      <w:r w:rsidR="005032A1">
        <w:t>R</w:t>
      </w:r>
      <w:r w:rsidR="004D3797">
        <w:rPr>
          <w:rFonts w:hint="eastAsia"/>
        </w:rPr>
        <w:t>/行政</w:t>
      </w:r>
      <w:r w:rsidR="002D4A29">
        <w:rPr>
          <w:rFonts w:hint="eastAsia"/>
        </w:rPr>
        <w:t xml:space="preserve"> </w:t>
      </w:r>
      <w:r w:rsidR="005032A1">
        <w:rPr>
          <w:rFonts w:hint="eastAsia"/>
        </w:rPr>
        <w:t>提供</w:t>
      </w:r>
      <w:r w:rsidR="004D3797">
        <w:rPr>
          <w:rFonts w:hint="eastAsia"/>
        </w:rPr>
        <w:t>给门禁人员</w:t>
      </w:r>
      <w:r w:rsidR="00301321">
        <w:rPr>
          <w:rFonts w:hint="eastAsia"/>
        </w:rPr>
        <w:t>进行导入</w:t>
      </w:r>
      <w:r>
        <w:rPr>
          <w:rFonts w:hint="eastAsia"/>
        </w:rPr>
        <w:t>）</w:t>
      </w:r>
    </w:p>
    <w:p w:rsidR="00A50917" w:rsidRDefault="006A0B2F" w:rsidP="00D255FB">
      <w:pPr>
        <w:pStyle w:val="3"/>
      </w:pPr>
      <w:r>
        <w:rPr>
          <w:rFonts w:hint="eastAsia"/>
        </w:rPr>
        <w:t>统计面板</w:t>
      </w:r>
    </w:p>
    <w:p w:rsidR="006A0B2F" w:rsidRDefault="006A0B2F" w:rsidP="00CC79E9">
      <w:pPr>
        <w:spacing w:line="360" w:lineRule="auto"/>
      </w:pPr>
      <w:r>
        <w:rPr>
          <w:noProof/>
        </w:rPr>
        <w:drawing>
          <wp:inline distT="0" distB="0" distL="0" distR="0" wp14:anchorId="1146E865" wp14:editId="35B7F9CC">
            <wp:extent cx="5274310" cy="2803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96" w:rsidRDefault="00E90F96" w:rsidP="00CC79E9">
      <w:pPr>
        <w:spacing w:line="360" w:lineRule="auto"/>
      </w:pPr>
      <w:r>
        <w:rPr>
          <w:rFonts w:hint="eastAsia"/>
        </w:rPr>
        <w:t>（扩展的功能</w:t>
      </w:r>
      <w:r w:rsidR="000D40F9">
        <w:rPr>
          <w:rFonts w:hint="eastAsia"/>
        </w:rPr>
        <w:t>的一个最主要的考虑因素是：需要进行统计的对象存在三个不同的班别</w:t>
      </w:r>
      <w:r w:rsidR="00222591">
        <w:rPr>
          <w:rFonts w:hint="eastAsia"/>
        </w:rPr>
        <w:t>。包括常日班（N</w:t>
      </w:r>
      <w:r w:rsidR="00222591">
        <w:t>OR</w:t>
      </w:r>
      <w:r w:rsidR="00222591">
        <w:rPr>
          <w:rFonts w:hint="eastAsia"/>
        </w:rPr>
        <w:t>），白班（D</w:t>
      </w:r>
      <w:r w:rsidR="00222591">
        <w:t>A/DB</w:t>
      </w:r>
      <w:r w:rsidR="00222591">
        <w:rPr>
          <w:rFonts w:hint="eastAsia"/>
        </w:rPr>
        <w:t>），夜班</w:t>
      </w:r>
      <w:r w:rsidR="006D4FB3">
        <w:rPr>
          <w:rFonts w:hint="eastAsia"/>
        </w:rPr>
        <w:t>（</w:t>
      </w:r>
      <w:r w:rsidR="006D4FB3">
        <w:t>NA/NB</w:t>
      </w:r>
      <w:r w:rsidR="006D4FB3">
        <w:rPr>
          <w:rFonts w:hint="eastAsia"/>
        </w:rPr>
        <w:t>）</w:t>
      </w:r>
      <w:r>
        <w:rPr>
          <w:rFonts w:hint="eastAsia"/>
        </w:rPr>
        <w:t>）</w:t>
      </w:r>
    </w:p>
    <w:p w:rsidR="00F52FBF" w:rsidRDefault="0040474E" w:rsidP="00D255FB">
      <w:pPr>
        <w:pStyle w:val="3"/>
      </w:pPr>
      <w:r>
        <w:rPr>
          <w:rFonts w:hint="eastAsia"/>
        </w:rPr>
        <w:lastRenderedPageBreak/>
        <w:t>分部/班别</w:t>
      </w:r>
    </w:p>
    <w:p w:rsidR="0040474E" w:rsidRDefault="0040474E" w:rsidP="00CC79E9">
      <w:pPr>
        <w:spacing w:line="360" w:lineRule="auto"/>
      </w:pPr>
      <w:r>
        <w:rPr>
          <w:noProof/>
        </w:rPr>
        <w:drawing>
          <wp:inline distT="0" distB="0" distL="0" distR="0" wp14:anchorId="7A138F77" wp14:editId="7DBAF6D1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17" w:rsidRDefault="00A053D8" w:rsidP="00CC79E9">
      <w:pPr>
        <w:spacing w:line="360" w:lineRule="auto"/>
      </w:pPr>
      <w:r>
        <w:rPr>
          <w:rFonts w:hint="eastAsia"/>
        </w:rPr>
        <w:t>（配置</w:t>
      </w:r>
      <w:proofErr w:type="gramStart"/>
      <w:r>
        <w:rPr>
          <w:rFonts w:hint="eastAsia"/>
        </w:rPr>
        <w:t>完员工</w:t>
      </w:r>
      <w:proofErr w:type="gramEnd"/>
      <w:r w:rsidR="003604CD">
        <w:rPr>
          <w:rFonts w:hint="eastAsia"/>
        </w:rPr>
        <w:t>当月</w:t>
      </w:r>
      <w:r>
        <w:rPr>
          <w:rFonts w:hint="eastAsia"/>
        </w:rPr>
        <w:t>的班别信息，是</w:t>
      </w:r>
      <w:proofErr w:type="gramStart"/>
      <w:r>
        <w:rPr>
          <w:rFonts w:hint="eastAsia"/>
        </w:rPr>
        <w:t>导出员工</w:t>
      </w:r>
      <w:proofErr w:type="gramEnd"/>
      <w:r>
        <w:rPr>
          <w:rFonts w:hint="eastAsia"/>
        </w:rPr>
        <w:t>各种统计报表的前提</w:t>
      </w:r>
      <w:r w:rsidR="00785283">
        <w:rPr>
          <w:rFonts w:hint="eastAsia"/>
        </w:rPr>
        <w:t>；“当月”指的是上月26日至该月</w:t>
      </w:r>
      <w:r w:rsidR="00771C59">
        <w:rPr>
          <w:rFonts w:hint="eastAsia"/>
        </w:rPr>
        <w:t>25日，</w:t>
      </w:r>
      <w:r w:rsidR="00C16575">
        <w:rPr>
          <w:rFonts w:hint="eastAsia"/>
        </w:rPr>
        <w:t>即：每个月25日以后算作下一个月的</w:t>
      </w:r>
      <w:r w:rsidR="00670222">
        <w:rPr>
          <w:rFonts w:hint="eastAsia"/>
        </w:rPr>
        <w:t>班</w:t>
      </w:r>
      <w:r w:rsidR="007B0A4E">
        <w:rPr>
          <w:rFonts w:hint="eastAsia"/>
        </w:rPr>
        <w:t>别</w:t>
      </w:r>
      <w:r>
        <w:rPr>
          <w:rFonts w:hint="eastAsia"/>
        </w:rPr>
        <w:t>）</w:t>
      </w:r>
    </w:p>
    <w:p w:rsidR="00A50917" w:rsidRDefault="00766805" w:rsidP="00D255FB">
      <w:pPr>
        <w:pStyle w:val="2"/>
      </w:pPr>
      <w:r>
        <w:rPr>
          <w:rFonts w:hint="eastAsia"/>
        </w:rPr>
        <w:t>数据库</w:t>
      </w:r>
    </w:p>
    <w:p w:rsidR="00766805" w:rsidRDefault="00766805" w:rsidP="00CC79E9">
      <w:pPr>
        <w:spacing w:line="360" w:lineRule="auto"/>
      </w:pPr>
      <w:proofErr w:type="spellStart"/>
      <w:r w:rsidRPr="00766805">
        <w:t>alarmdemo</w:t>
      </w:r>
      <w:proofErr w:type="spellEnd"/>
    </w:p>
    <w:p w:rsidR="00E61B5A" w:rsidRDefault="00E61B5A" w:rsidP="00CC79E9">
      <w:pPr>
        <w:spacing w:line="360" w:lineRule="auto"/>
      </w:pPr>
      <w:r>
        <w:rPr>
          <w:noProof/>
        </w:rPr>
        <w:drawing>
          <wp:inline distT="0" distB="0" distL="0" distR="0" wp14:anchorId="28C955C3" wp14:editId="2BAB397E">
            <wp:extent cx="2685714" cy="157142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4" w:rsidRDefault="00863F78" w:rsidP="00CC79E9">
      <w:pPr>
        <w:spacing w:line="360" w:lineRule="auto"/>
      </w:pPr>
      <w:r>
        <w:rPr>
          <w:rFonts w:hint="eastAsia"/>
        </w:rPr>
        <w:t>表说明</w:t>
      </w:r>
    </w:p>
    <w:p w:rsidR="00CB726F" w:rsidRDefault="004A2D52" w:rsidP="00D255FB">
      <w:pPr>
        <w:pStyle w:val="3"/>
      </w:pPr>
      <w:proofErr w:type="spellStart"/>
      <w:r>
        <w:rPr>
          <w:rFonts w:hint="eastAsia"/>
        </w:rPr>
        <w:t>a</w:t>
      </w:r>
      <w:r w:rsidR="00241BCD" w:rsidRPr="00241BCD">
        <w:t>larminfo</w:t>
      </w:r>
      <w:proofErr w:type="spellEnd"/>
    </w:p>
    <w:p w:rsidR="00915F68" w:rsidRDefault="00E257A6" w:rsidP="00CC79E9">
      <w:pPr>
        <w:spacing w:line="360" w:lineRule="auto"/>
      </w:pPr>
      <w:r>
        <w:rPr>
          <w:rFonts w:hint="eastAsia"/>
        </w:rPr>
        <w:t>（原始功能用的这张</w:t>
      </w:r>
      <w:proofErr w:type="gramStart"/>
      <w:r>
        <w:rPr>
          <w:rFonts w:hint="eastAsia"/>
        </w:rPr>
        <w:t>表</w:t>
      </w:r>
      <w:r w:rsidR="00172B29">
        <w:rPr>
          <w:rFonts w:hint="eastAsia"/>
        </w:rPr>
        <w:t>记录</w:t>
      </w:r>
      <w:proofErr w:type="gramEnd"/>
      <w:r w:rsidR="00172B29">
        <w:rPr>
          <w:rFonts w:hint="eastAsia"/>
        </w:rPr>
        <w:t>原始刷卡记录</w:t>
      </w:r>
      <w:r>
        <w:rPr>
          <w:rFonts w:hint="eastAsia"/>
        </w:rPr>
        <w:t>）</w:t>
      </w:r>
    </w:p>
    <w:p w:rsidR="00C86524" w:rsidRDefault="009C67A4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7AB81C8" wp14:editId="18C50C82">
            <wp:extent cx="4466667" cy="26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24" w:rsidRPr="00B83E7F" w:rsidRDefault="00172B29" w:rsidP="00D255FB">
      <w:pPr>
        <w:pStyle w:val="3"/>
      </w:pPr>
      <w:proofErr w:type="spellStart"/>
      <w:r w:rsidRPr="00172B29">
        <w:t>classtype</w:t>
      </w:r>
      <w:proofErr w:type="spellEnd"/>
    </w:p>
    <w:p w:rsidR="00A50917" w:rsidRDefault="00172B29" w:rsidP="00CC79E9">
      <w:pPr>
        <w:spacing w:line="360" w:lineRule="auto"/>
      </w:pPr>
      <w:r>
        <w:rPr>
          <w:rFonts w:hint="eastAsia"/>
        </w:rPr>
        <w:t>班别</w:t>
      </w:r>
    </w:p>
    <w:p w:rsidR="00172B29" w:rsidRDefault="00606CE5" w:rsidP="00CC79E9">
      <w:pPr>
        <w:spacing w:line="360" w:lineRule="auto"/>
      </w:pPr>
      <w:r>
        <w:rPr>
          <w:noProof/>
        </w:rPr>
        <w:drawing>
          <wp:inline distT="0" distB="0" distL="0" distR="0" wp14:anchorId="2BE02714" wp14:editId="448FFC1C">
            <wp:extent cx="4419048" cy="1752381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CE5" w:rsidRDefault="00606CE5" w:rsidP="00D255FB">
      <w:pPr>
        <w:pStyle w:val="3"/>
      </w:pPr>
      <w:proofErr w:type="spellStart"/>
      <w:r>
        <w:rPr>
          <w:rFonts w:hint="eastAsia"/>
        </w:rPr>
        <w:t>c</w:t>
      </w:r>
      <w:r w:rsidRPr="00606CE5">
        <w:t>orrespondingrelation</w:t>
      </w:r>
      <w:proofErr w:type="spellEnd"/>
    </w:p>
    <w:p w:rsidR="00317E0E" w:rsidRDefault="00317E0E" w:rsidP="00CC79E9">
      <w:pPr>
        <w:spacing w:line="360" w:lineRule="auto"/>
      </w:pPr>
      <w:r>
        <w:rPr>
          <w:rFonts w:hint="eastAsia"/>
        </w:rPr>
        <w:t>员工信息表</w:t>
      </w:r>
    </w:p>
    <w:p w:rsidR="00606CE5" w:rsidRDefault="00606CE5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BA87B83" wp14:editId="51837524">
            <wp:extent cx="4590476" cy="223809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29" w:rsidRDefault="006F6D2A" w:rsidP="00D255FB">
      <w:pPr>
        <w:pStyle w:val="3"/>
      </w:pPr>
      <w:proofErr w:type="spellStart"/>
      <w:r w:rsidRPr="006F6D2A">
        <w:t>currentinfo</w:t>
      </w:r>
      <w:proofErr w:type="spellEnd"/>
    </w:p>
    <w:p w:rsidR="006F6D2A" w:rsidRDefault="006F6D2A" w:rsidP="00CC79E9">
      <w:pPr>
        <w:spacing w:line="360" w:lineRule="auto"/>
      </w:pPr>
      <w:r>
        <w:rPr>
          <w:rFonts w:hint="eastAsia"/>
        </w:rPr>
        <w:t>该表记录实时室内员工</w:t>
      </w:r>
    </w:p>
    <w:p w:rsidR="006F6D2A" w:rsidRDefault="00C1264A" w:rsidP="00CC79E9">
      <w:pPr>
        <w:spacing w:line="360" w:lineRule="auto"/>
      </w:pPr>
      <w:r>
        <w:rPr>
          <w:noProof/>
        </w:rPr>
        <w:drawing>
          <wp:inline distT="0" distB="0" distL="0" distR="0" wp14:anchorId="7353AFD0" wp14:editId="4EC1C070">
            <wp:extent cx="4438095" cy="32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2A" w:rsidRDefault="00FF7EAF" w:rsidP="00D255FB">
      <w:pPr>
        <w:pStyle w:val="3"/>
      </w:pPr>
      <w:proofErr w:type="spellStart"/>
      <w:r w:rsidRPr="00FF7EAF">
        <w:t>inoutrecord</w:t>
      </w:r>
      <w:proofErr w:type="spellEnd"/>
    </w:p>
    <w:p w:rsidR="00FF7EAF" w:rsidRDefault="00FF7EAF" w:rsidP="00CC79E9">
      <w:pPr>
        <w:spacing w:line="360" w:lineRule="auto"/>
      </w:pPr>
      <w:r>
        <w:rPr>
          <w:rFonts w:hint="eastAsia"/>
        </w:rPr>
        <w:t>进出记录（扩展功能）</w:t>
      </w:r>
    </w:p>
    <w:p w:rsidR="006F6D2A" w:rsidRDefault="00FF7EAF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3FA34FB" wp14:editId="749C534C">
            <wp:extent cx="4400000" cy="1980952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2A" w:rsidRDefault="00DA0BCF" w:rsidP="00D255FB">
      <w:pPr>
        <w:pStyle w:val="2"/>
      </w:pPr>
      <w:r>
        <w:rPr>
          <w:rFonts w:hint="eastAsia"/>
        </w:rPr>
        <w:t>开发工具</w:t>
      </w:r>
    </w:p>
    <w:p w:rsidR="00C52F3F" w:rsidRDefault="00442AE9" w:rsidP="00CC79E9">
      <w:pPr>
        <w:spacing w:line="360" w:lineRule="auto"/>
      </w:pPr>
      <w:proofErr w:type="spellStart"/>
      <w:r>
        <w:t>E</w:t>
      </w:r>
      <w:r>
        <w:rPr>
          <w:rFonts w:hint="eastAsia"/>
        </w:rPr>
        <w:t>clipse+Navicat</w:t>
      </w:r>
      <w:proofErr w:type="spellEnd"/>
    </w:p>
    <w:p w:rsidR="00AD18CD" w:rsidRDefault="00AD18CD" w:rsidP="00CC79E9">
      <w:pPr>
        <w:spacing w:line="360" w:lineRule="auto"/>
      </w:pPr>
      <w:r>
        <w:rPr>
          <w:noProof/>
        </w:rPr>
        <w:drawing>
          <wp:inline distT="0" distB="0" distL="0" distR="0" wp14:anchorId="70365DDA" wp14:editId="4D615615">
            <wp:extent cx="5274310" cy="27959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3F" w:rsidRDefault="00022243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8BE88D7" wp14:editId="47FBA554">
            <wp:extent cx="5274310" cy="28028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E9" w:rsidRDefault="00F332BE" w:rsidP="00D255FB">
      <w:pPr>
        <w:pStyle w:val="2"/>
      </w:pPr>
      <w:r>
        <w:rPr>
          <w:rFonts w:hint="eastAsia"/>
        </w:rPr>
        <w:t>运行环境</w:t>
      </w:r>
    </w:p>
    <w:p w:rsidR="00F332BE" w:rsidRDefault="00F332BE" w:rsidP="00CC79E9">
      <w:pPr>
        <w:spacing w:line="360" w:lineRule="auto"/>
      </w:pPr>
      <w:r>
        <w:t>J</w:t>
      </w:r>
      <w:r>
        <w:rPr>
          <w:rFonts w:hint="eastAsia"/>
        </w:rPr>
        <w:t>dk1.8+Mysql</w:t>
      </w:r>
      <w:r>
        <w:t>8.0</w:t>
      </w:r>
    </w:p>
    <w:p w:rsidR="00A94650" w:rsidRDefault="00A94650" w:rsidP="00CC79E9">
      <w:pPr>
        <w:spacing w:line="360" w:lineRule="auto"/>
      </w:pPr>
      <w:r>
        <w:rPr>
          <w:noProof/>
        </w:rPr>
        <w:drawing>
          <wp:inline distT="0" distB="0" distL="0" distR="0" wp14:anchorId="7884B5FA" wp14:editId="171749BB">
            <wp:extent cx="5274310" cy="27997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7D" w:rsidRDefault="002E0DCE" w:rsidP="00D255FB">
      <w:pPr>
        <w:pStyle w:val="2"/>
      </w:pPr>
      <w:r>
        <w:rPr>
          <w:rFonts w:hint="eastAsia"/>
        </w:rPr>
        <w:lastRenderedPageBreak/>
        <w:t>项目</w:t>
      </w:r>
      <w:r w:rsidR="0033559D">
        <w:rPr>
          <w:rFonts w:hint="eastAsia"/>
        </w:rPr>
        <w:t>结构</w:t>
      </w:r>
    </w:p>
    <w:p w:rsidR="002E0DCE" w:rsidRDefault="001923F5" w:rsidP="00CC79E9">
      <w:pPr>
        <w:spacing w:line="360" w:lineRule="auto"/>
      </w:pPr>
      <w:r>
        <w:rPr>
          <w:noProof/>
        </w:rPr>
        <w:drawing>
          <wp:inline distT="0" distB="0" distL="0" distR="0" wp14:anchorId="0E783E37" wp14:editId="7F44AE6A">
            <wp:extent cx="5274310" cy="15741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3E" w:rsidRDefault="001B617E" w:rsidP="00CC79E9">
      <w:pPr>
        <w:spacing w:line="360" w:lineRule="auto"/>
      </w:pPr>
      <w:r>
        <w:rPr>
          <w:rFonts w:hint="eastAsia"/>
        </w:rPr>
        <w:t>（三台闸机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</w:t>
      </w:r>
      <w:r w:rsidR="00BA3466" w:rsidRPr="00BA3466">
        <w:t>192.168.1.154</w:t>
      </w:r>
      <w:r w:rsidR="00BA3466">
        <w:rPr>
          <w:rFonts w:hint="eastAsia"/>
        </w:rPr>
        <w:t>，</w:t>
      </w:r>
      <w:r w:rsidR="00BA3466">
        <w:t>192.168.1.15</w:t>
      </w:r>
      <w:r w:rsidR="00BA3466">
        <w:rPr>
          <w:rFonts w:hint="eastAsia"/>
        </w:rPr>
        <w:t>5，</w:t>
      </w:r>
      <w:r w:rsidR="00BA3466">
        <w:t>192.168.1.15</w:t>
      </w:r>
      <w:r w:rsidR="00BA3466">
        <w:rPr>
          <w:rFonts w:hint="eastAsia"/>
        </w:rPr>
        <w:t>6</w:t>
      </w:r>
      <w:r>
        <w:rPr>
          <w:rFonts w:hint="eastAsia"/>
        </w:rPr>
        <w:t>）</w:t>
      </w:r>
    </w:p>
    <w:p w:rsidR="009B383E" w:rsidRDefault="00BD2F92" w:rsidP="00CC79E9">
      <w:pPr>
        <w:spacing w:line="360" w:lineRule="auto"/>
      </w:pPr>
      <w:r>
        <w:rPr>
          <w:rFonts w:hint="eastAsia"/>
        </w:rPr>
        <w:t>Server，</w:t>
      </w:r>
      <w:r w:rsidR="00D54C7B">
        <w:rPr>
          <w:rFonts w:hint="eastAsia"/>
        </w:rPr>
        <w:t>C</w:t>
      </w:r>
      <w:r>
        <w:rPr>
          <w:rFonts w:hint="eastAsia"/>
        </w:rPr>
        <w:t>lient</w:t>
      </w:r>
      <w:r w:rsidR="00B76820">
        <w:rPr>
          <w:rFonts w:hint="eastAsia"/>
        </w:rPr>
        <w:t>，数据库都部署在同一台电脑上，并且与闸机同在安防网络</w:t>
      </w:r>
    </w:p>
    <w:p w:rsidR="00D12054" w:rsidRDefault="00383C96" w:rsidP="00383C96">
      <w:pPr>
        <w:pStyle w:val="2"/>
      </w:pPr>
      <w:r>
        <w:rPr>
          <w:rFonts w:hint="eastAsia"/>
        </w:rPr>
        <w:t>项目打包</w:t>
      </w:r>
    </w:p>
    <w:p w:rsidR="00383C96" w:rsidRDefault="00164FAD" w:rsidP="00CC79E9">
      <w:pPr>
        <w:spacing w:line="360" w:lineRule="auto"/>
      </w:pPr>
      <w:r>
        <w:rPr>
          <w:noProof/>
        </w:rPr>
        <w:drawing>
          <wp:inline distT="0" distB="0" distL="0" distR="0" wp14:anchorId="118C778F" wp14:editId="4C092DB5">
            <wp:extent cx="4409524" cy="39523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F9" w:rsidRPr="00BD2F92" w:rsidRDefault="008338F9" w:rsidP="00F62AB8">
      <w:pPr>
        <w:pStyle w:val="4"/>
      </w:pPr>
      <w:r>
        <w:rPr>
          <w:rFonts w:hint="eastAsia"/>
        </w:rPr>
        <w:lastRenderedPageBreak/>
        <w:t>打</w:t>
      </w:r>
      <w:r w:rsidR="00C966B0">
        <w:rPr>
          <w:rFonts w:hint="eastAsia"/>
        </w:rPr>
        <w:t>j</w:t>
      </w:r>
      <w:r w:rsidR="00C966B0">
        <w:t>ar</w:t>
      </w:r>
      <w:r>
        <w:rPr>
          <w:rFonts w:hint="eastAsia"/>
        </w:rPr>
        <w:t>包</w:t>
      </w:r>
    </w:p>
    <w:p w:rsidR="009B383E" w:rsidRDefault="001817DD" w:rsidP="00CC79E9">
      <w:pPr>
        <w:spacing w:line="360" w:lineRule="auto"/>
      </w:pPr>
      <w:r>
        <w:rPr>
          <w:noProof/>
        </w:rPr>
        <w:drawing>
          <wp:inline distT="0" distB="0" distL="0" distR="0" wp14:anchorId="3F94A003" wp14:editId="2DFE0EC2">
            <wp:extent cx="5274310" cy="46850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A8A" w:rsidRDefault="00884F83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93C2AC0" wp14:editId="00692458">
            <wp:extent cx="5274310" cy="47212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D9" w:rsidRDefault="000831D9" w:rsidP="000831D9">
      <w:pPr>
        <w:pStyle w:val="4"/>
      </w:pPr>
      <w:r>
        <w:rPr>
          <w:rFonts w:hint="eastAsia"/>
        </w:rPr>
        <w:t>生成</w:t>
      </w:r>
      <w:r w:rsidR="00937CA5">
        <w:rPr>
          <w:rFonts w:hint="eastAsia"/>
        </w:rPr>
        <w:t>客户端</w:t>
      </w:r>
      <w:r>
        <w:rPr>
          <w:rFonts w:hint="eastAsia"/>
        </w:rPr>
        <w:t>exe</w:t>
      </w:r>
    </w:p>
    <w:p w:rsidR="000F65F1" w:rsidRDefault="000F65F1" w:rsidP="00CC79E9">
      <w:pPr>
        <w:spacing w:line="360" w:lineRule="auto"/>
      </w:pPr>
      <w:r>
        <w:rPr>
          <w:noProof/>
        </w:rPr>
        <w:drawing>
          <wp:inline distT="0" distB="0" distL="0" distR="0" wp14:anchorId="4E765C59" wp14:editId="313AB305">
            <wp:extent cx="657143" cy="819048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D9" w:rsidRDefault="00940D74" w:rsidP="00CC79E9">
      <w:pPr>
        <w:spacing w:line="360" w:lineRule="auto"/>
      </w:pPr>
      <w:r>
        <w:rPr>
          <w:rFonts w:hint="eastAsia"/>
        </w:rPr>
        <w:t>用</w:t>
      </w:r>
      <w:r w:rsidR="00AE37AC">
        <w:rPr>
          <w:rFonts w:hint="eastAsia"/>
        </w:rPr>
        <w:t>exe4j软件直接</w:t>
      </w:r>
      <w:r>
        <w:rPr>
          <w:rFonts w:hint="eastAsia"/>
        </w:rPr>
        <w:t>打开</w:t>
      </w:r>
      <w:r w:rsidRPr="00940D74">
        <w:t>client.exe4j</w:t>
      </w:r>
      <w:r w:rsidR="00AE37AC">
        <w:rPr>
          <w:rFonts w:hint="eastAsia"/>
        </w:rPr>
        <w:t>，做适当修改即可</w:t>
      </w:r>
      <w:r w:rsidR="00A30878">
        <w:rPr>
          <w:rFonts w:hint="eastAsia"/>
        </w:rPr>
        <w:t>。具体步骤</w:t>
      </w:r>
      <w:r w:rsidR="00820676">
        <w:rPr>
          <w:rFonts w:hint="eastAsia"/>
        </w:rPr>
        <w:t>参见服务器端exe</w:t>
      </w:r>
    </w:p>
    <w:p w:rsidR="00844026" w:rsidRDefault="00844026" w:rsidP="00844026">
      <w:pPr>
        <w:pStyle w:val="4"/>
      </w:pPr>
      <w:r>
        <w:rPr>
          <w:rFonts w:hint="eastAsia"/>
        </w:rPr>
        <w:t>生成服务端exe</w:t>
      </w:r>
    </w:p>
    <w:p w:rsidR="00F27EFA" w:rsidRDefault="00F27EFA" w:rsidP="00FC6FE9">
      <w:pPr>
        <w:spacing w:line="360" w:lineRule="auto"/>
      </w:pPr>
      <w:r>
        <w:rPr>
          <w:noProof/>
        </w:rPr>
        <w:drawing>
          <wp:inline distT="0" distB="0" distL="0" distR="0" wp14:anchorId="7DD69AB8" wp14:editId="2CFA6E92">
            <wp:extent cx="685714" cy="819048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E9" w:rsidRDefault="00FC6FE9" w:rsidP="00FC6FE9">
      <w:pPr>
        <w:spacing w:line="360" w:lineRule="auto"/>
      </w:pPr>
      <w:r>
        <w:rPr>
          <w:rFonts w:hint="eastAsia"/>
        </w:rPr>
        <w:t>用exe4j软件直接打开</w:t>
      </w:r>
      <w:r w:rsidR="00C47EBB">
        <w:rPr>
          <w:rFonts w:hint="eastAsia"/>
        </w:rPr>
        <w:t>server</w:t>
      </w:r>
      <w:r w:rsidRPr="00940D74">
        <w:t>.exe4j</w:t>
      </w:r>
      <w:r>
        <w:rPr>
          <w:rFonts w:hint="eastAsia"/>
        </w:rPr>
        <w:t>，做适当修改即可。具体步骤如下</w:t>
      </w:r>
    </w:p>
    <w:p w:rsidR="00405E66" w:rsidRPr="00FC6FE9" w:rsidRDefault="004C2B24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643B73E" wp14:editId="16D829EA">
            <wp:extent cx="5274310" cy="39909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2F" w:rsidRDefault="00CB328D" w:rsidP="00CC79E9">
      <w:pPr>
        <w:spacing w:line="360" w:lineRule="auto"/>
      </w:pPr>
      <w:r>
        <w:rPr>
          <w:noProof/>
        </w:rPr>
        <w:drawing>
          <wp:inline distT="0" distB="0" distL="0" distR="0" wp14:anchorId="54880506" wp14:editId="5250B1B2">
            <wp:extent cx="5274310" cy="39852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D8" w:rsidRDefault="00E87796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6DF7BA3" wp14:editId="7DAF2343">
            <wp:extent cx="5274310" cy="40284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96" w:rsidRDefault="00CA52E5" w:rsidP="00CC79E9">
      <w:pPr>
        <w:spacing w:line="360" w:lineRule="auto"/>
      </w:pPr>
      <w:r>
        <w:rPr>
          <w:noProof/>
        </w:rPr>
        <w:drawing>
          <wp:inline distT="0" distB="0" distL="0" distR="0" wp14:anchorId="245E275D" wp14:editId="379838E7">
            <wp:extent cx="5274310" cy="39579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58" w:rsidRDefault="003848CB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7F29A65" wp14:editId="5C27C17E">
            <wp:extent cx="5274310" cy="39928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A1" w:rsidRDefault="00D970C8" w:rsidP="00CC79E9">
      <w:pPr>
        <w:spacing w:line="360" w:lineRule="auto"/>
      </w:pPr>
      <w:r>
        <w:rPr>
          <w:noProof/>
        </w:rPr>
        <w:drawing>
          <wp:inline distT="0" distB="0" distL="0" distR="0" wp14:anchorId="032C7C3F" wp14:editId="5BAC1364">
            <wp:extent cx="5274310" cy="39833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93" w:rsidRDefault="00D16F50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E0CCA19" wp14:editId="3EC22354">
            <wp:extent cx="5274310" cy="39484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0E" w:rsidRDefault="003305C5" w:rsidP="00CC79E9">
      <w:pPr>
        <w:spacing w:line="360" w:lineRule="auto"/>
      </w:pPr>
      <w:r>
        <w:rPr>
          <w:noProof/>
        </w:rPr>
        <w:drawing>
          <wp:inline distT="0" distB="0" distL="0" distR="0" wp14:anchorId="079BA9C3" wp14:editId="74532EB7">
            <wp:extent cx="5274310" cy="39700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ED" w:rsidRDefault="000362CA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5D7E467" wp14:editId="73C08D93">
            <wp:extent cx="5274310" cy="39909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CE" w:rsidRDefault="0016714D" w:rsidP="00CC79E9">
      <w:pPr>
        <w:spacing w:line="360" w:lineRule="auto"/>
      </w:pPr>
      <w:r>
        <w:rPr>
          <w:rFonts w:hint="eastAsia"/>
        </w:rPr>
        <w:t>（</w:t>
      </w:r>
      <w:proofErr w:type="gramStart"/>
      <w:r>
        <w:rPr>
          <w:rFonts w:hint="eastAsia"/>
        </w:rPr>
        <w:t>服务端可在</w:t>
      </w:r>
      <w:proofErr w:type="gramEnd"/>
      <w:r w:rsidR="009433DA">
        <w:rPr>
          <w:rFonts w:hint="eastAsia"/>
        </w:rPr>
        <w:t>进程里找到</w:t>
      </w:r>
      <w:r w:rsidR="00CA5A3A">
        <w:rPr>
          <w:rFonts w:hint="eastAsia"/>
        </w:rPr>
        <w:t>，没有界面</w:t>
      </w:r>
      <w:r w:rsidR="009433DA">
        <w:rPr>
          <w:rFonts w:hint="eastAsia"/>
        </w:rPr>
        <w:t>）</w:t>
      </w:r>
    </w:p>
    <w:p w:rsidR="008C65E2" w:rsidRDefault="00EF7292" w:rsidP="00CC79E9">
      <w:pPr>
        <w:spacing w:line="360" w:lineRule="auto"/>
      </w:pPr>
      <w:r>
        <w:rPr>
          <w:noProof/>
        </w:rPr>
        <w:drawing>
          <wp:inline distT="0" distB="0" distL="0" distR="0" wp14:anchorId="17265CDC" wp14:editId="70B6078F">
            <wp:extent cx="5274310" cy="13950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79" w:rsidRDefault="002442B4" w:rsidP="002442B4">
      <w:pPr>
        <w:pStyle w:val="2"/>
      </w:pPr>
      <w:r>
        <w:rPr>
          <w:rFonts w:hint="eastAsia"/>
        </w:rPr>
        <w:t>部署&amp;运维</w:t>
      </w:r>
    </w:p>
    <w:p w:rsidR="00525C0D" w:rsidRDefault="00525C0D" w:rsidP="00525C0D">
      <w:pPr>
        <w:spacing w:line="360" w:lineRule="auto"/>
      </w:pPr>
      <w:r>
        <w:rPr>
          <w:rFonts w:hint="eastAsia"/>
        </w:rPr>
        <w:t>定位：协助生产部门进行员工管理</w:t>
      </w:r>
      <w:r w:rsidR="00A91E1E">
        <w:rPr>
          <w:rFonts w:hint="eastAsia"/>
        </w:rPr>
        <w:t>（工时，迟到，早退，外出次数、时长，按周期进行统计……），统计信息作为一个参考。</w:t>
      </w:r>
    </w:p>
    <w:p w:rsidR="00965E46" w:rsidRDefault="00A91E1E" w:rsidP="00CC79E9">
      <w:pPr>
        <w:spacing w:line="360" w:lineRule="auto"/>
      </w:pPr>
      <w:r>
        <w:rPr>
          <w:rFonts w:hint="eastAsia"/>
        </w:rPr>
        <w:t>数据准确性依赖于</w:t>
      </w:r>
      <w:r w:rsidR="00DC5B5D">
        <w:rPr>
          <w:rFonts w:hint="eastAsia"/>
        </w:rPr>
        <w:t>运行</w:t>
      </w:r>
      <w:r>
        <w:rPr>
          <w:rFonts w:hint="eastAsia"/>
        </w:rPr>
        <w:t>电脑的稳定性，受影响因素：网线松动，电脑重启，未刷卡进出</w:t>
      </w:r>
      <w:r w:rsidR="002D6A44">
        <w:rPr>
          <w:rFonts w:hint="eastAsia"/>
        </w:rPr>
        <w:t>，闸机的稳定性……</w:t>
      </w:r>
    </w:p>
    <w:p w:rsidR="00777D88" w:rsidRDefault="00052075" w:rsidP="00CC79E9">
      <w:pPr>
        <w:spacing w:line="360" w:lineRule="auto"/>
      </w:pPr>
      <w:r>
        <w:rPr>
          <w:rFonts w:hint="eastAsia"/>
        </w:rPr>
        <w:t>发布程序：</w:t>
      </w:r>
      <w:r w:rsidR="002424A6">
        <w:rPr>
          <w:rFonts w:hint="eastAsia"/>
        </w:rPr>
        <w:t>可通过网线连接，配置固定</w:t>
      </w:r>
      <w:proofErr w:type="spellStart"/>
      <w:r w:rsidR="002424A6">
        <w:rPr>
          <w:rFonts w:hint="eastAsia"/>
        </w:rPr>
        <w:t>ip</w:t>
      </w:r>
      <w:proofErr w:type="spellEnd"/>
      <w:r w:rsidR="002424A6">
        <w:rPr>
          <w:rFonts w:hint="eastAsia"/>
        </w:rPr>
        <w:t>，开共享文件夹进行程序部署。</w:t>
      </w:r>
    </w:p>
    <w:p w:rsidR="00587E35" w:rsidRDefault="00587E35" w:rsidP="00CC79E9">
      <w:pPr>
        <w:spacing w:line="360" w:lineRule="auto"/>
      </w:pPr>
      <w:r>
        <w:rPr>
          <w:rFonts w:hint="eastAsia"/>
        </w:rPr>
        <w:t>可编写bat开启启动脚本</w:t>
      </w:r>
    </w:p>
    <w:p w:rsidR="00EE0410" w:rsidRDefault="00EE0410" w:rsidP="00CC79E9">
      <w:pPr>
        <w:spacing w:line="360" w:lineRule="auto"/>
      </w:pPr>
      <w:r>
        <w:rPr>
          <w:rFonts w:hint="eastAsia"/>
        </w:rPr>
        <w:t>可以用数据库客户端连接现场数据库，导出数据，到开发电脑进行debug</w:t>
      </w:r>
    </w:p>
    <w:p w:rsidR="00EE0410" w:rsidRDefault="0073513C" w:rsidP="00CC79E9">
      <w:pPr>
        <w:spacing w:line="360" w:lineRule="auto"/>
      </w:pPr>
      <w:r>
        <w:rPr>
          <w:rFonts w:hint="eastAsia"/>
        </w:rPr>
        <w:lastRenderedPageBreak/>
        <w:t>服务</w:t>
      </w:r>
      <w:proofErr w:type="gramStart"/>
      <w:r>
        <w:rPr>
          <w:rFonts w:hint="eastAsia"/>
        </w:rPr>
        <w:t>端需要</w:t>
      </w:r>
      <w:proofErr w:type="gramEnd"/>
      <w:r>
        <w:rPr>
          <w:rFonts w:hint="eastAsia"/>
        </w:rPr>
        <w:t>保持开启状态（后台进程），客户端可随时关闭。</w:t>
      </w:r>
    </w:p>
    <w:p w:rsidR="003C3432" w:rsidRPr="00A91E1E" w:rsidRDefault="00023428" w:rsidP="00CC79E9">
      <w:pPr>
        <w:spacing w:line="360" w:lineRule="auto"/>
      </w:pPr>
      <w:bookmarkStart w:id="0" w:name="_GoBack"/>
      <w:bookmarkEnd w:id="0"/>
      <w:r>
        <w:rPr>
          <w:rFonts w:hint="eastAsia"/>
        </w:rPr>
        <w:t>出乎意料的稳定……………………</w:t>
      </w:r>
    </w:p>
    <w:p w:rsidR="001321A2" w:rsidRDefault="00BA7A3B" w:rsidP="004E2627">
      <w:pPr>
        <w:pStyle w:val="1"/>
      </w:pPr>
      <w:r>
        <w:rPr>
          <w:rFonts w:hint="eastAsia"/>
        </w:rPr>
        <w:t>AT门禁</w:t>
      </w:r>
    </w:p>
    <w:p w:rsidR="007E498B" w:rsidRDefault="007E498B" w:rsidP="004E2627">
      <w:pPr>
        <w:pStyle w:val="2"/>
      </w:pPr>
      <w:r>
        <w:rPr>
          <w:rFonts w:hint="eastAsia"/>
        </w:rPr>
        <w:t>背景</w:t>
      </w:r>
    </w:p>
    <w:p w:rsidR="00986BC7" w:rsidRDefault="007E498B" w:rsidP="00CC79E9">
      <w:pPr>
        <w:spacing w:line="360" w:lineRule="auto"/>
      </w:pPr>
      <w:r>
        <w:rPr>
          <w:rFonts w:hint="eastAsia"/>
        </w:rPr>
        <w:t>原始需求是参考Fab门禁的统计</w:t>
      </w:r>
      <w:r w:rsidR="00C64CF1">
        <w:rPr>
          <w:rFonts w:hint="eastAsia"/>
        </w:rPr>
        <w:t>报表</w:t>
      </w:r>
      <w:r>
        <w:rPr>
          <w:rFonts w:hint="eastAsia"/>
        </w:rPr>
        <w:t>功能</w:t>
      </w:r>
      <w:r w:rsidR="007E2D75">
        <w:rPr>
          <w:rFonts w:hint="eastAsia"/>
        </w:rPr>
        <w:t>，关注</w:t>
      </w:r>
      <w:r w:rsidR="00C7145B">
        <w:rPr>
          <w:rFonts w:hint="eastAsia"/>
        </w:rPr>
        <w:t>点是对员工工时的统计。</w:t>
      </w:r>
    </w:p>
    <w:p w:rsidR="00BA7A3B" w:rsidRDefault="00441B27" w:rsidP="00CC79E9">
      <w:pPr>
        <w:spacing w:line="360" w:lineRule="auto"/>
      </w:pPr>
      <w:r>
        <w:rPr>
          <w:rFonts w:hint="eastAsia"/>
        </w:rPr>
        <w:t>跟Fab不一样的是：这边没法提供闸机设备的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，不能直接获取原始的进出记录。</w:t>
      </w:r>
      <w:r w:rsidR="001F1EE9">
        <w:rPr>
          <w:rFonts w:hint="eastAsia"/>
        </w:rPr>
        <w:t>只能通过</w:t>
      </w:r>
      <w:r w:rsidR="001A415A">
        <w:rPr>
          <w:rFonts w:hint="eastAsia"/>
        </w:rPr>
        <w:t>部署在A</w:t>
      </w:r>
      <w:r w:rsidR="001A415A">
        <w:t>T</w:t>
      </w:r>
      <w:r w:rsidR="001A415A">
        <w:rPr>
          <w:rFonts w:hint="eastAsia"/>
        </w:rPr>
        <w:t>电脑上/已经存在的一套门禁管理系统/所记录的原始数据/进行分析和逻辑处理</w:t>
      </w:r>
      <w:r w:rsidR="001977DC">
        <w:rPr>
          <w:rFonts w:hint="eastAsia"/>
        </w:rPr>
        <w:t>/进而获得员工信息、卡机信息、出入楼层等记录</w:t>
      </w:r>
    </w:p>
    <w:p w:rsidR="003E441C" w:rsidRDefault="003E441C" w:rsidP="00CC79E9">
      <w:pPr>
        <w:spacing w:line="360" w:lineRule="auto"/>
      </w:pPr>
      <w:r>
        <w:rPr>
          <w:rFonts w:hint="eastAsia"/>
        </w:rPr>
        <w:t>也就是说，该系统没有自己的数据库，依赖的是原始的部署在A</w:t>
      </w:r>
      <w:r>
        <w:t>T</w:t>
      </w:r>
      <w:r>
        <w:rPr>
          <w:rFonts w:hint="eastAsia"/>
        </w:rPr>
        <w:t>电脑的SQL server数据库，为了不影响原有系统功能和安全，不能对原始数据信息进行修改。</w:t>
      </w:r>
      <w:r w:rsidR="009F7991">
        <w:rPr>
          <w:rFonts w:hint="eastAsia"/>
        </w:rPr>
        <w:t>因此</w:t>
      </w:r>
      <w:r w:rsidR="00331C9A">
        <w:rPr>
          <w:rFonts w:hint="eastAsia"/>
        </w:rPr>
        <w:t>，原表的超大数据量+未建索引+宿主机性能，都影响了查询数据的速度</w:t>
      </w:r>
      <w:r w:rsidR="00F925CC">
        <w:rPr>
          <w:rFonts w:hint="eastAsia"/>
        </w:rPr>
        <w:t>。</w:t>
      </w:r>
    </w:p>
    <w:p w:rsidR="00B4753C" w:rsidRDefault="00CD7E81" w:rsidP="00CC79E9">
      <w:pPr>
        <w:spacing w:line="360" w:lineRule="auto"/>
      </w:pPr>
      <w:r>
        <w:rPr>
          <w:rFonts w:hint="eastAsia"/>
        </w:rPr>
        <w:t>程序以jar</w:t>
      </w:r>
      <w:proofErr w:type="gramStart"/>
      <w:r>
        <w:rPr>
          <w:rFonts w:hint="eastAsia"/>
        </w:rPr>
        <w:t>包形式</w:t>
      </w:r>
      <w:proofErr w:type="gramEnd"/>
      <w:r>
        <w:rPr>
          <w:rFonts w:hint="eastAsia"/>
        </w:rPr>
        <w:t>部署在AT电脑</w:t>
      </w:r>
      <w:r w:rsidR="00B8156B">
        <w:rPr>
          <w:rFonts w:hint="eastAsia"/>
        </w:rPr>
        <w:t>，与办公网络未进行物理隔断，只是在不同的网段</w:t>
      </w:r>
      <w:r w:rsidR="00C90627">
        <w:rPr>
          <w:rFonts w:hint="eastAsia"/>
        </w:rPr>
        <w:t>，可通过</w:t>
      </w:r>
      <w:proofErr w:type="gramStart"/>
      <w:r w:rsidR="00C90627">
        <w:rPr>
          <w:rFonts w:hint="eastAsia"/>
        </w:rPr>
        <w:t>公共盘传文件</w:t>
      </w:r>
      <w:proofErr w:type="gramEnd"/>
    </w:p>
    <w:p w:rsidR="00B8156B" w:rsidRDefault="00732AB3" w:rsidP="004E2627">
      <w:pPr>
        <w:pStyle w:val="2"/>
      </w:pPr>
      <w:r>
        <w:rPr>
          <w:rFonts w:hint="eastAsia"/>
        </w:rPr>
        <w:t>系统界面</w:t>
      </w:r>
    </w:p>
    <w:p w:rsidR="00732AB3" w:rsidRDefault="00AE7824" w:rsidP="00CC79E9">
      <w:pPr>
        <w:spacing w:line="360" w:lineRule="auto"/>
      </w:pPr>
      <w:r w:rsidRPr="00AE7824">
        <w:t>http://172.30.47.14:8080/menjin_at/login.html</w:t>
      </w:r>
    </w:p>
    <w:p w:rsidR="0072000F" w:rsidRDefault="00F827A1" w:rsidP="00CC79E9">
      <w:pPr>
        <w:spacing w:line="360" w:lineRule="auto"/>
      </w:pPr>
      <w:r>
        <w:rPr>
          <w:noProof/>
        </w:rPr>
        <w:drawing>
          <wp:inline distT="0" distB="0" distL="0" distR="0" wp14:anchorId="185FFDEB" wp14:editId="1A8F95CF">
            <wp:extent cx="5274310" cy="24441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82" w:rsidRDefault="007E4382" w:rsidP="00A76692">
      <w:pPr>
        <w:pStyle w:val="3"/>
      </w:pPr>
      <w:r>
        <w:rPr>
          <w:rFonts w:hint="eastAsia"/>
        </w:rPr>
        <w:lastRenderedPageBreak/>
        <w:t>实时</w:t>
      </w:r>
    </w:p>
    <w:p w:rsidR="002F0E20" w:rsidRPr="002F0E20" w:rsidRDefault="002F0E20" w:rsidP="002F0E20">
      <w:r>
        <w:rPr>
          <w:rFonts w:hint="eastAsia"/>
        </w:rPr>
        <w:t>(实际并未实时,因为闸机或</w:t>
      </w:r>
      <w:r w:rsidRPr="00AE7824">
        <w:t>172.30.47.14</w:t>
      </w:r>
      <w:r>
        <w:rPr>
          <w:rFonts w:hint="eastAsia"/>
        </w:rPr>
        <w:t>的时间慢5分钟)</w:t>
      </w:r>
    </w:p>
    <w:p w:rsidR="00313188" w:rsidRDefault="00313188" w:rsidP="00CC79E9">
      <w:pPr>
        <w:spacing w:line="360" w:lineRule="auto"/>
      </w:pPr>
      <w:r>
        <w:rPr>
          <w:noProof/>
        </w:rPr>
        <w:drawing>
          <wp:inline distT="0" distB="0" distL="0" distR="0" wp14:anchorId="3EA8F35F" wp14:editId="718941C9">
            <wp:extent cx="5274310" cy="24415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84" w:rsidRDefault="00D35284" w:rsidP="00B83323">
      <w:pPr>
        <w:pStyle w:val="3"/>
      </w:pPr>
      <w:r>
        <w:rPr>
          <w:rFonts w:hint="eastAsia"/>
        </w:rPr>
        <w:t>进出记录</w:t>
      </w:r>
    </w:p>
    <w:p w:rsidR="00313188" w:rsidRDefault="00D217B8" w:rsidP="00CC79E9">
      <w:pPr>
        <w:spacing w:line="360" w:lineRule="auto"/>
      </w:pPr>
      <w:r>
        <w:rPr>
          <w:noProof/>
        </w:rPr>
        <w:drawing>
          <wp:inline distT="0" distB="0" distL="0" distR="0" wp14:anchorId="10316DF6" wp14:editId="15B5A04E">
            <wp:extent cx="5274310" cy="245554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84" w:rsidRDefault="00D35284" w:rsidP="00D35284">
      <w:pPr>
        <w:pStyle w:val="3"/>
      </w:pPr>
      <w:r>
        <w:rPr>
          <w:rFonts w:hint="eastAsia"/>
        </w:rPr>
        <w:lastRenderedPageBreak/>
        <w:t>室内时长</w:t>
      </w:r>
    </w:p>
    <w:p w:rsidR="00D217B8" w:rsidRDefault="00DB5519" w:rsidP="00CC79E9">
      <w:pPr>
        <w:spacing w:line="360" w:lineRule="auto"/>
      </w:pPr>
      <w:r>
        <w:rPr>
          <w:noProof/>
        </w:rPr>
        <w:drawing>
          <wp:inline distT="0" distB="0" distL="0" distR="0" wp14:anchorId="23E41A9F" wp14:editId="3D232F57">
            <wp:extent cx="5274310" cy="24555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CF" w:rsidRPr="00686316" w:rsidRDefault="00501387" w:rsidP="00CC79E9">
      <w:pPr>
        <w:spacing w:line="360" w:lineRule="auto"/>
      </w:pPr>
      <w:r>
        <w:rPr>
          <w:rFonts w:hint="eastAsia"/>
        </w:rPr>
        <w:t>(主要用的功能:工时导出到excel</w:t>
      </w:r>
      <w:proofErr w:type="gramStart"/>
      <w:r>
        <w:rPr>
          <w:rFonts w:hint="eastAsia"/>
        </w:rPr>
        <w:t>丶</w:t>
      </w:r>
      <w:proofErr w:type="gramEnd"/>
      <w:r w:rsidR="009E2BBA">
        <w:rPr>
          <w:rFonts w:hint="eastAsia"/>
        </w:rPr>
        <w:t>需要等待一下</w:t>
      </w:r>
      <w:r>
        <w:rPr>
          <w:rFonts w:hint="eastAsia"/>
        </w:rPr>
        <w:t>)</w:t>
      </w:r>
    </w:p>
    <w:p w:rsidR="00BA7A3B" w:rsidRDefault="00AD3EA8" w:rsidP="008362B2">
      <w:pPr>
        <w:pStyle w:val="2"/>
      </w:pPr>
      <w:r>
        <w:rPr>
          <w:rFonts w:hint="eastAsia"/>
        </w:rPr>
        <w:t>数据库</w:t>
      </w:r>
    </w:p>
    <w:p w:rsidR="00B038B9" w:rsidRPr="00B038B9" w:rsidRDefault="00EC1126" w:rsidP="00B038B9">
      <w:r>
        <w:rPr>
          <w:rFonts w:hint="eastAsia"/>
        </w:rPr>
        <w:t>(需要先安装S</w:t>
      </w:r>
      <w:r>
        <w:t>SMS</w:t>
      </w:r>
      <w:r>
        <w:rPr>
          <w:rFonts w:hint="eastAsia"/>
        </w:rPr>
        <w:t>,连接</w:t>
      </w:r>
      <w:r w:rsidRPr="00AE7824">
        <w:t>172.30.47.14</w:t>
      </w:r>
      <w:r>
        <w:rPr>
          <w:rFonts w:hint="eastAsia"/>
        </w:rPr>
        <w:t>上的数据库)</w:t>
      </w:r>
    </w:p>
    <w:p w:rsidR="000C326E" w:rsidRDefault="00F8263E" w:rsidP="00CC79E9">
      <w:pPr>
        <w:spacing w:line="360" w:lineRule="auto"/>
      </w:pPr>
      <w:r>
        <w:rPr>
          <w:noProof/>
        </w:rPr>
        <w:drawing>
          <wp:inline distT="0" distB="0" distL="0" distR="0" wp14:anchorId="6A79C6CE" wp14:editId="06D05922">
            <wp:extent cx="4514286" cy="2780952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40" w:rsidRDefault="00ED6C40" w:rsidP="00CC79E9">
      <w:pPr>
        <w:spacing w:line="360" w:lineRule="auto"/>
      </w:pPr>
      <w:r>
        <w:rPr>
          <w:rFonts w:hint="eastAsia"/>
        </w:rPr>
        <w:t>(密码可在代码中查看)</w:t>
      </w:r>
    </w:p>
    <w:p w:rsidR="00FA47A4" w:rsidRDefault="00236754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ED641B0" wp14:editId="26A47B87">
            <wp:extent cx="5274310" cy="279146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91" w:rsidRDefault="00F26591" w:rsidP="000038BA">
      <w:pPr>
        <w:pStyle w:val="2"/>
      </w:pPr>
      <w:r>
        <w:rPr>
          <w:rFonts w:hint="eastAsia"/>
        </w:rPr>
        <w:t>项目结构</w:t>
      </w:r>
    </w:p>
    <w:p w:rsidR="00F26591" w:rsidRPr="00EC0632" w:rsidRDefault="00F26591" w:rsidP="00CC79E9">
      <w:pPr>
        <w:spacing w:line="360" w:lineRule="auto"/>
      </w:pPr>
      <w:r>
        <w:rPr>
          <w:noProof/>
        </w:rPr>
        <w:drawing>
          <wp:inline distT="0" distB="0" distL="0" distR="0" wp14:anchorId="0F1135E8" wp14:editId="65C775DB">
            <wp:extent cx="4400000" cy="3352381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3B" w:rsidRDefault="00425BE7" w:rsidP="00AF3ECB">
      <w:pPr>
        <w:pStyle w:val="2"/>
      </w:pPr>
      <w:r>
        <w:rPr>
          <w:rFonts w:hint="eastAsia"/>
        </w:rPr>
        <w:t>开发工具</w:t>
      </w:r>
    </w:p>
    <w:p w:rsidR="00CA7B67" w:rsidRDefault="00AF3ECB" w:rsidP="00CC79E9">
      <w:pPr>
        <w:spacing w:line="360" w:lineRule="auto"/>
      </w:pPr>
      <w:proofErr w:type="spellStart"/>
      <w:r>
        <w:rPr>
          <w:rFonts w:hint="eastAsia"/>
        </w:rPr>
        <w:t>Idea+maven</w:t>
      </w:r>
      <w:proofErr w:type="spellEnd"/>
    </w:p>
    <w:p w:rsidR="00AF3ECB" w:rsidRDefault="00AF3ECB" w:rsidP="00CC79E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6451DD" wp14:editId="1E86A0F8">
            <wp:extent cx="5274310" cy="28067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87" w:rsidRDefault="00531887" w:rsidP="00BF0BAB">
      <w:pPr>
        <w:pStyle w:val="2"/>
      </w:pPr>
      <w:r>
        <w:rPr>
          <w:rFonts w:hint="eastAsia"/>
        </w:rPr>
        <w:t>技术</w:t>
      </w:r>
      <w:proofErr w:type="gramStart"/>
      <w:r>
        <w:rPr>
          <w:rFonts w:hint="eastAsia"/>
        </w:rPr>
        <w:t>栈</w:t>
      </w:r>
      <w:proofErr w:type="gramEnd"/>
    </w:p>
    <w:p w:rsidR="00531887" w:rsidRDefault="00531887" w:rsidP="00CC79E9">
      <w:pPr>
        <w:spacing w:line="360" w:lineRule="auto"/>
      </w:pPr>
      <w:proofErr w:type="spellStart"/>
      <w:r>
        <w:t>S</w:t>
      </w:r>
      <w:r>
        <w:rPr>
          <w:rFonts w:hint="eastAsia"/>
        </w:rPr>
        <w:t>pringboot+Websocket+EasyExcel</w:t>
      </w:r>
      <w:proofErr w:type="spellEnd"/>
      <w:r>
        <w:rPr>
          <w:rFonts w:hint="eastAsia"/>
        </w:rPr>
        <w:t>+任务调度</w:t>
      </w:r>
    </w:p>
    <w:p w:rsidR="009B383E" w:rsidRDefault="00D9221A" w:rsidP="005E178F">
      <w:pPr>
        <w:pStyle w:val="2"/>
      </w:pPr>
      <w:r>
        <w:rPr>
          <w:rFonts w:hint="eastAsia"/>
        </w:rPr>
        <w:t>项目打包</w:t>
      </w:r>
    </w:p>
    <w:p w:rsidR="00D9221A" w:rsidRDefault="00D9221A" w:rsidP="00CC79E9">
      <w:pPr>
        <w:spacing w:line="360" w:lineRule="auto"/>
      </w:pPr>
      <w:r>
        <w:rPr>
          <w:noProof/>
        </w:rPr>
        <w:drawing>
          <wp:inline distT="0" distB="0" distL="0" distR="0" wp14:anchorId="7C46CF2F" wp14:editId="7EFABE34">
            <wp:extent cx="5274310" cy="2810510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66" w:rsidRDefault="00F33FDD" w:rsidP="00CC79E9">
      <w:pPr>
        <w:spacing w:line="360" w:lineRule="auto"/>
      </w:pPr>
      <w:r>
        <w:rPr>
          <w:rFonts w:hint="eastAsia"/>
        </w:rPr>
        <w:t>打包生成的jar包可以直接部署运行</w:t>
      </w:r>
    </w:p>
    <w:p w:rsidR="00737990" w:rsidRDefault="00737990" w:rsidP="000C044C">
      <w:pPr>
        <w:pStyle w:val="2"/>
      </w:pPr>
      <w:r>
        <w:rPr>
          <w:rFonts w:hint="eastAsia"/>
        </w:rPr>
        <w:lastRenderedPageBreak/>
        <w:t>部署&amp;运维</w:t>
      </w:r>
    </w:p>
    <w:p w:rsidR="009917D9" w:rsidRPr="009917D9" w:rsidRDefault="009917D9" w:rsidP="009917D9">
      <w:r w:rsidRPr="009917D9">
        <w:t>java -jar menjin_at-0.0.1-SNAPSHOT.jar</w:t>
      </w:r>
    </w:p>
    <w:p w:rsidR="009B383E" w:rsidRDefault="00E80FF9" w:rsidP="00CC79E9">
      <w:pPr>
        <w:spacing w:line="360" w:lineRule="auto"/>
      </w:pPr>
      <w:r>
        <w:rPr>
          <w:noProof/>
        </w:rPr>
        <w:drawing>
          <wp:inline distT="0" distB="0" distL="0" distR="0" wp14:anchorId="64F81BFF" wp14:editId="64FE7BA7">
            <wp:extent cx="5274310" cy="2781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C8" w:rsidRPr="008C7FC0" w:rsidRDefault="00B269C8" w:rsidP="00CC79E9">
      <w:pPr>
        <w:spacing w:line="360" w:lineRule="auto"/>
        <w:rPr>
          <w:rFonts w:hint="eastAsia"/>
        </w:rPr>
      </w:pPr>
    </w:p>
    <w:sectPr w:rsidR="00B269C8" w:rsidRPr="008C7F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8B1"/>
    <w:rsid w:val="00003214"/>
    <w:rsid w:val="000038BA"/>
    <w:rsid w:val="000101D5"/>
    <w:rsid w:val="000129E7"/>
    <w:rsid w:val="00013811"/>
    <w:rsid w:val="00022243"/>
    <w:rsid w:val="00023428"/>
    <w:rsid w:val="000362CA"/>
    <w:rsid w:val="00043D08"/>
    <w:rsid w:val="00052075"/>
    <w:rsid w:val="00052928"/>
    <w:rsid w:val="000571A4"/>
    <w:rsid w:val="0007612F"/>
    <w:rsid w:val="000831D9"/>
    <w:rsid w:val="000B4A16"/>
    <w:rsid w:val="000C044C"/>
    <w:rsid w:val="000C326E"/>
    <w:rsid w:val="000C39BA"/>
    <w:rsid w:val="000D40F9"/>
    <w:rsid w:val="000F65F1"/>
    <w:rsid w:val="00125AA1"/>
    <w:rsid w:val="001321A2"/>
    <w:rsid w:val="00136A23"/>
    <w:rsid w:val="00164FAD"/>
    <w:rsid w:val="0016714D"/>
    <w:rsid w:val="00172B29"/>
    <w:rsid w:val="001817DD"/>
    <w:rsid w:val="001923F5"/>
    <w:rsid w:val="00195846"/>
    <w:rsid w:val="001977DC"/>
    <w:rsid w:val="001A415A"/>
    <w:rsid w:val="001B617E"/>
    <w:rsid w:val="001F1EE9"/>
    <w:rsid w:val="00207B7E"/>
    <w:rsid w:val="00212A8A"/>
    <w:rsid w:val="00222591"/>
    <w:rsid w:val="00225DDE"/>
    <w:rsid w:val="002263C7"/>
    <w:rsid w:val="00236754"/>
    <w:rsid w:val="00241BCD"/>
    <w:rsid w:val="00242334"/>
    <w:rsid w:val="002424A6"/>
    <w:rsid w:val="00243563"/>
    <w:rsid w:val="002442B4"/>
    <w:rsid w:val="00256485"/>
    <w:rsid w:val="00263735"/>
    <w:rsid w:val="0027250B"/>
    <w:rsid w:val="00283D64"/>
    <w:rsid w:val="0028411E"/>
    <w:rsid w:val="002A2C97"/>
    <w:rsid w:val="002A3C66"/>
    <w:rsid w:val="002B762A"/>
    <w:rsid w:val="002C0FCE"/>
    <w:rsid w:val="002D4A29"/>
    <w:rsid w:val="002D6A44"/>
    <w:rsid w:val="002E0DCE"/>
    <w:rsid w:val="002E4D8A"/>
    <w:rsid w:val="002F0E20"/>
    <w:rsid w:val="002F173F"/>
    <w:rsid w:val="002F2BCE"/>
    <w:rsid w:val="002F3D9A"/>
    <w:rsid w:val="002F79D9"/>
    <w:rsid w:val="00301321"/>
    <w:rsid w:val="00313188"/>
    <w:rsid w:val="00317E0E"/>
    <w:rsid w:val="003305C5"/>
    <w:rsid w:val="00331C9A"/>
    <w:rsid w:val="0033559D"/>
    <w:rsid w:val="00347398"/>
    <w:rsid w:val="00355EA1"/>
    <w:rsid w:val="003604CD"/>
    <w:rsid w:val="00370CDB"/>
    <w:rsid w:val="003772A1"/>
    <w:rsid w:val="00383C96"/>
    <w:rsid w:val="003848CB"/>
    <w:rsid w:val="00397C2B"/>
    <w:rsid w:val="003B4258"/>
    <w:rsid w:val="003B45D3"/>
    <w:rsid w:val="003C2254"/>
    <w:rsid w:val="003C3432"/>
    <w:rsid w:val="003C7843"/>
    <w:rsid w:val="003C7C3E"/>
    <w:rsid w:val="003E441C"/>
    <w:rsid w:val="003E76E3"/>
    <w:rsid w:val="003F754E"/>
    <w:rsid w:val="0040474E"/>
    <w:rsid w:val="00405E66"/>
    <w:rsid w:val="00410B38"/>
    <w:rsid w:val="00416523"/>
    <w:rsid w:val="00421C5D"/>
    <w:rsid w:val="00425BE7"/>
    <w:rsid w:val="00441B27"/>
    <w:rsid w:val="00442AE9"/>
    <w:rsid w:val="00460A2A"/>
    <w:rsid w:val="00463616"/>
    <w:rsid w:val="00487200"/>
    <w:rsid w:val="00490004"/>
    <w:rsid w:val="004A1271"/>
    <w:rsid w:val="004A2D52"/>
    <w:rsid w:val="004C2B24"/>
    <w:rsid w:val="004D3797"/>
    <w:rsid w:val="004D7135"/>
    <w:rsid w:val="004E2627"/>
    <w:rsid w:val="00501387"/>
    <w:rsid w:val="00502FD0"/>
    <w:rsid w:val="005032A1"/>
    <w:rsid w:val="00525C0D"/>
    <w:rsid w:val="005302DE"/>
    <w:rsid w:val="00531887"/>
    <w:rsid w:val="005331CF"/>
    <w:rsid w:val="005405C8"/>
    <w:rsid w:val="00550F0C"/>
    <w:rsid w:val="0058468F"/>
    <w:rsid w:val="00587E35"/>
    <w:rsid w:val="005E178F"/>
    <w:rsid w:val="005E3268"/>
    <w:rsid w:val="00606CE5"/>
    <w:rsid w:val="006221B1"/>
    <w:rsid w:val="0062609B"/>
    <w:rsid w:val="00640B98"/>
    <w:rsid w:val="00643695"/>
    <w:rsid w:val="006552F9"/>
    <w:rsid w:val="00670222"/>
    <w:rsid w:val="00686316"/>
    <w:rsid w:val="006A0B2F"/>
    <w:rsid w:val="006D4FB3"/>
    <w:rsid w:val="006F4793"/>
    <w:rsid w:val="006F6D2A"/>
    <w:rsid w:val="00706032"/>
    <w:rsid w:val="007102CA"/>
    <w:rsid w:val="0072000F"/>
    <w:rsid w:val="007328C9"/>
    <w:rsid w:val="00732AB3"/>
    <w:rsid w:val="0073513C"/>
    <w:rsid w:val="00737990"/>
    <w:rsid w:val="00747B96"/>
    <w:rsid w:val="00766805"/>
    <w:rsid w:val="007711F8"/>
    <w:rsid w:val="00771C59"/>
    <w:rsid w:val="00777D88"/>
    <w:rsid w:val="0078408B"/>
    <w:rsid w:val="00785283"/>
    <w:rsid w:val="00793CA5"/>
    <w:rsid w:val="007B0A4E"/>
    <w:rsid w:val="007C1D44"/>
    <w:rsid w:val="007C38B1"/>
    <w:rsid w:val="007D4CC0"/>
    <w:rsid w:val="007E2D75"/>
    <w:rsid w:val="007E4382"/>
    <w:rsid w:val="007E498B"/>
    <w:rsid w:val="00820676"/>
    <w:rsid w:val="0082307D"/>
    <w:rsid w:val="008338F9"/>
    <w:rsid w:val="00835779"/>
    <w:rsid w:val="008362B2"/>
    <w:rsid w:val="00841952"/>
    <w:rsid w:val="00844026"/>
    <w:rsid w:val="00855536"/>
    <w:rsid w:val="00862221"/>
    <w:rsid w:val="00863F78"/>
    <w:rsid w:val="0087526C"/>
    <w:rsid w:val="0087668C"/>
    <w:rsid w:val="00881A39"/>
    <w:rsid w:val="00884F83"/>
    <w:rsid w:val="008B4C60"/>
    <w:rsid w:val="008C65E2"/>
    <w:rsid w:val="008C7FC0"/>
    <w:rsid w:val="00915F68"/>
    <w:rsid w:val="00937CA5"/>
    <w:rsid w:val="00940D74"/>
    <w:rsid w:val="0094188D"/>
    <w:rsid w:val="009433DA"/>
    <w:rsid w:val="00945EE2"/>
    <w:rsid w:val="00965E46"/>
    <w:rsid w:val="00983F1D"/>
    <w:rsid w:val="00986BC7"/>
    <w:rsid w:val="009917D9"/>
    <w:rsid w:val="009A75A2"/>
    <w:rsid w:val="009B383E"/>
    <w:rsid w:val="009B56A7"/>
    <w:rsid w:val="009C67A4"/>
    <w:rsid w:val="009D4F70"/>
    <w:rsid w:val="009E2BBA"/>
    <w:rsid w:val="009F3022"/>
    <w:rsid w:val="009F7991"/>
    <w:rsid w:val="00A053D8"/>
    <w:rsid w:val="00A30878"/>
    <w:rsid w:val="00A31B66"/>
    <w:rsid w:val="00A4675C"/>
    <w:rsid w:val="00A50917"/>
    <w:rsid w:val="00A577F1"/>
    <w:rsid w:val="00A76692"/>
    <w:rsid w:val="00A91E1E"/>
    <w:rsid w:val="00A94650"/>
    <w:rsid w:val="00AD18CD"/>
    <w:rsid w:val="00AD3EA8"/>
    <w:rsid w:val="00AE37AC"/>
    <w:rsid w:val="00AE7824"/>
    <w:rsid w:val="00AF3ECB"/>
    <w:rsid w:val="00B038B9"/>
    <w:rsid w:val="00B22EFE"/>
    <w:rsid w:val="00B269C8"/>
    <w:rsid w:val="00B366FE"/>
    <w:rsid w:val="00B4222D"/>
    <w:rsid w:val="00B4753C"/>
    <w:rsid w:val="00B76820"/>
    <w:rsid w:val="00B8156B"/>
    <w:rsid w:val="00B83323"/>
    <w:rsid w:val="00B83E7F"/>
    <w:rsid w:val="00B909BD"/>
    <w:rsid w:val="00BA3466"/>
    <w:rsid w:val="00BA7A3B"/>
    <w:rsid w:val="00BC17D8"/>
    <w:rsid w:val="00BC525E"/>
    <w:rsid w:val="00BD2F92"/>
    <w:rsid w:val="00BD627C"/>
    <w:rsid w:val="00BE2865"/>
    <w:rsid w:val="00BE3FDE"/>
    <w:rsid w:val="00BF0BAB"/>
    <w:rsid w:val="00BF210E"/>
    <w:rsid w:val="00BF2AB2"/>
    <w:rsid w:val="00BF3BE4"/>
    <w:rsid w:val="00C1264A"/>
    <w:rsid w:val="00C15C3E"/>
    <w:rsid w:val="00C16575"/>
    <w:rsid w:val="00C47EBB"/>
    <w:rsid w:val="00C52F3F"/>
    <w:rsid w:val="00C607DD"/>
    <w:rsid w:val="00C64CF1"/>
    <w:rsid w:val="00C7145B"/>
    <w:rsid w:val="00C7421E"/>
    <w:rsid w:val="00C8056E"/>
    <w:rsid w:val="00C86524"/>
    <w:rsid w:val="00C90627"/>
    <w:rsid w:val="00C966B0"/>
    <w:rsid w:val="00CA52E5"/>
    <w:rsid w:val="00CA5A3A"/>
    <w:rsid w:val="00CA7B67"/>
    <w:rsid w:val="00CB328D"/>
    <w:rsid w:val="00CB726F"/>
    <w:rsid w:val="00CC79E9"/>
    <w:rsid w:val="00CD7E81"/>
    <w:rsid w:val="00CF3C92"/>
    <w:rsid w:val="00D12054"/>
    <w:rsid w:val="00D16F50"/>
    <w:rsid w:val="00D217B8"/>
    <w:rsid w:val="00D255FB"/>
    <w:rsid w:val="00D35284"/>
    <w:rsid w:val="00D441B3"/>
    <w:rsid w:val="00D54C7B"/>
    <w:rsid w:val="00D632CB"/>
    <w:rsid w:val="00D66ADF"/>
    <w:rsid w:val="00D767B0"/>
    <w:rsid w:val="00D9221A"/>
    <w:rsid w:val="00D970C8"/>
    <w:rsid w:val="00DA0BCF"/>
    <w:rsid w:val="00DA0E21"/>
    <w:rsid w:val="00DB5519"/>
    <w:rsid w:val="00DB57ED"/>
    <w:rsid w:val="00DB6C20"/>
    <w:rsid w:val="00DC5B5D"/>
    <w:rsid w:val="00DE73C1"/>
    <w:rsid w:val="00E257A6"/>
    <w:rsid w:val="00E32F38"/>
    <w:rsid w:val="00E401AF"/>
    <w:rsid w:val="00E42DEE"/>
    <w:rsid w:val="00E44754"/>
    <w:rsid w:val="00E532BC"/>
    <w:rsid w:val="00E61B5A"/>
    <w:rsid w:val="00E80FF9"/>
    <w:rsid w:val="00E87796"/>
    <w:rsid w:val="00E90F96"/>
    <w:rsid w:val="00EB789D"/>
    <w:rsid w:val="00EC0632"/>
    <w:rsid w:val="00EC1126"/>
    <w:rsid w:val="00ED6C40"/>
    <w:rsid w:val="00EE0410"/>
    <w:rsid w:val="00EF7292"/>
    <w:rsid w:val="00F057B4"/>
    <w:rsid w:val="00F140E4"/>
    <w:rsid w:val="00F2584F"/>
    <w:rsid w:val="00F26591"/>
    <w:rsid w:val="00F27EFA"/>
    <w:rsid w:val="00F332BE"/>
    <w:rsid w:val="00F33FDD"/>
    <w:rsid w:val="00F52FBF"/>
    <w:rsid w:val="00F62AB8"/>
    <w:rsid w:val="00F653ED"/>
    <w:rsid w:val="00F657E9"/>
    <w:rsid w:val="00F67548"/>
    <w:rsid w:val="00F8263E"/>
    <w:rsid w:val="00F827A1"/>
    <w:rsid w:val="00F84EE5"/>
    <w:rsid w:val="00F900E5"/>
    <w:rsid w:val="00F925CC"/>
    <w:rsid w:val="00FA47A4"/>
    <w:rsid w:val="00FC6FE9"/>
    <w:rsid w:val="00FE229A"/>
    <w:rsid w:val="00FF7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742FD"/>
  <w15:chartTrackingRefBased/>
  <w15:docId w15:val="{166905F8-5732-4DEE-A56B-6613581C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55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55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55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2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55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55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55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62A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AE78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21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Chen(CQ 陈宇)</dc:creator>
  <cp:keywords/>
  <dc:description/>
  <cp:lastModifiedBy>Yu Chen(CQ 陈宇)</cp:lastModifiedBy>
  <cp:revision>924</cp:revision>
  <dcterms:created xsi:type="dcterms:W3CDTF">2020-08-31T00:51:00Z</dcterms:created>
  <dcterms:modified xsi:type="dcterms:W3CDTF">2020-09-03T02:07:00Z</dcterms:modified>
</cp:coreProperties>
</file>