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kern w:val="0"/>
          <w:sz w:val="36"/>
          <w:szCs w:val="36"/>
          <w:lang w:eastAsia="zh-CN" w:bidi="ar"/>
        </w:rPr>
      </w:pPr>
      <w:r>
        <w:rPr>
          <w:rFonts w:hint="default" w:ascii="宋体" w:hAnsi="宋体" w:eastAsia="宋体" w:cs="宋体"/>
          <w:b/>
          <w:kern w:val="0"/>
          <w:sz w:val="36"/>
          <w:szCs w:val="36"/>
          <w:lang w:eastAsia="zh-CN" w:bidi="ar"/>
        </w:rPr>
        <w:t>分类与聚类</w:t>
      </w:r>
    </w:p>
    <w:p>
      <w:pPr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数据源：</w:t>
      </w:r>
      <w:r>
        <w:rPr>
          <w:rFonts w:hint="default"/>
          <w:color w:val="2E75B6" w:themeColor="accent1" w:themeShade="BF"/>
          <w:sz w:val="24"/>
          <w:szCs w:val="24"/>
        </w:rPr>
        <w:t>T</w:t>
      </w:r>
      <w:r>
        <w:rPr>
          <w:rFonts w:hint="default"/>
          <w:color w:val="2E75B6" w:themeColor="accent1" w:themeShade="BF"/>
          <w:sz w:val="24"/>
          <w:szCs w:val="24"/>
        </w:rPr>
        <w:t>itanic</w:t>
      </w:r>
      <w:r>
        <w:rPr>
          <w:rFonts w:hint="default"/>
          <w:color w:val="2E75B6" w:themeColor="accent1" w:themeShade="BF"/>
          <w:sz w:val="24"/>
          <w:szCs w:val="24"/>
        </w:rPr>
        <w:t xml:space="preserve"> </w:t>
      </w:r>
      <w:r>
        <w:rPr>
          <w:rFonts w:hint="default"/>
          <w:color w:val="2E75B6" w:themeColor="accent1" w:themeShade="BF"/>
          <w:sz w:val="24"/>
          <w:szCs w:val="24"/>
        </w:rPr>
        <w:t>[https://www.kaggle.com/c/titanic/data]</w:t>
      </w:r>
    </w:p>
    <w:p>
      <w:pPr>
        <w:numPr>
          <w:ilvl w:val="0"/>
          <w:numId w:val="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数据预处理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观察数据可以看出，这是泰坦尼克号上乘客的信息，用于预测该是否生还，训练集共有891个样本，有姓名，性别，年龄，船舱类别，船票价格等特征。首先删除部分可挖掘信息较少的属性”Name”,”PassengerId”,“Ticket”，这几个属性对于每个乘客来说都是独特的，从中挖掘信息比较难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然后统计发现，训练集中“Age”，“Cabin”和“Embarked”属性包含缺失值，见下图：</w:t>
      </w:r>
    </w:p>
    <w:p>
      <w:pPr>
        <w:jc w:val="center"/>
      </w:pPr>
      <w:r>
        <w:drawing>
          <wp:inline distT="0" distB="0" distL="114300" distR="114300">
            <wp:extent cx="1571625" cy="2000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对于缺失值较多的Cabin属性，选择直接删除。对于“Embarked”属性，观察数据发现这是终点站属性，有“C”, “Q”, “S”三种取值，直接将缺失值填充为“S”值。对于“Age”属性，这是一个连续型数据，选择用均值来填充缺失值。</w:t>
      </w:r>
    </w:p>
    <w:p>
      <w:pPr>
        <w:ind w:firstLine="420" w:firstLineChars="0"/>
        <w:jc w:val="both"/>
      </w:pPr>
      <w:r>
        <w:t>对于测试集的缺失值，“Age”属性同样使用均值进行填充。“Fare”属性使用中位数进行填充。</w:t>
      </w:r>
    </w:p>
    <w:p>
      <w:pPr>
        <w:jc w:val="center"/>
      </w:pPr>
      <w:r>
        <w:drawing>
          <wp:inline distT="0" distB="0" distL="114300" distR="114300">
            <wp:extent cx="123825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对于字符串类型的的标称属性“Sex”，包含“male”和“female”值，需要将其映射为0和1，便于后续挖掘。同理，</w:t>
      </w:r>
      <w:r>
        <w:rPr>
          <w:rFonts w:hint="default"/>
          <w:lang w:eastAsia="zh-CN"/>
        </w:rPr>
        <w:t>“Embarked”</w:t>
      </w:r>
      <w:r>
        <w:rPr>
          <w:rFonts w:hint="default"/>
          <w:lang w:eastAsia="zh-CN"/>
        </w:rPr>
        <w:t>也需要将</w:t>
      </w:r>
      <w:r>
        <w:t>“C”, “Q”, “S”</w:t>
      </w:r>
      <w:r>
        <w:rPr>
          <w:rFonts w:hint="default"/>
          <w:lang w:eastAsia="zh-CN"/>
        </w:rPr>
        <w:t>映射到数值0，1，2。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在训练时，将“Survived”属性提取出来，作为标签值。</w:t>
      </w:r>
    </w:p>
    <w:p>
      <w:pPr>
        <w:ind w:firstLine="420" w:firstLineChars="0"/>
        <w:jc w:val="both"/>
        <w:rPr>
          <w:rFonts w:hint="default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分类模型及结果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分类模型选择朴素贝叶斯和决策树，其中决策树的最大深度设置为。</w:t>
      </w:r>
      <w:r>
        <w:rPr>
          <w:rFonts w:hint="default"/>
          <w:lang w:eastAsia="zh-CN"/>
        </w:rPr>
        <w:t>选取”Fare”和“Age”两个连续型的数值属性作为X轴和Y轴，便于可视化</w:t>
      </w:r>
      <w:r>
        <w:rPr>
          <w:rFonts w:hint="default"/>
          <w:lang w:eastAsia="zh-CN"/>
        </w:rPr>
        <w:t>，分类结果如下图：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11" name="图片 1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聚类模型及结果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eastAsia="zh-CN"/>
        </w:rPr>
      </w:pPr>
      <w:r>
        <w:rPr>
          <w:rFonts w:hint="default"/>
          <w:lang w:eastAsia="zh-CN"/>
        </w:rPr>
        <w:t>聚类选择K-means和MeanShift，其中，K-means的类别个数，也就是K值设置为5，而MeanShift自动产生的类别个数为6。</w:t>
      </w:r>
      <w:r>
        <w:rPr>
          <w:rFonts w:hint="default"/>
          <w:lang w:eastAsia="zh-CN"/>
        </w:rPr>
        <w:t>选取”Fare”和“Age”两个连续型的数值属性作为X轴和Y轴，便于可视化</w:t>
      </w:r>
      <w:r>
        <w:rPr>
          <w:rFonts w:hint="default"/>
          <w:lang w:eastAsia="zh-CN"/>
        </w:rPr>
        <w:t>，聚类结果如下图：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3955415"/>
            <wp:effectExtent l="0" t="0" r="2540" b="6985"/>
            <wp:docPr id="7" name="图片 7" descr="figure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font-weight : 400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222059">
    <w:nsid w:val="5AD9C86B"/>
    <w:multiLevelType w:val="singleLevel"/>
    <w:tmpl w:val="5AD9C86B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4222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C7E6F"/>
    <w:rsid w:val="136F7311"/>
    <w:rsid w:val="17795F5C"/>
    <w:rsid w:val="26E688AB"/>
    <w:rsid w:val="2BEE47E4"/>
    <w:rsid w:val="2FF78858"/>
    <w:rsid w:val="31BFE0A2"/>
    <w:rsid w:val="33EF41CE"/>
    <w:rsid w:val="3CFEC399"/>
    <w:rsid w:val="3D6FCFB9"/>
    <w:rsid w:val="44A500ED"/>
    <w:rsid w:val="4E7B1085"/>
    <w:rsid w:val="4FEB8FCD"/>
    <w:rsid w:val="51ED820F"/>
    <w:rsid w:val="52FB9686"/>
    <w:rsid w:val="57FD7035"/>
    <w:rsid w:val="5DDA17D4"/>
    <w:rsid w:val="5F7B087B"/>
    <w:rsid w:val="5FF7B689"/>
    <w:rsid w:val="60F35256"/>
    <w:rsid w:val="622BE21E"/>
    <w:rsid w:val="6DE703BD"/>
    <w:rsid w:val="703D0CF5"/>
    <w:rsid w:val="77F76015"/>
    <w:rsid w:val="7BBE520A"/>
    <w:rsid w:val="7BBF51A3"/>
    <w:rsid w:val="7BF7D0B0"/>
    <w:rsid w:val="7CFA7699"/>
    <w:rsid w:val="7DD1F99A"/>
    <w:rsid w:val="7EBD74C5"/>
    <w:rsid w:val="7F57177F"/>
    <w:rsid w:val="7F59A47D"/>
    <w:rsid w:val="7F7F81BB"/>
    <w:rsid w:val="7FDB6AD3"/>
    <w:rsid w:val="7FDF82C2"/>
    <w:rsid w:val="7FEF2B64"/>
    <w:rsid w:val="8BDBAA99"/>
    <w:rsid w:val="8DDB4498"/>
    <w:rsid w:val="8EB6F06A"/>
    <w:rsid w:val="B7FED767"/>
    <w:rsid w:val="BBBFE5A3"/>
    <w:rsid w:val="BBEFA946"/>
    <w:rsid w:val="BEF74906"/>
    <w:rsid w:val="BFAEF881"/>
    <w:rsid w:val="C7DFACCB"/>
    <w:rsid w:val="C91D51C6"/>
    <w:rsid w:val="C9EF2254"/>
    <w:rsid w:val="CDBF35B5"/>
    <w:rsid w:val="CEE64DB0"/>
    <w:rsid w:val="D76D7246"/>
    <w:rsid w:val="D77FB00E"/>
    <w:rsid w:val="DAF97910"/>
    <w:rsid w:val="DD9E0CCE"/>
    <w:rsid w:val="E6A794F8"/>
    <w:rsid w:val="E7664765"/>
    <w:rsid w:val="E7F3C218"/>
    <w:rsid w:val="E9FCB0E8"/>
    <w:rsid w:val="EB7FF085"/>
    <w:rsid w:val="EDBC7E6F"/>
    <w:rsid w:val="EDBEAF8D"/>
    <w:rsid w:val="EF5A3A6B"/>
    <w:rsid w:val="EFAB4757"/>
    <w:rsid w:val="F5E7B960"/>
    <w:rsid w:val="F6D9E323"/>
    <w:rsid w:val="F97FA3A6"/>
    <w:rsid w:val="FBBF20B2"/>
    <w:rsid w:val="FEE66288"/>
    <w:rsid w:val="FF9FE882"/>
    <w:rsid w:val="FFDB5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01"/>
    <w:basedOn w:val="4"/>
    <w:uiPriority w:val="0"/>
    <w:rPr>
      <w:rFonts w:ascii="Calibri" w:hAnsi="Calibri" w:cs="Calibri"/>
      <w:color w:val="4C4C4C"/>
      <w:sz w:val="21"/>
      <w:szCs w:val="21"/>
      <w:u w:val="none"/>
    </w:rPr>
  </w:style>
  <w:style w:type="character" w:customStyle="1" w:styleId="8">
    <w:name w:val="font11"/>
    <w:basedOn w:val="4"/>
    <w:uiPriority w:val="0"/>
    <w:rPr>
      <w:rFonts w:ascii="font-weight : 400" w:hAnsi="font-weight : 400" w:eastAsia="font-weight : 400" w:cs="font-weight : 400"/>
      <w:color w:val="4C4C4C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2018-04-21T02:53:00Z</dcterms:created>
  <dc:creator>xiaoyu</dc:creator>
  <cp:lastModifiedBy>xiaoyu</cp:lastModifiedBy>
  <dcterms:modified xsi:type="dcterms:W3CDTF">2018-04-26T20:52:30Z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