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2F2F" w14:textId="384110F1" w:rsidR="00167506" w:rsidRDefault="003176A1" w:rsidP="003176A1">
      <w:pPr>
        <w:pStyle w:val="a9"/>
        <w:numPr>
          <w:ilvl w:val="0"/>
          <w:numId w:val="1"/>
        </w:numPr>
      </w:pPr>
      <w:r>
        <w:rPr>
          <w:rFonts w:hint="eastAsia"/>
        </w:rPr>
        <w:t>评估系统搭建</w:t>
      </w:r>
    </w:p>
    <w:p w14:paraId="3B293E1F" w14:textId="7B800201" w:rsidR="003176A1" w:rsidRDefault="003176A1" w:rsidP="003176A1">
      <w:pPr>
        <w:pStyle w:val="a9"/>
        <w:numPr>
          <w:ilvl w:val="0"/>
          <w:numId w:val="1"/>
        </w:numPr>
      </w:pPr>
      <w:r>
        <w:rPr>
          <w:rFonts w:hint="eastAsia"/>
        </w:rPr>
        <w:t>登录系统搭建</w:t>
      </w:r>
    </w:p>
    <w:p w14:paraId="31922BD2" w14:textId="469195B7" w:rsidR="003176A1" w:rsidRDefault="003176A1" w:rsidP="009B56D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敏感信息安全</w:t>
      </w:r>
    </w:p>
    <w:sectPr w:rsidR="003176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1A22B" w14:textId="77777777" w:rsidR="00DA252E" w:rsidRDefault="00DA252E" w:rsidP="003176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E713E0" w14:textId="77777777" w:rsidR="00DA252E" w:rsidRDefault="00DA252E" w:rsidP="003176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B43C" w14:textId="77777777" w:rsidR="00DA252E" w:rsidRDefault="00DA252E" w:rsidP="003176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AE93E8" w14:textId="77777777" w:rsidR="00DA252E" w:rsidRDefault="00DA252E" w:rsidP="003176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09F"/>
    <w:multiLevelType w:val="hybridMultilevel"/>
    <w:tmpl w:val="267817E0"/>
    <w:lvl w:ilvl="0" w:tplc="2C5419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378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06"/>
    <w:rsid w:val="00167506"/>
    <w:rsid w:val="003176A1"/>
    <w:rsid w:val="009373BD"/>
    <w:rsid w:val="009B56D4"/>
    <w:rsid w:val="00C30A5E"/>
    <w:rsid w:val="00DA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8814C"/>
  <w15:chartTrackingRefBased/>
  <w15:docId w15:val="{406E4AD6-F5DD-4397-A90F-5C009A55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7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5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5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5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5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5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5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5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5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5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5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5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5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76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76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76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76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#CHEN DI#</dc:creator>
  <cp:keywords/>
  <dc:description/>
  <cp:lastModifiedBy>#CHEN DI#</cp:lastModifiedBy>
  <cp:revision>5</cp:revision>
  <dcterms:created xsi:type="dcterms:W3CDTF">2026-08-20T05:05:00Z</dcterms:created>
  <dcterms:modified xsi:type="dcterms:W3CDTF">2026-08-20T05:33:00Z</dcterms:modified>
</cp:coreProperties>
</file>