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7F" w:rsidRDefault="00783651" w:rsidP="00783651">
      <w:pPr>
        <w:ind w:firstLineChars="400" w:firstLine="960"/>
      </w:pPr>
      <w:r>
        <w:t>F</w:t>
      </w:r>
      <w:r>
        <w:rPr>
          <w:rFonts w:hint="eastAsia"/>
        </w:rPr>
        <w:t xml:space="preserve">irst </w:t>
      </w:r>
      <w:r w:rsidR="00DC33D7">
        <w:t>of all, you</w:t>
      </w:r>
      <w:r>
        <w:t xml:space="preserve"> have to check the raw data of signal from sender and receiver</w:t>
      </w:r>
      <w:r w:rsidR="00DC33D7">
        <w:t>. You</w:t>
      </w:r>
      <w:r>
        <w:t xml:space="preserve"> have to notice whether the signal we transmitted and received is correct or not. In the beginning, </w:t>
      </w:r>
      <w:r w:rsidR="00DC33D7">
        <w:t>y</w:t>
      </w:r>
      <w:r>
        <w:t xml:space="preserve">our signal must be sent in frequency domain, so make sure your signal generation code is correct. </w:t>
      </w:r>
    </w:p>
    <w:p w:rsidR="009434AA" w:rsidRDefault="009A6A4C" w:rsidP="009434AA">
      <w:pPr>
        <w:ind w:firstLineChars="400" w:firstLine="960"/>
      </w:pPr>
      <w:r>
        <w:t xml:space="preserve">Before the correlation part, I’ll </w:t>
      </w:r>
      <w:r w:rsidR="009434AA">
        <w:t xml:space="preserve">explain the structure of the preamble, </w:t>
      </w:r>
      <w:r w:rsidR="00FE7F3D">
        <w:t>a sts ha</w:t>
      </w:r>
      <w:r w:rsidR="00AA6CBF">
        <w:t>s 16 bits and</w:t>
      </w:r>
      <w:r w:rsidR="00FE7F3D">
        <w:t xml:space="preserve"> a lts ha</w:t>
      </w:r>
      <w:r w:rsidR="00AA6CBF">
        <w:t>s</w:t>
      </w:r>
      <w:r w:rsidR="00FE7F3D">
        <w:t xml:space="preserve"> 64 bits</w:t>
      </w:r>
      <w:r w:rsidR="005E3939">
        <w:t>, and the whole preamble looks like</w:t>
      </w:r>
      <w:r w:rsidR="0073031D">
        <w:t xml:space="preserve"> </w:t>
      </w:r>
      <w:r w:rsidR="00E45A5F">
        <w:t>[</w:t>
      </w:r>
      <w:r w:rsidR="00CA6C5F">
        <w:t>40X16 32 the second half</w:t>
      </w:r>
      <w:r w:rsidR="00E45A5F">
        <w:t xml:space="preserve"> of the lts lts lts], </w:t>
      </w:r>
      <w:r w:rsidR="00CA6C5F">
        <w:t xml:space="preserve">let’s see the figure of the raw transmitted and received data (point out the preamble), the correlation </w:t>
      </w:r>
      <w:r w:rsidR="00C36705">
        <w:t>will find the peak</w:t>
      </w:r>
      <w:r w:rsidR="00CA6C5F">
        <w:t xml:space="preserve">, which passed the threshold, </w:t>
      </w:r>
      <w:r w:rsidR="00AC1047">
        <w:t xml:space="preserve">and it will be the first payload signal called payload_ind. </w:t>
      </w:r>
      <w:r w:rsidR="00D43CC7">
        <w:t xml:space="preserve">Remember the preamble made by sts and lts, therefore the lts_ind is payload_ind – 160, which is 32+64+64. </w:t>
      </w:r>
    </w:p>
    <w:p w:rsidR="00D43CC7" w:rsidRDefault="00DC33D7" w:rsidP="009434AA">
      <w:pPr>
        <w:ind w:firstLineChars="400" w:firstLine="960"/>
      </w:pPr>
      <w:r>
        <w:t>There is an important thing you</w:t>
      </w:r>
      <w:r w:rsidR="00D43CC7">
        <w:t xml:space="preserve"> have to do is to filter the data in the front because there may be some interference </w:t>
      </w:r>
      <w:r w:rsidR="00E27127">
        <w:t xml:space="preserve">and in order to make the correlation efficiently, we just pick </w:t>
      </w:r>
      <w:r w:rsidR="00315CE4">
        <w:t xml:space="preserve">entire </w:t>
      </w:r>
      <w:r w:rsidR="00E27127">
        <w:t xml:space="preserve">two sets of the signal for decoding. </w:t>
      </w:r>
      <w:r w:rsidR="00B11087">
        <w:t>Notice that you</w:t>
      </w:r>
      <w:r w:rsidR="00315CE4">
        <w:t xml:space="preserve"> cannot</w:t>
      </w:r>
      <w:r w:rsidR="00B11087">
        <w:t xml:space="preserve"> capture other sets’ part of signal</w:t>
      </w:r>
      <w:r w:rsidR="001F3A03">
        <w:t xml:space="preserve">, which means your </w:t>
      </w:r>
      <w:r w:rsidR="009E71F7">
        <w:t xml:space="preserve">two sets of </w:t>
      </w:r>
      <w:r w:rsidR="001F3A03">
        <w:t>signal must be complete</w:t>
      </w:r>
      <w:r w:rsidR="00721D1C">
        <w:t>.</w:t>
      </w:r>
    </w:p>
    <w:p w:rsidR="00721D1C" w:rsidRDefault="00721D1C" w:rsidP="009434AA">
      <w:pPr>
        <w:ind w:firstLineChars="400" w:firstLine="960"/>
      </w:pPr>
      <w:r>
        <w:t xml:space="preserve">If your peak is not found, there </w:t>
      </w:r>
      <w:r w:rsidR="00DC6CCC">
        <w:t>are</w:t>
      </w:r>
      <w:r>
        <w:t xml:space="preserve"> some</w:t>
      </w:r>
      <w:r w:rsidR="00DC6CCC">
        <w:t xml:space="preserve"> possible</w:t>
      </w:r>
      <w:r>
        <w:t xml:space="preserve"> reasons</w:t>
      </w:r>
      <w:r w:rsidR="00DC6CCC">
        <w:t xml:space="preserve"> below</w:t>
      </w:r>
      <w:r>
        <w:t xml:space="preserve">. First, the interference from other teams’ signal, if there are some users </w:t>
      </w:r>
      <w:r w:rsidR="00170B22">
        <w:t>transmit and receive the signal simultaneously, or the gain and the frequ</w:t>
      </w:r>
      <w:r w:rsidR="0040593C">
        <w:t>ency you choose are not proper, or your index is incorrect, or the raw data is incorrect.</w:t>
      </w:r>
      <w:r w:rsidR="009355D8">
        <w:t xml:space="preserve"> </w:t>
      </w:r>
      <w:r w:rsidR="000640CB">
        <w:t xml:space="preserve">You also can adjust the threshold </w:t>
      </w:r>
      <w:r w:rsidR="002F40BE">
        <w:t>lower to get the peak.</w:t>
      </w:r>
      <w:bookmarkStart w:id="0" w:name="_GoBack"/>
      <w:bookmarkEnd w:id="0"/>
    </w:p>
    <w:p w:rsidR="009355D8" w:rsidRDefault="009355D8" w:rsidP="009434AA">
      <w:pPr>
        <w:ind w:firstLineChars="400" w:firstLine="960"/>
      </w:pPr>
      <w:r>
        <w:t xml:space="preserve">Please double check every factor that </w:t>
      </w:r>
      <w:r w:rsidR="007E0FCC">
        <w:t xml:space="preserve">may </w:t>
      </w:r>
      <w:r w:rsidR="00E55FF1">
        <w:t xml:space="preserve">cause the negative result. Or you can try </w:t>
      </w:r>
      <w:r w:rsidR="00870CA6">
        <w:t xml:space="preserve">to </w:t>
      </w:r>
      <w:r w:rsidR="00794B45">
        <w:t xml:space="preserve">get more </w:t>
      </w:r>
      <w:r w:rsidR="00D1170E">
        <w:t>collect</w:t>
      </w:r>
      <w:r w:rsidR="00794B45">
        <w:t>ion</w:t>
      </w:r>
      <w:r w:rsidR="00B80655">
        <w:t>s</w:t>
      </w:r>
      <w:r w:rsidR="00794B45">
        <w:t xml:space="preserve"> of</w:t>
      </w:r>
      <w:r w:rsidR="00D1170E">
        <w:t xml:space="preserve"> the data </w:t>
      </w:r>
      <w:r w:rsidR="00784BD5">
        <w:t>for match</w:t>
      </w:r>
      <w:r w:rsidR="00FC6B8B">
        <w:t>ing the correct signal</w:t>
      </w:r>
      <w:r w:rsidR="00794B45">
        <w:t>.</w:t>
      </w:r>
      <w:r w:rsidR="006921E0">
        <w:t xml:space="preserve"> </w:t>
      </w:r>
    </w:p>
    <w:p w:rsidR="009717AA" w:rsidRPr="009434AA" w:rsidRDefault="009717AA" w:rsidP="009434AA">
      <w:pPr>
        <w:ind w:firstLineChars="400" w:firstLine="960"/>
      </w:pPr>
      <w:r>
        <w:t xml:space="preserve">After you got the correct signal, you have to check the figure of the channel estimation. It may look like a sine wave. </w:t>
      </w:r>
    </w:p>
    <w:sectPr w:rsidR="009717AA" w:rsidRPr="00943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C8"/>
    <w:rsid w:val="000640CB"/>
    <w:rsid w:val="00170B22"/>
    <w:rsid w:val="001F3A03"/>
    <w:rsid w:val="0029361E"/>
    <w:rsid w:val="002F40BE"/>
    <w:rsid w:val="00315CE4"/>
    <w:rsid w:val="0040357F"/>
    <w:rsid w:val="0040593C"/>
    <w:rsid w:val="005E3939"/>
    <w:rsid w:val="006921E0"/>
    <w:rsid w:val="00721D1C"/>
    <w:rsid w:val="0073031D"/>
    <w:rsid w:val="00771924"/>
    <w:rsid w:val="00783651"/>
    <w:rsid w:val="00784BD5"/>
    <w:rsid w:val="00794B45"/>
    <w:rsid w:val="007D4CD1"/>
    <w:rsid w:val="007E0FCC"/>
    <w:rsid w:val="00870CA6"/>
    <w:rsid w:val="009355D8"/>
    <w:rsid w:val="009434AA"/>
    <w:rsid w:val="009717AA"/>
    <w:rsid w:val="009A6A4C"/>
    <w:rsid w:val="009E71F7"/>
    <w:rsid w:val="00AA6CBF"/>
    <w:rsid w:val="00AB2FC8"/>
    <w:rsid w:val="00AC1047"/>
    <w:rsid w:val="00B11087"/>
    <w:rsid w:val="00B80655"/>
    <w:rsid w:val="00C36705"/>
    <w:rsid w:val="00CA6C5F"/>
    <w:rsid w:val="00D1170E"/>
    <w:rsid w:val="00D43CC7"/>
    <w:rsid w:val="00DC33D7"/>
    <w:rsid w:val="00DC6CCC"/>
    <w:rsid w:val="00E27127"/>
    <w:rsid w:val="00E45A5F"/>
    <w:rsid w:val="00E55FF1"/>
    <w:rsid w:val="00ED28D2"/>
    <w:rsid w:val="00FC6B8B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FD31"/>
  <w15:chartTrackingRefBased/>
  <w15:docId w15:val="{28F2F867-F0AB-4A73-B9D3-0C42B899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38</cp:revision>
  <dcterms:created xsi:type="dcterms:W3CDTF">2018-04-17T03:17:00Z</dcterms:created>
  <dcterms:modified xsi:type="dcterms:W3CDTF">2018-04-17T06:23:00Z</dcterms:modified>
</cp:coreProperties>
</file>