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四、简答题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1、 简述Spark SQL提供的三个功能。 （易）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（1）Spark SQL可以从各种结构化数据源（例如JSON、Hive、Parquet等）中读取数据，进行数据分析。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（2）Spark SQL包含行业标准的JDBC和ODBC连接方式，因此它不局限于在Spark程序内使用SQL语句进行查询。（2分）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（3）Spark SQL可以⽆缝地将SQL查询与Spark程序进行结合，它能够将结构化数据作为Spark中的分布式数据集（RDD）进行查询，在Python、Scala和Java 中均集成了相关API，这种紧密的集成方式能够轻松地运行SQL查询以及复杂的分析算法。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2、 简述RDD的依赖关系。 （易）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窄依赖是指⽗RDD的每⼀个分区最多被⼀个子RDD的分区使用，即OneToOneDependencies。窄依赖的表现⼀般分为两类，第⼀类表现为⼀个⽗RDD的分区对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应于⼀个子RDD的分区；第二类表现为多个⽗RDD的分区对应于⼀个子RDD的分区。也就是说，⼀个⽗RDD的⼀个分区不可能对应⼀个子RDD的多个分区。为了便于理解，我们通常把窄依赖形象的⽐喻为独生子⼥。当RDD执行map、filter及union和join操作时，都会产生窄依赖。 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宽依赖是指子RDD的每⼀个分区都会使用所有⽗RDD的所有分区或多个分区，即OneToManyDependecies。为了便于理解，我们通常把宽依赖形象的⽐喻为超生。当RDD做groupByKey和join操作时，会产生宽依赖。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3、简述RDD的创建方式。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Spark提供了两种创建RDD的方式（1分），分别是从⽂件系统（本地和HDFS）中加载数据创建RDD（2分）和通过并行集合创建RDD。（2分）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4、 简述什么是Kafka的分区。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在物理意义上可以把主题看作是分区的⽇志⽂件，每个分区都是有序的，不可变的记录序列，新的消息会不断地追加到⽇志中，分区中的每条消息都会按照时间顺序分配⼀个递增的顺序编号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（每个点1分，答够5个点即可得满分）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5、 解释说明Kafka的Zookeeper是什么，是否可以在没有Zookeeper的情况下使用Kafka。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Zookeeper是⼀个开放源码的、高性能的协调服务，它用于Kafka的分布式应用，Zookeeper主要用于在集群中不同节点之间进行通信，（2分）使用Kafka集群时，必须部署Zookeeper服务。 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6、 简述Spark SQL的工作流程。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1.在解析SQL语句之前，会创建SparkSession，涉及到表名、字段名称和字段类型的元数据都将保存在SessionCatalog中；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2.当调用SparkSession的sql()方法时就会使用SparkSqlParser进行解析SQL语句，解析过程中使用的ANTLR进行词法解析和语法解析；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3.接着使用Analyzer分析器绑定逻辑计划，在该阶段，Analyzer会使用Analyzer Rules，并结合SessionCatalog，对未绑定的逻辑计划进行解析，生成已绑定的逻辑计划；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4.然后使用Optimizer优化器优化逻辑计划，该优化器同样定义了⼀套规则（Rules），利用这些规则对逻辑计划和语句进行迭代处理；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5.接着使用SparkPlanner对优化后的逻辑计划进行转换，生成可以执行的物理计划SparkPlan；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6.最终使用QueryExecution执行物理计划，此时则调用SparkPlan的execute()方法，返回RDDs。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（每个点1分，答够5个点即可得满分）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7、 简述RDD分区的作用。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在分布式程序中，⽹络通信的开销是很大的，因此控制数据分布以获得最少的⽹络传输可以极大的提升整体性能，Spark程序可以通过控制RDD分区方式来减少通信开销。（2分）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Spark中所有的RDD都可以进行分区，系统会根据⼀个针对键的函数对元素进行分区。虽然Spark不能控制每个键具体划分到哪个节点上，但是可以确保相同的键出现在同⼀个分区上。 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8、简述设置检查点方式进行故障恢复。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设置检查点（checkPoint）方式，本质上是将RDD写⼊磁盘进行存储。当RDD在进行宽依赖运算时，只需要在中间阶段设置⼀个检查点进行容错，即通过Spark 中的sparkContext对象调用setCheckpoint()方法，设置⼀个容错⽂件系统目录（如HDFS）作为检查点checkpoint。（2分）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将checkpoint的数据写⼊之前设置的容错⽂件系统中进行高可用的持久化存储，若是后面有节点出现宕机导致分区数据丢失，则可以从做检查点的RDD开始重新计算即可，不需要进行从头到尾的计算，这样就会减少开销。 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9、 简述利用Spark Streaming完成实时计算的工作流程。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当Spark Streaming从数据源获取数据之后，则可以使用诸如map、reduce、join和window等高级函数进行复杂的计算处理（2分），最后将处理的结果存储到分布式⽂件系统、数据库中，最终利用实时Web仪表板进行展示。 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10、简述RDD转换DataFrame的两种方法。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Spark官方提供了两种方法实现从RDD转换得到DataFrame，第⼀种方法是利用反射机制来推断包含特定类型对象的Schema，这种方式适用于对已知数据结构的RDD转换；（3分）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第二种方法通过编程接口构造⼀个Schema，并将其应用在已知的RDD数据中。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11、什么是DStream窗口操作。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参考答案: 在DStream流上，将⼀个可配置的长度设置为窗口，以⼀个可配置的速率向前移动窗口。（2分）根据窗口操作，对窗口内的数据进行计算，每次落在窗口内的RDD数据会被聚合起来计算，生成的RDD会作为Window DStream的⼀个RDD。 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12、 简述说明什么是DStream流。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DStream是Spark Streaming提供的⼀个高级抽象流，（2分）表示连续的数据流，（2分）其内部结构是由⼀系列连续的RDD组成。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13、 请说明什么是Apache Kafka。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Kafka是⼀个高吞吐量的分布式发布订阅消息系统（3分），能够将消息从⼀个端点传递到另外⼀个端点。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14、 简述Spark的部署方式。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Spark部署模式分为Local模式（本地单机模式）和集群模式（2分），在Local模式下，常用于本地开发程序与测试，⽽集群模式⼜分为Standalone模式（集群单机模式）、Yarn模式和Mesos模式。 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15、 简述Scala语言的显著特性。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Scala语言具有面向对象的、函数式编程的、静态类型的、可扩展的、可以交互操作的。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（每个点1分，答够5个点即可得满分）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16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Spark master使用zookeeper进行HA的，有哪些元数据保存在Zookeeper？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答：spark通过这个参数spark.deploy.zookeeper.dir指定master元数据在zookeeper中保存的位置，包括Worker，Driver和 Application以及Executors。standby节点要从zk中，获得元数据信息，恢复集群运行状态，才能对外继续提供服务，作业提交资源申请等，在恢复前是不能接受请求的。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（每个点1分，答够5个点即可得满分）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17、 Spark master HA 主从切换过程不会影响集群已有的作业运行，为什么？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答：因为程序在运行之前，已经申请过资源了（3分），driver和Executors通讯，不需要和master进行通讯的。（2分）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18、 Spark on Mesos中，什么是的粗粒度分配，什么是细粒度分配，各自的优点和缺点是什么？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答：1）粗粒度：启动时就分配好资源， 程序启动，后续具体使用就使用分配好的资源，不需要再分配资源；好处：作业特别多时，资源复用率高，适合粗粒度；不好：容易资源浪费，假如⼀个job有1000个task，完成了999个，还有⼀个没完成，那么使用粗粒度，999个资源就会闲置在那里，资源浪费。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2）细粒度分配：用资源的时候分配，用完了就⽴即回收资源，启动会⿇烦⼀点，启动⼀次分配⼀次，会⽐较⿇烦。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19、如何配置spark master的HA？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1)配置zookeeper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2)修改spark_env.sh⽂件,spark的master参数不在指定，添加如下代码到各个master节点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export SPARK_DAEMON_JAVA_OPTS="-Dspark.deploy.recoveryMode=ZOOKEEPER 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Dspark.deploy.zookeeper.url=zk01:2181,zk02:2181,zk03:2181 -Dspark.deploy.zookeeper.dir=/spark"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3) 将spark_env.sh分发到各个节点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4)找到⼀个master节点，执行./start-all.sh，会在这里启动主master,其他的master备节点，启动master命令: ./sbin/start-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master.sh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5)提交程序的时候指定master的时候要指定三台master，例如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./spark-shell --master spark://master01:7077,master02:7077,master03:7077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（每个点1分，答够5个点即可得满分）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20、 Apache Spark有哪些常见的稳定版本，Spark1.6.0的数字分别代表什么意思？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答：常见的大的稳定版本有Spark 1.3,Spark1.6, Spark 2.0 ，Spark1.6.0的数字含义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1）第⼀个数字：1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major version : 代表大版本更新，⼀般都会有⼀些 api 的变化，以及大的优化或是⼀些结构的改变；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2）第⼆个数字：6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minor version : 代表⼩版本更新，⼀般会新加 api，或者是对当前的 api 就行优化，或者是其他内容的更新，⽐如说 WEB UI的更新等等； 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3）第三个数字：0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patch version ， 代表修复当前⼩版本存在的⼀些 bug，基本不会有任何 api 的改变和功能更新；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21.driver的功能是什么？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1）⼀个Spark作业运行时包括⼀个Driver进程，也是作业的主进程，具有main函数，并且有SparkContext的实例，是程序的⼈⼝点；（2分）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2）功能：负责向集群申请资源，向master注册信息，负责了作业的调度，，负责作业的解析、生成Stage并调 度Task到Executor上。包括DAGScheduler，TaskScheduler。 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22.spark的有⼏种部署模式，每种模式特点？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1）本地模式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Spark不⼀定⾮要跑在hadoop集群，可以在本地，起多个线程的方式来指定。将Spark应用以多线程的方式直接运行在本地，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⼀般都是为了方便调试，本地模式分三类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• local：只启动⼀个executor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• local[k]:启动k个executor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• local[*]：启动跟cpu数目相同的 executor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2)standalone模式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分布式部署集群， 自带完整的服务，资源管理和任务监控是Spark自己监控，这个模式也是其他模式的基础，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Spark on yarn模式（2分）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分布式部署集群，资源和任务监控交给yarn管理，但是目前仅支持粗粒度资源分配方式，包含cluster和client运行模 式，cluster适合生产，driver运行在集群子节点，具有容错功能，client适合调试，dirver运行在客户端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Spark On Mesos模式。（1分）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官方推荐这种模式（当然，原因之⼀是血缘关系）。正是由于Spark开发之初就考虑到支持 Mesos，因此，目前⽽言，Spark运行在Mesos上会⽐运行在YARN上更加灵活，更加自然。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23.Spark技术栈有哪些组件，每个组件都有什么功能，适合什么应用场景？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答：可以画⼀个这样的技术栈图先，然后分别解释下每个组件的功能和场景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1）Spark core：是其它组件的基础，spark的内核，主要包含：有向循环图、RDD、Lingage、Cache、broadcast等，并封装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了底层通讯框架，是Spark的基础。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2）SparkStreaming是⼀个对实时数据流进行高通量、容错处理的流式处理系统，可以对多种数据源（如Kdfka、Flume、Twitter、Zero和TCP 套接字）进行类似Map、Reduce和Join等复杂操作，将流式计算分解成⼀系列短⼩的批处理作业。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3）Spark sql：Shark是SparkSQL的前身，Spark SQL的⼀个重要特点是其能够统⼀处理关系表和RDD，使得开发⼈员可以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轻松地使用SQL命令进行外部查询，同时进行更复杂的数据分析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4）BlinkDB ：是⼀个用于在海量数据上运行交互式 SQL 查询的大规模并行查询引擎，它允许用户通过权衡数据精度来提升查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询响应时间，其数据的精度被控制在允许的误差范围内。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5）MLBase是Spark生态圈的⼀部分专注于机器学习，让机器学习的门槛更低，让⼀些可能并不了解机器学习的用户也能方便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地使用MLbase。MLBase分为四部分：MLlib、MLI、ML Optimizer和MLRuntime。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GraphX是Spark中用于图和图并行计算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（每个点1分，答够5个点即可得满分）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24.Spark中Work的主要工作是什么？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答：主要功能：管理当前节点内存，CPU的使用状况，接收master分配过来的资源指令，通过ExecutorRunner启动程序分配 任务，worker就类似于包工头，管理分配新进程，做计算的服务，相当于process服务。（1分）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需要注意的是：1）worker会不会汇 报当前信息给master，worker⼼跳给master主要只有workid，它不会发送资源信息以⼼跳的方式给mater，master分配的时候 就知道work，只有出现故障的时候才会发送资源。（2分）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2）worker不会运行代码，具体运行的是Executor是可以运行具体 appliaction写的业务逻辑代码，操作代码的节点，它不会运行程序的代码的。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25.Spark为什么⽐mapreduce快？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答：1）基于内存计算，减少低效的磁盘交互；（2分）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高效的调度算法，基于DAG；（2分）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3)容错机制Linage，精华部分就是DAG和Lingae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26、 什么是Spark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Spark基于内存的，（2分）用于大规模数据处理（离线计算、实时计算、快速查询（交互式查询））的统一分析引擎。（3分）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27、Spark特点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快：Spark计算速度是MapReduce计算速度的10-100倍（1分）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易用：（算法多）MR支持1种计算模型，Spsark支持更多的计算模型。（1分）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通用：Spark 能够进行离线计算、交互式查询（快速查询）、实时计算、机器学习、图计算等（2分）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兼容性：Spark支持大数据中的Yarn调度，支持mesos。可以处理hadoop计算的数据。（1分）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28、Spark运行模式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1.local本地模式(单机)–开发测试使用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2.standalone独立集群模式–开发测试使用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3.standalone-HA高可用模式–生产环境使用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4.on yarn集群模式–生产环境使用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5.on cloud集群模式–中小公司未来会更多的使用云服务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（每个点1分，答够5个点即可得满分）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29、Spark编写代码流程是什么？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1、创建一个 Sparkconf对象，设置app名称（1分）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2、创建一个SparkContext,设置日志级别（1分）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3、读取数据，对数据进行计算（2分）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4、保存数据（1分）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30、什么是RDD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（易）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弹性分布式数据集（数据存储在内存）（2分），一个不可变、可分区、里面的元素可并行计算的集合（3分）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31、RDD的主要属性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1、数据集的基本组成单位是一组分片(Partition)或一个分区(Partition)列表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每个分片都会被一个计算任务处理，分片数决定并行度。（2分）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2、一个函数会被作用在每一个分区。（2分）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3、一个RDD会依赖于其他多个RDD，RDD的每次转换都会生成一个新的RDD（1分）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32、RDD的算子分为两类，分别是什么？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1.Transformation转换操作:返回一个新的RDD（2分）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2.Action动作操作:返回值不是RDD惰性计算，遇到Transformation不计算，遇到Action在真正计算。（3分）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33、Rdd数据持久化什么作用？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1、对多次使用的rdd进行缓存，缓存到内存，当后续频繁使用时直接在内存中读取缓存的数据，不需要重新计算。 (Persist、Cache)）（2分）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2、将RDD结果写入硬盘（容错机制），当RDD丢失数据时，或依赖的RDD丢失数据时，可以使用持久化到硬盘的数据恢复。（3分）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34、cache和Checkpoint的区别是什么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位置（2分）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Persist 和 Cache将数据保存在内存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Checkpoint将数据保存在HDFS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生命周期（2分）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Persist 和 Cache 程序结束后会被清除或手动调用unpersist方法。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Checkpoint永久存储不会被删除。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RDD依赖关系（血统Lineage）（1分）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Persist和Cache，不会丢掉RDD间的依赖链/依赖关系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Checkpoint会斩断依赖链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35、什么是宽窄依赖？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窄依赖:父RDD的一个分区只会被子RDD的一个分区依赖（2分）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宽依赖:父RDD的一个分区会被子RDD的多个分区依赖(涉及到shuffle)（3分）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36、什么是DAG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DAG：指的是数据转换执行的过程（2分），有方向，无闭环(其实就是RDD执行的流程)（3分）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37、DAG边界是什么？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开始:通过SparkContext创建的RDD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结束:触发Action，一旦触发Action就形成了一个完整的DAG（2分）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一个Spark应用中可以有一到多个DAG，取决于触发了多少次Action（1分）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一个DAG中会有不同的阶段/stage，划分阶段/stage的依据就是宽依赖（1分）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一个阶段/stage中可以有多个Task，一个分区对应一个Task（1分）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38、什么是Spark中的Application？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Application指的是用户编写的Spark应用程序/代码，（2分）包含了Driver功能代码和分布在集群中多个节点上运行的Executor代码。（3分）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39、什么是Spark中的Driver？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Spark中的Driver即运行上述Application的Main()函数并且创建SparkContext，（2分）SparkContext负责和ClusterManager通信，进行资源的申请、任务的分配和监控等（3分）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40、什么是Spark中的Cluster Manager？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Cluster Manager指的是在集群上获取资源的外部服务，（2分）Standalone模式下由Master负责，Yarn模式下ResourceManager负责;（3分）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41、Spark执行任务的基本流程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1) Spark应用被提交–&gt;SparkContext向资源管理器注册并申请资源 (??) --&gt;启动Executor（2分）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2) RDD–&gt;构建DAG–&gt;DAGScheduler划分Stage形成TaskSet–&gt;TaskScheduler提交Task–&gt;Worker上的Executor执行Task（3分）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42、广播变量的作用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在每个机器上缓存一份、不可变的、只读的、相同的变量，该节点每个任务都能访问。(3分)起到节省资源的作用，和优化的所用。（2分）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43、什么是SparkSQL?SparkSQL底层的数据抽象类型是什么?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用于处理结构化数据的Spark模块。(3分)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DataFrame和DataSet（2分）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44、请简述Hive和SparkSQL的对比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Hive是将sql转化成MapReduce进行计算（降低学习成本、提高开发效率）（2分）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SparkSQL是将sql转化成rdd集进行计算（降低学习成本、提高开发效率）（3分）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45、什么是DataFrame？？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DataFrame是以RDD为基础的带有Schema元信息的分布式数据集。（5分，根据答题内容酌情删减）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46、什么是DataSet??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含有类型信息的DataFrame就是DataSet（DataSaet=DataFrame+类型= Schema+RDD*n+类型）（5分，根据答题内容酌情删减）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47、SparkSQL查询数据的形态有哪些？请举例说明。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1、类似方法调用，领域特定语言(DSL)。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personDF.select(" i d " , "id","id",“name”," a g e " + 1 ) . f i l t e r ( "age"+1).filter("age"+1).filter(“age”&gt;25).show（）（3分）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2、SQL语句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spark.sql(“select * from personDFT where age &gt;25”).show（）（2分）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48、添加Schema的方式分几种，分别是什么？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第1种：指定列名添加Schema（1分）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第2种：通过StructType指定Schema（2分）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第3种：编写样例类，利用反射机制推断Schema（2分）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指定列名添加Schema代码流程？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 创建sparksession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 创建sc，读取数据并加工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 设置表结构 ttRDD.toDF(“id”,“name”,“age”)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 注册成表并查询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 关闭sc sparksession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（每个点1分，答够5个点即可得满分）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50、通过StructType指定Schema代码流程是什么？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  创建sparksession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 创建sc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 读取数据并加工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4 设置表结构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 创建DS、DF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6  注册成表并查询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7 关闭sc、sparksession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（每个点1分，答够5个点即可得满分）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51、利用反射机制推断Schema代码流程是什么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 创建sparksession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 创建sc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 读取数据并加工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val PersonRDD: RDD[Person] = ttRDD.map(z=&gt;Person(z(0).toInt,z(1),z(2).toInt))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 RDD转DF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val personDF: DataFrame = PersonRDD.toDF()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 注册成表并查询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6 关闭sc、sparksession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（每个点1分，答够5个点即可得满分）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52、RDD、DF、DS三者之间的转化方法是什么，请举例说明？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转换成RDD .rdd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转换成DF .toDF()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转换成DS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RDD-&gt;DS .toDS()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DF-&gt;DS .as[Person]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（每个点1分，答够5个点即可得满分）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53、什么是Spark Streaming？什么是DStream？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Spark Streaming是一个基于Spark Core之上的实时计算框架（2分）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代表持续性的输入的数据流和经过各种Spark算子操作后的输出的结果数据流。本质上就是按照时间间隔划分成一批一批的连续的RDD（3分）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54、阐明RDD、DataFrame、DataSet、DStream数据抽象之间的关系。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DStream=RDD1(t1)+ RDD2(t2)+ RDD3(t3)+ RDD4(t4)+….（1分）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DataSet = DataFrame+类型 = RDD+结构+类型（2分）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DataFrame = RDD+结构（2分）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55、Spark Streaming代码过程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 创建sparkConf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 创建一个sparkcontext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 创建streamingcontext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 接收数据并根据业务逻辑进行计算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 开启计算任务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6 等待关闭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（每个点1分，答够5个点即可得满分）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56、什么是Structured Streaming？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答：Structured Streaming是一个基于Spark SQL引擎的可扩展（2分）、容错的（2分）流处理引擎（1分）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（总分5分，根据回答内容酌情删减分数）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57、Structured Streaming模型特点有哪些？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答：是一个不断增长的动态表格，（2分）新数据被持续不断地添加到表格的末尾（2分）对动态数据源进行实时查询，就是对当前的表格内容执行一次 SQL 查询。（1分）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（总分5分，根据回答内容酌情删减分数）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58、Structured Streaming应用场景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答：将数据源映射为类似于关系数据库中的表，（2分）（SparkSQL中的DF/DS）然后将经过计算得到的结果映射为另一张表.（3分）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（总分5分，根据回答内容酌情删减分数）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59.简单说⼀下hadoop和spark的shuffle相同和差异？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答：1）从 high-level 的角度来看，两者并没有大的差别。都是将 mapper（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Spark 里是 ShuffleMapTask）的输出进行 partition，不同的 partition 送到不同的 reducer（Spark 里 reducer 可能是下⼀个 stage 里的 ShuffleMapTask，也可能是 ResultTask）。Reducer 以内存作缓冲区，边 shuffle 边 aggregate 数据，等到数据 aggregate 好以后进行 reduce() （Spark 里可能是后续的⼀系列操作）。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2）从 low-level 的角度来看，两者差别不⼩。 Hadoop MapReduce 是 sort-based，进⼊ combine() 和 reduce() 的 records 必须先 sort。这样的好处在于 combine/reduce() 可以处理大规模的数据，因为其输⼊数据可以通过外排得到（mapper 对每段数据先做排序，reducer 的 shuffle 对排好序的每段数据做归并）。目前的 Spark 默认选择的是 hash-based，通常使用HashMap 来对 shuffle 来的数据进行 aggregate，不会对数据进行提前排序。 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60、Mapreduce和Spark的都是并行计算，那么他们有什么相同和区别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答：两者都是用mr模型来进行并行计算: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1)hadoop的⼀个作业称为job，job里面分为map task和reduce task，每个task都是在自己的进程中运行的，当task结束时，进程也会结束。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2)spark用户提交的任务成为application，⼀个application对应⼀个sparkcontext，app中存在多个job，每触发⼀次action操作就会产生⼀个job。这些job可以并行或串行执行，每个job中有多个stage，stage是shuffle过程中DAGSchaduler通过RDD之间的依赖关系划分job⽽来的，每个stage里面有多个task，组成taskset有TaskSchaduler分发到各个executor中执行，executor 的生命周期是和app⼀样的，即使没有job运行也是存在的，所以task可以快速启动读取内存进行计算。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3)hadoop的job只有map和reduce操作，表达能⼒⽐较⽋缺⽽且在mr过程中会重复的读写hdfs，造成大量的io操作，多个job需 要自己管理关系。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spark的迭代计算都是在内存中进行的，API中提供了大量的RDD操作如join，groupby等，⽽且通过DAG图可以实现良好的容错。（1分）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61.简述RDD机制？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答：rdd分布式弹性数据集，简单的理解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成⼀种数据结构，是spark框架上的通用货币。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所有算子都是基于rdd来执行的，不同的场景会有不同的rdd实现类，但是都可以进行互相转换。 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rdd执行过程中会形成dag图，然后形成lineage保证容错性等。 从物理的角度来看rdd存储的是block和node之间的映射。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62、spark有哪些组件？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答：主要有如下组件：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1）master：管理集群和节点，不参与计算。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2）worker：计算节点，进程本身不参与计算，和master汇报。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3）Driver：运行程序的main方法，创建spark context对象。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4）spark context：控制整个application的生命周期，包括dagsheduler和task scheduler等组件。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5）client：用户提交程序的⼊⼝。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（每个点1分，答够5个点即可得满分）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63、spark工作机制？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答：用户在client端提交作业后，会由Driver运行main方法并创建spark context上下⽂。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执行add算子，形成dag图输⼊dagscheduler，按照add之间的依赖关系划分stage输⼊task scheduler。 task scheduler会将 stage划分为task set分发到各个节点的executor中执行。  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64、spark的优化怎么做？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 spark调优⽐较复杂，但是大体可以分为三个方面来进行，1）平台层面的调优：防⽌不必要的jar包分发，提高数据的本 地性，选择高效的存储格式如parquet，（2分）2）应用程序层面的调优：过滤操作符的优化降低过多⼩任务，降低单条记录的资源开 销，处理数据倾斜，复用RDD进行缓存，作业并行化执行等等，（2分）3）JVM层面的调优：设置合适的资源量，设置合理的JVM，启用高效的序列化方法如kyro，增大off head内存等等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65.简要描述Spark分布式集群搭建的步骤 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1）准备linux环境，设置集群搭建账号和用户组，设置ssh，关闭防⽕墙，关闭seLinux，配置host，hostname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2）配置jdk到环境变量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3）搭建hadoop集群，如果要做master ha，需要搭建zookeeper集群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修改hdfs-site.xml,hadoop_env.sh,yarn-site.xml,slaves等配置⽂件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4）启动hadoop集群，启动前要格式化namenode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5）配置spark集群，修改spark-env.xml，slaves等配置⽂件，拷贝hadoop相关配置到spark conf目录下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6)启动spark集群。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（每个点1分，答够5个点即可得满分）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66.什么是RDD宽依赖和窄依赖？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RDD和它依赖的parent RDD(s)的关系有两种不同的类型，即窄依赖（narrow dependency）和宽依赖（wide dependency）。 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1）窄依赖指的是每⼀个parent RDD的Partition最多被子RDD的⼀个Partition使用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2）宽依赖指的是多个子RDD的Partition会依赖同⼀个parent RDD的Partition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67.spark-submit的时候如何引⼊外部jar包？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方法⼀：spark-submit –jars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根据spark官⽹，在提交任务的时候指定–jars，用逗号分开。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命令：spark-submit --master yarn-client --jars .jar,.jar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方法二：extraClassPath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提交时在spark-default中设定参数，将所有需要的jar包考到⼀个文件里，然后在参数中指定该目录就可以了 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68.Spark缓存中的cache和pesist的区别是说明，请简要描述？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答：1）cache和persist都是用于将⼀个RDD进行缓存的，这样在之后使用的过程中就不需要重新计算了，可以大大节省程序运行时间；(2分)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2） cache只有⼀个默认的缓存级别MEMORY_ONLY ，cache调用了persist，⽽persist可以根据情况设置其它的缓存级别；(2分)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3）executor执行的时候，默认60%做cache，40%做task操作，persist最根本的函数，最底层的函数(1分)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69、Catalyst优化器内部包含五大组件，分别是什么？（难）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答：1）、SqlParse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2）、Analyze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3）、Optimizer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4）、Planner（1分）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5）、CostModel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70、HBase表的列是由哪些字段组成。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答：1）列族名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2）限定符 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3）列名 （1分）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71、请描述HBase集群的特点？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答：1）、HBase集群中有两个角⾊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2）、HRegionServer是HBase集群的从节点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3）、HMaster是HBase的主节点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4）、HBase通过zookeeper实现主从架构（2分）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72、Spark生态圈的组件有哪些，请列举。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答：1）、Spark SQL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2）、Spark Streaming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3）、GraphX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4）、MLlib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5）、SparkRDD（1分）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73、请列举Scala的数据结构？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答：1）、数组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2）、元组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3）、集合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74、Spark SQL作为分布式SQL查询引擎，让⽤户可以通过哪些方式实现对结构化数据的处理？（中）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答：1）、SQL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2）、DataFrames API（2分）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3）、Datasets API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75、Spark编程支持的语言有哪些？（中）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答：Spark编程支持Java、Python、Scala或R语言。 （每个语言1分，回答上四种给满分）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76、Spark RDD⾏动算⼦有哪些？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答：行动算子有foreach(func) 、collect() 、take(n) 、count、countByKey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Reduce（每个算子1分，不局限于上述算子，回答满5个给满分）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77、Kafka的特点有哪些？（中）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答：Kafka使⽤消费组（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Consumer Group）的概念统⼀了点对点消息传递模式和发布订阅消息传递模式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（2分）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，当Kafka使⽤点对点模式时，它可以将处理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工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作任务平均分配给消费组中的消费者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成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员；当使⽤发布订阅模式时，它可以将消息⼴播给多个消费组。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（2分）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Kafka采⽤多个消费组结合多个消费者，既可以扩展消息处理的能⼒，也允许消息被多个消费组订阅。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（1分）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请列出 Scala 支持的数据类型？（中）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答： Scala 支持的数据类型有int、Long、Float、Double、Char、String等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（每个类型1分，不局限于上述类型，回答满5个给满分）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79、请描述Scala语言特点?（中）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360" w:lineRule="atLeast"/>
        <w:ind w:left="0" w:right="0"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答：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(1) Scala是面向对象的语言。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（1分）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360" w:lineRule="atLeast"/>
        <w:ind w:left="0" w:right="0" w:firstLine="420" w:firstLineChars="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(2) Scala是函数式编程的语言。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（1分）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360" w:lineRule="atLeast"/>
        <w:ind w:left="0" w:right="0" w:firstLine="420" w:firstLineChars="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(3) Scala是静态类型的。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（1分）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360" w:lineRule="atLeast"/>
        <w:ind w:left="0" w:right="0" w:firstLine="420" w:firstLineChars="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(4) Scala是可扩展的。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（1分）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360" w:lineRule="atLeast"/>
        <w:ind w:left="0" w:right="0" w:firstLine="420" w:firstLineChars="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(5) Scala是可以交互操作的。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（1分）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360" w:lineRule="atLeast"/>
        <w:ind w:left="0" w:right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80、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Scala的控制结构语句有哪几种？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分别是什么？（中）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360" w:lineRule="atLeast"/>
        <w:ind w:left="0" w:right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答：在Scala中，控制结构语句包括条件分支语句和循环语句（2分）。其中，条件分支语句有if语句、if...else语句、if...else if...else语句以及if...else嵌套语句;（2分）循环语句有for循环，while循环和do...while循环。（1分）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D4E73"/>
    <w:multiLevelType w:val="singleLevel"/>
    <w:tmpl w:val="AB9D4E73"/>
    <w:lvl w:ilvl="0" w:tentative="0">
      <w:start w:val="78"/>
      <w:numFmt w:val="decimal"/>
      <w:suff w:val="nothing"/>
      <w:lvlText w:val="%1、"/>
      <w:lvlJc w:val="left"/>
    </w:lvl>
  </w:abstractNum>
  <w:abstractNum w:abstractNumId="1">
    <w:nsid w:val="E4B1DE81"/>
    <w:multiLevelType w:val="singleLevel"/>
    <w:tmpl w:val="E4B1DE81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0539F902"/>
    <w:multiLevelType w:val="singleLevel"/>
    <w:tmpl w:val="0539F902"/>
    <w:lvl w:ilvl="0" w:tentative="0">
      <w:start w:val="49"/>
      <w:numFmt w:val="decimal"/>
      <w:suff w:val="nothing"/>
      <w:lvlText w:val="%1、"/>
      <w:lvlJc w:val="left"/>
    </w:lvl>
  </w:abstractNum>
  <w:abstractNum w:abstractNumId="3">
    <w:nsid w:val="0664A6F3"/>
    <w:multiLevelType w:val="singleLevel"/>
    <w:tmpl w:val="0664A6F3"/>
    <w:lvl w:ilvl="0" w:tentative="0">
      <w:start w:val="4"/>
      <w:numFmt w:val="decimal"/>
      <w:suff w:val="nothing"/>
      <w:lvlText w:val="%1）"/>
      <w:lvlJc w:val="left"/>
    </w:lvl>
  </w:abstractNum>
  <w:abstractNum w:abstractNumId="4">
    <w:nsid w:val="2A494462"/>
    <w:multiLevelType w:val="singleLevel"/>
    <w:tmpl w:val="2A494462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4C45"/>
    <w:rsid w:val="057E316C"/>
    <w:rsid w:val="08815EB2"/>
    <w:rsid w:val="0BF25D36"/>
    <w:rsid w:val="108B0D18"/>
    <w:rsid w:val="135B0E75"/>
    <w:rsid w:val="13F3765D"/>
    <w:rsid w:val="156A2ACD"/>
    <w:rsid w:val="1A512FD2"/>
    <w:rsid w:val="20280331"/>
    <w:rsid w:val="20BE36B6"/>
    <w:rsid w:val="22307651"/>
    <w:rsid w:val="23A95C77"/>
    <w:rsid w:val="24F66C50"/>
    <w:rsid w:val="26F61189"/>
    <w:rsid w:val="27A504B9"/>
    <w:rsid w:val="2B124264"/>
    <w:rsid w:val="2C5F332D"/>
    <w:rsid w:val="31FE16C2"/>
    <w:rsid w:val="331C5AD4"/>
    <w:rsid w:val="3A6A68B5"/>
    <w:rsid w:val="3D54230E"/>
    <w:rsid w:val="420E6F2F"/>
    <w:rsid w:val="45954CC7"/>
    <w:rsid w:val="45DB35CC"/>
    <w:rsid w:val="4B147E3F"/>
    <w:rsid w:val="4DAE12C7"/>
    <w:rsid w:val="50597F0F"/>
    <w:rsid w:val="50C5508F"/>
    <w:rsid w:val="548E4325"/>
    <w:rsid w:val="5A51149C"/>
    <w:rsid w:val="5AD84127"/>
    <w:rsid w:val="5B324F65"/>
    <w:rsid w:val="5B344615"/>
    <w:rsid w:val="5D1733DE"/>
    <w:rsid w:val="61F66E7C"/>
    <w:rsid w:val="6268716B"/>
    <w:rsid w:val="64321F2C"/>
    <w:rsid w:val="66EA3218"/>
    <w:rsid w:val="69DA2F3C"/>
    <w:rsid w:val="6BEF2578"/>
    <w:rsid w:val="705F6A24"/>
    <w:rsid w:val="715068C6"/>
    <w:rsid w:val="737073DF"/>
    <w:rsid w:val="74985BB0"/>
    <w:rsid w:val="79003F4D"/>
    <w:rsid w:val="79F36141"/>
    <w:rsid w:val="7DCC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2022-04-18T08:09:00Z</dcterms:created>
  <dc:creator>msi-pc</dc:creator>
  <cp:lastModifiedBy>微信用户</cp:lastModifiedBy>
  <dcterms:modified xsi:type="dcterms:W3CDTF">2022-05-05T12:55:24Z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CF6C59F2C9944B19A34E4E1484F576BE</vt:lpwstr>
  </property>
</Properties>
</file>