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EE66" w14:textId="77777777" w:rsidR="00281012" w:rsidRPr="00281012" w:rsidRDefault="00DE1DAC" w:rsidP="00281012">
      <w:pPr>
        <w:bidi/>
        <w:jc w:val="center"/>
        <w:rPr>
          <w:sz w:val="28"/>
          <w:szCs w:val="28"/>
          <w:rtl/>
        </w:rPr>
      </w:pPr>
      <w:r w:rsidRPr="00281012">
        <w:rPr>
          <w:rFonts w:hint="cs"/>
          <w:sz w:val="28"/>
          <w:szCs w:val="28"/>
          <w:rtl/>
        </w:rPr>
        <w:t>מבנה מערכות מחשוב</w:t>
      </w:r>
    </w:p>
    <w:p w14:paraId="1C57809F" w14:textId="0924089C" w:rsidR="00881680" w:rsidRDefault="00DE1DAC" w:rsidP="009F7CE6">
      <w:pPr>
        <w:bidi/>
        <w:jc w:val="center"/>
        <w:rPr>
          <w:rtl/>
        </w:rPr>
      </w:pPr>
      <w:r>
        <w:rPr>
          <w:rFonts w:hint="cs"/>
          <w:rtl/>
        </w:rPr>
        <w:t xml:space="preserve"> תרגיל תכנות מספר 1</w:t>
      </w:r>
      <w:r w:rsidR="00E815EC">
        <w:rPr>
          <w:rFonts w:hint="cs"/>
          <w:rtl/>
        </w:rPr>
        <w:t>.2</w:t>
      </w:r>
      <w:r>
        <w:rPr>
          <w:rFonts w:hint="cs"/>
          <w:rtl/>
        </w:rPr>
        <w:t xml:space="preserve">, סתיו </w:t>
      </w:r>
      <w:r w:rsidR="00F42628">
        <w:t>202</w:t>
      </w:r>
      <w:r w:rsidR="00511B6D">
        <w:t>2</w:t>
      </w:r>
    </w:p>
    <w:p w14:paraId="63EE04C3" w14:textId="77777777" w:rsidR="00E815EC" w:rsidRDefault="00DE1DAC" w:rsidP="00E815EC">
      <w:pPr>
        <w:bidi/>
        <w:rPr>
          <w:rtl/>
        </w:rPr>
      </w:pPr>
      <w:r>
        <w:rPr>
          <w:rFonts w:hint="cs"/>
          <w:rtl/>
        </w:rPr>
        <w:t xml:space="preserve">כללי </w:t>
      </w:r>
      <w:r>
        <w:rPr>
          <w:rtl/>
        </w:rPr>
        <w:t>–</w:t>
      </w:r>
      <w:r>
        <w:rPr>
          <w:rFonts w:hint="cs"/>
          <w:rtl/>
        </w:rPr>
        <w:t xml:space="preserve"> </w:t>
      </w:r>
      <w:r w:rsidR="00E815EC">
        <w:rPr>
          <w:rFonts w:hint="cs"/>
          <w:rtl/>
        </w:rPr>
        <w:t>בתרגיל זה תמשיכו לממש שערים מתקדמים יותר בעזרת השערים שכבר מימשתם. במהלך התרגיל עליכם רק ליצור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ולכן אין צורך לממש מעגלים מינימליים. כל שלב בתרגיל נשען על השלב הקודם לו. כאשר אתם יוצרים שער חדש, כתבו את פונקציית הבדיקה שלו (</w:t>
      </w:r>
      <w:r w:rsidR="00E815EC">
        <w:t>TestGate</w:t>
      </w:r>
      <w:r w:rsidR="00E815EC">
        <w:rPr>
          <w:rFonts w:hint="cs"/>
          <w:rtl/>
        </w:rPr>
        <w:t>) בכדי לוודא שהוא עובד כיאות לפני שתמשיכו לשער הבא.</w:t>
      </w:r>
    </w:p>
    <w:p w14:paraId="3D39A51A" w14:textId="77777777" w:rsidR="00D65242" w:rsidRDefault="00D65242" w:rsidP="00E815EC">
      <w:pPr>
        <w:bidi/>
        <w:rPr>
          <w:rtl/>
        </w:rPr>
      </w:pPr>
      <w:r>
        <w:rPr>
          <w:rFonts w:hint="cs"/>
          <w:rtl/>
        </w:rPr>
        <w:t>מטרת העבודה הינה להבין את אופן עבודת רכיבי המחשב הבסיסיים. לא יושם דגש על טיפול נכון בקלטים לא חוקיים בבדיקה. אל תתמקדו בבדיקת ערכי קצה אלא מספיק לבדוק את המקרים הסטנדרטיים.</w:t>
      </w:r>
    </w:p>
    <w:p w14:paraId="677F9E60" w14:textId="77777777" w:rsidR="002C57D0" w:rsidRDefault="00E815EC" w:rsidP="002C57D0">
      <w:pPr>
        <w:bidi/>
        <w:rPr>
          <w:rtl/>
        </w:rPr>
      </w:pPr>
      <w:r>
        <w:rPr>
          <w:rFonts w:hint="cs"/>
          <w:rtl/>
        </w:rPr>
        <w:t>עליכם להמשיך לעבוד על פרויקט ה-</w:t>
      </w:r>
      <w:r>
        <w:t>components</w:t>
      </w:r>
      <w:r>
        <w:rPr>
          <w:rFonts w:hint="cs"/>
          <w:rtl/>
        </w:rPr>
        <w:t xml:space="preserve"> עימו עבדתם ברגיל הראשון.</w:t>
      </w:r>
    </w:p>
    <w:p w14:paraId="2CE7F786" w14:textId="77777777" w:rsidR="0093063A" w:rsidRDefault="00DE1DAC" w:rsidP="00F42628">
      <w:pPr>
        <w:bidi/>
        <w:rPr>
          <w:rtl/>
        </w:rPr>
      </w:pPr>
      <w:r>
        <w:rPr>
          <w:rFonts w:hint="cs"/>
          <w:rtl/>
        </w:rPr>
        <w:t xml:space="preserve">שימו לב </w:t>
      </w:r>
      <w:r>
        <w:rPr>
          <w:rtl/>
        </w:rPr>
        <w:t>–</w:t>
      </w:r>
      <w:r>
        <w:rPr>
          <w:rFonts w:hint="cs"/>
          <w:rtl/>
        </w:rPr>
        <w:t xml:space="preserve"> התרגיל </w:t>
      </w:r>
      <w:r w:rsidR="00C70F59">
        <w:rPr>
          <w:rFonts w:hint="cs"/>
          <w:rtl/>
        </w:rPr>
        <w:t xml:space="preserve">קשה וארוך יותר מקודמו </w:t>
      </w:r>
      <w:r>
        <w:rPr>
          <w:rtl/>
        </w:rPr>
        <w:t>–</w:t>
      </w:r>
      <w:r>
        <w:rPr>
          <w:rFonts w:hint="cs"/>
          <w:rtl/>
        </w:rPr>
        <w:t xml:space="preserve"> התחילו מוקדם ככל האפשר!</w:t>
      </w:r>
      <w:r w:rsidR="00033E51">
        <w:rPr>
          <w:rFonts w:hint="cs"/>
          <w:rtl/>
        </w:rPr>
        <w:t xml:space="preserve"> </w:t>
      </w:r>
    </w:p>
    <w:p w14:paraId="4E031876" w14:textId="0DD2E4D1" w:rsidR="0089158B" w:rsidRDefault="00CF27D1" w:rsidP="00A5403F">
      <w:pPr>
        <w:pStyle w:val="ListParagraph"/>
        <w:numPr>
          <w:ilvl w:val="0"/>
          <w:numId w:val="1"/>
        </w:numPr>
        <w:bidi/>
      </w:pPr>
      <w:r>
        <w:rPr>
          <w:rFonts w:hint="cs"/>
          <w:rtl/>
        </w:rPr>
        <w:t xml:space="preserve">שימו לב! זה החלק המאתגר ביותר בתרגיל, וסטודנטים לא פעם מתקשים במימושו. </w:t>
      </w:r>
      <w:r w:rsidR="0089158B">
        <w:rPr>
          <w:rFonts w:hint="cs"/>
          <w:rtl/>
        </w:rPr>
        <w:t xml:space="preserve">ממשו </w:t>
      </w:r>
      <w:r w:rsidR="0089158B">
        <w:t>mux, demux</w:t>
      </w:r>
      <w:r w:rsidR="0089158B">
        <w:rPr>
          <w:rFonts w:hint="cs"/>
          <w:rtl/>
        </w:rPr>
        <w:t xml:space="preserve"> המסוגלים להפריד בין יותר מ-2 כניסות או יציאות. ניתן לממש </w:t>
      </w:r>
      <w:r w:rsidR="0089158B">
        <w:t>MultiwayMux</w:t>
      </w:r>
      <w:r w:rsidR="0089158B">
        <w:rPr>
          <w:rFonts w:hint="cs"/>
          <w:rtl/>
        </w:rPr>
        <w:t xml:space="preserve"> על ידי</w:t>
      </w:r>
      <w:r w:rsidR="00A5095B">
        <w:rPr>
          <w:rFonts w:hint="cs"/>
          <w:rtl/>
        </w:rPr>
        <w:t xml:space="preserve"> מבנה בעל</w:t>
      </w:r>
      <w:r w:rsidR="0089158B">
        <w:rPr>
          <w:rFonts w:hint="cs"/>
          <w:rtl/>
        </w:rPr>
        <w:t xml:space="preserve"> מספר רמות של </w:t>
      </w:r>
      <w:r w:rsidR="0089158B">
        <w:t>Mux</w:t>
      </w:r>
      <w:r w:rsidR="0089158B">
        <w:rPr>
          <w:rFonts w:hint="cs"/>
          <w:rtl/>
        </w:rPr>
        <w:t xml:space="preserve"> הנראה כמו עץ בינארי. בהינתן </w:t>
      </w:r>
      <w:r w:rsidR="0089158B">
        <w:t>k</w:t>
      </w:r>
      <w:r w:rsidR="0089158B">
        <w:rPr>
          <w:rFonts w:hint="cs"/>
          <w:rtl/>
        </w:rPr>
        <w:t xml:space="preserve"> ביטים של קונטרול יהיו ל-</w:t>
      </w:r>
      <w:r w:rsidR="0089158B">
        <w:t>mux</w:t>
      </w:r>
      <w:r w:rsidR="0089158B">
        <w:rPr>
          <w:rFonts w:hint="cs"/>
          <w:rtl/>
        </w:rPr>
        <w:t xml:space="preserve"> </w:t>
      </w:r>
      <w:r w:rsidR="0089158B">
        <w:t>2</w:t>
      </w:r>
      <w:r w:rsidR="0089158B">
        <w:rPr>
          <w:vertAlign w:val="superscript"/>
        </w:rPr>
        <w:t>k</w:t>
      </w:r>
      <w:r w:rsidR="0089158B">
        <w:rPr>
          <w:rFonts w:hint="cs"/>
          <w:rtl/>
        </w:rPr>
        <w:t xml:space="preserve"> </w:t>
      </w:r>
      <w:r w:rsidR="00A5403F">
        <w:rPr>
          <w:rFonts w:hint="cs"/>
          <w:rtl/>
        </w:rPr>
        <w:t>כניסות</w:t>
      </w:r>
      <w:r w:rsidR="0089158B">
        <w:rPr>
          <w:rFonts w:hint="cs"/>
          <w:rtl/>
        </w:rPr>
        <w:t>. ממשו את המחלקות הבאות:</w:t>
      </w:r>
    </w:p>
    <w:p w14:paraId="67CE33F7" w14:textId="77777777" w:rsidR="0089158B" w:rsidRDefault="0089158B" w:rsidP="0089158B">
      <w:pPr>
        <w:pStyle w:val="ListParagraph"/>
        <w:numPr>
          <w:ilvl w:val="1"/>
          <w:numId w:val="1"/>
        </w:numPr>
        <w:bidi/>
      </w:pPr>
      <w:r>
        <w:t>BitwiseMultiwayMux</w:t>
      </w:r>
    </w:p>
    <w:p w14:paraId="6CAC8769" w14:textId="030BF4DE" w:rsidR="0089158B" w:rsidRDefault="0089158B" w:rsidP="0089158B">
      <w:pPr>
        <w:pStyle w:val="ListParagraph"/>
        <w:numPr>
          <w:ilvl w:val="1"/>
          <w:numId w:val="1"/>
        </w:numPr>
        <w:bidi/>
      </w:pPr>
      <w:r>
        <w:t>BitwiseMultiwayDemux</w:t>
      </w:r>
    </w:p>
    <w:p w14:paraId="65AC5DD2" w14:textId="77777777" w:rsidR="00394637" w:rsidRDefault="00394637" w:rsidP="00394637">
      <w:pPr>
        <w:pStyle w:val="ListParagraph"/>
        <w:numPr>
          <w:ilvl w:val="0"/>
          <w:numId w:val="1"/>
        </w:numPr>
        <w:bidi/>
      </w:pPr>
      <w:r>
        <w:rPr>
          <w:rFonts w:hint="cs"/>
          <w:rtl/>
        </w:rPr>
        <w:t xml:space="preserve">במחלקה </w:t>
      </w:r>
      <w:r>
        <w:t>WireSet</w:t>
      </w:r>
      <w:r>
        <w:rPr>
          <w:rFonts w:hint="cs"/>
          <w:rtl/>
        </w:rPr>
        <w:t>:</w:t>
      </w:r>
    </w:p>
    <w:p w14:paraId="016047BA" w14:textId="0FA4AAC5" w:rsidR="00394637" w:rsidRDefault="00394637" w:rsidP="00AA176A">
      <w:pPr>
        <w:pStyle w:val="ListParagraph"/>
        <w:numPr>
          <w:ilvl w:val="1"/>
          <w:numId w:val="1"/>
        </w:numPr>
        <w:bidi/>
      </w:pPr>
      <w:r>
        <w:rPr>
          <w:rFonts w:hint="cs"/>
          <w:rtl/>
        </w:rPr>
        <w:t xml:space="preserve"> ממשו שיטות למעבר ממספר עשרוני חיובי לבינארי ובחזרה: </w:t>
      </w:r>
      <w:r>
        <w:t>SetValue</w:t>
      </w:r>
      <w:r>
        <w:rPr>
          <w:rFonts w:hint="cs"/>
          <w:rtl/>
        </w:rPr>
        <w:t xml:space="preserve">,  </w:t>
      </w:r>
      <w:r>
        <w:t>GetValue</w:t>
      </w:r>
      <w:r>
        <w:rPr>
          <w:rFonts w:hint="cs"/>
          <w:rtl/>
        </w:rPr>
        <w:t xml:space="preserve"> - מימוש זה נעשה על ידי קוד "רגיל", כלומר, על ידי שימוש במשפטי תנאי ולולאות.</w:t>
      </w:r>
    </w:p>
    <w:p w14:paraId="0A2964FE" w14:textId="5CB4063D" w:rsidR="00DB6CE8" w:rsidRDefault="00DB6CE8" w:rsidP="00394637">
      <w:pPr>
        <w:pStyle w:val="ListParagraph"/>
        <w:numPr>
          <w:ilvl w:val="0"/>
          <w:numId w:val="1"/>
        </w:numPr>
        <w:bidi/>
      </w:pPr>
      <w:r>
        <w:rPr>
          <w:rFonts w:hint="cs"/>
          <w:rtl/>
        </w:rPr>
        <w:t>ממשו רכיבים לאריתמטיקה בוליאנית (חיבור):</w:t>
      </w:r>
    </w:p>
    <w:p w14:paraId="711417D2" w14:textId="77777777" w:rsidR="00DB6CE8" w:rsidRDefault="00DB6CE8" w:rsidP="00DB6CE8">
      <w:pPr>
        <w:pStyle w:val="ListParagraph"/>
        <w:numPr>
          <w:ilvl w:val="1"/>
          <w:numId w:val="1"/>
        </w:numPr>
        <w:bidi/>
      </w:pPr>
      <w:r>
        <w:rPr>
          <w:rFonts w:hint="cs"/>
          <w:rtl/>
        </w:rPr>
        <w:t xml:space="preserve">ממשו </w:t>
      </w:r>
      <w:r>
        <w:t>HalfAdder</w:t>
      </w:r>
      <w:r>
        <w:rPr>
          <w:rFonts w:hint="cs"/>
          <w:rtl/>
        </w:rPr>
        <w:t xml:space="preserve">, </w:t>
      </w:r>
      <w:r>
        <w:t>FullAdder</w:t>
      </w:r>
      <w:r>
        <w:rPr>
          <w:rFonts w:hint="cs"/>
          <w:rtl/>
        </w:rPr>
        <w:t xml:space="preserve"> </w:t>
      </w:r>
    </w:p>
    <w:p w14:paraId="2AE2D24B" w14:textId="77777777" w:rsidR="00DB6CE8" w:rsidRDefault="00DB6CE8" w:rsidP="00DB6CE8">
      <w:pPr>
        <w:pStyle w:val="ListParagraph"/>
        <w:numPr>
          <w:ilvl w:val="1"/>
          <w:numId w:val="1"/>
        </w:numPr>
        <w:bidi/>
      </w:pPr>
      <w:r>
        <w:rPr>
          <w:rFonts w:hint="cs"/>
          <w:rtl/>
        </w:rPr>
        <w:t xml:space="preserve">ממשו </w:t>
      </w:r>
      <w:r>
        <w:t>MultiBitAdder</w:t>
      </w:r>
      <w:r>
        <w:rPr>
          <w:rFonts w:hint="cs"/>
          <w:rtl/>
        </w:rPr>
        <w:t xml:space="preserve"> המחשב פעולת חיבור בין שני מספרים בינאריים מרובי ספרות על ידי </w:t>
      </w:r>
      <w:r>
        <w:t>FullAdders</w:t>
      </w:r>
    </w:p>
    <w:p w14:paraId="7CBD9753" w14:textId="77777777" w:rsidR="00EE3628" w:rsidRDefault="00EE3628" w:rsidP="00DB6CE8">
      <w:pPr>
        <w:pStyle w:val="ListParagraph"/>
        <w:bidi/>
      </w:pPr>
    </w:p>
    <w:p w14:paraId="3936C45E" w14:textId="77777777" w:rsidR="00B16CC3" w:rsidRPr="00063913" w:rsidRDefault="00B16CC3" w:rsidP="00B16CC3">
      <w:pPr>
        <w:bidi/>
        <w:rPr>
          <w:rtl/>
        </w:rPr>
      </w:pPr>
    </w:p>
    <w:p w14:paraId="05181FDF" w14:textId="77777777"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להתיעץ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14:paraId="098B59B3" w14:textId="77777777" w:rsidR="00B16CC3" w:rsidRDefault="00B16CC3" w:rsidP="00283CB4">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5" w:history="1">
        <w:r w:rsidRPr="006705B0">
          <w:rPr>
            <w:rStyle w:val="Hyperlink"/>
          </w:rPr>
          <w:t>shanigu@bgu.ac.il</w:t>
        </w:r>
      </w:hyperlink>
      <w:r>
        <w:rPr>
          <w:rFonts w:hint="cs"/>
          <w:rtl/>
        </w:rPr>
        <w:t xml:space="preserve"> תוך ציון </w:t>
      </w:r>
      <w:r w:rsidR="00A66CB9">
        <w:t>E</w:t>
      </w:r>
      <w:r>
        <w:t>CS-Ex1</w:t>
      </w:r>
      <w:r w:rsidR="009B6D8D">
        <w:t>.2</w:t>
      </w:r>
      <w:r>
        <w:rPr>
          <w:rFonts w:hint="cs"/>
          <w:rtl/>
        </w:rPr>
        <w:t xml:space="preserve"> בכותרת.</w:t>
      </w:r>
    </w:p>
    <w:p w14:paraId="41FCD788" w14:textId="77777777" w:rsidR="00B16CC3" w:rsidRDefault="00B16CC3" w:rsidP="00B16CC3">
      <w:pPr>
        <w:bidi/>
        <w:rPr>
          <w:rtl/>
        </w:rPr>
      </w:pPr>
      <w:r>
        <w:rPr>
          <w:rFonts w:hint="cs"/>
          <w:rtl/>
        </w:rPr>
        <w:t>בהצלחה!</w:t>
      </w:r>
    </w:p>
    <w:p w14:paraId="1BE55C64" w14:textId="77777777" w:rsidR="00B16CC3" w:rsidRDefault="00B16CC3" w:rsidP="00B16CC3">
      <w:pPr>
        <w:bidi/>
        <w:rPr>
          <w:rtl/>
        </w:rPr>
      </w:pP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C8D"/>
    <w:multiLevelType w:val="hybridMultilevel"/>
    <w:tmpl w:val="7DC21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55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DD8"/>
    <w:rsid w:val="00033E51"/>
    <w:rsid w:val="00063913"/>
    <w:rsid w:val="00085E04"/>
    <w:rsid w:val="00144828"/>
    <w:rsid w:val="00176EDE"/>
    <w:rsid w:val="001776BA"/>
    <w:rsid w:val="001E5B9F"/>
    <w:rsid w:val="001F2D7A"/>
    <w:rsid w:val="00281012"/>
    <w:rsid w:val="00283CB4"/>
    <w:rsid w:val="002924FE"/>
    <w:rsid w:val="002C57D0"/>
    <w:rsid w:val="00394637"/>
    <w:rsid w:val="004A3B12"/>
    <w:rsid w:val="00511B6D"/>
    <w:rsid w:val="005B58DE"/>
    <w:rsid w:val="00650420"/>
    <w:rsid w:val="006F5CD9"/>
    <w:rsid w:val="006F6AE0"/>
    <w:rsid w:val="0071199A"/>
    <w:rsid w:val="00772FCF"/>
    <w:rsid w:val="00881680"/>
    <w:rsid w:val="0089158B"/>
    <w:rsid w:val="0093063A"/>
    <w:rsid w:val="0098529E"/>
    <w:rsid w:val="00995528"/>
    <w:rsid w:val="009B6D8D"/>
    <w:rsid w:val="009F3C55"/>
    <w:rsid w:val="009F6340"/>
    <w:rsid w:val="009F7CE6"/>
    <w:rsid w:val="00A5095B"/>
    <w:rsid w:val="00A5403F"/>
    <w:rsid w:val="00A66CB9"/>
    <w:rsid w:val="00AA176A"/>
    <w:rsid w:val="00AE12F8"/>
    <w:rsid w:val="00B16CC3"/>
    <w:rsid w:val="00B9776E"/>
    <w:rsid w:val="00C70F59"/>
    <w:rsid w:val="00CF27D1"/>
    <w:rsid w:val="00D65242"/>
    <w:rsid w:val="00DB6CE8"/>
    <w:rsid w:val="00DD2C9D"/>
    <w:rsid w:val="00DE1DAC"/>
    <w:rsid w:val="00E815EC"/>
    <w:rsid w:val="00E9206A"/>
    <w:rsid w:val="00EE3628"/>
    <w:rsid w:val="00F11082"/>
    <w:rsid w:val="00F42628"/>
    <w:rsid w:val="00F54D03"/>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B25F"/>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igu@bgu.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17</cp:revision>
  <dcterms:created xsi:type="dcterms:W3CDTF">2018-10-23T08:48:00Z</dcterms:created>
  <dcterms:modified xsi:type="dcterms:W3CDTF">2022-10-31T12:36:00Z</dcterms:modified>
</cp:coreProperties>
</file>