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Next w:val="0"/>
        <w:keepLines w:val="0"/>
        <w:widowControl/>
        <w:suppressLineNumbers w:val="0"/>
        <w:spacing w:before="150" w:beforeAutospacing="0" w:after="150" w:afterAutospacing="0" w:line="360" w:lineRule="atLeast"/>
        <w:ind w:left="0" w:right="0"/>
        <w:jc w:val="center"/>
      </w:pPr>
      <w:bookmarkStart w:id="0" w:name="_GoBack"/>
      <w:r>
        <w:rPr>
          <w:rFonts w:hint="eastAsia" w:ascii="宋体" w:hAnsi="宋体" w:eastAsia="宋体" w:cs="宋体"/>
          <w:sz w:val="24"/>
          <w:szCs w:val="24"/>
          <w:lang w:eastAsia="zh-CN"/>
        </w:rPr>
        <w:t>《</w:t>
      </w:r>
      <w:r>
        <w:rPr>
          <w:rFonts w:ascii="宋体" w:hAnsi="宋体" w:eastAsia="宋体" w:cs="宋体"/>
          <w:sz w:val="24"/>
          <w:szCs w:val="24"/>
        </w:rPr>
        <w:t>军事理论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2022级知识点汇总</w:t>
      </w:r>
      <w:r>
        <w:t xml:space="preserve">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pPr>
      <w:r>
        <w:rPr>
          <w:rStyle w:val="12"/>
          <w:sz w:val="24"/>
          <w:szCs w:val="24"/>
        </w:rPr>
        <w:t xml:space="preserve">1、试论大学生怎样成为国家安全和利益的自觉维护者? </w:t>
      </w:r>
    </w:p>
    <w:p>
      <w:pPr>
        <w:pStyle w:val="13"/>
        <w:keepNext w:val="0"/>
        <w:keepLines w:val="0"/>
        <w:widowControl/>
        <w:suppressLineNumbers w:val="0"/>
        <w:spacing w:before="150" w:beforeAutospacing="0" w:after="150" w:afterAutospacing="0"/>
        <w:ind w:left="0" w:right="0"/>
      </w:pPr>
      <w:r>
        <w:rPr>
          <w:rStyle w:val="12"/>
          <w:sz w:val="24"/>
          <w:szCs w:val="24"/>
        </w:rPr>
        <w:t xml:space="preserve">2、试论大学生如何正确把握和理解总体国家安全观? </w:t>
      </w:r>
    </w:p>
    <w:p>
      <w:pPr>
        <w:pStyle w:val="13"/>
        <w:keepNext w:val="0"/>
        <w:keepLines w:val="0"/>
        <w:widowControl/>
        <w:suppressLineNumbers w:val="0"/>
        <w:spacing w:before="150" w:beforeAutospacing="0" w:after="150" w:afterAutospacing="0"/>
        <w:ind w:left="0" w:right="0"/>
      </w:pPr>
      <w:r>
        <w:rPr>
          <w:rStyle w:val="12"/>
          <w:sz w:val="24"/>
          <w:szCs w:val="24"/>
        </w:rPr>
        <w:t xml:space="preserve">3、试论“祖国必须统一,也必然统一”的“五项主张”重要观点? </w:t>
      </w: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4、叙述我国周边安全环境的现状?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5、中国人民解放军有哪五大战区？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东部战区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东北战区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西部战区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北部战区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E、 西南战区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F、 南部战区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G、 中部战区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6、中国人民解放军军种划分不包括（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陆军。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火箭军。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E、 战略支援部队。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F、 武警部队。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7、中国人民解放军联勤保障部队受中央军委直接管辖，最高指挥机关设在（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沈阳。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北京。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武汉。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广州。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 )是为防备和抵抗侵略,制止武装颠覆,保卫国家的主权、统一、领土完整和安全,而进行的军事及与军事有关的政治、经济、外交、科技、文化等方面的活动。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武装集团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9、国防的主体,即国防活动的实施者,通常为(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公民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10、国防的根本目的和任务是(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捍卫国家的主权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保卫国家的统一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保卫国家的领土完整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保障国家的安全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11、美国的国防类型是(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扩张型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中立型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侵略型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自卫型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 )是国家存在的根本标志。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主权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领土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13、下列不属于国防法规的特性是(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调整对象的军事性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目标体系的多样性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公开程度的有限性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司法适用的优先性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14、兵制即我们常说的军事制度,也称( ),是国家或政治集团组织、管理、维持、储备和发展军事力量的制度。(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兵役制度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军事组织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军队架构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15、下列哪个不属于我国的国防法规(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兵役法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反分裂国家法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义务教育法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民兵工作条例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16、( )是党和国家的最高军事机关。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国家主席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全国人民代表大会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国务院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中央军事委员会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17、( )在国防法规体系中占有统帅地位并起着核心作用,是其他军事立法的基本法律依据。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安全法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保密法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国防教育法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18、隋朝设立了三省六部制,设( )专门主管军事。(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兵部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太尉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廷尉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将军府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19、每年的( )为我国的国家烈士纪念日。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8月3日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9月3日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8月30日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9月30日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20、中国人民解放军2022年现役员额为( )万人。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300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230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160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21、下列哪个不是我国的国防手段(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外交手段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文化手段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经济手段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22、下列不属于国防法规的特性是(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法律条例的自由性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处罚措施的严厉性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公开程度的有限性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司法适用的优先性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23、( ),我国第一颗原子弹爆炸成功。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1964年10月16日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1965年10月16日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1966年10月16日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1967年10月16日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24、( )是我国社会主义事业的领导核心。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国家主席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全国人民代表大会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中央军事委员会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中国共产党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25、秦国一统天下之后,( )为最高的军事行政长官。(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太尉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廷尉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骠骑将军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车骑将军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26、宋朝设置( )作为军事领导的最高机构。(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枢密院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兵部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大元帅府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大将军府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27、领土是指位于国家主权支配下的地球表面的特定部分,以及其底土和(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上空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领空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内水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内海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28、中国人民解放军是我国武装力量的主体,它诞生于( )的战火中。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平津战役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皇姑屯战役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九一八事变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南昌起义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29、中国人民解放军海军于( )诞生于江苏泰州白马庙。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1949年4月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1950年4月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1951年4月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1952年4月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30、国防的对象是指国防所要防备、抵抗和制止的行为,一是“()”,二是“武装颠覆”。(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侵略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渗透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和平演变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封锁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31、( )是国家谋划、决策、指挥、协调国防建设和军事斗争的组织体系及相应制度,包括国防领导机构的设置、职权划分、相互关系及相关制度等,是国防体制和国家体制的重要组成部分。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国防法规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国防领导体制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国防动员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国防建设目标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32、三国两晋南北朝时期的兵役制度是(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世兵制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征兵制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募兵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府兵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33、每年的( )为南京大屠杀死难者国家公祭日。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11月3日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12月3日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11月13日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12月13日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34、以下哪个不是国防动员的基本原则(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服从大局长期准备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优先准备灵活多样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严密组织快速高效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因故因势协调灵活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35、隋唐时期的的兵役制度是(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世兵制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征兵制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募兵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府兵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36、中印自卫反击战发生在( )年。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1949年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1951年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1962年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1964年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37、抗美援朝战争发生在(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1950年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1955年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1960年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1975年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38、与“神十”飞船一同进入太空的女宇航员是(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刘洋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张晓光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王亚平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聂海胜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39、歼-20是中国首架( )飞机。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隐身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运输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客机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预警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40、宋朝的的兵役制度是(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世兵制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征兵制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募兵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府兵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41、1842年,战败的清王朝被迫在英国的军舰上签订了我国历史上第一个丧权辱国的不平等条约( ),中国的领土和主权遭到破坏,开始沦为半殖民地半封建社会。(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中法《北京条约》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中英《南京条约》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中英《天津条约》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中俄《瑗珲条约》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42、第二次鸦片战争,战败的清王朝被迫与英国签订了(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中法《北京条约》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中英《南京条约》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中英《天津条约》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中俄《瑗珲条约》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43、第二次鸦片战争,战败的清王朝被迫与法国签订了(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中法《北京条约》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中英《南京条约》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中英《天津条约》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中俄《瑗珲条约》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44、第二次鸦片战争,战败的清王朝被迫与沙俄签订了(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中法《北京条约》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中英《南京条约》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中英《天津条约》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中俄《瑗珲条约》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45、1884年至1885年中法交战,清政府和法国签订了( ),中国不败而败,法国不胜而胜。(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《马关条约》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《辛丑条约》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《中法新约》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中法《北京条约》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46、1895年日本以清朝出兵朝鲜为由发动了甲午战争,北洋水师全军覆没,清政府被迫与日本签订了()(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《马关条约》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《辛丑条约》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《中法新约》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中法《北京条约》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47、1901年,战败的清政府被迫与英、美、德、法、俄、日、意、奥八国签订了(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《马关条约》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《辛丑条约》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《中法新约》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中法《北京条约》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48、( )决定战争与和平问题。(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全国人民代表大会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全国人大常委会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中央军委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国务院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49、中国的国家战略目标要在( )时建成富强民主文明和谐的社会主义现代化国家。(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本世纪末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本世纪三十年代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建党一百年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建国一百年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50、中国陆军按照机动作战、立体攻防的战略要求,实现区域防卫型向( )型转变。(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51、中国海军按照近海防御、远海护卫的战略要求,逐步实现近海防御型向近海防御与( )型结合转变。(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52、中国空军按照空天一体、攻防兼备的战略要求,实现国土防空型向( )型转变。(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53、火箭军按照精干有效、核常兼备的战略要求,加快推进( )转型。(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54、中国陆军转型的重点是重塑弹性陆军、立体陆军、( )陆军、多能陆军。(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空域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三维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55、人民海军要加强夺岛占岛能力、封锁海域能力、( )和联合一体作战能力建设(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突袭能力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投送能力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海上突击能力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制海能力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56、人民空军要具备强而有效的威慑力、( )、远程突袭和投送能力以及制空、制天的能力(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精确地打击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封锁海域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夺岛占岛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联合一体作战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57、中国人民武装警察部队在战时协助人民解放军进行(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协同作战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防卫作战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后勤补给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支援作战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58、根据不同社会制度国家国防政策和国防目标的不同,目前世界上的国防类型主要有(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扩张型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联盟型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中立型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自卫型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59、国防的基本要素包括(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国防的主体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国防的对象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国防的目的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国防的手段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60、国防的目的是(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捍卫国家的主权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保卫国家的统一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保卫国家领土完整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保障国家的安全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61、我国的国防手段包括(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外交手段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经济手段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 )是国防的物质基础,( )决定国防活动的性质,( )决定国防建设的水平。(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经济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社会经济结构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社会经济制度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社会经济状况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63、联盟型是指为弥补自身力量的不足,以结盟的形式联合他国进行防卫,可分为(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二元体系联盟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一元体系联盟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多元体系联盟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混合体系联盟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64、中华人民共和国武装力量是由( )组成。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义务兵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中国人民解放军现役部队和预备役部队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中国人民武装警察部队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民兵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65、中国人民解放军军种包括陆军、(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海军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火箭军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战略支援部队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66、国防动员的主要内容是(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国民经济动员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科学技术动员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人民防空动员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国防交通动员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67、( ) 是国家法律的一般特性。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鲜明的阶级性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普遍的适用性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高度的权威性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相对的稳定性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68、我国大学生入伍享受哪些优惠政策(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享受优先政策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享受优待政策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大学毕业生可选拔为军官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优先选取为士官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69、以下事例( )体现了国防的巩固离不开昌明的政治。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商鞅变法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文景之治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贞观之治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康乾盛世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70、国防动员的组织体系是由( )组成。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决策机构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协调机构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执行机构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监督机构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71、我国公民的国防义务包括(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兵役义务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接受国防教育义务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保护国防设施义务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保守国防秘密义务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72、以下事例( )证明了了通过加强军备建设,巩固国防取得了巨大的成果。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战国时期赵国推行“胡服骑射”等军事改革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秦统一后实行“刀枪入库,马放南山”的政策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汉朝整肃军备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清朝晚期实行洋务运动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73、清政府创建了中国的近代新式海军,组建了( )三大水师。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北洋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南洋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厦门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福建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74、我国有些法规是公开的,有些则不公开,公开的国防法规有(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中华人民共和国国防法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中华人民共和国兵役法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战备工作条令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军事设施保护法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75、我国后备力量建设的基本方针是(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控制数量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提高质量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抓好重点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打好基础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76、国防教育贯彻( )原则。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全民参与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长期坚持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坚持不懈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讲求实效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77、()、()和( )是综合国力的基本要素。(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经济实力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军事实力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国防实力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民族凝聚力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78、国防经济活动是指为了国防而进行的( )、( )、( )及其( )的经济实践活动。( )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生产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分配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交换消费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管理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79、国防外交主要是国家与国家之间、军事集团与军事集团之间的军事( )、军队关系、军事( )、军事( )和军事经济关系等。(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政治关系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合作关系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战略关系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科技关系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80、现代条件下,无论是国防建设还是国防斗争,都要广泛采用经济手段,这些手段主要有( )、( )、( )、( )等。(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国防经济活动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经济动员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经济战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经济制裁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81、军事外交从总体上讲可以划分为:( ),( ),( ),军事科技交流和军工合作,军事结盟,军事援助,军事经济合作,边防管理。(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军事交往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军事双边往来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多边军事交往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非官方军事交往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82、国家潜力包含( )、地理位置、( )、( )、地形气候、生产能力、科技和文化水平、交通运输、通信状况、社会制度、国家政策、管理能力、国际关系和地位等诸多方面。(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国土面积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自然资源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人口的数量和质量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军队员额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83、清政府创建了近代中国的新式海军,组建了( )、( )及( )三大水师。(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东洋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北洋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南洋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福建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84、( ),日本侵华战争开始;( ),全面抗战开始;( ),抗日战争结束。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1931年9月18日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1937年7月7日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1945年8月15日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1945年9月3日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85、人民军队的积极防御战略思想,坚持战略上防御与战役战斗上进攻的统一,坚持防御、自卫、后发制人的原则,坚持“(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人不犯我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我不犯人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人若犯我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我必犯人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86、我军已经基本形成( )、( )、( )的格局,并组建了五大战区。(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军委管总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战区合成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战区主战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军种主建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87、我国国防动员决策机关是( ),最高领导机构是( ),而( )对本级动员负有完全的责任,也有本级动员的决策权。(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人民代表大会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国务院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中央军委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各级地方政府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88、隋朝设立了三省六部制,设( )专门主管军事。(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兵部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太尉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廷尉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将军府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89、秦国一统天下之后,( )为最高的军事行政长官。(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太尉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廷尉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骠骑将军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车骑将军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90、领土是指位于国家主权支配下的地球表面的特定部分,以及其底土和(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上空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领空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内水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内海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91、1842年,战败的清王朝被迫在英国的军舰上签订了我国历史上第一个丧权辱国的不平等条约( ),中国的领土和主权遭到破坏,开始沦为半殖民地半封建社会。(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中法《北京条约》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中英《南京条约》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中英《天津条约》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中俄《瑗珲条约》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92、( )决定战争与和平问题。(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全国人民代表大会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全国人大常委会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中央军委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国务院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93、中国的国家战略目标要在( )时建成富强民主文明和谐的社会主义现代化国家。(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本世纪末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本世纪三十年代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建党一百年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建国一百年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94、中国陆军按照机动作战、立体攻防的战略要求,实现区域防卫型向( )型转变。(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95、中国海军按照近海防御、远海护卫的战略要求,逐步实现近海防御型向近海防御与( )型结合转变。(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96、中国空军按照空天一体、攻防兼备的战略要求,实现国土防空型向( )型转变。(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97、火箭军按照精干有效、核常兼备的战略要求,加快推进( )转型。(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攻防兼备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远海护卫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全域机动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98、中国陆军转型的重点是重塑弹性陆军、立体陆军、( )陆军、多能陆军。(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空域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三维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99、人民海军要加强夺岛占岛能力、封锁海域能力、( )和联合一体作战能力建设(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突袭能力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投送能力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海上突击能力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制海能力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100、人民空军要具备强而有效的威慑力、( )、远程突袭和投送能力以及制空、制天的能力(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精确地打击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封锁海域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夺岛占岛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联合一体作战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101、中国人民武装警察部队在战时协助人民解放军进行(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协同作战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防卫作战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后勤补给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支援作战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102、( )是国防的物质基础,( )决定国防活动的性质,( )决定国防建设的水平。(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经济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社会经济结构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社会经济制度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社会经济状况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103、( ) 是国家法律的一般特性。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鲜明的阶级性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普遍的适用性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高度的权威性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相对的稳定性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104、人民军队的积极防御战略思想,坚持战略上防御与战役战斗上进攻的统一,坚持防御、自卫、后发制人的原则,坚持“(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人不犯我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我不犯人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人若犯我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我必犯人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105、中国人民解放军有哪五大战区？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东部战区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东北战区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西部战区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北部战区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E、 西南战区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F、 南部战区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G、 中部战区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106、中国人民解放军军种划分不包括（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陆军。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火箭军。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E、 战略支援部队。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F、 武警部队。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107、中国人民解放军联勤保障部队受中央军委直接管辖，最高指挥机关设在（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沈阳。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北京。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武汉。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广州。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108、1912年袁世凯还公布了陆军官制,将前清新军中的编制名称由过去的镇、协、标、营、队改为师、旅、团、营、连,并正式采用军衔制。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109、国防经济活动的目的是保持一定的军事实力和潜力,从而有效地保障国家安全。</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110、1933年,国民政府颁布了我国历史上第一部《兵役法》,宣布废除募兵制,开始实行征兵制。</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111、《反分裂国家法》于2005年3月14日由第十届全国人民代表大会第三次会议表决通过并即日正式实施。</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112、1933年国民政府颁布了我国历史上第一部《兵役法》,宣布废除募兵制,开始实行征兵制。</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113、每年的9月3日为中国人民抗日战争胜利纪念日。</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114、我国国防动员的基本原则有:(1)服从大局,长期准备(2)全面规划,统筹兼顾(3)军民结合,平战结合(4)严密组织,快速高效(5)因故因势,协调灵活。</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115、中华人民共和国武装力量属于人民,依照中国共产党章程进行活动,任务是巩固国防,抵抗侵略,保卫祖国,保卫人民的和平劳动,参加国家建设事业,全心全意为人民服务。</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116、国防动员亦称战争动员,简称动员,通常包括政治动员、武装力量动员、国民经济动员、科学技术动员、人民防空动员等。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117、2015年12月31日,中国人民解放军火箭军正式成立。</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118、【简答题】中国国防历史的启示是什么?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119、【简答题】公民的国防权利和义务是什么?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120、【简答题】论述我国的积极防御的战略方针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121、【简答题】如何做好新时代军事斗争准备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122、【简答题】新时期新阶段中国的国防政策的主要内容有哪些?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123、【简答题】我国国防现代化建设取得了哪些成就?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124、【简答题】武装力量动员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125、【简答题】国防教育的地位和作用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126、【简答题】国防教育的内容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127、【简答题】国防教育的特点和开展的形式有哪些?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128、【简答题】中国国防历史的启示是什么?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129、【简答题】公民的国防权利和义务是什么?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130、【简答题】如何做好新时代军事斗争准备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131、【简答题】新时期新阶段中国的国防政策的主要内容有哪些?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132、【简答题】我国国防现代化建设取得了哪些成就?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133、【简答题】武装力量动员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134、【简答题】国防教育的地位和作用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135、军事思想按时代来划分,可分为(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古代军事思想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近代军事思想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现当代军事思想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民国军事思想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136、军事思想按阶级性质来划分,可分为( )等。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奴隶主阶级军事思想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封建地主阶级军事思想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资产阶级军事思想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无产阶级军事思想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137、战争和军事实践的基本指导原则问题主要内容有( )等。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战争规律和战争指导规律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军事斗争的基本方针和原则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军队建设的基本方针和原则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国防建设的基本方针和原则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138、军事思想不仅能指导战争实践活动,也能指导人类其他社会实践活动,如( ),具有广泛的实践性。</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政治斗争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经济斗争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外交斗争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体育比赛和商业竞争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139、第一次世界大战结束后,帝国主义国家纷纷抢先发展坦克、飞机、潜艇、航空母舰等机械化军事装备,各种新的战争理论也应运而生。出现了( )等理论。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麦金德的“大陆心脏论”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鲁登道夫的“总体战”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古德里安的“闪击战”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隆美尔的“沙漠作战”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140、十九世纪末二十世纪初,资本主义经济得到了迅速发展,许多新技术应用于军事,推动了资产阶级军事思想的发展,相继出现了( )等理论。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空军制胜论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机械化战争论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坦克制胜论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空海一体论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141、列宁在领导俄国十月革命、反对帝国主义武装干涉及国内战争中,创立了关于( )等无产阶级的军事理论和军事思想。</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战争与革命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武装起义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建设工农红军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实现全民战争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142、毛泽东军事思想体主要内容包括(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人民战争思想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人民军队思想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人民战争的战略战术思想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国防建设思想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143、军事思想在军事科学中居于重要地位,对军事实践具有宏观和根本的指导作用。它具体表现在(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为认识军事问题提供基本观点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为进行军事预测提供思想方法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为从事各项军事实线活动提供全局性指导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为现代化建设提供了科学指南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144、资产阶级军事思想形成于17世纪中叶至19世纪中叶,代表人物及其著作众多,主要有( )、比洛的《新战术》、法国吉贝特的《战术通论》等。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俄国苏沃洛夫的《制胜的科学》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瑞士若米尼的《战争艺术概论》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普鲁士克劳塞维茨的《战争论》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美国马汉的《海军战略》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145、在近代,无产阶级军事思想的主要代表人物(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马克思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恩格斯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列宁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斯大林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146、“空中战争”理论,又称空军制胜理论,这一理论的先驱代表有(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意大利的杜黑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美国的米切尔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英国的特伦查德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德国的戈林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147、“机械化战争”理论,又称坦克制胜论,这一理论的倡导者包括( )等。</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英国的富勒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苏联的朱可夫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法国的戴高乐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德国的古德里安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148、下列属于美军军事思想特点的是(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重视质量建军;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重视两栖作战;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重视非对称作战;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重视非接触作战;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149、俄罗斯认为,核战争的可能性大大降低,提出了( )战略,走质量建军之路,明确建军原则、目标,发展太空技术,确保合理够用的核攻击力量等。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纯防御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积极防御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攻势防御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现实遏制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150、卡尔·冯·克劳塞维茨认为战略包括( )、统计等要素。</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精神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物质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地理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计算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151、中国古代军事思想是指从夏王朝至鸦片战争期间产生、形成的军事思想。其形成与发展经历了( )时期。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萌芽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产生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成熟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丰富发展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152、春秋末期,人们提出了( )的战争观。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重战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慎战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备战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避战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153、宋神宗时期,武学开始纳入国家教育体系,把( )、《三略》《尉缭子》《司马法》《李卫公问对》七部兵书作为武学必修课程,统称《武经七书》。</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孙子兵法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吴子兵法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六韬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孙膑兵法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154、中国古代军事思想内容极为丰富,主要包括( )等。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战争观治军理论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将帅修养理论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治军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战略战术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155、古代军事思想家特别重视将帅在战争中的地位和作用,提出了将帅修养的标准:“将者,( )、严也。”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勇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156、毛泽东军事思想是以毛泽东为主要代表的中国共产党人关于( )以及的科学理论体系。</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中国革命战争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人民军队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根据地建设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军事领域一般规律问题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157、毛泽东提出人民军队必须执行的三大任务是(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战斗队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工作队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生产队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宣传队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158、毛泽东提出开展强有力的政治工作,坚持(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官兵一致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军民一致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瓦解敌军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优待俘虏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159、毛泽东提出人民军队实行三大民主是(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政治民主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经济民主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军事民主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文化民主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160、人民战争具有三个基本特征是(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正义性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群众性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组织性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自觉性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161、毛泽东指出战略转变通常反映在( )作战形式的转换上,并把作战形式有机地结合起来。</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运动战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阵地战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游击战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地道战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162、毛泽东根据人民战争胜利的经验提出,在建国初期我军奉行( )的战略方针。</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诱敌深入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积极防御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大步进退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机动歼敌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163、江泽民指出:始终把思想政治建设摆在军队各项建设的首位,永葆人民军队的( )。党对军队的绝对领导是我军永远不变的军魂,要毫不动摇地坚持党领导人民军队的根本原则和制度。</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性质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本色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作风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传统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164、江泽民指出,要把“( )、保障有力”作为军队建设的总要求确立起来,贯彻到各项工作中去。</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政治合格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军事过硬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作风优良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纪律严明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165、质量建军最根本的是要实现由( )的转变。</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数量规模型向质量效能型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质量效能型向人力密集型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人力密集型向科技密集型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科技密集型向数量规模型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166、江泽民提出,通过编制体制调整改革,把我军建设成为一支( )、战斗力强的现代化正规化革命军队。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规模适度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结构合理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机构精干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指挥高效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167、胡锦涛从新世纪新阶段党和国家事业发展全局出发,创造性地提出了坚持( )的科学发展观。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以人为本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协调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可持续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168、胡锦涛强调,把科学发展观贯彻落实到国防和军队建设的各个领域和全过程,坚持以推动国防和军队建设科学发展为主题,以加快转变战斗力生成模式为主线,按照( )相统一的原则加强军队全面建设。</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革命化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正规化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科学化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169、胡锦涛指出:“建设一支( )的革命军队,是革命的依托、民族的希望。”</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听党指挥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服务人民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英勇善战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保障有力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170、胡锦涛指出,要积极适应我军军事训练面临的( ),从战略全局和时代发展的高度深刻认识加强新世纪新阶段军事训练的重要意义,把军事训练切实摆到战略地位。</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新形势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新任务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新环境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新事物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171、胡锦涛指出,要围绕强化官兵精神支柱,大力培育“( )、崇尚荣誉”的当代革命军人核心价值观。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忠诚于党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热爱人民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报效国家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不怕牺牲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172、习近平强军思想,明确了新时代国防和军队建设系列( )的重大问题,是习近平新时代中国特色社会主义思想的“军事篇”。</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根本性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方向性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全局性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针对性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173、习近平强军思想,是马克思主义军事理论中国化、时代化的新飞跃,是党的军事指导理论的( ),为实现党在新时代的强军目标、把人民军队全面建成世界一流军队提供了科学指南和行动纲领。</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重大突破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重大创新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重大发展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重大成果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174、新军事革命迅猛发展,其主要特征有:( )、作战样式体系化、作战行动无人化等。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武器装备智能化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编制体制小型化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指挥控制自动化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作战空间多维化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175、强军目标:党在新时代的强军目标是建设一支( )的人民军队,把人民军队建设成为世界一流军队。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能打胜仗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作风优良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保障有力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176、强军形态包括(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军事理论现代化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军队组织形态现代化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军队官兵年青化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武器装备现代化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177、军事人员现代化,就是培养( )的新时代革命军人,加强军事人才培养体系建设,塑造高素质新型军事人才。</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有灵魂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有本事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有血性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有修养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178、强军标准:提高基于网络信息体系的联合作战能力、全域作战能力,有效(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塑造态势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控制战场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遏制战争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打赢战争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179、遏制战争,就是战争控制,通过( ),不战而屈人之兵,让对手不敢动武;打赢战争,这是最根本最重要的军事能力。</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武装力量的使用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国家意志的显示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军事实力的威慑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经济实力的支撑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180、强军布局坚持(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改革强军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科技拥军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依法治军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181、养兵千日、用兵千日,兵力运用常态化,锻造出( )的精兵劲旅。</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时刻听召.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召之即来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来之能战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战之必胜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182、强军路径,更加注重( )、更加注重军民融合。</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聚焦实战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持续发展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体系建设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集约高效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183、更加注重集约高效,加快推进以效能为核心的军事管理革命,健全以精准为导向的管理体系,( )、精准检验,提高国防和军队发展精准度,在构建新型军事管理体制上迈出实质性歩伐。</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精准谋划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精准规划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精准部署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精准落实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184、有本事就是要( ),这是强军兴军进程中我军官兵应当具备的素质本领,是对新时代革命军人的能力要求。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素质过硬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能打胜仗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不怕牺牲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不怕困难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185、有血性就是要( ),这是强军兴军进程中我军官兵应当具备的精神特质,是对新时代革命军人的精神要求。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英勇顽强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不怕牺牲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不怕困难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坚忍不拔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186、有品德就是要( ),这是强军兴军进程中我军官兵应当具备的道德情操,是对新时代革命军人的本色要求。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情趣高尚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仪态大方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品行端正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言行文明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187、习主席深刻洞察强军实践过程中的矛盾,将强军问题的逻辑转化为( ),蕴含着强军思维方式和方法。</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理论的逻辑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规律的逻辑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实践的逻辑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本质的逻辑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188、党的军事理论创新与军事实践创造同步发展,我军由内而外实现( ),人民军队在中国特色强军之路上迈出坚定步伐。</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政治生态重塑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组织形态重塑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力量体系重塑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作风形象重塑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189、习近平强军思想,强调国防和军队建设进入了新时代阐明新时代军队使命任务和强军的奋斗目标、( )、强大动力、发展路径等重大问题。</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建设布局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战略指导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必由之路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治军方式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190、坚持党对人民军队的绝对领导,全面贯彻党领导人民军队的一系列根本原则和制度,増强(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政治意识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大局意识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核心意识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服从意识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191、坚持党对人民军队的绝对领导,做到( ),坚决维护权威、维护核心。</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绝对忠诚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绝对纯洁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绝对可靠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绝对服从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192、( )提出的“知彼知已,百战不殆”的战争指导思想已有2500多年历史,如今仍具有普遍的指导意义。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孙子兵法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司马法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六韬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三略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193、十九世纪中叶之后,英国斯宾塞的“社会达尔文主义”、美国马汉的( )等,这些军事理论为资本主义的侵略扩张提供了理论依据,并起到了重要的指导作用。</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海权论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空军制胜论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机械战争论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空地一体战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194、毛泽东在( )年延安整风时说:“毛泽东思想这不是我个人的思想,是千百万先烈用鲜血写出来的,是党和人民的集体智慧”</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1942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1944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1946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1948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195、( )年,无产阶级以特殊身份参加了欧洲资产阶级革命。</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1848-1849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1849-1850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1850-1851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1852-1853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196、中国太平天国运动发生在( )年。</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1851-1864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1849-1851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1850-1861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1852-1865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197、一九一七年,俄国十月革命成功。从此,( )军事思想在世界范围内蓬勃发展起来。</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无产阶级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资产阶级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地主阶级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奴隶主阶级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198、毛泽东军事思想成为指导中国革命战争、( )、国防建设不断走向胜利的理论武器和行动指南。</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军队作战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军队发展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军队建设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军队改革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199、“总体战”理论是( )的鲁登道夫在其著作《总体战》中提出的。</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德国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法国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英国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美国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200、1945年美国率先研制成功并在战争中使用原子弹,首先轰炸了( ),标志着人类进入核时代。</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长崎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广岛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川崎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福冈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201、夏初的( )是中国历史上一次极其重要的战争,是原始社会部落联盟的民主禅让制的复辟与奴隶制反复辟的长期斗争的结果。</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甘之战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淝水之战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牧野之战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赤壁之战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202、据考证,( )出现了《军志》《军政》等兵书,标志着中国古代军事思想的萌芽。</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西周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商朝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夏朝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秦朝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203、“三军用备,主将何忧”出自(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三略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六韬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吴子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孙膑兵法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204、孙子兵法现存( )篇。</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17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36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205、人民军队是执行( )的武装集团,必须坚持党对军队的绝对领导,坚持全心全意为人民服务的宗旨。</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革命军事任务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保卫祖国任务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巩固国防任务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革命政治任务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206、英国军事评论家巴特曼在《在东方的失败》一书中指出:“( )是掌握打开这个时代军事奥秘之锁的全套钥匙的一个时代的人物。”</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孙中山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邓小平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毛泽东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彭德怀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207、气势磅礴的华北大演习,集中展示了人民军队向现代化迈进的战斗英姿和威武阵容,是( )战略的远见、决断和高超治军艺术的生动体现。</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邓小平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李先念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姚依林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万里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208、江泽民认为,( )实力是一个国家综合国力的重要体现,军队的强弱关系着国家的安危、民族的命运。</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国防和军事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经济和国防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政治和经济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政治和军事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209、( )是国防和军队建设的重要指导方针这是胡锦涛对我党关于国防和军队建设指导理论作出的新概括,是对马克思主义军事理论中国化的重大创新,也是对马克思主义发展观的成功运用和发展。</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科学发展观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马列主义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毛泽东思想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邓小平理论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210、强军目标对我军建设目标作出了新概括新定位,( )是灵魂,决定军队建设的政治方向。</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政治合格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军事过硬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战场打不赢一切等于零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211、强军目标对我军建设目标作出了新概括新定位,( )是核心,反映军队的根本职能和军队建设的根本方向。</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能打胜仗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英勇善战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作风优良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212、强军目标对我军建设目标作出了新概括新定位,( )是保证,关系军队的性质、宗旨、本色。</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作风优良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政治合格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保障有力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服务到位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213、( )就是推进军事理论创新,坚持和发展党的军事指导理论,不断开拓马克思主义军事理论发展新境界,努力建立起一整套适应信息化战争和履行我军使命要求的军事理论。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军事理论现代化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军事训练常态化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军事保障一体化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军事斗争无常化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214、( )就是构建适应信息化战争和履行使命要求的武器装备体系,完善和优化武器装备体系结构,加快军事智能化发展。</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武器装备现代化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军事物资社会化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联勤保障融合化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科研军民化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215、党的十九大提出国防和军队“新三步走”的战略安排,第一步确保到2020年基本实现机械化,信息化建设取得重大进展,战略能力有大的提升;第二步力争到( )年基本实现国防和军队现代化;第三步力争到21世纪中叶把人民军队全面建成世界一流军队。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2035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2045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2049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2050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216、坚持党对军队的绝对领导,用马克思主义政党的先进思想武装官兵,是( )的灵魂,是人民军队的特有政治优势。</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苦练强军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手段治军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山头兴军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217、军事思想的内容大体可以分为两个层次:一是( )问题;二是( )问题。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军事哲学问题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战争和军事实践的基本指导原则问题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科技问题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体系问题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218、军事思想按时代来划分,可分为(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古代军事思想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近代军事思想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现当代军事思想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民国军事思想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219、军事思想按阶级性质来划分,可分为( )等。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奴隶主阶级军事思想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封建地主阶级军事思想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资产阶级军事思想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无产阶级军事思想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220、战争和军事实践的基本指导原则问题主要内容有( )等。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战争规律和战争指导规律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军事斗争的基本方针和原则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军队建设的基本方针和原则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国防建设的基本方针和原则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221、军事思想不仅能指导战争实践活动,也能指导人类其他社会实践活动,如( ),具有广泛的实践性。</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政治斗争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经济斗争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外交斗争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体育比赛和商业竞争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222、第一次世界大战结束后,帝国主义国家纷纷抢先发展坦克、飞机、潜艇、航空母舰等机械化军事装备,各种新的战争理论也应运而生。出现了( )等理论。</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麦金德的“大陆心脏论”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鲁登道夫的“总体战”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highlight w:val="yellow"/>
        </w:rPr>
        <w:t>C、 古德里安的“闪击战”</w:t>
      </w:r>
      <w:r>
        <w:rPr>
          <w:rFonts w:ascii="宋体" w:hAnsi="宋体" w:eastAsia="宋体" w:cs="宋体"/>
          <w:sz w:val="24"/>
          <w:szCs w:val="24"/>
        </w:rPr>
        <w:t xml:space="preserve">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隆美尔的“沙漠作战”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223、十九世纪末二十世纪初,资本主义经济得到了迅速发展,许多新技术应用于军事,推动了资产阶级军事思想的发展,相继出现了( )等理论。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空军制胜论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机械化战争论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坦克制胜论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空海一体论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224、列宁在领导俄国十月革命、反对帝国主义武装干涉及国内战争中,创立了关于( )等无产阶级的军事理论和军事思想。</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战争与革命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武装起义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建设工农红军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实现全民战争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225、毛泽东军事思想体主要内容包括(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人民战争思想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人民军队思想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人民战争的战略战术思想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国防建设思想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226、军事思想在军事科学中居于重要地位,对军事实践具有宏观和根本的指导作用。它具体表现在(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为认识军事问题提供基本观点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为进行军事预测提供思想方法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为从事各项军事实线活动提供全局性指导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为现代化建设提供了科学指南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227、资产阶级军事思想形成于17世纪中叶至19世纪中叶,代表人物及其著作众多,主要有( )、比洛的《新战术》、法国吉贝特的《战术通论》等。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俄国苏沃洛夫的《制胜的科学》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瑞士若米尼的《战争艺术概论》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普鲁士克劳塞维茨的《战争论》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美国马汉的《海军战略》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228、在近代,无产阶级军事思想的主要代表人物(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马克思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恩格斯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列宁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斯大林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229、“空中战争”理论,又称空军制胜理论,这一理论的先驱代表有(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意大利的杜黑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美国的米切尔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英国的特伦查德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德国的戈林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230、“机械化战争”理论,又称坦克制胜论,这一理论的倡导者包括( )等。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英国的富勒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苏联的朱可夫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法国的戴高乐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德国的古德里安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231、下列属于美军军事思想特点的是(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重视质量建军;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重视两栖作战;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重视非对称作战;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重视非接触作战;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232、卡尔·冯·克劳塞维茨认为战略包括( )、统计等要素。</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精神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物质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地理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计算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233、春秋末期,人们提出了( )的战争观。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重战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慎战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备战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避战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234、宋神宗时期,武学开始纳入国家教育体系,把( )、《三略》《尉缭子》《司马法》《李卫公问对》七部兵书作为武学必修课程,统称《武经七书》。</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孙子兵法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吴子兵法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六韬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孙膑兵法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235、毛泽东军事思想是以毛泽东为主要代表的中国共产党人关于( )以及的科学理论体系。</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中国革命战争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人民军队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根据地建设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军事领域一般规律问题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236、毛泽东提出人民军队必须执行的三大任务是(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战斗队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工作队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生产队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宣传队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237、毛泽东提出开展强有力的政治工作,坚持(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官兵一致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军民一致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瓦解敌军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优待俘虏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238、毛泽东提出人民军队实行三大民主是(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政治民主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经济民主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军事民主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文化民主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239、人民战争具有三个基本特征是(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正义性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群众性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组织性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自觉性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240、毛泽东指出战略转变通常反映在( )作战形式的转换上,并把作战形式有机地结合起来。</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运动战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阵地战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游击战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地道战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241、毛泽东根据人民战争胜利的经验提出,在建国初期我军奉行( )的战略方针。</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诱敌深入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积极防御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大步进退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机动歼敌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242、江泽民指出:始终把思想政治建设摆在军队各项建设的首位,永葆人民军队的( )。党对军队的绝对领导是我军永远不变的军魂,要毫不动摇地坚持党领导人民军队的根本原则和制度。</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性质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本色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作风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传统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243、江泽民指出,要把“( )、保障有力”作为军队建设的总要求确立起来,贯彻到各项工作中去。</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政治合格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军事过硬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作风优良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纪律严明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244、江泽民提出,通过编制体制调整改革,把我军建设成为一支( )、战斗力强的现代化正规化革命军队。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规模适度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结构合理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机构精干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指挥高效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245、胡锦涛从新世纪新阶段党和国家事业发展全局出发,创造性地提出了坚持( )的科学发展观。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以人为本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协调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可持续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246、胡锦涛强调,把科学发展观贯彻落实到国防和军队建设的各个领域和全过程,坚持以推动国防和军队建设科学发展为主题,以加快转变战斗力生成模式为主线,按照( )相统一的原则加强军队全面建设。</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革命化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正规化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科学化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247、胡锦涛指出:“建设一支( )的革命军队,是革命的依托、民族的希望。”</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服务人民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英勇善战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保障有力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248、胡锦涛指出,要积极适应我军军事训练面临的( ),从战略全局和时代发展的高度深刻认识加强新世纪新阶段军事训练的重要意义,把军事训练切实摆到战略地位。</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新形势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新任务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新环境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新事物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249、胡锦涛指出,要围绕强化官兵精神支柱,大力培育“( )、崇尚荣誉”的当代革命军人核心价值观。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忠诚于党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热爱人民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报效国家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不怕牺牲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250、新军事革命迅猛发展,其主要特征有:( )、作战样式体系化、作战行动无人化等。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武器装备智能化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编制体制小型化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指挥控制自动化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作战空间多维化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251、强军目标:党在新时代的强军目标是建设一支( )的人民军队,把人民军队建设成为世界一流军队。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能打胜仗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作风优良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保障有力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252、强军形态包括(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军事理论现代化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军队组织形态现代化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军队官兵年青化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武器装备现代化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253、军事人员现代化,就是培养( )的新时代革命军人,加强军事人才培养体系建设,塑造高素质新型军事人才。</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有灵魂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有本事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有血性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有修养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254、强军标准:提高基于网络信息体系的联合作战能力、全域作战能力,有效(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塑造态势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控制战场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遏制战争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打赢战争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255、遏制战争,就是战争控制,通过( ),不战而屈人之兵,让对手不敢动武;打赢战争,这是最根本最重要的军事能力。</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武装力量的使用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国家意志的显示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军事实力的威慑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经济实力的支撑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256、强军布局坚持(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改革强军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科技拥军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依法治军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257、强军路径,更加注重( )、更加注重军民融合。</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聚焦实战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持续发展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体系建设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集约高效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258、更加注重集约高效,加快推进以效能为核心的军事管理革命,健全以精准为导向的管理体系,( )、精准检验,提高国防和军队发展精准度,在构建新型军事管理体制上迈出实质性歩伐。</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精准谋划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精准规划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精准部署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精准落实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259、有本事就是要( ),这是强军兴军进程中我军官兵应当具备的素质本领,是对新时代革命军人的能力要求。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素质过硬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能打胜仗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不怕牺牲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不怕困难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260、有血性就是要( ),这是强军兴军进程中我军官兵应当具备的精神特质,是对新时代革命军人的精神要求。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英勇顽强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不怕牺牲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不怕困难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坚忍不拔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261、有品德就是要( ),这是强军兴军进程中我军官兵应当具备的道德情操,是对新时代革命军人的本色要求。</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情趣高尚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仪态大方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品行端正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言行文明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262、习主席深刻洞察强军实践过程中的矛盾,将强军问题的逻辑转化为( ),蕴含着强军思维方式和方法。</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理论的逻辑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规律的逻辑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实践的逻辑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本质的逻辑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263、党的军事理论创新与军事实践创造同步发展,我军由内而外实现( ),人民军队在中国特色强军之路上迈出坚定步伐。</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政治生态重塑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组织形态重塑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力量体系重塑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作风形象重塑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264、坚持党对人民军队的绝对领导,全面贯彻党领导人民军队的一系列根本原则和制度,増强(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政治意识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大局意识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核心意识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服从意识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265、坚持党对人民军队的绝对领导,做到( ),坚决维护权威、维护核心。</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绝对忠诚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绝对纯洁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绝对可靠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绝对服从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266、( )提出的“知彼知已,百战不殆”的战争指导思想已有2500多年历史,如今仍具有普遍的指导意义。</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孙子兵法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司马法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六韬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三略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267、十九世纪中叶之后,英国斯宾塞的“社会达尔文主义”、美国马汉的( )等,这些军事理论为资本主义的侵略扩张提供了理论依据,并起到了重要的指导作用。</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海权论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空军制胜论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机械战争论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空地一体战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268、毛泽东在( )年延安整风时说:“毛泽东思想这不是我个人的思想,是千百万先烈用鲜血写出来的,是党和人民的集体智慧”</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1942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1944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1946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1948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269、( )年,无产阶级以特殊身份参加了欧洲资产阶级革命。</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1848-1849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1849-1850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1850-1851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1852-1853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270、中国太平天国运动发生在( )年。</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1851-1864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1849-1851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1850-1861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1852-1865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271、一九一七年,俄国十月革命成功。从此,( )军事思想在世界范围内蓬勃发展起来。</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无产阶级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资产阶级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地主阶级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奴隶主阶级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272、毛泽东军事思想成为指导中国革命战争、( )、国防建设不断走向胜利的理论武器和行动指南。</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军队作战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军队发展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军队建设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军队改革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273、“总体战”理论是( )的鲁登道夫在其著作《总体战》中提出的。</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德国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法国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英国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美国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274、1945年美国率先研制成功并在战争中使用原子弹,首先轰炸了( ),标志着人类进入核时代。</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长崎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广岛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川崎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福冈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275、夏初的( )是中国历史上一次极其重要的战争,是原始社会部落联盟的民主禅让制的复辟与奴隶制反复辟的长期斗争的结果。</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甘之战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淝水之战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牧野之战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赤壁之战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276、“三军用备,主将何忧”出自(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三略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六韬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吴子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孙膑兵法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277、孙子兵法现存( )篇。</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17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36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278、人民军队是执行( )的武装集团,必须坚持党对军队的绝对领导,坚持全心全意为人民服务的宗旨。</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革命军事任务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保卫祖国任务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巩固国防任务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革命政治任务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279、英国军事评论家巴特曼在《在东方的失败》一书中指出:“( )是掌握打开这个时代军事奥秘之锁的全套钥匙的一个时代的人物。”</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孙中山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邓小平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毛泽东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彭德怀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280、气势磅礴的华北大演习,集中展示了人民军队向现代化迈进的战斗英姿和威武阵容,是( )战略的远见、决断和高超治军艺术的生动体现。</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邓小平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李先念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姚依林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万里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281、江泽民认为,( )实力是一个国家综合国力的重要体现,军队的强弱关系着国家的安危、民族的命运。</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国防和军事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经济和国防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政治和经济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政治和军事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282、( )是国防和军队建设的重要指导方针这是胡锦涛对我党关于国防和军队建设指导理论作出的新概括,是对马克思主义军事理论中国化的重大创新,也是对马克思主义发展观的成功运用和发展。</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科学发展观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马列主义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毛泽东思想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邓小平理论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283、强军目标对我军建设目标作出了新概括新定位,( )是灵魂,决定军队建设的政治方向。</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政治合格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军事过硬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战场打不赢一切等于零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284、强军目标对我军建设目标作出了新概括新定位,( )是核心,反映军队的根本职能和军队建设的根本方向。</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能打胜仗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英勇善战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听党指挥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作风优良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285、强军目标对我军建设目标作出了新概括新定位,( )是保证,关系军队的性质、宗旨、本色。</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作风优良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政治合格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保障有力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服务到位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286、( )就是推进军事理论创新,坚持和发展党的军事指导理论,不断开拓马克思主义军事理论发展新境界,努力建立起一整套适应信息化战争和履行我军使命要求的军事理论。</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军事理论现代化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军事训练常态化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军事保障一体化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军事斗争无常化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287、( )就是构建适应信息化战争和履行使命要求的武器装备体系,完善和优化武器装备体系结构,加快军事智能化发展。</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武器装备现代化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军事物资社会化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联勤保障融合化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科研军民化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288、党的十九大提出国防和军队“新三步走”的战略安排,第一步确保到2020年基本实现机械化,信息化建设取得重大进展,战略能力有大的提升;第二步力争到( )年基本实现国防和军队现代化;第三步力争到21世纪中叶把人民军队全面建成世界一流军队。</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2035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2045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2049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2050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289、坚持党对军队的绝对领导,用马克思主义政党的先进思想武装官兵,是( )的灵魂,是人民军队的特有政治优势。</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苦练强军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手段治军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山头兴军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290、军事思想来源于社会实践,在阶级社会中,人们为了各自阶级的利益,所奉行和推崇的军事思想必然要反映各个阶级对战争和军队建设的认识与立场。(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291、军事思想来源于社会实践,不同阶级、国家必然会形成不同的军事思想。(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292、军事思想存在的意义和价值就是指导战争实践,任何军事思想都是对战争实践的经验总结和升华。(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293、军事思想由军事实践产生,受军事实践的检验,随着军事实践的发展而发展。(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294、军事思想深刻揭示了战争的本质和规律,而战争的本质和规律并不是短时间可以改变的。(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295、“战争无非是政治通过另一种手段的继续”这一著名论断是普鲁士军事理论家卡尔·冯·克劳塞维茨在《战争论》一书中提出来的。(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296、新技术的运用导致了作战理论和作战原则的重大变革。(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297、马克思和恩格斯用辩证唯物主义和历史唯物主义确立了军事问题的认识论和方法论的科学原则,为无产阶级军事科学奠定了理论基础。(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298、科学的军事思想揭示了军事领域矛盾运动的规律,为人们正确地认识战争和进行军事预测提供了科学的认识论和方法论工具。(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299、军事思想对军事领域的规律反映得越深刻、越正确,它对军事实践的指导作用也就越大。(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300、无产阶级军事思想认为,战争的奥妙在于集中兵力,主张积极防御、主动进攻,慎重决战,灵活机动。(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301、卡尔·冯·克劳塞维茨认为,战争理论是成长于战争经验土壤里的果实。(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302、从公元前8世纪至前3世纪的春秋战国时期,是中国古代军事思想的成熟时期。(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303、《司马法》指出:“是故杀人安人,杀之可也;攻其国爱其民,攻之可也:以战止战,虽战可也。”(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304、《尉缭子》明确指出:“故兵者,所以诛暴乱,禁不义也。”(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305、《孙子兵法》指出:“善用兵者,修道而保法,故能为胜败之政。”(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306、《淮南子·兵略训》指出:“兵之胜败,本在于政。为存政者,虽小必存;为亡政者,虽大必亡。”(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307、《孙子兵法》明确指出“非利不动,非得不用,非危不战”的慎战思想和“因粮于敌,务食于敌”的补给原则。(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308、战争的胜负除了受军事、政治、经济等基本因索制约外,还取决于战争组织者的主观指导。(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309、古代军事思想中关于战争谋略与战术的论述,如“上兵伐谋”的全胜论对现代战争仍有指导意义。(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310、《孙子兵法》被誉为古今中外现存古兵书中最有价值、最具影响力的古代第一兵书。(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311、毛泽东军事思想是我们党指导中国革命战争、人民军队和国防建设的理论奠基,实现了马克思主义军事理论中国化的第一次历史性飞跃。(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312、毛泽东军事思想是马克思列宁主义普遍原理与中国革命战争实践相结合的产物。(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313、毛泽东军事思想是对中国共产党领导中国人民及其军队长期军事实践经验的科学总结。(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314、毛泽东军事思想是中国革命战争和国防建设丰富经验的理论升华。(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315、毛泽东军事思想是中国共产党人集体智慧的结晶。(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316、毛泽东指出:战争是从有私有财产和有阶级以来就开始了的,用以解决阶级和阶级、民族和民族、国家和国家、政治集团和政治集团之间在一定发展阶段上的矛盾最高斗争形式。(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317、毛泽东指出,战争是政治的继续,政治是不流血的战争,战争是流血的政治。(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318、毛泽东指出,战争有正义和非正义之分,共产党人要拥护正义战争,反对非正义战争。(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319、毛泽东的战争观和军事方法论,不仅揭示了军事领域的基本规律,对研究和指导战争具有重大意义。(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320、毛泽东高度重视人民军队在夺取政权和保卫政权中的作用,提出了“没有一个人民的军队,便没有人民的一切”“枪杆子里面出政权”等著名论断。(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321、人民军队思想把我军同一切剥削阶级军队从根本上区别开来,坚持这一思想就能使我军永远保持人民军队的性质、宗旨和本色。(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322、人民战争是指广大人民群众为反抗阶级压迫或抵御外敌入侵而组织和武装起来进行的战争。(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323、人民战争思想是我党宣传、动员、组织、武装人民,战胜强大的国内外敌人的有力武器。(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324、战争的目的是保存自己,消灭敌人。(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325、毛泽东指出要在战略上藐视敌人,战术上重视敌人。(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326、邓小平说:“没有毛主席,至少我们中国革命还要在黑暗中摸索更长的时间。毛主席最伟大的功绩是把马列主义的原理同中国革命的实际结合起来,指出了中国夺取革命胜利的道路。”(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327、军事战略是军事斗争实践的客观反映,是基于对战略环境的科学分析而作出的判断和指导。(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328、邓小平指出,在新的历史条件下,国防建设仍然要沿着毛泽东开创的道路前进,仍然要坚持全民办国防的指导思想,把建设精干的常备军与建设强大的后备力量结合起来,建立起人民解放军现役部队与预备役部队、人民武装警察部队和民兵组成的武装力量。(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329、江泽民国防和军队建设思想是关于新时期军事战略、军队建设和国防建设等基本问题的科学理论体系。(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330、江泽民指出:建立巩固的国防是我国现代化建设的战略任务,是维护国家安全统一和全面建设小康社会的重要保障。(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331、江泽民强调,讲政治是我军优良传统的精髓和核心,注重并始终坚持从思想上、政治上建设部队是党领导军队的一条根本原则。(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332、新时期我军思想政治建设的使命和根本任务,就是要为“不变质”和“打得赢”提供强大的精神动力和可靠的政治保障。(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333、江泽民强调居安思危,加强战争准备,研究打赢现代技术特别是高技术局部战争条件下的人民战争的战略战术。(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334、江泽民强调:“加强质量建设,走有中国特色的精兵之路,是实现我军现代化的正确选择……减少数量,提高质量,是我军现代化建设的一条基本方针。”(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335、江泽民说:“人才培养是个长期的任务,又是当务之急。高新技术装备一下子搞不上去,但人才培养要先行。宁肯让人才等装备,也不能让装备等人才。”(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336、胡锦涛着眼于维护国家和民族的根本利益,提出了“三个提供、一个发挥”的历史使命。为党巩固执政地位提供重要的力量保证;为维护国家发展的重要战略机遇期提供坚强的安全保障;为维护国家利益提供有力的战略支撑;为维护世界和平与促进共同发展发挥重要作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337、听党指挥集中体现了我军建设的根本原则和制度,是我军过去、现在和未来永远不变的军魂。(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338、服务人民,是人民军队一切奋斗发展的出发点和归宿,是人民军队必须永远坚持的根本宗旨。(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339、英勇善战,是人民军队的鲜明特征,是人民军队履行职能使命的根本要求,是我军作为“威武之师”“胜利之师”的重要标志。(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340、胡锦涛指出,军事训练是和平时期部队最基本的实践活动和经常性的中心工作,是战斗力生成的基本途径。(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341、胡锦涛敏锐把握世界军事发展的新趋势和我国发展的新要求,提出必须坚持军民结合、寓军于民,把国防和军队现代化建设深深融入经济社会发展体系之中。(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342、献身使命,就是要履行军人神圣职责,爱军精武,爱岗敬业,不怕牺牲,英勇善战,坚决履行好新世纪、新阶段军队历史使命。(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343、崇尚荣誉,就是要自觉珍惜和维护国家、军队、军人的荣誉,视荣誉重于生命,自觉践行社会主义荣辱观。(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344、胡锦涛指出:“本世纪头二十年,既是国家经济社会加快发展的重要时机,也是国防和军队现代化建设加快发展的重要时机。我们应该也有可能把国防和军队现代化建设搞得更好。”(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345、邓小平强调,人民军队要维护中国特色社会主义道路,维护党的基本路线和改革开放的方针政策。(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346、江泽民指出:“我们对和平时期军队的地位和作用,应该有一个更为深刻的认识”。(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347、胡锦涛关于我军历史使命的这一概括,反映了中华民族伟大复兴征程的客观要求,明确了我军在国家政治生活和社会经济发展中的地位和作用,提出了军队现代化建设、军事斗争准备、军事力量运用新的、更高的要求,是新形势下谋划国防和军队建设的根本着眼点。(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348、党的十九大报告指出,习近平新时代中国特色社会主义思想是全党全国人民的行动指南和思想武器。(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349、习近平主席强调,中国梦是强国梦,对于军队来说就是强军梦。(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350、习近平主席要求把强军兴军放在实现中华民族伟大复兴这个大目标下来认识和推进,服从和服务于这个国家和民族的最高利益。(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351、历史经验表明,国富并不代表国强,国家的真正富强必须以强大的军事力量做后盾。(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352、习近平主席常把近代以来中华民族苦难、国家悲剧与当时的中国国防与军队的落后、衰败相联系。他强调,要吸取历史上闭关锁国、固步自封的经验教训,绝不让历史悲剧重演。(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353、强军使命:为实现“两个一百年”奋斗目标、实现中华民族伟大复兴提供战略支撑。(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354、历史和现实都告诉我们,没有一支强大的军队、没有一个巩固的国防,中国梦就难以真正实现。(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355、习主席提出总体国家安全观,提供了大视野大格局中的国防安全观,要求构建捍卫总体国家安全利益的国家安全力量,依靠强国强军保持维护和平、遏制战争的军事安全态势。(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356、当今世界,已经进入信息化战争形态,就要用打赢信息化战争作为战斗力的衡量标准。(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357、战斗力标准是系统标准,越是现代战争,系统性就越强。(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358、战斗力标准是竞争标准,是在竞争、较量、对抗、战争中,体现和检验出来的。(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359、科技兴军厚植世界一流军队之翼,创新能力是一支军队的核心竞争力,也是生成和提高战斗力的加速器。(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360、依法治军夯实世界一流军队之基,深入推进依法治军、从严治军,是我军治军方式的一场深刻变革。(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361、和平时期,军事斗争准备是军队的基本实践活动,是维护和平、遏制危机打贏战争的重要保证。(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362、坚持战斗力这个唯一的根本的标准,坚决纠正同实战要求不符的一切思想和行为,确保部队建设发展经得起实战检验。(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363、习近平强军思想是马克思主义军事理论中国化时代化的新飞跃。(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364、坚持用鲜活的马克思主义军事理论指导实践,是我们党建军治军的一条根本经验。(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365、习近平强军思想与毛泽东军事思想、邓小平新时期军队建设思想、江泽民国防和军队建设思想、胡锦涛国防和军队建设思想,既一脉相承又与时俱进,是习近平新时代中国特色社会主义思想的“军事篇”。(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366、习近平强军思想是新时代全面推进国防和军队现代化的根本保证。(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367、习近平强军思想源于实践又指导实践,彰显出巨大的真理价值和实践威力,是强军新征程上立起的理论航标,闪耀着马克思主义军事理论的真理光芒,引领着新时代人民军队的前行方向。(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368、无产阶级军事思想的产生过程?</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369、军事思想的地位和作用?</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370、《战争论》的主要思想精髓?</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371、中国古代军事思想的发展历程?</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372、《孙子兵法》的军事主要思想精髓包括哪几个方面?</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373、如何理解毛泽东军事思想是对中国共产党领导中国人民及其军队长期军事实践经验的科学总结?</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374、简要分析毛泽东军事思想的历史地位?</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375、邓小平新时期国防建设思想的主要内容?</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376、简要分析习近平强军思想中“四个现代化”的主要含义?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377、习近平强军思想的重大意义?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378、简述毛泽东军事思想的科学含义?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379、简述邓小平新时期军队建设思想的地位和作用?</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380、毛泽东曾说,( )是他一生中军事指挥的“得意之笔”。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三大战役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渡江战役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抗美援朝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四渡赤水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381、( )年,人民解放军在华北某地举行了一次现代化装备的大规模军事演习。9月19日演习结束后,举行了盛大的阅兵式、分列式。此次阅兵被称为“华北大阅兵”。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1981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1983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1985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1989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382、无产阶级军事思想的产生过程?</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383、军事思想的地位和作用?</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384、《战争论》的主要思想精髓?</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385、中国古代军事思想的发展历程?</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386、《孙子兵法》的军事主要思想精髓包括哪几个方面?</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387、如何理解毛泽东军事思想是对中国共产党领导中国人民及其军队长期军事实践经验的科学总结?</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388、简要分析毛泽东军事思想的历史地位?</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389、邓小平新时期国防建设思想的主要内容?</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390、简要分析习近平强军思想中“四个现代化”的主要含义?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391、习近平强军思想的重大意义?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392、简述毛泽东军事思想的科学含义?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393、简述邓小平新时期军队建设思想的地位和作用?</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394、最早提出信息化战争的概念的人是(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钱学森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钱三强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邓稼先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沈伟光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395、( )是以瓦解人的意志和情感为主要内容的心理层面作战。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心理战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颜色革命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舆论战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396、( )是指世界军事由机械化战争形态向信息化战争形 态的全面转型。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武装革命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新军事革命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军队革命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武器革命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397、人类历史上每一次军事变革都是由( )的突破引发的。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经济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生产力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知识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关键技术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398、( )已经成为现代战争的主战装备。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红外探测装备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隐身装备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远程打击装备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信息装备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399、标志着高技术战争步入成熟阶段的是(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朝鲜战争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越南战争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马岛战争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海湾战争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400、( )是信息化战争的主导力量。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智能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操作系统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战术。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401、( )是信息化战争的基本作战方式。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坦克战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电磁空间战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网络战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信息战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402、在信息化战争中,( )资源处于首要位置,是最重要的战略资源。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物资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能源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信息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人力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403、信息化战争中,除了物质力量的较量之外,更主要的是( )较量。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知识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通信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网络传输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5G技术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404、新军事变革是( )在军事领域广泛应用的结果。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电子对抗技术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农业技术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工业技术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现代科学技术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405、对敌目标实施精确打击,附带毁伤很小的一种作战样式是(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精确战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运动战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闪电战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持久战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406、首次利用空中卫星进行战场侦察的战争是 (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朝鲜战争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第四次中东战争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马岛战争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海湾战争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407、标志着高技术战争的发展进入成熟阶段的是(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马岛战争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越南战争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海湾战争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朝鲜战争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408、星球大战计划是美国哪任总统提出的(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尼克松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里根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老布什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克林顿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409、使用信息化武器装备,夺取信息优势的战争被称为(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机械化战争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热兵器战争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冷兵器战争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410、信息化战争的主导兵器是(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信息技术主导的武器装备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火枪火炮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金属武器装备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机械化武器装备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411、托夫勒从人类社会文明演进的角度,将信息化战争称之为(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第四次浪潮战争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第三次浪潮战争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第五代战争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非接触战争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412、( )是国家用于扩充武装力量,满足战争需要的一切物质力量和精神力量的总称。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战争潜力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后勤保障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国防开支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413、( )是夺取一定时空范围内战场信息控制权为目的的作战。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电磁战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电子战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制信息权争夺战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网络战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414、人类战争形态大致经历了(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冷兵器战争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热兵器战争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机械化战争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信息化战争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415、信息化战争的作战样式包括(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制信息权争夺战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战争结构破坏战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心理系统瓦解战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战争潜力削弱战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416、高技术战争的萌芽阶段中,具有代表性的战争有(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朝鲜战争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越南战争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马岛战争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海湾战争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417、信息化战争中的作战主要包括哪三个层次的作战内容(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消灭有生力量为主的物理层面作战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控制信息设备电磁谱为主的信息层面作战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瓦解人的意志和情感的心理层面作战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削弱对方战争力量为主的武器层面作战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418、信息化战争中新制胜因素的出现必然给国防建设提出一系列的挑战,这种挑战的表现为(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制信息权成为超越制海权、制空权的新制高点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信息技术的优势导致战场全维领域的透明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信息化推动军事组织结构不断创新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人的智能得到极大扩展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419、要想打赢未来的信息化战争,实现中华民族的伟大复兴,我们应该( )。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提高对信息化战争的全面认识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树立信息制胜和“综合制胜”的观念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要着力铸造“杀手锏”,为打赢创造物质条件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要树立新型人才观念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420、信息化战争催生的新的作战方法有(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掏心战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瘫痪战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隐形战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致盲战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421、信息化战争条件下,军队转型的大体趋势是( )。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小型化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多能化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一体化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机械化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422、信息化战争的作战样式,( )属完全创新的作战样式。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信息控制战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网络战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闪电战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运动战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423、“海湾战争”是冷战结束以后( )的一场局部战争。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规模最大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参战国最多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势均力敌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现代化程度很高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424、不属于信息化战争的基本特征包括(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物质力量为主导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强调部队机动能力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火力制胜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战争持续时间较长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425、信息化战争中,要取得胜利,需要具备(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制陆权、制海权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制空权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制天权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制电磁权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426、网络空间战的最主要手段有(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红外干扰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激光致盲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网络战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黑客攻击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427、下列哪些领域可能成为信息化战场?(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陆地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电磁空间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太空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428、在信息化战争中,实施信息攻击的主体可能有( )。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社会团体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极端宗教组织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恐怖组织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军队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429、信息化战争中,物资、能源的地位更为突出,是主要战略资源。</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430、首次使用卫星进行侦查的战争是朝鲜战争。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431、全维一体化的立体战场空间中,大气层空间属于高维空间。</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432、信息化战争条件下,战争规模将会越来越小。</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433、信息化战争对武器装备的先进程度要求很高,对于军人的素质要求不高。</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434、隐身武器的大量使用导致信息化战场的透明度越来越低。</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435、信息时代的信息化战争则是在陆地、海洋、空中、太空、 电磁、网络、心理等多维空间内进行的一体化作战。</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436、信息技术发展越快,信息化战争的政治文化依赖性越强。</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437、首次利用空中卫星进行战场侦察的战争是第三次中东战争。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438、高技术战争的萌芽阶段中,具有代表性的战争是朝鲜战争和越南战争。</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439、论述现代战争给国防建设带来的挑战及启示?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440、论述信息化战争的发展趋势?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441、简述信息化战争的基本特征包括哪些方面?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442、简述机械化战争的特点是什么?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443、简述战争的发展历程?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444、简述战争的发展历程?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445、陆上作战平台提高生存能力的手段主要包括以下几个方面:一是采用(  )技术;二是大量采用复合装甲提高车体的防护能力;三是陆上作战平台的总体结构设计将有新的突破。(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生物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纳米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隐身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海洋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446、伊拉克战争中,美军对巴格达的快速闪击战是一个亮点。这是美陆军向(  )转型的一次积极尝试,让见惯了美军完全或主要依靠空袭制胜的人们耳目一新。(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信息化作战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网络中心战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电子信息战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隐蔽攻坚战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447、随着高新科技的发展和海上作战的需要,水面舰艇将向着(  )、远续航能力和提高综合作战能力的方向发展。(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作战平台扁平化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作战综合化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多舰种综合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大吨位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448、信息化作战平台正在向()多功能化方向发展。(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隐形化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智能化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多元化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小型化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449、综合电子信息系统将具有更强的()、抗干扰性和抗毁能力。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稳定性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可靠性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针对性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可塑性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450、信息化空中作战平台可以装载各种导弹,机炮,航弹制导炸弹和(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夜视设备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电子战设备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侦察设备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网络战设备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451、新军事革命的基础是武器装备的(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综合化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电子化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452、无人机具有造价低、隐蔽性能好、(  )的特点。(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生存能力强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侦察能力强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续航时间长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航程远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453、网络战武器分为网络攻击(  )武器和网络攻击基础武器两类。(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应用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病毒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控制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454、军用卫星是指专门用于(   )各种的人造地球卫星。(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军事目的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侦察目的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监视敌国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军备竞赛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455、侦察卫星包括照相侦察卫星、电子侦察卫星、(  )和导弹预警卫星等。(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军事气象卫星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军事航天卫星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海洋监视卫星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地球同步卫星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456、定向能武器主要包括(   )、微波武器和激光武器等。(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粒子束武器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气象武器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纳米武器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457、(    )包括非核动力拦截弹、电磁炮等。(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粒子束武器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气象武器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纳米武器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458、(     )分为“神经型”和“器官型”两类。(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粒子束武器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次声武器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纳米武器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459、人工智能武器主要有(   )和智能机器人两大类。(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智能弹药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智能武器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智能导弹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智能炮弹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460、精确制导武器是指用制导技术提高命中精度的武器。国际上通用的定义是采用精确制导技术,直接命中概率在(   )以上的武器为精确制导武器。(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30%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50%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70%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90%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461、精确制导武器包括各类(  )、制导炮弹、制导炸弹、制导地雷和制导鱼雷等。(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原子弹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氢弹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制导水雷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462、导弹具备制导系统、战斗部、(   )和弹体等四个要素。(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电子分析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弹头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动力装置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火箭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463、精确制导武器可采用常规战斗部、(  )和化学与生物战斗部。(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高爆炸药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原子弹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致死战剂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核战斗部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464、导弹使用的发动机有(    )和空气喷气两大类。(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火箭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涡轮增压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固体燃料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液体燃料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465、信息化装备是指信息技术含量高,信息技术对武器装备性能的提高及其使用、操作、指挥起主导作用,具有信息(  )、(  )、处理、(  )、制导、对抗等功能的作战装备和保障装备。(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探测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传输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控制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显示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466、信息化装备对现化作战的影响包括侦察立体化、()()()。(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指挥网络化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打击精巧化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反应快速化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防护综合化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467、信息化装备根据武器与信息的关系,可分为(  )、(  )、(  )、信息制导类、信息干扰类和信息攻防类信息化武器装备等。(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信息探测类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信息传输类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信息处理类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信息保管类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468、“软杀伤”型信息化武器装备一般由三部分组成,即(  )、(  )及(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网络战武器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信息战武器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电子战武器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心理战武器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469、网络攻击应用武器的基本类型为(   )“炸弹”“后门”等。( )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“细菌”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“蠕虫”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“病毒”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“特洛伊木马”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470、电子战武器系统主要包括(  )/反侦察武器(系统)、(  )/反干扰武器(系统)和电子支援系统。(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电子摧毁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电子侦察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电子制导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电子干扰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471、心理战武器主要包括广播、电视、报刊、(  )、(  )、游行及(  )等。(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传单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宣传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集会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计算机网络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472、“硬摧毁”型信息化武器装备主要包括(  )、(  )、(  )、精确制导炸弹等,以及各种信息化综合武器平台。(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弹道导弹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核导弹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巡航导弹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473、信息化作战平台主要包括信息化(  )作战平台、信息化(  )作战平台和信息化(  )作战平台等。(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陆上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海上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空中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太空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474、“未来作战系统”具有以下特点:一是(  )。二是(  )。三是自动化水平高。四是全面应用精确制导武器。(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结构网络化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信息公开化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大量使用信息化装备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广泛使用智能机器人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475、综合电子信息系统包括(  )以及情报监视与侦察系统(C</w:t>
      </w:r>
      <w:r>
        <w:rPr>
          <w:rStyle w:val="12"/>
          <w:vertAlign w:val="superscript"/>
        </w:rPr>
        <w:t>4</w:t>
      </w:r>
      <w:r>
        <w:rPr>
          <w:rStyle w:val="12"/>
        </w:rPr>
        <w:t>ISR),又称指挥自动化系统。(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控制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通信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计算机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476、信息显示分系统主要由各类显示设备,如各种(   )等组成。(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显示控制台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大屏幕显示器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投影仪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显示板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477、决策监控分系统由(     )和多功能电话机、记录装置等组成。(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监视器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键盘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打印机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复印机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478、使用军用 载人航天器具有(     )的作战效能。(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机动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灵活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精确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多样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479、“网络中心战”利用了最强大的计算机通信网络,将各种分散在(  )的探测系统、指挥系统集成一个统一、高效的信息网络体系。(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水下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陆地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海上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480、陆上作战平台提高生存能力的手段主要包括以下几个方面:一是采用(  )技术;二是大量采用复合装甲提高车体的防护能力;三是陆上作战平台的总体结构设计将有新的突破。(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生物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纳米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隐身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海洋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481、伊拉克战争中,美军对巴格达的快速闪击战是一个亮点。这是美陆军向(  )转型的一次积极尝试,让见惯了美军完全或主要依靠空袭制胜的人们耳目一新。(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信息化作战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网络中心战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电子信息战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隐蔽攻坚战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482、随着高新科技的发展和海上作战的需要,水面舰艇将向着(  )、远续航能力和提高综合作战能力的方向发展。(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作战平台扁平化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作战综合化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多舰种综合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大吨位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483、信息化作战平台正在向()多功能化方向发展。(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隐形化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智能化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多元化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小型化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484、综合电子信息系统将具有更强的()、抗干扰性和抗毁能力。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稳定性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可靠性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针对性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可塑性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485、信息化空中作战平台可以装载各种导弹,机炮,航弹制导炸弹和(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夜视设备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电子战设备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侦察设备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网络战设备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486、新军事革命的基础是武器装备的(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现代化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综合化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电子化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487、无人机具有造价低、隐蔽性能好、(  )的特点。(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生存能力强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侦察能力强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续航时间长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航程远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488、网络战武器分为网络攻击(  )武器和网络攻击基础武器两类。(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应用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病毒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控制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489、军用卫星是指专门用于(   )各种的人造地球卫星。(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军事目的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侦察目的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监视敌国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军备竞赛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490、侦察卫星包括照相侦察卫星、电子侦察卫星、(  )和导弹预警卫星等。(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军事气象卫星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军事航天卫星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海洋监视卫星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地球同步卫星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491、定向能武器主要包括(   )、微波武器和激光武器等。(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粒子束武器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气象武器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纳米武器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492、(    )包括非核动力拦截弹、电磁炮等。(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粒子束武器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气象武器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纳米武器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493、(     )分为“神经型”和“器官型”两类。(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粒子束武器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次声武器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纳米武器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494、人工智能武器主要有(   )和智能机器人两大类。(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智能弹药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智能武器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智能导弹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智能炮弹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495、精确制导武器是指用制导技术提高命中精度的武器。国际上通用的定义是采用精确制导技术,直接命中概率在(   )以上的武器为精确制导武器。(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30%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50%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70%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90%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496、精确制导武器包括各类(  )、制导炮弹、制导炸弹、制导地雷和制导鱼雷等。(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原子弹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氢弹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制导水雷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497、导弹具备制导系统、战斗部、(   )和弹体等四个要素。(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电子分析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弹头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动力装置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火箭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498、精确制导武器可采用常规战斗部、(  )和化学与生物战斗部。(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高爆炸药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原子弹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致死战剂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核战斗部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499、导弹使用的发动机有(    )和空气喷气两大类。(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火箭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涡轮增压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固体燃料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液体燃料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500、信息化装备是指信息技术含量高,信息技术对武器装备性能的提高及其使用、操作、指挥起主导作用,具有信息(  )、(  )、处理、(  )、制导、对抗等功能的作战装备和保障装备。(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探测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传输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控制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显示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501、信息化装备对现化作战的影响包括侦察立体化、()()()。(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指挥网络化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打击精巧化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反应快速化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防护综合化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502、信息化装备根据武器与信息的关系,可分为(  )、(  )、(  )、信息制导类、信息干扰类和信息攻防类信息化武器装备等。(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信息探测类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信息传输类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信息处理类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信息保管类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503、“软杀伤”型信息化武器装备一般由三部分组成,即(  )、(  )及(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网络战武器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信息战武器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电子战武器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心理战武器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504、网络攻击应用武器的基本类型为(   )“炸弹”“后门”等。(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“细菌”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“蠕虫”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“病毒”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“特洛伊木马”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505、电子战武器系统主要包括(  )/反侦察武器(系统)、(  )/反干扰武器(系统)和电子支援系统。(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电子摧毁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电子侦察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电子制导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电子干扰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506、心理战武器主要包括广播、电视、报刊、(  )、(  )、游行及(  )等。(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传单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宣传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集会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计算机网络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507、“硬摧毁”型信息化武器装备主要包括(  )、(  )、(  )、精确制导炸弹等,以及各种信息化综合武器平台。(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动能武器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弹道导弹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核导弹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巡航导弹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508、信息化作战平台主要包括信息化(  )作战平台、信息化(  )作战平台和信息化(  )作战平台等。(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陆上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海上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空中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太空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509、“未来作战系统”具有以下特点:一是(  )。二是(  )。三是自动化水平高。四是全面应用精确制导武器。(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结构网络化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信息公开化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大量使用信息化装备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广泛使用智能机器人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510、综合电子信息系统包括(  )以及情报监视与侦察系统(C</w:t>
      </w:r>
      <w:r>
        <w:rPr>
          <w:rStyle w:val="12"/>
          <w:vertAlign w:val="superscript"/>
        </w:rPr>
        <w:t>4</w:t>
      </w:r>
      <w:r>
        <w:rPr>
          <w:rStyle w:val="12"/>
        </w:rPr>
        <w:t>ISR),又称指挥自动化系统。(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指挥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控制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通信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计算机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511、信息显示分系统主要由各类显示设备,如各种(   )等组成。(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显示控制台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大屏幕显示器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投影仪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显示板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512、决策监控分系统由(     )和多功能电话机、记录装置等组成。(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监视器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键盘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打印机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复印机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513、“网络中心战”利用了最强大的计算机通信网络,将各种分散在(  )的探测系统、指挥系统集成一个统一、高效的信息网络体系。(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水下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陆地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海上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514、轰炸机的典型代表是美国B-52战略轰炸机。最大航程12231km,进行一次空中加油时大于18530m,两次加油可到达全球各地。</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515、信息化装备根据杀伤效应,可分为“硬杀伤”类信息化武器装备和非致命杀伤类信息化武器装备,或杀伤性信息化武器装备和非杀伤性信息化武器装备等。</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516、信息处理分系统能及时地收集敌我双方的兵力部署、作战行动及战场地形、气象等情况,为指挥员决策提供实时、准确的情报。</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517、军事航天技术是通过将无人或载人航天器送入太空,用以完成侦察、摧毁、通信、导航和气象测报等各种军事航天任务的综合性工程技术。</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518、美国的“雷神”、“宇宙神”、“大力神”-1和苏联的SS-4、SS-5、SS-6等属于第一代战略弹道导弹。</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519、空天飞机是未来发生的空间战中向空间运输人员及物品并返回地面的装备。</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520、新概念武器,是利用现代最先进的科研成果,立足现实,正在研究、探索的新型武器和技术。</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521、导弹是依靠自身动力装置推进,由惯性系统导引,控制其飞行路线并导向目标的武器。</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522、美军目前正在研制的化学武器有化学致瘫剂、化学致滞剂、特种润滑剂、油料凝结剂、超级腐蚀剂等。</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523、核战斗部按爆炸威力,可分为裂变型(原子弹)和聚变型(氢弹)核战斗部。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524、结合信息化装备对现代作战的影响,分析未来信息化装备的发展趋势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525、结合信息化作战平台的使用现状,分析未来信息化作战平台的发展趋势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526、结合战例论述信息化作战平台在实战中的应用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527、军队指挥控制系统的构成和发展趋势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528、美国的综合电子信息系统的发展状况和战斗中的使用流程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529、结合信息化装备对现代作战的影响,分析未来信息化装备的发展趋势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530、结合信息化作战平台的使用现状,分析未来信息化作战平台的发展趋势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531、结合战例论述信息化作战平台在实战中的应用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532、军队指挥控制系统的构成和发展趋势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533、美国的综合电子信息系统的发展状况和战斗中的使用流程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534、中国陆地疆域是( )万平方公里。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300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960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1260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965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535、中国海洋国土面积是( )万平方公里。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960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400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300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200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536、世界上军队在100万人以上的国家不包括(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韩国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俄罗斯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印度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537、大国关系的( )发展是中国周边继续保持缓和的基础。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和平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平稳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相对和平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相对平稳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538、我国树立并遵循( )下的国家总体安全观。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“大安全观”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“综合安全观”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“互惠互利合作”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“战略安全观”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539、我国国家总体安全观的主体是(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国家安全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和平共处五项原则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相互安全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互信互利平等协作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540、我国国家总体安全观的政治基础是(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和平共处五项原则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国家安全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互信互利平等协作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相互安全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541、我国国家总体安全观的核心是(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互信互利平等协作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相互安全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国家安全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和平共处五项原则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542、( )仍是当今世界主题,总趋势趋于缓和。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一带一路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和平与发展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世界和平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共同发展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543、( )是国家安全的前提。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文化安全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544、( )是国家安全的核心内容。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国土安全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545、( )是社会稳定的基石。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国土安全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546、( )是国家安全的有效因素。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政治安全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经济安全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国土安全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547、美国等西方国家一直通过“( )”来遏制中国。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经济封锁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军事压制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文化渗透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和平演变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548、( )是我国国土安全面临的最大隐患和危险。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朝鲜核问题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台湾问题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美国霸权主义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美日联盟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549、现代信息技术的高速发展为西方政治文化的( )提供了强有力的手段。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渗透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外溢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威胁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融汇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550、2003年春季,亚太地区大规模的( )疯狂肆虐。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艾滋病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埃博拉病毒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非典型性肺炎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脑炎病毒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551、2018年,技术进步对经济增长的贡献率我国是(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30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60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80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90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552、截止2018年6月,我国有( )%的网民遭遇过信息诈骗行为。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68.5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56.8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86.5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58.6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553、信息安全的复杂性、( )和不可控性越来越突出。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突发性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跨国性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扩散性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全球性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554、习近平指出,保护( )就是保护生产力。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生态环境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生态安全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政治生态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政治环境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555、我国土地安全方面的问题集中在( )、土地荒漠化加剧。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水土流失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空气污染和酸雨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森林植被破坏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生物多样性减少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556、目前,我国的森林覆盖率只有(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16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45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68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557、目前,我国共有核电机组( )台。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16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56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558、我国水资源人均占有量排到全球第( )位。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88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121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138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150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559、我国七大水系400多个重点监测断面中,只有( )的断面满足一到三类水质要求。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560、( )将是我国未来一段历史时期能源安全的主要矛盾。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粮食自给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电力输送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石油短缺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淡水不足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561、我国珍稀濒危重点保护动物有( )种。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132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158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258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354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562、美国现有现役部队人数为( )人。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128万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134万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138万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143万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563、( )是近年来凸显出来的新的非传统安全问题。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资源安全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核安全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政治安全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经济安全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564、朝鲜半岛危机将长期处于“( )”的状态。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战而不和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斗而不战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和而不战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边战边和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565、未来一段时间,全球经济将维持( )态势。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快速复苏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相对复苏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缓慢复苏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低缓复苏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566、( )年4月28日通过了《中华人民共和国国防教育法》。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2000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2001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2002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2003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567、每年的10月( )日为抗美援朝纪念日。</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23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568、与我国有共同边界的国家( )个,陆地边界线总长2.2万公里。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12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15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569、( )年12月1日,中、美、英三国共同发表了《开罗宣言》。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1937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1941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1943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1945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570、联合国宪章规定:中华人民共和国是中国唯一( )政府,台湾是中国的一部分。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合理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合法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合规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法定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571、( )年7月1日通过了新的《中华人民共和国国家安全法》。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2013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2014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2015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2016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572、《国家安全法》规定每年( )月15日为“全民国家安全教育日”。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573、中国是陆、海兼备的东亚大国,现有的陆地国土为960万平方公里,海洋国土约( )万平方公里。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280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300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360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400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574、中国周边国家众多,其中海上邻国( )个。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6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7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8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575、( )年4月17日,清政府被迫与日本签订了丧权辱国的《马关条约》。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1893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1894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1895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1896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576、( )年元旦,《告台湾同胞书》郑重宣示了争取祖国和平统一的大政方针。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1978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1979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1988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1989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577、科技安全包括保护( )免受外国科技优势以技术手段相威胁和国家利益免受科技发展的负面影响。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国家安全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国家利益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国家主权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国家发展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578、生态安全是指一个国家具有支撑国家生产发展的较为完整、不受威胁的生态系统以及应对国内外重大生态问题的(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水平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条件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能力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前提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579、“( )”将是未来国际战略格局发展的必然趋势。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进步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多极化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多样性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发展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580、( )的中国方案--构建人类命运共同体。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全球领先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全球到达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全球覆盖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全球治理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581、军事力量(简称军力)是指国家或政治集团可以直接用于( )的力量。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救灾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战争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管理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作战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582、( )年 7月26日,《波茨坦公告》重申 “开罗宣言之条件必将实施”。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1937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1938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1945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1949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583、我国海上邻国包括( )等。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韩国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日本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蒙古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文莱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584、我国陆上邻国包括( )等。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俄罗斯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马来西亚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印度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巴基斯坦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585、世界上军队在100万人以上的国家有( )等。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朝鲜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伊朗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俄罗斯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印度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586、我国领海包括( )等。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北海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东海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南海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渤海湾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150" w:afterAutospacing="0" w:line="360" w:lineRule="atLeast"/>
        <w:ind w:left="0" w:right="0"/>
      </w:pPr>
      <w:r>
        <w:rPr>
          <w:rStyle w:val="12"/>
        </w:rPr>
        <w:t>587、国土面积在100万以上的国家有(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伊朗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俄罗斯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印度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588、美国“9.11”之后,( )成为中美关系不断改善和加强的重要推动因素。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防扩散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朝鲜核问题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网络安全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打击恐怖主义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589、上海合作组织把( )作为首要任务。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打击三股势力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维护地区安全稳定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防扩散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打击恐怖分子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590、我国石油安全面临的主要问题主要集中在(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油质安全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油源安全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油路安全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油价安全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591、社会安全是国家安全的重要组成部分,包括( )等。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社会治安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交通安全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生活安全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生产安全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592、( )是我国安全政策的基本着眼点。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打击周边恐怖分子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维护国内安全稳定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构建周边安全机制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营造睦邻友好环境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593、发展大国关系的政策定位中有( )的原则定位。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不对抗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不联盟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C、 不结盟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不针对第三国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594、我国周边外交继续贯彻“( )”的周边外交方针。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睦邻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安邻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富邻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善邻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595、我国致力于和周边营造( )的地区环境。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睦邻友好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和平稳定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平等互信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合作共赢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596、中国坚持所有国家不论( )一律平等。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大小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远近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贫富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强弱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597、新的历史时期,中国坚持( )的外交政策。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一律平等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独立自主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和平外交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不结盟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598、政治安全主要是( )和意识形态的安全等。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国家主权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政府体系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社会秩序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基本制度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599、“( )”严重损害我国国家主权与领土完整。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藏独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疆独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台独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港独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600、文化安全主要涉及( )的选择权和( )的自主权。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文化制度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意识形态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文化传播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文化交流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601、社会安全包括( )等自然或人为的种种灾害。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食品安全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交通安全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生活安全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生产安全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602、截止2018年6月我国网民数量( )亿,第三方互联网支付达到( )万亿。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8.01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8.02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143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140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603、信息安全呈现出( )等特点。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突发性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扩散性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全球性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渗透性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604、我国生态环境因为传统( )的模式和( )的思路使生态环境受到巨大破坏。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粗放式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放开式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先发展后治理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边发展边治理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605、我国生态环境安全问题集中在( )上。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随处垃圾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空气污染和酸雨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水稀缺和污染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生物多样性减少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606、美国军队由( )等组成。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陆军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空军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海军陆战队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607、海外利益包括海外能源资源安全和( )。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A、 海上战略通道安全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B、 海外公民、法人安全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军事基地安全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重大设施安全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608、海外利益的维护方式包括开展海上护航、( )等。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沟通安全信息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撤离海外公民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应急救援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多边谈判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609、( )等增强了主要大国民众的非战价值观。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信息技术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全球化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区域化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后现代思潮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610、2015年12月31日,新组建了( )三个军种。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火箭军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陆军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海军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战略支援部队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611、我国周边外交的基本方针就是继续坚持( ),突出强调“亲、诚、惠、容”的理念。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与邻为善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以邻为友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与邻团结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以邻为伴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612、坚持所有国家不论( )一律平等,尊重别国的独立自主,尊重别国的民族利益和民族尊严。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是谁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大小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贫富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强弱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613、我国生态环境安全问题尤其集中在( )生物多样性减少等方面。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水土流失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空气污染和酸雨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随意倾倒垃圾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水稀缺和污染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614、海外利益主要包括( )以及海外公民、法人的安全。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海外资金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海外能源资源安全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海上战略通道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外汇安全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615、俄罗斯联邦武装力量现有约()人。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88万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103万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116万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198万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616、当前,世界各国军费预算排前三位的是(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美国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中国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俄罗斯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沙特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617、印度常规部队总兵力有( )人,预备役人员有( )人。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128万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133万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214万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250万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618、40年来,我国经济上经历了前所未有的变化,包括(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成为世界第一贸易国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全球第一大经济体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全球第二大投资国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购买力均价全球第一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619、当前国际力量格局所说的“一超四强”中,“四强”包括( )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中国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俄罗斯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欧盟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日本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620、在全球化的今天,( )等因素在国家安全斗争中的地位迅速上升。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信息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B、 金融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贸易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D、 生态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621、美国在奉行先发制人的反恐战略同时,继续奉行针对大国的( )战略。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A、 接触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highlight w:val="yellow"/>
        </w:rPr>
        <w:t>B、 遏制</w:t>
      </w:r>
      <w:r>
        <w:rPr>
          <w:rFonts w:ascii="宋体" w:hAnsi="宋体" w:eastAsia="宋体" w:cs="宋体"/>
          <w:sz w:val="24"/>
          <w:szCs w:val="24"/>
        </w:rPr>
        <w:t xml:space="preserve"> </w:t>
      </w:r>
    </w:p>
    <w:p>
      <w:pPr>
        <w:keepNext w:val="0"/>
        <w:keepLines w:val="0"/>
        <w:widowControl/>
        <w:suppressLineNumbers w:val="0"/>
        <w:spacing w:before="150" w:beforeAutospacing="0" w:after="150" w:afterAutospacing="0"/>
        <w:ind w:left="0" w:right="0"/>
        <w:jc w:val="left"/>
        <w:rPr>
          <w:sz w:val="24"/>
          <w:szCs w:val="24"/>
        </w:rPr>
      </w:pPr>
      <w:r>
        <w:rPr>
          <w:rFonts w:ascii="宋体" w:hAnsi="宋体" w:eastAsia="宋体" w:cs="宋体"/>
          <w:sz w:val="24"/>
          <w:szCs w:val="24"/>
        </w:rPr>
        <w:t xml:space="preserve">C、 平衡 </w:t>
      </w:r>
    </w:p>
    <w:p>
      <w:pPr>
        <w:keepNext w:val="0"/>
        <w:keepLines w:val="0"/>
        <w:widowControl/>
        <w:suppressLineNumbers w:val="0"/>
        <w:spacing w:before="150" w:beforeAutospacing="0" w:after="150" w:afterAutospacing="0"/>
        <w:ind w:left="0" w:right="0"/>
        <w:jc w:val="left"/>
        <w:rPr>
          <w:sz w:val="24"/>
          <w:szCs w:val="24"/>
          <w:highlight w:val="yellow"/>
        </w:rPr>
      </w:pPr>
      <w:r>
        <w:rPr>
          <w:rFonts w:ascii="宋体" w:hAnsi="宋体" w:eastAsia="宋体" w:cs="宋体"/>
          <w:sz w:val="24"/>
          <w:szCs w:val="24"/>
          <w:highlight w:val="yellow"/>
        </w:rPr>
        <w:t xml:space="preserve">D、 威慑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622、美国是我国的海上邻国。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623、印度是我国的海上邻国。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624、泰国是我国的陆上邻国。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625、中国人民解放军目前总兵力约200万。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626、南海油气资源总储量可达1000亿吨。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627、非传统安全问题已成为区域安全对话与合作的主要议题。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628、国家安全观是对国家安全问题的根本态度和观点的集合,被视为最高层次的国家安全理论。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629、总体国家安全观既是新时代我国对国家安全形势的基本认识,也是新时代我国解决国家安全问题、应对国家安全挑战的根本方法。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630、发展大国关系的政策定位中有包容整体利益的双赢策略定位。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631、国家安全环境是指在一定时期内国家周边地区对安全产生影响的外部及内部条件的总和。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632、中国的战略位置成为牵制和对付海洋地缘战略区和欧亚大陆地缘战略区具有重要影响和作用的国家。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633、美国“遏制中国战略”就是在经济上对中国全面遏制,军事上对中国全面防范,政治上对中国实施“西化”、“分化”的战略。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634、总体国家安全观下的国家安全是指国家处于安全的状态,又指国家维持这种安全状态的能力。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635、美国的战略目标就是努力维持和强化自己的“一超”地位,防止出现一个或多个挑战其超级大国和领导地位的世界强国或地区强国。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636、近年来,境内的恐怖势力与境外“三股恶势力”遥相呼应,在西方反华势力的支持下正走出“蛰伏期”。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637、一个国家邻国则现实和潜在安全隐患就多,强邻多则面临的现实与潜在的安全挑战就大。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638、贩卖个人信息的黑色产业如果不加以整治,势必影响整个社会治安,威胁公民人身安全。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639、习近平说,我们所追求的国家统一不仅是形式上的统一,更重要的是两岸同胞的心灵契合。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640、在美国的战争史上,唯独与中共交手的两次战争(朝鲜战争、越南战争)没有取得胜利,这种历史教训美国人是不会忘记的。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641、2015年发生的也门撤侨以及在巴勒斯坦、阿富汗、索马里等国家经常发生的针对中国公民的袭击事件来看,维护我国海外利益安全依然任重道远。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642、和平与战争问题攸关国家的生存,是国家战略目标和手段的基本出发点。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643、近年来,西方敌对势力对我国采取“分化”战略,特别是我国新疆、西藏等边境民族地区的少数分裂分子和极端主义者,通过分裂活动、宗教渗透和恐怖主义威胁我国的社会和政治安全。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644、进入新世纪以来,我国人口老龄化问题日益突出。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645、我国新战略安全观包括:以国家安全为主体,突出主权安全;以和平共处五项原则为政治基础;以相互安全为理论前提;以综合安全为安全维护的内容;以合作安全为现实安全的途径;以共同安全和普通安全为目标;以“互信、互利、平等、协作”为新安全观的核心。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646、在新时代的国际背景下,为了更好地达到与周边国家交流合作的目的,我们应该充分发挥地区联盟的优势。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647、对于周边外交政策,我国一贯反对大国沙文主义。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648、南沙群岛及其海域的战略地位十分重要,是扼守太平洋与大西洋的要冲。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649、近年来,日本右翼势力支持“台独”分裂势力更加明目张胆,其动向值得我们高度关注。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rPr>
          <w:sz w:val="24"/>
          <w:szCs w:val="24"/>
        </w:rPr>
      </w:pPr>
      <w:r>
        <w:rPr>
          <w:rStyle w:val="12"/>
          <w:sz w:val="24"/>
          <w:szCs w:val="24"/>
        </w:rPr>
        <w:t xml:space="preserve">650、作为一个中国化的概念,“周边”的含义已经超越了地理边界,成为一个由地理意义、政治意义、经济意义和文化意义等交织而成的综合性研究范畴。 </w:t>
      </w:r>
    </w:p>
    <w:p>
      <w:pPr>
        <w:keepNext w:val="0"/>
        <w:keepLines w:val="0"/>
        <w:widowControl/>
        <w:suppressLineNumbers w:val="0"/>
        <w:spacing w:before="150" w:beforeAutospacing="0" w:after="150" w:afterAutospacing="0"/>
        <w:ind w:left="0" w:right="0"/>
        <w:jc w:val="left"/>
      </w:pPr>
    </w:p>
    <w:p>
      <w:pPr>
        <w:pStyle w:val="13"/>
        <w:keepNext w:val="0"/>
        <w:keepLines w:val="0"/>
        <w:widowControl/>
        <w:suppressLineNumbers w:val="0"/>
        <w:spacing w:before="150" w:beforeAutospacing="0" w:after="150" w:afterAutospacing="0"/>
        <w:ind w:left="0" w:right="0"/>
      </w:pPr>
      <w:r>
        <w:rPr>
          <w:rStyle w:val="12"/>
          <w:rFonts w:hint="eastAsia"/>
          <w:sz w:val="24"/>
          <w:szCs w:val="24"/>
          <w:lang w:val="en-US" w:eastAsia="zh-CN"/>
        </w:rPr>
        <w:t>651</w:t>
      </w:r>
      <w:r>
        <w:rPr>
          <w:rStyle w:val="12"/>
          <w:sz w:val="24"/>
          <w:szCs w:val="24"/>
        </w:rPr>
        <w:t xml:space="preserve">、试论我国周边安全环境发展趋势? </w:t>
      </w:r>
    </w:p>
    <w:p>
      <w:pPr>
        <w:pStyle w:val="13"/>
        <w:keepNext w:val="0"/>
        <w:keepLines w:val="0"/>
        <w:widowControl/>
        <w:suppressLineNumbers w:val="0"/>
        <w:spacing w:before="150" w:beforeAutospacing="0" w:after="150" w:afterAutospacing="0"/>
        <w:ind w:left="0" w:right="0"/>
      </w:pPr>
      <w:r>
        <w:rPr>
          <w:rStyle w:val="12"/>
          <w:rFonts w:hint="eastAsia"/>
          <w:sz w:val="24"/>
          <w:szCs w:val="24"/>
          <w:lang w:val="en-US" w:eastAsia="zh-CN"/>
        </w:rPr>
        <w:t>652</w:t>
      </w:r>
      <w:r>
        <w:rPr>
          <w:rStyle w:val="12"/>
          <w:sz w:val="24"/>
          <w:szCs w:val="24"/>
        </w:rPr>
        <w:t xml:space="preserve">、叙述国际战略形势现状? </w:t>
      </w:r>
    </w:p>
    <w:p>
      <w:pPr>
        <w:pStyle w:val="13"/>
        <w:keepNext w:val="0"/>
        <w:keepLines w:val="0"/>
        <w:widowControl/>
        <w:suppressLineNumbers w:val="0"/>
        <w:spacing w:before="150" w:beforeAutospacing="0" w:after="150" w:afterAutospacing="0"/>
        <w:ind w:left="0" w:right="0"/>
        <w:rPr>
          <w:sz w:val="24"/>
          <w:szCs w:val="24"/>
        </w:rPr>
      </w:pPr>
      <w:r>
        <w:rPr>
          <w:rStyle w:val="12"/>
          <w:rFonts w:hint="eastAsia"/>
          <w:sz w:val="24"/>
          <w:szCs w:val="24"/>
          <w:lang w:val="en-US" w:eastAsia="zh-CN"/>
        </w:rPr>
        <w:t>653</w:t>
      </w:r>
      <w:r>
        <w:rPr>
          <w:rStyle w:val="12"/>
          <w:sz w:val="24"/>
          <w:szCs w:val="24"/>
        </w:rPr>
        <w:t xml:space="preserve">、试论国际战略形势发展趋势? </w:t>
      </w:r>
    </w:p>
    <w:p>
      <w:pPr>
        <w:pStyle w:val="13"/>
        <w:keepNext w:val="0"/>
        <w:keepLines w:val="0"/>
        <w:widowControl/>
        <w:suppressLineNumbers w:val="0"/>
        <w:spacing w:before="150" w:beforeAutospacing="0" w:after="150" w:afterAutospacing="0"/>
        <w:ind w:left="0" w:right="0"/>
        <w:rPr>
          <w:sz w:val="24"/>
          <w:szCs w:val="24"/>
        </w:rPr>
      </w:pPr>
      <w:r>
        <w:rPr>
          <w:rStyle w:val="12"/>
          <w:rFonts w:hint="eastAsia"/>
          <w:sz w:val="24"/>
          <w:szCs w:val="24"/>
          <w:lang w:val="en-US" w:eastAsia="zh-CN"/>
        </w:rPr>
        <w:t>654</w:t>
      </w:r>
      <w:r>
        <w:rPr>
          <w:rStyle w:val="12"/>
          <w:sz w:val="24"/>
          <w:szCs w:val="24"/>
        </w:rPr>
        <w:t xml:space="preserve">、试论世界主要国家军事战略动向? </w:t>
      </w:r>
    </w:p>
    <w:p>
      <w:pPr>
        <w:keepNext w:val="0"/>
        <w:keepLines w:val="0"/>
        <w:widowControl/>
        <w:suppressLineNumbers w:val="0"/>
        <w:spacing w:before="150" w:beforeAutospacing="0" w:after="150" w:afterAutospacing="0"/>
        <w:ind w:left="0" w:right="0"/>
        <w:jc w:val="left"/>
      </w:pPr>
    </w:p>
    <w:p>
      <w:pPr>
        <w:pStyle w:val="9"/>
        <w:keepNext w:val="0"/>
        <w:keepLines w:val="0"/>
        <w:widowControl/>
        <w:suppressLineNumbers w:val="0"/>
        <w:spacing w:before="150" w:beforeAutospacing="0" w:after="240" w:afterAutospacing="0" w:line="360" w:lineRule="atLeast"/>
        <w:ind w:left="0" w:right="0"/>
      </w:pPr>
    </w:p>
    <w:bookmarkEnd w:id="0"/>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00000000"/>
    <w:rsid w:val="4A3239D7"/>
    <w:rsid w:val="6B9E53F6"/>
    <w:rsid w:val="730750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11"/>
    <w:qFormat/>
    <w:uiPriority w:val="0"/>
    <w:rPr>
      <w:b/>
    </w:rPr>
  </w:style>
  <w:style w:type="paragraph" w:customStyle="1" w:styleId="13">
    <w:name w:val="mrt20"/>
    <w:basedOn w:val="1"/>
    <w:qFormat/>
    <w:uiPriority w:val="0"/>
    <w:pPr>
      <w:spacing w:before="300" w:beforeAutospacing="0"/>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115</Pages>
  <Words>35156</Words>
  <Characters>37103</Characters>
  <TotalTime>287</TotalTime>
  <ScaleCrop>false</ScaleCrop>
  <LinksUpToDate>false</LinksUpToDate>
  <CharactersWithSpaces>41880</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2023-04-08T09:48:00Z</dcterms:created>
  <dc:creator>PC</dc:creator>
  <cp:lastModifiedBy>网球王子1392370119</cp:lastModifiedBy>
  <dcterms:modified xsi:type="dcterms:W3CDTF">2023-06-03T16:00:49Z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A88D1DAA56D14ACBBCCF00133A257690_13</vt:lpwstr>
  </property>
</Properties>
</file>