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物理复习要点：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电磁学：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微积分思想（求E,B），微谁积谁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旋转矢量方法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半波带方法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大题：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干涉1道（劈尖/薄膜/杨氏），衍射1道（光栅可能性更大）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电磁学2-3个（高斯定理，叠加原理，能量；求B的分布；电动势的定量计算）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振动1-2个（根据已知振动写波函数）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磁矩/磁力矩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能流密度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坡印廷矢量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已知一个方程写另一个的内容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电学测试第2题（实心球挖去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93E928"/>
    <w:multiLevelType w:val="singleLevel"/>
    <w:tmpl w:val="D993E9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ZjlkYzQ5NzU5NGE0NDFmZGJjZTA2MGYxNTA0MzUifQ=="/>
  </w:docVars>
  <w:rsids>
    <w:rsidRoot w:val="62E77860"/>
    <w:rsid w:val="62E7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2023-06-06T06:45:00Z</dcterms:created>
  <dc:creator>网球王子1392370119</dc:creator>
  <cp:lastModifiedBy>网球王子1392370119</cp:lastModifiedBy>
  <dcterms:modified xsi:type="dcterms:W3CDTF">2023-06-06T06:59:29Z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5CED7D7888894A4A8C0C476CABCC3C91_11</vt:lpwstr>
  </property>
</Properties>
</file>