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DE909E">
      <w:pPr>
        <w:rPr>
          <w:rFonts w:hint="eastAsia"/>
        </w:rPr>
      </w:pPr>
      <w:r>
        <w:rPr>
          <w:rFonts w:hint="eastAsia"/>
        </w:rPr>
        <w:t>1. (简答题)</w:t>
      </w:r>
    </w:p>
    <w:p w14:paraId="6AA85CB9">
      <w:pPr>
        <w:rPr>
          <w:rFonts w:hint="eastAsia"/>
        </w:rPr>
      </w:pPr>
      <w:r>
        <w:rPr>
          <w:rFonts w:hint="eastAsia"/>
        </w:rPr>
        <w:t>梯度学习的改进优化算法有哪些？</w:t>
      </w:r>
    </w:p>
    <w:p w14:paraId="69FE7937">
      <w:pPr>
        <w:rPr>
          <w:rFonts w:hint="eastAsia"/>
        </w:rPr>
      </w:pPr>
      <w:r>
        <w:rPr>
          <w:rFonts w:hint="eastAsia"/>
        </w:rPr>
        <w:t>◼ 动态学习率</w:t>
      </w:r>
    </w:p>
    <w:p w14:paraId="2002A14D">
      <w:pPr>
        <w:rPr>
          <w:rFonts w:hint="eastAsia"/>
        </w:rPr>
      </w:pPr>
      <w:r>
        <w:rPr>
          <w:rFonts w:hint="eastAsia"/>
        </w:rPr>
        <w:t>➢ Adagrad</w:t>
      </w:r>
    </w:p>
    <w:p w14:paraId="067C8C4C">
      <w:pPr>
        <w:rPr>
          <w:rFonts w:hint="eastAsia"/>
        </w:rPr>
      </w:pPr>
      <w:r>
        <w:rPr>
          <w:rFonts w:hint="eastAsia"/>
        </w:rPr>
        <w:t>➢ RMSProp</w:t>
      </w:r>
    </w:p>
    <w:p w14:paraId="17E504AE">
      <w:pPr>
        <w:rPr>
          <w:rFonts w:hint="eastAsia"/>
        </w:rPr>
      </w:pPr>
      <w:r>
        <w:rPr>
          <w:rFonts w:hint="eastAsia"/>
        </w:rPr>
        <w:t>◼ 处理梯度为0的情况</w:t>
      </w:r>
    </w:p>
    <w:p w14:paraId="7AD3B66E">
      <w:pPr>
        <w:rPr>
          <w:rFonts w:hint="eastAsia"/>
        </w:rPr>
      </w:pPr>
      <w:r>
        <w:rPr>
          <w:rFonts w:hint="eastAsia"/>
        </w:rPr>
        <w:t>➢ Momentum</w:t>
      </w:r>
    </w:p>
    <w:p w14:paraId="3D607009">
      <w:pPr>
        <w:rPr>
          <w:rFonts w:hint="eastAsia"/>
        </w:rPr>
      </w:pPr>
      <w:r>
        <w:rPr>
          <w:rFonts w:hint="eastAsia"/>
        </w:rPr>
        <w:t>◼ 综合方法</w:t>
      </w:r>
    </w:p>
    <w:p w14:paraId="0958B648">
      <w:pPr>
        <w:rPr>
          <w:rFonts w:hint="eastAsia"/>
        </w:rPr>
      </w:pPr>
      <w:r>
        <w:rPr>
          <w:rFonts w:hint="eastAsia"/>
        </w:rPr>
        <w:t>➢ Adam (RMSProp+Momentum)</w:t>
      </w:r>
    </w:p>
    <w:p w14:paraId="123772D0">
      <w:pPr>
        <w:rPr>
          <w:rFonts w:hint="eastAsia"/>
        </w:rPr>
      </w:pPr>
    </w:p>
    <w:p w14:paraId="568D49A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(简答题)卷积神经网络中，为什么可以使用ReLU激活函数？</w:t>
      </w:r>
    </w:p>
    <w:p w14:paraId="17BB6CB6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relu激活函数的优势：</w:t>
      </w:r>
    </w:p>
    <w:p w14:paraId="02B53CB6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（1）反向传播时，可以避免梯度消失。</w:t>
      </w:r>
    </w:p>
    <w:p w14:paraId="30886546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（2）Relu会使一部分神经元的输出为0，这样就造成了网络的稀疏性，并且减少了参数的相互依存关系，缓解了过拟合问题的发生（以及一些人的生物解释balabala）。</w:t>
      </w:r>
    </w:p>
    <w:p w14:paraId="4E56A54F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（3）相对于sigmoid激活函数，tanh激活函数，求导简单。采用sigmoid等函数，算激活函数时（指数运算），计算量大，反向传播求误差梯度时，求导涉及除法，计算量相对大，而采用Relu激活函数，整个过程的计算量节省很多。</w:t>
      </w:r>
    </w:p>
    <w:p w14:paraId="61A1E87D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缺点：</w:t>
      </w:r>
    </w:p>
    <w:p w14:paraId="0C1A717F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（1）左侧神经元为0，导致神经元死亡，不再更新。</w:t>
      </w:r>
    </w:p>
    <w:p w14:paraId="5D5CE3EB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（2）输出非负，仍然存在zigzag现象。</w:t>
      </w:r>
    </w:p>
    <w:p w14:paraId="613AC895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4FA313B">
      <w:pPr>
        <w:widowControl w:val="0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(简答题)RBF Network与常用的Neural Network相比，隐藏层（Hidden Layer）有什么区别？</w:t>
      </w:r>
    </w:p>
    <w:p w14:paraId="5442FDA5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- **Inner-product tanh**：使用内积和tanh激活函数的隐藏层，具有全局特性，适合经典神经网络。</w:t>
      </w:r>
    </w:p>
    <w:p w14:paraId="410EDA18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- **Distance Gaussian**：使用距离和高斯激活函数的隐藏层，具有局部特性，适合径向基函数网络（RBFN）。</w:t>
      </w:r>
    </w:p>
    <w:p w14:paraId="58B22F23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154A15BA">
      <w:pPr>
        <w:widowControl w:val="0"/>
        <w:numPr>
          <w:ilvl w:val="0"/>
          <w:numId w:val="3"/>
        </w:numPr>
        <w:jc w:val="both"/>
        <w:rPr>
          <w:rFonts w:hint="eastAsia"/>
        </w:rPr>
      </w:pPr>
      <w:r>
        <w:rPr>
          <w:rFonts w:hint="eastAsia"/>
        </w:rPr>
        <w:t>(简答题)自组织特征映射神经网络中权重W存储了什么信息？</w:t>
      </w:r>
    </w:p>
    <w:p w14:paraId="19A6958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SOM的权重存储了竞争层每个节点的特征</w:t>
      </w:r>
    </w:p>
    <w:p w14:paraId="4E47BC83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028356A1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0FC48DE2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SVM和SVR分别用于什么任务</w:t>
      </w:r>
    </w:p>
    <w:p w14:paraId="14C5C71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支持向量机（Support Vector Machine, SVM）主要用于分类任务。它的目标是找到一个超平面，将不同类别的数据点分隔开来，并最大化两个类别之间的间隔（margin）。SVM 在解决线性和非线性分类问题时都表现出色，通过使用核函数（kernel）将数据映射到高维空间，从而实现复杂的分类。</w:t>
      </w:r>
    </w:p>
    <w:p w14:paraId="17999A6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支持向量回归（Support Vector Regression, SVR）主要用于回归任务。与SVM类似，SVR的目标是找到一个超平面，但不同的是，SVR的目标是拟合一个函数，使得它能够预测连续的目标变量。SVR试图在一定误差范围内（ε-不敏感区间）最小化预测误差，并最大化预测函数的间隔。</w:t>
      </w:r>
    </w:p>
    <w:p w14:paraId="3D89ED6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9EC5463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为什么会产生过拟合？</w:t>
      </w:r>
    </w:p>
    <w:p w14:paraId="03FC0C9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统计学习理论的解释，过拟合的产生是由于待拟合/学习的函数类的复杂性太高，该函数类的表征能力太强，通过参数的调整可以找到函数类中的某个“完美”函数。这个完美函数恰好穿过全部的训练数据点，以至于使得训练误差为0。但是对于未知的样本，这个所谓的完美函数却误差很大。因此，产生了过拟合。</w:t>
      </w:r>
    </w:p>
    <w:p w14:paraId="64BB1BB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22D5D1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DAA7C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[判断题] 给定一个欧式空间和一个核函数K，则只能得到唯一的高维特征空间H以及从欧式空间到特征空间H的映射f，满足K(x,y) = f(x)·f(y),其中·为内积操作</w:t>
      </w:r>
    </w:p>
    <w:p w14:paraId="715E648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【答案：错】</w:t>
      </w:r>
    </w:p>
    <w:p w14:paraId="3C4E5AD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DFC40C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[单选题] RBF神经网络中隐藏层节点数</w:t>
      </w:r>
    </w:p>
    <w:p w14:paraId="7723C8F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小于样本数</w:t>
      </w:r>
    </w:p>
    <w:p w14:paraId="0AA5FF3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等于样本数</w:t>
      </w:r>
    </w:p>
    <w:p w14:paraId="6651A04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大于样本数</w:t>
      </w:r>
    </w:p>
    <w:p w14:paraId="6AFC000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都有可能</w:t>
      </w:r>
    </w:p>
    <w:p w14:paraId="3F2122E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【答案：B】</w:t>
      </w:r>
    </w:p>
    <w:p w14:paraId="1776187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8D9E1B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[单选题] 广义RBF神经网络中隐藏层节点数</w:t>
      </w:r>
    </w:p>
    <w:p w14:paraId="2CB1C22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远远小于样本数</w:t>
      </w:r>
    </w:p>
    <w:p w14:paraId="3D238A5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等于样本数</w:t>
      </w:r>
    </w:p>
    <w:p w14:paraId="339D77E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远远大于样本数</w:t>
      </w:r>
    </w:p>
    <w:p w14:paraId="7B9E7CB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都有可能</w:t>
      </w:r>
    </w:p>
    <w:p w14:paraId="27A05E0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【答案：A】</w:t>
      </w:r>
    </w:p>
    <w:p w14:paraId="19F2367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10EE21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[判断题] 对于线性可分的数据，感知器方法得到的分类超平面是不惟一的。</w:t>
      </w:r>
    </w:p>
    <w:p w14:paraId="7A10A26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正确答案：对</w:t>
      </w:r>
    </w:p>
    <w:p w14:paraId="24A43CB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F6C36A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[判断题] 对于线性可分的数据，线性可分支持向量机得到的分类超平面是惟一的。</w:t>
      </w:r>
    </w:p>
    <w:p w14:paraId="633374E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正确答案：对</w:t>
      </w:r>
    </w:p>
    <w:p w14:paraId="216369A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8229F4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[单选题] PCA是</w:t>
      </w:r>
    </w:p>
    <w:p w14:paraId="5DB6249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有监督学习</w:t>
      </w:r>
    </w:p>
    <w:p w14:paraId="4726D97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无监督学习</w:t>
      </w:r>
    </w:p>
    <w:p w14:paraId="1532CC3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正确答案：B</w:t>
      </w:r>
    </w:p>
    <w:p w14:paraId="6313F06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290804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[单选题] 使用PCA方法对某高维数据W进行降维处理，已知数据W在正交的u1,u2,u3三个方向上的投影数据的方差分别为30，25，51。请问应该先将数据W投影到哪个方向</w:t>
      </w:r>
    </w:p>
    <w:p w14:paraId="6655AE3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u1</w:t>
      </w:r>
    </w:p>
    <w:p w14:paraId="27D1B09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u2</w:t>
      </w:r>
    </w:p>
    <w:p w14:paraId="77D4D97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u3</w:t>
      </w:r>
    </w:p>
    <w:p w14:paraId="30A3E07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哪个都可以</w:t>
      </w:r>
    </w:p>
    <w:p w14:paraId="2457CDC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正确答案：C</w:t>
      </w:r>
    </w:p>
    <w:p w14:paraId="38E468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6F8C9E0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变分自编码器和自编码器有什么优势</w:t>
      </w:r>
    </w:p>
    <w:p w14:paraId="6C62344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生成能力：VAE 能生成新数据样本，而 AE 主要重构输入数据。</w:t>
      </w:r>
    </w:p>
    <w:p w14:paraId="46C2AB9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潜在空间：VAE 的潜在空间连续、平滑，生成数据更一致。</w:t>
      </w:r>
    </w:p>
    <w:p w14:paraId="3F1A585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概率解释：VAE 具有概率解释，利用贝叶斯推断和变分推断。</w:t>
      </w:r>
    </w:p>
    <w:p w14:paraId="7ACF749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正则化效果：VAE 天然有正则化效果，避免过拟合。</w:t>
      </w:r>
    </w:p>
    <w:p w14:paraId="4430A16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特征表示：VAE 能捕捉数据的复杂分布，学习到更有用的特征表示。</w:t>
      </w:r>
    </w:p>
    <w:p w14:paraId="1D2F76D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 w14:paraId="4DA6BAA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5DDBA6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D693F0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推导局部加权线性回归参数学习公式</w:t>
      </w:r>
    </w:p>
    <w:p w14:paraId="2217F55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C94490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推导逻辑回归学习公式</w:t>
      </w:r>
    </w:p>
    <w:p w14:paraId="3C60081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562F05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27611B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在多分类问题中，one vs rest需要训练 K 个分类器，one vs one 需要训练 K(K-1)/2 个分类器。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38B67"/>
    <w:multiLevelType w:val="singleLevel"/>
    <w:tmpl w:val="2E738B6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1EF9872"/>
    <w:multiLevelType w:val="singleLevel"/>
    <w:tmpl w:val="31EF987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BADF559"/>
    <w:multiLevelType w:val="singleLevel"/>
    <w:tmpl w:val="4BADF5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ZjlkYzQ5NzU5NGE0NDFmZGJjZTA2MGYxNTA0MzUifQ=="/>
  </w:docVars>
  <w:rsids>
    <w:rsidRoot w:val="619B15B0"/>
    <w:rsid w:val="16191216"/>
    <w:rsid w:val="23891DF0"/>
    <w:rsid w:val="2E080812"/>
    <w:rsid w:val="34E753D3"/>
    <w:rsid w:val="619B15B0"/>
    <w:rsid w:val="7220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727</Words>
  <Characters>829</Characters>
  <Lines>0</Lines>
  <Paragraphs>0</Paragraphs>
  <TotalTime>3223</TotalTime>
  <ScaleCrop>false</ScaleCrop>
  <LinksUpToDate>false</LinksUpToDate>
  <CharactersWithSpaces>868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2024-10-25T07:13:00Z</dcterms:created>
  <dc:creator>-COOH</dc:creator>
  <cp:lastModifiedBy>chen</cp:lastModifiedBy>
  <dcterms:modified xsi:type="dcterms:W3CDTF">2024-12-07T16:29:22Z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D5CC4BC98DD048C4BFFF8CCC929FA1A5_11</vt:lpwstr>
  </property>
</Properties>
</file>