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8CD5D" w14:textId="699F919B" w:rsidR="006E77ED" w:rsidRPr="0050445A" w:rsidRDefault="00BE2F27">
      <w:pPr>
        <w:rPr>
          <w:b/>
          <w:bCs/>
        </w:rPr>
      </w:pPr>
      <w:r w:rsidRPr="0050445A">
        <w:rPr>
          <w:rFonts w:hint="eastAsia"/>
          <w:b/>
          <w:bCs/>
        </w:rPr>
        <w:t>题目：</w:t>
      </w:r>
    </w:p>
    <w:p w14:paraId="3365B53D" w14:textId="77777777" w:rsidR="00BE2F27" w:rsidRPr="00BE2F27" w:rsidRDefault="00BE2F27" w:rsidP="00BE2F27">
      <w:r w:rsidRPr="00BE2F27">
        <w:t>小明在使用策略模式进行设计时，发现策略所对应的多个算法在实现上有很多公共功能，请你给出建议帮助小明能更好地实现复用？小明再进一步设计时，又发现这些算法的实现步骤都是一样的，只是在某些局部步骤的实现上有所不同，那么请你再帮帮小明，如何能更好地实现复用？</w:t>
      </w:r>
    </w:p>
    <w:p w14:paraId="4221AAF0" w14:textId="77777777" w:rsidR="00BE2F27" w:rsidRDefault="00BE2F27"/>
    <w:p w14:paraId="67F66146" w14:textId="6961316E" w:rsidR="00BE2F27" w:rsidRPr="00BE2F27" w:rsidRDefault="00BE2F27" w:rsidP="00BE2F27">
      <w:pPr>
        <w:rPr>
          <w:b/>
          <w:bCs/>
        </w:rPr>
      </w:pPr>
      <w:r w:rsidRPr="00BE2F27">
        <w:rPr>
          <w:b/>
          <w:bCs/>
        </w:rPr>
        <w:t>有两种</w:t>
      </w:r>
      <w:r w:rsidR="0050445A" w:rsidRPr="0050445A">
        <w:rPr>
          <w:rFonts w:hint="eastAsia"/>
          <w:b/>
          <w:bCs/>
        </w:rPr>
        <w:t>设计</w:t>
      </w:r>
      <w:r w:rsidRPr="00BE2F27">
        <w:rPr>
          <w:b/>
          <w:bCs/>
        </w:rPr>
        <w:t>思路：</w:t>
      </w:r>
    </w:p>
    <w:p w14:paraId="71FEB0AA" w14:textId="77777777" w:rsidR="00BE2F27" w:rsidRPr="00BE2F27" w:rsidRDefault="00BE2F27" w:rsidP="00BE2F27">
      <w:pPr>
        <w:numPr>
          <w:ilvl w:val="0"/>
          <w:numId w:val="1"/>
        </w:numPr>
      </w:pPr>
      <w:r w:rsidRPr="00BE2F27">
        <w:rPr>
          <w:b/>
          <w:bCs/>
        </w:rPr>
        <w:t>将策略接口更改为抽象类</w:t>
      </w:r>
      <w:r w:rsidRPr="00BE2F27">
        <w:t>：在这种思路中，我们将原有的策略接口转变为抽象类，并在该抽象类中实现所有具体算法的公共功能。这种方法可以复用通用代码，避免各个具体算法重复实现相同的功能。</w:t>
      </w:r>
    </w:p>
    <w:p w14:paraId="52CC5BB9" w14:textId="5CF4E351" w:rsidR="00BE2F27" w:rsidRPr="00BE2F27" w:rsidRDefault="00BE2F27" w:rsidP="00BE2F27">
      <w:pPr>
        <w:numPr>
          <w:ilvl w:val="0"/>
          <w:numId w:val="1"/>
        </w:numPr>
      </w:pPr>
      <w:r w:rsidRPr="00BE2F27">
        <w:rPr>
          <w:b/>
          <w:bCs/>
        </w:rPr>
        <w:t>为所有具体算法定义一个抽象父类</w:t>
      </w:r>
      <w:r w:rsidRPr="00BE2F27">
        <w:t>：这种方法先为所有具体算法定义一个共同的抽象父类，让这个父类实现策略接口。接着，在父类中实现具体算法的公共功能。这样做的优势在于，如果发现所有具体算法的实现步骤大体相同，只是在某些局部步骤上有所差异，可以在这个抽象父类中定义“算法骨架”，即通用的实现步骤。然后，通过模板方法模式，在具体的策略算法中仅实现不同的步骤部分。</w:t>
      </w:r>
    </w:p>
    <w:p w14:paraId="4C1A7B34" w14:textId="77777777" w:rsidR="00BE2F27" w:rsidRPr="00BE2F27" w:rsidRDefault="00BE2F27">
      <w:pPr>
        <w:rPr>
          <w:rFonts w:hint="eastAsia"/>
        </w:rPr>
      </w:pPr>
    </w:p>
    <w:sectPr w:rsidR="00BE2F27" w:rsidRPr="00BE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FC1"/>
    <w:multiLevelType w:val="multilevel"/>
    <w:tmpl w:val="D7BA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33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CC"/>
    <w:rsid w:val="00040D8A"/>
    <w:rsid w:val="002633CC"/>
    <w:rsid w:val="0050445A"/>
    <w:rsid w:val="006E77ED"/>
    <w:rsid w:val="007D4B72"/>
    <w:rsid w:val="00821E6E"/>
    <w:rsid w:val="00BA0FCC"/>
    <w:rsid w:val="00BE2F27"/>
    <w:rsid w:val="00C568A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E87B"/>
  <w15:chartTrackingRefBased/>
  <w15:docId w15:val="{4194BC2D-030B-476E-8BD8-16F6B656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203</Characters>
  <Application>Microsoft Office Word</Application>
  <DocSecurity>0</DocSecurity>
  <Lines>7</Lines>
  <Paragraphs>4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5</cp:revision>
  <dcterms:created xsi:type="dcterms:W3CDTF">2024-10-30T17:43:00Z</dcterms:created>
  <dcterms:modified xsi:type="dcterms:W3CDTF">2024-10-30T17:45:00Z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c8576a7f7df5f3bc4526220790789b2de5a6f2b3bc71b6e4678f7c8f63074346</vt:lpwstr>
  </property>
</Properties>
</file>