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53236" w14:textId="41643315" w:rsidR="006E77ED" w:rsidRDefault="00BB5C7D" w:rsidP="00BB5C7D">
      <w:pPr>
        <w:ind w:firstLineChars="200" w:firstLine="420"/>
      </w:pPr>
      <w:r w:rsidRPr="00BB5C7D">
        <w:t>在这个场景中，最合适的设计模式是</w:t>
      </w:r>
      <w:r w:rsidRPr="00BB5C7D">
        <w:rPr>
          <w:b/>
          <w:bCs/>
        </w:rPr>
        <w:t>模板方法模式</w:t>
      </w:r>
      <w:r w:rsidRPr="00BB5C7D">
        <w:t>。模板方法模式</w:t>
      </w:r>
      <w:r>
        <w:rPr>
          <w:rFonts w:hint="eastAsia"/>
        </w:rPr>
        <w:t>可以</w:t>
      </w:r>
      <w:r w:rsidRPr="00BB5C7D">
        <w:t>在基类中定义算法的骨架，而将某些具体的步骤推迟到子类中去实现。针对不同的文件格式</w:t>
      </w:r>
      <w:r>
        <w:rPr>
          <w:rFonts w:hint="eastAsia"/>
        </w:rPr>
        <w:t>，比</w:t>
      </w:r>
      <w:r w:rsidRPr="00BB5C7D">
        <w:t>如文本格式、Excel格式等，可以重用相同的导出流程，而具体的文件格式处理逻辑由子类实现。</w:t>
      </w:r>
    </w:p>
    <w:p w14:paraId="4E2A22B5" w14:textId="796613CE" w:rsidR="00BB5C7D" w:rsidRDefault="006C4E78">
      <w:pPr>
        <w:rPr>
          <w:rFonts w:hint="eastAsia"/>
        </w:rPr>
      </w:pPr>
      <w:r>
        <w:rPr>
          <w:noProof/>
        </w:rPr>
        <w:drawing>
          <wp:inline distT="0" distB="0" distL="0" distR="0" wp14:anchorId="1B6EAFED" wp14:editId="5C12AC69">
            <wp:extent cx="5274310" cy="5692140"/>
            <wp:effectExtent l="0" t="0" r="2540" b="3810"/>
            <wp:docPr id="2092843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C7D" w14:paraId="1531BA77" w14:textId="77777777" w:rsidTr="00BB5C7D">
        <w:tc>
          <w:tcPr>
            <w:tcW w:w="8296" w:type="dxa"/>
            <w:shd w:val="clear" w:color="auto" w:fill="D9D9D9" w:themeFill="background1" w:themeFillShade="D9"/>
          </w:tcPr>
          <w:p w14:paraId="79E9B0D4" w14:textId="58E9D5EC" w:rsidR="00BB5C7D" w:rsidRPr="00BB5C7D" w:rsidRDefault="00BB5C7D">
            <w:pPr>
              <w:rPr>
                <w:rFonts w:hint="eastAsia"/>
                <w:b/>
                <w:bCs/>
              </w:rPr>
            </w:pPr>
            <w:r w:rsidRPr="00BB5C7D">
              <w:rPr>
                <w:rFonts w:hint="eastAsia"/>
                <w:b/>
                <w:bCs/>
              </w:rPr>
              <w:t>核心代码</w:t>
            </w:r>
          </w:p>
        </w:tc>
      </w:tr>
      <w:tr w:rsidR="00BB5C7D" w14:paraId="20B20210" w14:textId="77777777" w:rsidTr="00BB5C7D">
        <w:tc>
          <w:tcPr>
            <w:tcW w:w="8296" w:type="dxa"/>
          </w:tcPr>
          <w:p w14:paraId="7FFB4531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#include &lt;iostream&gt;</w:t>
            </w:r>
          </w:p>
          <w:p w14:paraId="659A6541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#include &lt;vector&gt;</w:t>
            </w:r>
          </w:p>
          <w:p w14:paraId="6F2B6393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#include &lt;string&gt;</w:t>
            </w:r>
          </w:p>
          <w:p w14:paraId="6E97ECFE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#include &lt;ctime&gt;</w:t>
            </w:r>
          </w:p>
          <w:p w14:paraId="556BD05F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2425AF58" w14:textId="77777777" w:rsidR="00BB5C7D" w:rsidRDefault="00BB5C7D" w:rsidP="00BB5C7D">
            <w:pPr>
              <w:rPr>
                <w:rFonts w:hint="eastAsia"/>
              </w:rPr>
            </w:pPr>
          </w:p>
          <w:p w14:paraId="54C48CD9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// 抽象基类：数据导出器</w:t>
            </w:r>
          </w:p>
          <w:p w14:paraId="135C3E6C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class DataExporter {</w:t>
            </w:r>
          </w:p>
          <w:p w14:paraId="54D363B0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4CA44874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模板方法：导出数据，依次调用头、体、尾</w:t>
            </w:r>
          </w:p>
          <w:p w14:paraId="557C6B19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exportData(const string&amp; companyId, const string&amp; tableName, const </w:t>
            </w:r>
            <w:r>
              <w:rPr>
                <w:rFonts w:hint="eastAsia"/>
              </w:rPr>
              <w:lastRenderedPageBreak/>
              <w:t>vector&lt;string&gt;&amp; data, const string&amp; outputPerson) {</w:t>
            </w:r>
          </w:p>
          <w:p w14:paraId="21257992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exportHeader(companyId);</w:t>
            </w:r>
          </w:p>
          <w:p w14:paraId="35B5A790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exportBody(tableName, data);</w:t>
            </w:r>
          </w:p>
          <w:p w14:paraId="14EA0AC5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exportFooter(outputPerson);</w:t>
            </w:r>
          </w:p>
          <w:p w14:paraId="71ABD7AB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87DAC7C" w14:textId="77777777" w:rsidR="00BB5C7D" w:rsidRDefault="00BB5C7D" w:rsidP="00BB5C7D">
            <w:pPr>
              <w:rPr>
                <w:rFonts w:hint="eastAsia"/>
              </w:rPr>
            </w:pPr>
          </w:p>
          <w:p w14:paraId="384F0A82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protected:</w:t>
            </w:r>
          </w:p>
          <w:p w14:paraId="4B52E190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导出头部，定义为纯虚函数，具体格式由子类实现</w:t>
            </w:r>
          </w:p>
          <w:p w14:paraId="45A41DF7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 void exportHeader(const string&amp; companyId) = 0;</w:t>
            </w:r>
          </w:p>
          <w:p w14:paraId="441E5F9A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5C466CBD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导出数据体，定义为纯虚函数，具体格式由子类实现</w:t>
            </w:r>
          </w:p>
          <w:p w14:paraId="14C667AE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 void exportBody(const string&amp; tableName, const vector&lt;string&gt;&amp; data) = 0;</w:t>
            </w:r>
          </w:p>
          <w:p w14:paraId="1A842999" w14:textId="77777777" w:rsidR="00BB5C7D" w:rsidRDefault="00BB5C7D" w:rsidP="00BB5C7D">
            <w:pPr>
              <w:rPr>
                <w:rFonts w:hint="eastAsia"/>
              </w:rPr>
            </w:pPr>
          </w:p>
          <w:p w14:paraId="5B3C8C93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导出尾部，定义为纯虚函数，具体格式由子类实现</w:t>
            </w:r>
          </w:p>
          <w:p w14:paraId="3CE9D3DF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 void exportFooter(const string&amp; outputPerson) = 0;</w:t>
            </w:r>
          </w:p>
          <w:p w14:paraId="7171DE23" w14:textId="77777777" w:rsidR="00BB5C7D" w:rsidRDefault="00BB5C7D" w:rsidP="00BB5C7D">
            <w:pPr>
              <w:rPr>
                <w:rFonts w:hint="eastAsia"/>
              </w:rPr>
            </w:pPr>
          </w:p>
          <w:p w14:paraId="3863D389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获取当前日期</w:t>
            </w:r>
          </w:p>
          <w:p w14:paraId="68B6FB1F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string getCurrentDate() {</w:t>
            </w:r>
          </w:p>
          <w:p w14:paraId="4ECCB19F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time_t now = time(0);</w:t>
            </w:r>
          </w:p>
          <w:p w14:paraId="1DC7070B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char buf[80];</w:t>
            </w:r>
          </w:p>
          <w:p w14:paraId="7765E225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strftime(buf, sizeof(buf), "%Y-%m-%d", localtime(&amp;now));</w:t>
            </w:r>
          </w:p>
          <w:p w14:paraId="1AA1ABA4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string(buf);</w:t>
            </w:r>
          </w:p>
          <w:p w14:paraId="47427258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B29638C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5DDCD9EF" w14:textId="77777777" w:rsidR="00BB5C7D" w:rsidRDefault="00BB5C7D" w:rsidP="00BB5C7D">
            <w:pPr>
              <w:rPr>
                <w:rFonts w:hint="eastAsia"/>
              </w:rPr>
            </w:pPr>
          </w:p>
          <w:p w14:paraId="7CA18B20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// 文本格式导出器</w:t>
            </w:r>
          </w:p>
          <w:p w14:paraId="5C633AA4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class TextExporter : public DataExporter {</w:t>
            </w:r>
          </w:p>
          <w:p w14:paraId="65CD94B2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protected:</w:t>
            </w:r>
          </w:p>
          <w:p w14:paraId="1ACE58D1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exportHeader(const string&amp; companyId) override {</w:t>
            </w:r>
          </w:p>
          <w:p w14:paraId="79320FD5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"文本格式文件头：公司编号：" &lt;&lt; companyId &lt;&lt; ", 导出日期：" &lt;&lt; getCurrentDate() &lt;&lt; endl;</w:t>
            </w:r>
          </w:p>
          <w:p w14:paraId="10964A47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0AC4ED8" w14:textId="77777777" w:rsidR="00BB5C7D" w:rsidRDefault="00BB5C7D" w:rsidP="00BB5C7D">
            <w:pPr>
              <w:rPr>
                <w:rFonts w:hint="eastAsia"/>
              </w:rPr>
            </w:pPr>
          </w:p>
          <w:p w14:paraId="1D59B87F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exportBody(const string&amp; tableName, const vector&lt;string&gt;&amp; data) override {</w:t>
            </w:r>
          </w:p>
          <w:p w14:paraId="160795B7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"表名称：" &lt;&lt; tableName &lt;&lt; endl;</w:t>
            </w:r>
          </w:p>
          <w:p w14:paraId="3C073C16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(const auto&amp; record : data) {</w:t>
            </w:r>
          </w:p>
          <w:p w14:paraId="7C98F114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cout &lt;&lt; record &lt;&lt; endl;</w:t>
            </w:r>
          </w:p>
          <w:p w14:paraId="12658B59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C9F8B34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FAC3ABB" w14:textId="77777777" w:rsidR="00BB5C7D" w:rsidRDefault="00BB5C7D" w:rsidP="00BB5C7D">
            <w:pPr>
              <w:rPr>
                <w:rFonts w:hint="eastAsia"/>
              </w:rPr>
            </w:pPr>
          </w:p>
          <w:p w14:paraId="3D5606E7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exportFooter(const string&amp; outputPerson) override {</w:t>
            </w:r>
          </w:p>
          <w:p w14:paraId="2853A635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"输出人：" &lt;&lt; outputPerson &lt;&lt; endl;</w:t>
            </w:r>
          </w:p>
          <w:p w14:paraId="2C1C1460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C46678A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43FEE99B" w14:textId="77777777" w:rsidR="00BB5C7D" w:rsidRDefault="00BB5C7D" w:rsidP="00BB5C7D">
            <w:pPr>
              <w:rPr>
                <w:rFonts w:hint="eastAsia"/>
              </w:rPr>
            </w:pPr>
          </w:p>
          <w:p w14:paraId="2554BC4C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// Excel格式导出器（这里只是展示，实际Excel格式处理会复杂得多）</w:t>
            </w:r>
          </w:p>
          <w:p w14:paraId="3EC8730C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class ExcelExporter : public DataExporter {</w:t>
            </w:r>
          </w:p>
          <w:p w14:paraId="2AF2591F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protected:</w:t>
            </w:r>
          </w:p>
          <w:p w14:paraId="2E51B1DC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exportHeader(const string&amp; companyId) override {</w:t>
            </w:r>
          </w:p>
          <w:p w14:paraId="0F211639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"Excel格式文件头：公司编号：" &lt;&lt; companyId &lt;&lt; ", 导出日期：" &lt;&lt; getCurrentDate() &lt;&lt; endl;</w:t>
            </w:r>
          </w:p>
          <w:p w14:paraId="035E3F42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1AD8371" w14:textId="77777777" w:rsidR="00BB5C7D" w:rsidRDefault="00BB5C7D" w:rsidP="00BB5C7D">
            <w:pPr>
              <w:rPr>
                <w:rFonts w:hint="eastAsia"/>
              </w:rPr>
            </w:pPr>
          </w:p>
          <w:p w14:paraId="0898764C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exportBody(const string&amp; tableName, const vector&lt;string&gt;&amp; data) override {</w:t>
            </w:r>
          </w:p>
          <w:p w14:paraId="5BFEF8D5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"表：" &lt;&lt; tableName &lt;&lt; "（Excel格式）" &lt;&lt; endl;</w:t>
            </w:r>
          </w:p>
          <w:p w14:paraId="5F9CD832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(const auto&amp; record : data) {</w:t>
            </w:r>
          </w:p>
          <w:p w14:paraId="1F1EE7AF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cout &lt;&lt; "Excel记录：" &lt;&lt; record &lt;&lt; endl;</w:t>
            </w:r>
          </w:p>
          <w:p w14:paraId="7FAADF2A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940501B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34E13C6" w14:textId="77777777" w:rsidR="00BB5C7D" w:rsidRDefault="00BB5C7D" w:rsidP="00BB5C7D">
            <w:pPr>
              <w:rPr>
                <w:rFonts w:hint="eastAsia"/>
              </w:rPr>
            </w:pPr>
          </w:p>
          <w:p w14:paraId="35593EFD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exportFooter(const string&amp; outputPerson) override {</w:t>
            </w:r>
          </w:p>
          <w:p w14:paraId="3BD24242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"Excel输出人：" &lt;&lt; outputPerson &lt;&lt; endl;</w:t>
            </w:r>
          </w:p>
          <w:p w14:paraId="0C44A95C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121D78F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4A575813" w14:textId="77777777" w:rsidR="00BB5C7D" w:rsidRDefault="00BB5C7D" w:rsidP="00BB5C7D">
            <w:pPr>
              <w:rPr>
                <w:rFonts w:hint="eastAsia"/>
              </w:rPr>
            </w:pPr>
          </w:p>
          <w:p w14:paraId="13DAA38D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// 客户端代码</w:t>
            </w:r>
          </w:p>
          <w:p w14:paraId="45C1191C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1BED2C8D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模拟导出数据</w:t>
            </w:r>
          </w:p>
          <w:p w14:paraId="74D2EDD8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string companyId = "001";</w:t>
            </w:r>
          </w:p>
          <w:p w14:paraId="5AFB6264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string tableName = "SalesData";</w:t>
            </w:r>
          </w:p>
          <w:p w14:paraId="78FA77F5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vector&lt;string&gt; data = {"101, John, 100", "102, Alice, 200"};</w:t>
            </w:r>
          </w:p>
          <w:p w14:paraId="3BD8E5D8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string outputPerson = "Admin";</w:t>
            </w:r>
          </w:p>
          <w:p w14:paraId="0AF6626B" w14:textId="77777777" w:rsidR="00BB5C7D" w:rsidRDefault="00BB5C7D" w:rsidP="00BB5C7D">
            <w:pPr>
              <w:rPr>
                <w:rFonts w:hint="eastAsia"/>
              </w:rPr>
            </w:pPr>
          </w:p>
          <w:p w14:paraId="292A5945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创建文本格式导出器</w:t>
            </w:r>
          </w:p>
          <w:p w14:paraId="58AF80F5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DataExporter* exporter = new TextExporter();</w:t>
            </w:r>
          </w:p>
          <w:p w14:paraId="5FF32F7D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exporter-&gt;exportData(companyId, tableName, data, outputPerson);</w:t>
            </w:r>
          </w:p>
          <w:p w14:paraId="0F71AB40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cout &lt;&lt; endl;</w:t>
            </w:r>
          </w:p>
          <w:p w14:paraId="16C36BC0" w14:textId="77777777" w:rsidR="00BB5C7D" w:rsidRDefault="00BB5C7D" w:rsidP="00BB5C7D">
            <w:pPr>
              <w:rPr>
                <w:rFonts w:hint="eastAsia"/>
              </w:rPr>
            </w:pPr>
          </w:p>
          <w:p w14:paraId="620972C0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创建Excel格式导出器</w:t>
            </w:r>
          </w:p>
          <w:p w14:paraId="1F840CF7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exporter = new ExcelExporter();</w:t>
            </w:r>
          </w:p>
          <w:p w14:paraId="27F211B6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exporter-&gt;exportData(companyId, tableName, data, outputPerson);</w:t>
            </w:r>
          </w:p>
          <w:p w14:paraId="0C9E2C84" w14:textId="77777777" w:rsidR="00BB5C7D" w:rsidRDefault="00BB5C7D" w:rsidP="00BB5C7D">
            <w:pPr>
              <w:rPr>
                <w:rFonts w:hint="eastAsia"/>
              </w:rPr>
            </w:pPr>
          </w:p>
          <w:p w14:paraId="2B1E7CAD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delete exporter;</w:t>
            </w:r>
          </w:p>
          <w:p w14:paraId="4BA1BF94" w14:textId="7777777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2FCB2E0A" w14:textId="173F7C97" w:rsidR="00BB5C7D" w:rsidRDefault="00BB5C7D" w:rsidP="00BB5C7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EC82BA9" w14:textId="77777777" w:rsidR="00BB5C7D" w:rsidRDefault="00BB5C7D">
      <w:pPr>
        <w:rPr>
          <w:rFonts w:hint="eastAsia"/>
        </w:rPr>
      </w:pPr>
    </w:p>
    <w:sectPr w:rsidR="00BB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DA72B" w14:textId="77777777" w:rsidR="00FB206F" w:rsidRDefault="00FB206F" w:rsidP="00BB5C7D">
      <w:pPr>
        <w:rPr>
          <w:rFonts w:hint="eastAsia"/>
        </w:rPr>
      </w:pPr>
      <w:r>
        <w:separator/>
      </w:r>
    </w:p>
  </w:endnote>
  <w:endnote w:type="continuationSeparator" w:id="0">
    <w:p w14:paraId="4E816E93" w14:textId="77777777" w:rsidR="00FB206F" w:rsidRDefault="00FB206F" w:rsidP="00BB5C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B3EAF" w14:textId="77777777" w:rsidR="00FB206F" w:rsidRDefault="00FB206F" w:rsidP="00BB5C7D">
      <w:pPr>
        <w:rPr>
          <w:rFonts w:hint="eastAsia"/>
        </w:rPr>
      </w:pPr>
      <w:r>
        <w:separator/>
      </w:r>
    </w:p>
  </w:footnote>
  <w:footnote w:type="continuationSeparator" w:id="0">
    <w:p w14:paraId="3D86B2C4" w14:textId="77777777" w:rsidR="00FB206F" w:rsidRDefault="00FB206F" w:rsidP="00BB5C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E4"/>
    <w:rsid w:val="00040D8A"/>
    <w:rsid w:val="002633CC"/>
    <w:rsid w:val="006C4E78"/>
    <w:rsid w:val="006E77ED"/>
    <w:rsid w:val="007E0EE6"/>
    <w:rsid w:val="00BB5C7D"/>
    <w:rsid w:val="00C305E4"/>
    <w:rsid w:val="00C568A3"/>
    <w:rsid w:val="00FB206F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94F08"/>
  <w15:chartTrackingRefBased/>
  <w15:docId w15:val="{5B4A7466-7E17-4EC4-A099-36CABA14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C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C7D"/>
    <w:rPr>
      <w:sz w:val="18"/>
      <w:szCs w:val="18"/>
    </w:rPr>
  </w:style>
  <w:style w:type="table" w:styleId="a7">
    <w:name w:val="Table Grid"/>
    <w:basedOn w:val="a1"/>
    <w:uiPriority w:val="39"/>
    <w:rsid w:val="00BB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630</Words>
  <Characters>2124</Characters>
  <Application>Microsoft Office Word</Application>
  <DocSecurity>0</DocSecurity>
  <Lines>106</Lines>
  <Paragraphs>101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2</cp:revision>
  <dcterms:created xsi:type="dcterms:W3CDTF">2024-10-15T08:17:00Z</dcterms:created>
  <dcterms:modified xsi:type="dcterms:W3CDTF">2024-10-15T08:27:00Z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0651db890b62492356cc1f5d84f7e161109d5bcbabf95a0571c32af15b24d4cf</vt:lpwstr>
  </property>
</Properties>
</file>