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5B8A9" w14:textId="2FA39CC8" w:rsidR="006E77ED" w:rsidRPr="002F2783" w:rsidRDefault="002F2783">
      <w:pPr>
        <w:rPr>
          <w:b/>
          <w:bCs/>
        </w:rPr>
      </w:pPr>
      <w:r w:rsidRPr="002F2783">
        <w:rPr>
          <w:rFonts w:hint="eastAsia"/>
          <w:b/>
          <w:bCs/>
        </w:rPr>
        <w:t>问题：</w:t>
      </w:r>
    </w:p>
    <w:p w14:paraId="3387D2E8" w14:textId="77777777" w:rsidR="002F2783" w:rsidRDefault="002F2783" w:rsidP="002F2783">
      <w:r w:rsidRPr="002F2783">
        <w:t> 某学校的差旅费报销制度规定，要根据不同的报销金额，由不同的领导审批，1万元以下科长审批，1万元至5万元之间处长审批，5万元至10万元之间副校长审批，10万元以上校长审批。最常用的编程思想是采用条件语句进行判断，但是随着差旅费报销制度的逐渐完善，可能需要判断的条件会越来越多，可能处理的逻辑也更加复杂，代码将变得难以维护。请选择恰当的设计模式解决该问题，画出类图，写出关键代码。</w:t>
      </w:r>
    </w:p>
    <w:p w14:paraId="0324FDB9" w14:textId="77777777" w:rsidR="002F2783" w:rsidRDefault="002F2783" w:rsidP="002F2783"/>
    <w:p w14:paraId="03FF5D40" w14:textId="2C978D68" w:rsidR="002F2783" w:rsidRPr="002F2783" w:rsidRDefault="002F2783" w:rsidP="002F2783">
      <w:pPr>
        <w:rPr>
          <w:b/>
          <w:bCs/>
        </w:rPr>
      </w:pPr>
      <w:r w:rsidRPr="002F2783">
        <w:rPr>
          <w:rFonts w:hint="eastAsia"/>
          <w:b/>
          <w:bCs/>
        </w:rPr>
        <w:t>模式：</w:t>
      </w:r>
    </w:p>
    <w:p w14:paraId="46124D0C" w14:textId="261CA4E8" w:rsidR="002F2783" w:rsidRDefault="002F2783" w:rsidP="002F2783">
      <w:r>
        <w:rPr>
          <w:rFonts w:hint="eastAsia"/>
        </w:rPr>
        <w:t>职责链模式</w:t>
      </w:r>
    </w:p>
    <w:p w14:paraId="774F045E" w14:textId="77777777" w:rsidR="002F2783" w:rsidRDefault="002F2783" w:rsidP="002F2783"/>
    <w:p w14:paraId="74E096B8" w14:textId="736141C8" w:rsidR="002F2783" w:rsidRDefault="002F2783" w:rsidP="002F2783">
      <w:r>
        <w:rPr>
          <w:rFonts w:hint="eastAsia"/>
        </w:rPr>
        <w:t>类图：</w:t>
      </w:r>
    </w:p>
    <w:p w14:paraId="3E1B28DC" w14:textId="67460A0B" w:rsidR="002F2783" w:rsidRDefault="002F2783" w:rsidP="002F2783">
      <w:r w:rsidRPr="002F2783">
        <w:drawing>
          <wp:inline distT="0" distB="0" distL="0" distR="0" wp14:anchorId="04FC40B6" wp14:editId="0463A470">
            <wp:extent cx="5274310" cy="1610995"/>
            <wp:effectExtent l="0" t="0" r="2540" b="8255"/>
            <wp:docPr id="391402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02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5096" w14:textId="10D50ABF" w:rsidR="002F2783" w:rsidRDefault="002F2783" w:rsidP="002F27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783" w14:paraId="7E963FB2" w14:textId="77777777" w:rsidTr="00176B78">
        <w:tc>
          <w:tcPr>
            <w:tcW w:w="8296" w:type="dxa"/>
            <w:shd w:val="clear" w:color="auto" w:fill="D9D9D9" w:themeFill="background1" w:themeFillShade="D9"/>
          </w:tcPr>
          <w:p w14:paraId="652CB12F" w14:textId="580A03C6" w:rsidR="002F2783" w:rsidRPr="00176B78" w:rsidRDefault="00176B78" w:rsidP="002F2783">
            <w:pPr>
              <w:rPr>
                <w:rFonts w:hint="eastAsia"/>
                <w:b/>
                <w:bCs/>
              </w:rPr>
            </w:pPr>
            <w:r w:rsidRPr="00176B78">
              <w:rPr>
                <w:rFonts w:hint="eastAsia"/>
                <w:b/>
                <w:bCs/>
              </w:rPr>
              <w:t>代码</w:t>
            </w:r>
          </w:p>
        </w:tc>
      </w:tr>
      <w:tr w:rsidR="002F2783" w14:paraId="2ECD9BA2" w14:textId="77777777" w:rsidTr="002F2783">
        <w:tc>
          <w:tcPr>
            <w:tcW w:w="8296" w:type="dxa"/>
          </w:tcPr>
          <w:p w14:paraId="708FC1FC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抽象处理者类</w:t>
            </w:r>
          </w:p>
          <w:p w14:paraId="5611C147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abstract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Handler {</w:t>
            </w:r>
          </w:p>
          <w:p w14:paraId="0230ADD1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protected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Handler successor;</w:t>
            </w:r>
          </w:p>
          <w:p w14:paraId="2088E96B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F6F7415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setSuccessor(Handler successor) {</w:t>
            </w:r>
          </w:p>
          <w:p w14:paraId="31C51BAD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2F2783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this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.successor = successor;</w:t>
            </w:r>
          </w:p>
          <w:p w14:paraId="71C391B6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76B9F976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7A417EE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abstract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handleRequest(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double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amount);</w:t>
            </w:r>
          </w:p>
          <w:p w14:paraId="4D36ED3C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4F380697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具体审批人类</w:t>
            </w:r>
          </w:p>
          <w:p w14:paraId="3361A8FF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SectionChief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extends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Handler {</w:t>
            </w:r>
          </w:p>
          <w:p w14:paraId="449D05D2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2F2783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@Override</w:t>
            </w:r>
          </w:p>
          <w:p w14:paraId="56F51231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handleRequest(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double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amount) {</w:t>
            </w:r>
          </w:p>
          <w:p w14:paraId="12C7D7E4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if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(amount &lt; 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10000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17B2037F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System.out.println(</w:t>
            </w:r>
            <w:r w:rsidRPr="002F2783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"Section Chief approves the reimbursement."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233CE56C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else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if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(successor != </w:t>
            </w:r>
            <w:r w:rsidRPr="002F2783">
              <w:rPr>
                <w:rFonts w:ascii="Consolas" w:eastAsia="宋体" w:hAnsi="Consolas" w:cs="宋体"/>
                <w:color w:val="0184BB"/>
                <w:kern w:val="0"/>
                <w:szCs w:val="21"/>
                <w14:ligatures w14:val="none"/>
              </w:rPr>
              <w:t>null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723A223E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successor.handleRequest(amount);</w:t>
            </w:r>
          </w:p>
          <w:p w14:paraId="3B40A5B3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</w:t>
            </w:r>
          </w:p>
          <w:p w14:paraId="3A21A390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378C957E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274FD5DF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lastRenderedPageBreak/>
              <w:t>//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处理金额在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 5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万元至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 10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万元之间的请求</w:t>
            </w:r>
          </w:p>
          <w:p w14:paraId="3CCC9059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VicePresident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extends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Handler {</w:t>
            </w:r>
          </w:p>
          <w:p w14:paraId="0ECA72FD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2F2783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@Override</w:t>
            </w:r>
          </w:p>
          <w:p w14:paraId="07AA006C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handleRequest(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double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amount) {</w:t>
            </w:r>
          </w:p>
          <w:p w14:paraId="1FDEDEAB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if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(amount &gt;= 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50000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&amp;&amp; amount &lt; 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100000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4410F8C6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System.out.println(</w:t>
            </w:r>
            <w:r w:rsidRPr="002F2783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"Vice President approves the reimbursement."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5A2495AD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else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if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(successor != </w:t>
            </w:r>
            <w:r w:rsidRPr="002F2783">
              <w:rPr>
                <w:rFonts w:ascii="Consolas" w:eastAsia="宋体" w:hAnsi="Consolas" w:cs="宋体"/>
                <w:color w:val="0184BB"/>
                <w:kern w:val="0"/>
                <w:szCs w:val="21"/>
                <w14:ligatures w14:val="none"/>
              </w:rPr>
              <w:t>null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488EEE35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successor.handleRequest(amount);</w:t>
            </w:r>
          </w:p>
          <w:p w14:paraId="2E55315C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</w:t>
            </w:r>
          </w:p>
          <w:p w14:paraId="1553628D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3AF883AE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6AE0767C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处理金额在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 10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万元以上的请求</w:t>
            </w:r>
          </w:p>
          <w:p w14:paraId="402E6FCE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President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extends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Handler {</w:t>
            </w:r>
          </w:p>
          <w:p w14:paraId="5083F5F2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2F2783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@Override</w:t>
            </w:r>
          </w:p>
          <w:p w14:paraId="717F2305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handleRequest(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double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amount) {</w:t>
            </w:r>
          </w:p>
          <w:p w14:paraId="356F7C6A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if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(amount &gt;= 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100000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1104C341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System.out.println(</w:t>
            </w:r>
            <w:r w:rsidRPr="002F2783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"President approves the reimbursement."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7EC358CB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else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if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(successor != </w:t>
            </w:r>
            <w:r w:rsidRPr="002F2783">
              <w:rPr>
                <w:rFonts w:ascii="Consolas" w:eastAsia="宋体" w:hAnsi="Consolas" w:cs="宋体"/>
                <w:color w:val="0184BB"/>
                <w:kern w:val="0"/>
                <w:szCs w:val="21"/>
                <w14:ligatures w14:val="none"/>
              </w:rPr>
              <w:t>null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27326F31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successor.handleRequest(amount);</w:t>
            </w:r>
          </w:p>
          <w:p w14:paraId="54E05FA0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</w:t>
            </w:r>
          </w:p>
          <w:p w14:paraId="3EC15923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1A856FA8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0C192EA4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创建职责链并处理请求</w:t>
            </w:r>
          </w:p>
          <w:p w14:paraId="3D1EFC4E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ReimbursementApproval {</w:t>
            </w:r>
          </w:p>
          <w:p w14:paraId="68C2150D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static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main(String[] args) {</w:t>
            </w:r>
          </w:p>
          <w:p w14:paraId="78AE6FF5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创建各级审批人</w:t>
            </w:r>
          </w:p>
          <w:p w14:paraId="5709FAD8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Handler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president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President();</w:t>
            </w:r>
          </w:p>
          <w:p w14:paraId="34E91F97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Handler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vicePresident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VicePresident();</w:t>
            </w:r>
          </w:p>
          <w:p w14:paraId="6E6DA5A4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Handler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departmentHead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DepartmentHead();</w:t>
            </w:r>
          </w:p>
          <w:p w14:paraId="7F7870D9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Handler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sectionChief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r w:rsidRPr="002F2783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SectionChief();</w:t>
            </w:r>
          </w:p>
          <w:p w14:paraId="4A8E20CE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98D4EEF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设置职责链</w:t>
            </w:r>
          </w:p>
          <w:p w14:paraId="4D1A0755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sectionChief.setSuccessor(departmentHead);</w:t>
            </w:r>
          </w:p>
          <w:p w14:paraId="7A981FEB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departmentHead.setSuccessor(vicePresident);</w:t>
            </w:r>
          </w:p>
          <w:p w14:paraId="390D649F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vicePresident.setSuccessor(president);</w:t>
            </w:r>
          </w:p>
          <w:p w14:paraId="51D9F11E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103DF12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测试不同的报销金额</w:t>
            </w:r>
          </w:p>
          <w:p w14:paraId="7C9180D7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sectionChief.handleRequest(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8000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  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输出：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Section Chief approves the reimbursement.</w:t>
            </w:r>
          </w:p>
          <w:p w14:paraId="7508A6FF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sectionChief.handleRequest(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20000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 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输出：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Department Head approves the reimbursement.</w:t>
            </w:r>
          </w:p>
          <w:p w14:paraId="67FB7E3E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lastRenderedPageBreak/>
              <w:t>        sectionChief.handleRequest(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70000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 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输出：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Vice President approves the reimbursement.</w:t>
            </w:r>
          </w:p>
          <w:p w14:paraId="3627093C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sectionChief.handleRequest(</w:t>
            </w:r>
            <w:r w:rsidRPr="002F2783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150000</w:t>
            </w: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输出：</w:t>
            </w:r>
            <w:r w:rsidRPr="002F2783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President approves the reimbursement.</w:t>
            </w:r>
          </w:p>
          <w:p w14:paraId="129A0E2E" w14:textId="77777777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651697E2" w14:textId="315F0566" w:rsidR="002F2783" w:rsidRPr="002F2783" w:rsidRDefault="002F2783" w:rsidP="002F2783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  <w14:ligatures w14:val="none"/>
              </w:rPr>
            </w:pPr>
            <w:r w:rsidRPr="002F2783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</w:tc>
      </w:tr>
    </w:tbl>
    <w:p w14:paraId="332F30D2" w14:textId="77777777" w:rsidR="002F2783" w:rsidRPr="002F2783" w:rsidRDefault="002F2783" w:rsidP="002F2783">
      <w:pPr>
        <w:rPr>
          <w:rFonts w:hint="eastAsia"/>
        </w:rPr>
      </w:pPr>
    </w:p>
    <w:p w14:paraId="68FD5102" w14:textId="77777777" w:rsidR="002F2783" w:rsidRDefault="002F2783">
      <w:pPr>
        <w:rPr>
          <w:rFonts w:hint="eastAsia"/>
        </w:rPr>
      </w:pPr>
    </w:p>
    <w:sectPr w:rsidR="002F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22CCA"/>
    <w:multiLevelType w:val="multilevel"/>
    <w:tmpl w:val="DE2E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C502E"/>
    <w:multiLevelType w:val="multilevel"/>
    <w:tmpl w:val="8AE6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315355">
    <w:abstractNumId w:val="0"/>
  </w:num>
  <w:num w:numId="2" w16cid:durableId="180488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6D"/>
    <w:rsid w:val="00040D8A"/>
    <w:rsid w:val="00176B78"/>
    <w:rsid w:val="002633CC"/>
    <w:rsid w:val="002F2783"/>
    <w:rsid w:val="002F2803"/>
    <w:rsid w:val="006E77ED"/>
    <w:rsid w:val="0089676D"/>
    <w:rsid w:val="00C568A3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0E62E"/>
  <w15:chartTrackingRefBased/>
  <w15:docId w15:val="{83A4E269-4574-434B-A745-6F6BF9CF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493</Words>
  <Characters>1822</Characters>
  <Application>Microsoft Office Word</Application>
  <DocSecurity>0</DocSecurity>
  <Lines>91</Lines>
  <Paragraphs>85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3</cp:revision>
  <dcterms:created xsi:type="dcterms:W3CDTF">2024-10-30T16:34:00Z</dcterms:created>
  <dcterms:modified xsi:type="dcterms:W3CDTF">2024-10-30T16:43:00Z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6ffc2b1a264b7a0b71c4e8f8f6c75edf5460831cd9751768883c2400b3472317</vt:lpwstr>
  </property>
</Properties>
</file>