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A4437" w14:textId="4EEF2766" w:rsidR="006E77ED" w:rsidRDefault="00483145">
      <w:pPr>
        <w:rPr>
          <w:rFonts w:ascii="微软雅黑" w:eastAsia="微软雅黑" w:hAnsi="微软雅黑"/>
          <w:sz w:val="24"/>
          <w:szCs w:val="24"/>
        </w:rPr>
      </w:pPr>
      <w:r w:rsidRPr="00483145">
        <w:rPr>
          <w:rFonts w:ascii="微软雅黑" w:eastAsia="微软雅黑" w:hAnsi="微软雅黑" w:hint="eastAsia"/>
          <w:b/>
          <w:bCs/>
          <w:sz w:val="24"/>
          <w:szCs w:val="24"/>
        </w:rPr>
        <w:t>题目：</w:t>
      </w:r>
      <w:r w:rsidRPr="00483145">
        <w:rPr>
          <w:rFonts w:ascii="微软雅黑" w:eastAsia="微软雅黑" w:hAnsi="微软雅黑"/>
          <w:sz w:val="24"/>
          <w:szCs w:val="24"/>
        </w:rPr>
        <w:t>某饮料店卖饮料时，可以根据顾客的要求在饮料中加入各种配料，饮料店会根据顾客所选的饮料种类和所加入的配料来计算价格。饮料店所供应的部分饮料及配料的种类和价格如图中所示。请你选择恰当的设计模式，为该饮料店开发一个计算饮料价格的程序，要求给出设计思路，画出类图，并写出关键代码。</w:t>
      </w:r>
    </w:p>
    <w:p w14:paraId="1B609C33" w14:textId="643557F8" w:rsidR="00483145" w:rsidRPr="00483145" w:rsidRDefault="00483145" w:rsidP="00483145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483145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6D7CB329" wp14:editId="080AD741">
            <wp:extent cx="5319122" cy="644237"/>
            <wp:effectExtent l="0" t="0" r="0" b="3810"/>
            <wp:docPr id="1539525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25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336" cy="6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52C5" w14:textId="73A6BF85" w:rsidR="00483145" w:rsidRPr="00AA1AC4" w:rsidRDefault="00483145">
      <w:pPr>
        <w:rPr>
          <w:rFonts w:ascii="微软雅黑" w:eastAsia="微软雅黑" w:hAnsi="微软雅黑"/>
          <w:b/>
          <w:bCs/>
          <w:sz w:val="24"/>
          <w:szCs w:val="24"/>
        </w:rPr>
      </w:pPr>
      <w:r w:rsidRPr="00AA1AC4">
        <w:rPr>
          <w:rFonts w:ascii="微软雅黑" w:eastAsia="微软雅黑" w:hAnsi="微软雅黑" w:hint="eastAsia"/>
          <w:b/>
          <w:bCs/>
          <w:sz w:val="24"/>
          <w:szCs w:val="24"/>
        </w:rPr>
        <w:t>解答：</w:t>
      </w:r>
    </w:p>
    <w:p w14:paraId="10B27AF0" w14:textId="351FA33B" w:rsidR="00483145" w:rsidRDefault="00483145" w:rsidP="0048314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483145">
        <w:rPr>
          <w:rFonts w:ascii="微软雅黑" w:eastAsia="微软雅黑" w:hAnsi="微软雅黑" w:hint="eastAsia"/>
          <w:b/>
          <w:bCs/>
          <w:sz w:val="24"/>
          <w:szCs w:val="24"/>
        </w:rPr>
        <w:t>设计思路：</w:t>
      </w:r>
    </w:p>
    <w:p w14:paraId="58CE52B4" w14:textId="02FDB9C5" w:rsidR="00483145" w:rsidRDefault="00483145" w:rsidP="004831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83145">
        <w:rPr>
          <w:rFonts w:ascii="微软雅黑" w:eastAsia="微软雅黑" w:hAnsi="微软雅黑"/>
          <w:sz w:val="24"/>
          <w:szCs w:val="24"/>
        </w:rPr>
        <w:t>定义一个抽象的饮料类，包含获取饮料价格和描述的基本方法。</w:t>
      </w:r>
    </w:p>
    <w:p w14:paraId="06DF662E" w14:textId="3AC1D089" w:rsidR="00483145" w:rsidRDefault="00483145" w:rsidP="004831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83145">
        <w:rPr>
          <w:rFonts w:ascii="微软雅黑" w:eastAsia="微软雅黑" w:hAnsi="微软雅黑"/>
          <w:sz w:val="24"/>
          <w:szCs w:val="24"/>
        </w:rPr>
        <w:t>奶茶、奶昔和咖啡，继承自饮料的基类，实现饮料价格和描述方法。</w:t>
      </w:r>
    </w:p>
    <w:p w14:paraId="54FEECFA" w14:textId="2D7CF07F" w:rsidR="00483145" w:rsidRDefault="00483145" w:rsidP="004831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83145">
        <w:rPr>
          <w:rFonts w:ascii="微软雅黑" w:eastAsia="微软雅黑" w:hAnsi="微软雅黑"/>
          <w:sz w:val="24"/>
          <w:szCs w:val="24"/>
        </w:rPr>
        <w:t>每种配料作为装饰者，动态地为饮料对象增加额外的功能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83145">
        <w:rPr>
          <w:rFonts w:ascii="微软雅黑" w:eastAsia="微软雅黑" w:hAnsi="微软雅黑"/>
          <w:sz w:val="24"/>
          <w:szCs w:val="24"/>
        </w:rPr>
        <w:t>如价格和描述，从而实现配料的附加。</w:t>
      </w:r>
    </w:p>
    <w:p w14:paraId="17244952" w14:textId="00C4E20B" w:rsidR="00AA1AC4" w:rsidRPr="00AA1AC4" w:rsidRDefault="00AA1AC4" w:rsidP="00AA1A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AA1AC4">
        <w:rPr>
          <w:rFonts w:ascii="微软雅黑" w:eastAsia="微软雅黑" w:hAnsi="微软雅黑" w:hint="eastAsia"/>
          <w:b/>
          <w:bCs/>
          <w:sz w:val="24"/>
          <w:szCs w:val="24"/>
        </w:rPr>
        <w:t>模式：</w:t>
      </w:r>
    </w:p>
    <w:p w14:paraId="09D7C728" w14:textId="1581FE70" w:rsidR="00AA1AC4" w:rsidRDefault="00AA1AC4" w:rsidP="00AA1AC4">
      <w:pPr>
        <w:pStyle w:val="a3"/>
        <w:ind w:left="4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装饰模式</w:t>
      </w:r>
    </w:p>
    <w:p w14:paraId="3614B0E9" w14:textId="0A95704B" w:rsidR="00AA1AC4" w:rsidRDefault="00AA1AC4" w:rsidP="00AA1A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AA1AC4">
        <w:rPr>
          <w:rFonts w:ascii="微软雅黑" w:eastAsia="微软雅黑" w:hAnsi="微软雅黑" w:hint="eastAsia"/>
          <w:b/>
          <w:bCs/>
          <w:sz w:val="24"/>
          <w:szCs w:val="24"/>
        </w:rPr>
        <w:t>类图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494E57BE" w14:textId="47620C41" w:rsidR="00AA1AC4" w:rsidRDefault="00AA1AC4" w:rsidP="00AA1AC4">
      <w:pPr>
        <w:pStyle w:val="a4"/>
        <w:jc w:val="center"/>
      </w:pPr>
      <w:r>
        <w:rPr>
          <w:rFonts w:hint="eastAsia"/>
          <w:noProof/>
        </w:rPr>
        <w:drawing>
          <wp:inline distT="0" distB="0" distL="0" distR="0" wp14:anchorId="1D1BA9D0" wp14:editId="25F9128A">
            <wp:extent cx="5274310" cy="2338705"/>
            <wp:effectExtent l="0" t="0" r="2540" b="4445"/>
            <wp:docPr id="288640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84" cy="234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1AC4" w14:paraId="095CFB65" w14:textId="77777777" w:rsidTr="00AA1AC4">
        <w:tc>
          <w:tcPr>
            <w:tcW w:w="8296" w:type="dxa"/>
            <w:shd w:val="clear" w:color="auto" w:fill="BFBFBF" w:themeFill="background1" w:themeFillShade="BF"/>
          </w:tcPr>
          <w:p w14:paraId="00243DA1" w14:textId="05DEF9D3" w:rsidR="00AA1AC4" w:rsidRDefault="00AA1AC4" w:rsidP="00AA1AC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lastRenderedPageBreak/>
              <w:t>核心代码：</w:t>
            </w:r>
          </w:p>
        </w:tc>
      </w:tr>
      <w:tr w:rsidR="00AA1AC4" w14:paraId="5A1BE47B" w14:textId="77777777" w:rsidTr="00AA1AC4">
        <w:tc>
          <w:tcPr>
            <w:tcW w:w="8296" w:type="dxa"/>
          </w:tcPr>
          <w:p w14:paraId="6CBCB384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from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abc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import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ABC, abstractmethod</w:t>
            </w:r>
          </w:p>
          <w:p w14:paraId="1E3FC39E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0F405733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BA6025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饮料的抽象基类</w:t>
            </w:r>
          </w:p>
          <w:p w14:paraId="325DE7FD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Beverage(ABC):</w:t>
            </w:r>
          </w:p>
          <w:p w14:paraId="5799B20B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    @abstractmethod</w:t>
            </w:r>
          </w:p>
          <w:p w14:paraId="3E5047BB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get_cost(self) -&gt; </w:t>
            </w:r>
            <w:r w:rsidRPr="00BA6025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float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28DCB4D1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pass</w:t>
            </w:r>
          </w:p>
          <w:p w14:paraId="36116E46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5C03DAF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    @abstractmethod</w:t>
            </w:r>
          </w:p>
          <w:p w14:paraId="4B0B3CA3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get_description(self) -&gt; </w:t>
            </w:r>
            <w:r w:rsidRPr="00BA6025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str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09221FCC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pass</w:t>
            </w:r>
          </w:p>
          <w:p w14:paraId="7D2A7BC5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1DB2A47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BA6025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奶茶类</w:t>
            </w:r>
          </w:p>
          <w:p w14:paraId="2FF1CD6C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MilkTea(Beverage):</w:t>
            </w:r>
          </w:p>
          <w:p w14:paraId="6A6263BA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get_cost(self) -&gt; </w:t>
            </w:r>
            <w:r w:rsidRPr="00BA6025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float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5B98B8F3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BA6025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8.0</w:t>
            </w:r>
          </w:p>
          <w:p w14:paraId="0CFC2F14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1A6BBDA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get_description(self) -&gt; </w:t>
            </w:r>
            <w:r w:rsidRPr="00BA6025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str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34816CC4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BA6025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"Milk Tea"</w:t>
            </w:r>
          </w:p>
          <w:p w14:paraId="64367B7C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192C2D8C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BA6025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奶昔类</w:t>
            </w:r>
          </w:p>
          <w:p w14:paraId="4EDC241B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MilkShake(Beverage):</w:t>
            </w:r>
          </w:p>
          <w:p w14:paraId="6E620E40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get_cost(self) -&gt; </w:t>
            </w:r>
            <w:r w:rsidRPr="00BA6025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float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42C9A369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BA6025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9.0</w:t>
            </w:r>
          </w:p>
          <w:p w14:paraId="4C8EDE37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1FEFD37A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get_description(self) -&gt; </w:t>
            </w:r>
            <w:r w:rsidRPr="00BA6025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str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4E90AD96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BA6025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"Milk Shake"</w:t>
            </w:r>
          </w:p>
          <w:p w14:paraId="1F602B29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7648B4D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咖啡类</w:t>
            </w:r>
          </w:p>
          <w:p w14:paraId="7740E6C8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Coffee(Beverage):</w:t>
            </w:r>
          </w:p>
          <w:p w14:paraId="0FE27062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get_cost(self) -&gt; </w:t>
            </w:r>
            <w:r w:rsidRPr="00BA6025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float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7CFE1E77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BA6025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10.0</w:t>
            </w:r>
          </w:p>
          <w:p w14:paraId="3BE3A448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27222B1C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get_description(self) -&gt; </w:t>
            </w:r>
            <w:r w:rsidRPr="00BA6025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str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64DC998D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BA6025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"Coffee"</w:t>
            </w:r>
          </w:p>
          <w:p w14:paraId="7DFBA1E4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97EA8B5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BA6025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配料装饰的基类</w:t>
            </w:r>
          </w:p>
          <w:p w14:paraId="4B1AEB6A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CondimentDecorator(Beverage):</w:t>
            </w:r>
          </w:p>
          <w:p w14:paraId="62C61C2B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__init__(self, beverage: Beverage):</w:t>
            </w:r>
          </w:p>
          <w:p w14:paraId="65339594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self._beverage = beverage</w:t>
            </w:r>
          </w:p>
          <w:p w14:paraId="06FE478E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40BBE91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BA6025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草莓装饰</w:t>
            </w:r>
          </w:p>
          <w:p w14:paraId="319AB26B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lastRenderedPageBreak/>
              <w:t>class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Strawberry(CondimentDecorator):</w:t>
            </w:r>
          </w:p>
          <w:p w14:paraId="16BB825F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get_cost(self) -&gt; </w:t>
            </w:r>
            <w:r w:rsidRPr="00BA6025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float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328545A3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self._beverage.get_cost() + </w:t>
            </w:r>
            <w:r w:rsidRPr="00BA6025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2.0</w:t>
            </w:r>
          </w:p>
          <w:p w14:paraId="3DCD50DC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08A3EF2D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get_description(self) -&gt; </w:t>
            </w:r>
            <w:r w:rsidRPr="00BA6025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str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141B505E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self._beverage.get_description() + </w:t>
            </w:r>
            <w:r w:rsidRPr="00BA6025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", Strawberry"</w:t>
            </w:r>
          </w:p>
          <w:p w14:paraId="76E6D068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0FD610B5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BA6025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布丁装饰</w:t>
            </w:r>
          </w:p>
          <w:p w14:paraId="224BAB06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Pudding(CondimentDecorator):</w:t>
            </w:r>
          </w:p>
          <w:p w14:paraId="4BECD2A8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get_cost(self) -&gt; </w:t>
            </w:r>
            <w:r w:rsidRPr="00BA6025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float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575A49D3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self._beverage.get_cost() + </w:t>
            </w:r>
            <w:r w:rsidRPr="00BA6025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3.0</w:t>
            </w:r>
          </w:p>
          <w:p w14:paraId="3DCF18D7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CF8CD3E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get_description(self) -&gt; </w:t>
            </w:r>
            <w:r w:rsidRPr="00BA6025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str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7FE694E4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self._beverage.get_description() + </w:t>
            </w:r>
            <w:r w:rsidRPr="00BA6025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", Pudding"</w:t>
            </w:r>
          </w:p>
          <w:p w14:paraId="4BEAF912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10620654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BA6025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芝士装饰</w:t>
            </w:r>
          </w:p>
          <w:p w14:paraId="1B996F61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Cheese(CondimentDecorator):</w:t>
            </w:r>
          </w:p>
          <w:p w14:paraId="68528BD1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get_cost(self) -&gt; </w:t>
            </w:r>
            <w:r w:rsidRPr="00BA6025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float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41CAB7E1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self._beverage.get_cost() + </w:t>
            </w:r>
            <w:r w:rsidRPr="00BA6025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4.0</w:t>
            </w:r>
          </w:p>
          <w:p w14:paraId="18FCFC3F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C65B7A2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get_description(self) -&gt; </w:t>
            </w:r>
            <w:r w:rsidRPr="00BA6025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str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254284EA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BA6025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self._beverage.get_description() + </w:t>
            </w:r>
            <w:r w:rsidRPr="00BA6025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", Cheese"</w:t>
            </w:r>
          </w:p>
          <w:p w14:paraId="03F1CE4B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E83B915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BA6025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先选择一杯奶茶</w:t>
            </w:r>
          </w:p>
          <w:p w14:paraId="4E60506A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beverage = MilkTea()</w:t>
            </w:r>
          </w:p>
          <w:p w14:paraId="5FF9E107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print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(beverage.get_description(), </w:t>
            </w:r>
            <w:r w:rsidRPr="00BA6025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</w:t>
            </w:r>
            <w:r w:rsidRPr="00BA6025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￥</w:t>
            </w:r>
            <w:r w:rsidRPr="00BA6025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, beverage.get_cost())</w:t>
            </w:r>
          </w:p>
          <w:p w14:paraId="103AA050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424DD94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BA6025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添加草莓配料</w:t>
            </w:r>
          </w:p>
          <w:p w14:paraId="0555394E" w14:textId="77777777" w:rsidR="00BA6025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beverage = Strawberry(beverage)</w:t>
            </w:r>
          </w:p>
          <w:p w14:paraId="4F25041E" w14:textId="44FD83B0" w:rsidR="00AA1AC4" w:rsidRPr="00BA6025" w:rsidRDefault="00BA6025" w:rsidP="00BA602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  <w14:ligatures w14:val="none"/>
              </w:rPr>
            </w:pPr>
            <w:r w:rsidRPr="00BA6025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print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(beverage.get_description(), </w:t>
            </w:r>
            <w:r w:rsidRPr="00BA6025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</w:t>
            </w:r>
            <w:r w:rsidRPr="00BA6025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￥</w:t>
            </w:r>
            <w:r w:rsidRPr="00BA6025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</w:t>
            </w:r>
            <w:r w:rsidRPr="00BA6025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, beverage.get_cost())</w:t>
            </w:r>
          </w:p>
        </w:tc>
      </w:tr>
    </w:tbl>
    <w:p w14:paraId="25DD7115" w14:textId="77777777" w:rsidR="00AA1AC4" w:rsidRPr="00AA1AC4" w:rsidRDefault="00AA1AC4" w:rsidP="00AA1AC4">
      <w:pPr>
        <w:rPr>
          <w:rFonts w:ascii="微软雅黑" w:eastAsia="微软雅黑" w:hAnsi="微软雅黑" w:hint="eastAsia"/>
          <w:b/>
          <w:bCs/>
          <w:sz w:val="24"/>
          <w:szCs w:val="24"/>
        </w:rPr>
      </w:pPr>
    </w:p>
    <w:sectPr w:rsidR="00AA1AC4" w:rsidRPr="00AA1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525ED"/>
    <w:multiLevelType w:val="multilevel"/>
    <w:tmpl w:val="4604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44264"/>
    <w:multiLevelType w:val="hybridMultilevel"/>
    <w:tmpl w:val="199CEC3C"/>
    <w:lvl w:ilvl="0" w:tplc="CDA6FA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18D0462"/>
    <w:multiLevelType w:val="hybridMultilevel"/>
    <w:tmpl w:val="C4F0CB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95633734">
    <w:abstractNumId w:val="2"/>
  </w:num>
  <w:num w:numId="2" w16cid:durableId="1105685036">
    <w:abstractNumId w:val="1"/>
  </w:num>
  <w:num w:numId="3" w16cid:durableId="169688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BD"/>
    <w:rsid w:val="00040D8A"/>
    <w:rsid w:val="002633CC"/>
    <w:rsid w:val="00314160"/>
    <w:rsid w:val="00483145"/>
    <w:rsid w:val="005765BD"/>
    <w:rsid w:val="006E77ED"/>
    <w:rsid w:val="00AA1AC4"/>
    <w:rsid w:val="00BA6025"/>
    <w:rsid w:val="00C568A3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3EC80"/>
  <w15:chartTrackingRefBased/>
  <w15:docId w15:val="{ADB2AC5F-BE49-435F-8A99-25EC5254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14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A1A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5">
    <w:name w:val="Table Grid"/>
    <w:basedOn w:val="a1"/>
    <w:uiPriority w:val="39"/>
    <w:rsid w:val="00AA1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449</Words>
  <Characters>1480</Characters>
  <Application>Microsoft Office Word</Application>
  <DocSecurity>0</DocSecurity>
  <Lines>87</Lines>
  <Paragraphs>80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庆喜 陈</dc:creator>
  <cp:keywords/>
  <dc:description/>
  <cp:lastModifiedBy>庆喜 陈</cp:lastModifiedBy>
  <cp:revision>3</cp:revision>
  <dcterms:created xsi:type="dcterms:W3CDTF">2024-10-23T16:01:00Z</dcterms:created>
  <dcterms:modified xsi:type="dcterms:W3CDTF">2024-10-23T16:13:00Z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ffeee7e708490fa3ee577df543bf4b23c31efc5fdf55f3cfa04c0958c4905e91</vt:lpwstr>
  </property>
</Properties>
</file>