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题型:名词解释    简答  计算  应</w:t>
      </w:r>
      <w:bookmarkStart w:id="0" w:name="_GoBack"/>
      <w:bookmarkEnd w:id="0"/>
      <w:r>
        <w:rPr>
          <w:rFonts w:hint="eastAsia"/>
        </w:rPr>
        <w:t>用</w:t>
      </w:r>
      <w:r>
        <w:rPr>
          <w:rFonts w:hint="eastAsia"/>
          <w:lang w:val="en-US" w:eastAsia="zh-CN"/>
        </w:rPr>
        <w:t xml:space="preserve">  （</w:t>
      </w:r>
      <w:r>
        <w:rPr>
          <w:rFonts w:hint="eastAsia"/>
        </w:rPr>
        <w:t>单选</w:t>
      </w:r>
      <w:r>
        <w:rPr>
          <w:rFonts w:hint="eastAsia"/>
          <w:lang w:val="en-US" w:eastAsia="zh-CN"/>
        </w:rPr>
        <w:t>可能不出）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考试范围：1-9章</w:t>
      </w:r>
    </w:p>
    <w:p>
      <w:pPr>
        <w:tabs>
          <w:tab w:val="left" w:pos="7440"/>
        </w:tabs>
        <w:rPr>
          <w:rFonts w:hint="eastAsia"/>
        </w:rPr>
      </w:pPr>
      <w:r>
        <w:rPr>
          <w:rFonts w:hint="eastAsia"/>
        </w:rPr>
        <w:t>计算：页面调度、 作业调度、银行家算法、死锁检测算法 磁头调度、地址定位、互斥算法</w:t>
      </w:r>
    </w:p>
    <w:p>
      <w:pPr>
        <w:rPr>
          <w:rFonts w:hint="eastAsia"/>
        </w:rPr>
      </w:pPr>
      <w:r>
        <w:rPr>
          <w:rFonts w:hint="eastAsia"/>
        </w:rPr>
        <w:t>应用：信号量机制  管程机制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1.4  1.5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2.1  2.2  2.3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3.1  3.2  3.3  3.4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4.1  4.2  4.3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5.1  5.2  5.3  5.4  5.6  5.7  5.12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6.1--6.5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7.2  7.3  7.4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8.1  8.3  8.7  8.8  8.9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9.1  9.2  9.4  9.9  9.10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A4FCA"/>
    <w:multiLevelType w:val="multilevel"/>
    <w:tmpl w:val="C7BA4FC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5YjBmMWQ5MGU0NzI4YTU3NzFhYmQ0OWQyOTY3ZGIifQ=="/>
  </w:docVars>
  <w:rsids>
    <w:rsidRoot w:val="00B12DCF"/>
    <w:rsid w:val="000B5758"/>
    <w:rsid w:val="00841F13"/>
    <w:rsid w:val="00B12DCF"/>
    <w:rsid w:val="00BC3996"/>
    <w:rsid w:val="00D95690"/>
    <w:rsid w:val="0C62403D"/>
    <w:rsid w:val="0D686422"/>
    <w:rsid w:val="1D921960"/>
    <w:rsid w:val="307205FD"/>
    <w:rsid w:val="6B8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165</Words>
  <Characters>496</Characters>
  <Lines>3</Lines>
  <Paragraphs>1</Paragraphs>
  <TotalTime>254</TotalTime>
  <ScaleCrop>false</ScaleCrop>
  <LinksUpToDate>false</LinksUpToDate>
  <CharactersWithSpaces>606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2017-05-17T05:53:00Z</dcterms:created>
  <dc:creator>dell</dc:creator>
  <cp:lastModifiedBy>chen</cp:lastModifiedBy>
  <dcterms:modified xsi:type="dcterms:W3CDTF">2024-06-16T07:58:52Z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0DBA1C52A4B940308592B7E94F62AC82_13</vt:lpwstr>
  </property>
</Properties>
</file>