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w:t>
      </w:r>
      <w:proofErr w:type="gramStart"/>
      <w:r>
        <w:t>have to</w:t>
      </w:r>
      <w:proofErr w:type="gramEnd"/>
      <w:r>
        <w:t xml:space="preserve"> set up the server to listen for requests by calling the ‘app’ constant’s ‘listen’ method. </w:t>
      </w:r>
      <w:r w:rsidR="001C572B">
        <w:t xml:space="preserve">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w:t>
      </w:r>
      <w:proofErr w:type="gramStart"/>
      <w:r w:rsidR="001C572B">
        <w:t>later on</w:t>
      </w:r>
      <w:proofErr w:type="gramEnd"/>
      <w:r w:rsidR="001C572B">
        <w:t xml:space="preserve">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proofErr w:type="gramStart"/>
      <w:r>
        <w:t>res.write</w:t>
      </w:r>
      <w:proofErr w:type="spellEnd"/>
      <w:proofErr w:type="gram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proofErr w:type="gramStart"/>
      <w:r>
        <w:t>res.send</w:t>
      </w:r>
      <w:proofErr w:type="spellEnd"/>
      <w:proofErr w:type="gramEnd"/>
      <w:r>
        <w:t>’, there are some alternatives</w:t>
      </w:r>
    </w:p>
    <w:p w14:paraId="680ED7D6" w14:textId="3016E635" w:rsidR="000A7FCB" w:rsidRDefault="000A7FCB" w:rsidP="000A7FCB">
      <w:pPr>
        <w:pStyle w:val="ListParagraph"/>
        <w:numPr>
          <w:ilvl w:val="1"/>
          <w:numId w:val="1"/>
        </w:numPr>
      </w:pPr>
      <w:proofErr w:type="spellStart"/>
      <w:proofErr w:type="gramStart"/>
      <w:r>
        <w:t>res.sendStatus</w:t>
      </w:r>
      <w:proofErr w:type="spellEnd"/>
      <w:proofErr w:type="gram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proofErr w:type="gramStart"/>
      <w:r>
        <w:t>res.sendStatus</w:t>
      </w:r>
      <w:proofErr w:type="spellEnd"/>
      <w:proofErr w:type="gramEnd"/>
      <w:r>
        <w:t>(404) returns a 404 error</w:t>
      </w:r>
    </w:p>
    <w:p w14:paraId="47A90C02" w14:textId="0C288203" w:rsidR="000A7FCB" w:rsidRDefault="000A7FCB" w:rsidP="000A7FCB">
      <w:pPr>
        <w:pStyle w:val="ListParagraph"/>
        <w:numPr>
          <w:ilvl w:val="1"/>
          <w:numId w:val="1"/>
        </w:numPr>
      </w:pPr>
      <w:proofErr w:type="spellStart"/>
      <w:proofErr w:type="gramStart"/>
      <w:r>
        <w:t>res.json</w:t>
      </w:r>
      <w:proofErr w:type="spellEnd"/>
      <w:proofErr w:type="gram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proofErr w:type="gramStart"/>
      <w:r>
        <w:t>res.json</w:t>
      </w:r>
      <w:proofErr w:type="spellEnd"/>
      <w:proofErr w:type="gram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proofErr w:type="gramStart"/>
      <w:r>
        <w:t>res.download</w:t>
      </w:r>
      <w:proofErr w:type="spellEnd"/>
      <w:proofErr w:type="gram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proofErr w:type="gramStart"/>
      <w:r>
        <w:t>res.json</w:t>
      </w:r>
      <w:proofErr w:type="spellEnd"/>
      <w:proofErr w:type="gram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proofErr w:type="gramStart"/>
      <w:r>
        <w:t>res.redirect</w:t>
      </w:r>
      <w:proofErr w:type="spellEnd"/>
      <w:proofErr w:type="gram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 xml:space="preserve">unless the </w:t>
      </w:r>
      <w:proofErr w:type="gramStart"/>
      <w:r w:rsidR="00000600">
        <w:t>next(</w:t>
      </w:r>
      <w:proofErr w:type="gramEnd"/>
      <w:r w:rsidR="00000600">
        <w:t>) method is called</w:t>
      </w:r>
      <w:r w:rsidR="008A5E37">
        <w:t>)</w:t>
      </w:r>
      <w:r w:rsidR="00107B04">
        <w:t xml:space="preserve">. If there is no match for the request’s </w:t>
      </w:r>
      <w:proofErr w:type="spellStart"/>
      <w:r w:rsidR="00107B04">
        <w:t>url</w:t>
      </w:r>
      <w:proofErr w:type="spellEnd"/>
      <w:r w:rsidR="00107B04">
        <w:t xml:space="preserve">, the callback function is not </w:t>
      </w:r>
      <w:proofErr w:type="gramStart"/>
      <w:r w:rsidR="00107B04">
        <w:t>executed</w:t>
      </w:r>
      <w:proofErr w:type="gramEnd"/>
      <w:r w:rsidR="00107B04">
        <w:t xml:space="preserve">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w:t>
      </w:r>
      <w:r w:rsidR="00000600">
        <w:t xml:space="preserve">(unless the </w:t>
      </w:r>
      <w:proofErr w:type="gramStart"/>
      <w:r w:rsidR="00000600">
        <w:t>next(</w:t>
      </w:r>
      <w:proofErr w:type="gramEnd"/>
      <w:r w:rsidR="00000600">
        <w: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proofErr w:type="gramStart"/>
      <w:r>
        <w:t>app.get</w:t>
      </w:r>
      <w:proofErr w:type="spellEnd"/>
      <w:r>
        <w:t>(</w:t>
      </w:r>
      <w:proofErr w:type="gram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proofErr w:type="gramStart"/>
      <w:r>
        <w:t>app.use</w:t>
      </w:r>
      <w:proofErr w:type="spellEnd"/>
      <w:r>
        <w:t>(</w:t>
      </w:r>
      <w:proofErr w:type="gramEnd"/>
      <w:r>
        <w:t>)’ on line 16.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w:t>
      </w:r>
      <w:r w:rsidR="00D910DF">
        <w:t>we log ‘hi’ to the console. We no longer carry on to the next request handler method</w:t>
      </w:r>
      <w:r w:rsidR="00000600">
        <w:t xml:space="preserve"> since the </w:t>
      </w:r>
      <w:proofErr w:type="gramStart"/>
      <w:r w:rsidR="00000600">
        <w:t>next(</w:t>
      </w:r>
      <w:proofErr w:type="gramEnd"/>
      <w:r w:rsidR="00000600">
        <w:t>) method is never used</w:t>
      </w:r>
      <w:r w:rsidR="00D910DF">
        <w:t xml:space="preserve">. Thus, the </w:t>
      </w:r>
      <w:proofErr w:type="spellStart"/>
      <w:proofErr w:type="gramStart"/>
      <w:r w:rsidR="00D910DF">
        <w:t>app.use</w:t>
      </w:r>
      <w:proofErr w:type="spellEnd"/>
      <w:r w:rsidR="00D910DF">
        <w:t>(</w:t>
      </w:r>
      <w:proofErr w:type="gram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 xml:space="preserve">As of now, we returned a 404.html page, but express doesn’t know that the response has a status code of 404 so we </w:t>
      </w:r>
      <w:proofErr w:type="gramStart"/>
      <w:r>
        <w:t>have to</w:t>
      </w:r>
      <w:proofErr w:type="gramEnd"/>
      <w:r>
        <w:t xml:space="preserve">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 xml:space="preserve">404.html page and if we check the networks tab in developer tools, we see the </w:t>
      </w:r>
      <w:proofErr w:type="gramStart"/>
      <w:r w:rsidR="00A44082">
        <w:t>404 error</w:t>
      </w:r>
      <w:proofErr w:type="gramEnd"/>
      <w:r w:rsidR="00A44082">
        <w:t xml:space="preserve">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proofErr w:type="gramStart"/>
      <w:r w:rsidRPr="00FA13B8">
        <w:t>app.set</w:t>
      </w:r>
      <w:proofErr w:type="spellEnd"/>
      <w:r w:rsidRPr="00FA13B8">
        <w:t>(</w:t>
      </w:r>
      <w:proofErr w:type="gram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 xml:space="preserve">If we want </w:t>
      </w:r>
      <w:proofErr w:type="gramStart"/>
      <w:r>
        <w:t>express</w:t>
      </w:r>
      <w:proofErr w:type="gramEnd"/>
      <w:r>
        <w:t xml:space="preserve">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proofErr w:type="gramStart"/>
      <w:r w:rsidR="00104764" w:rsidRPr="00104764">
        <w:t>path.join</w:t>
      </w:r>
      <w:proofErr w:type="spellEnd"/>
      <w:proofErr w:type="gram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proofErr w:type="gramStart"/>
      <w:r>
        <w:t>res.sendFile</w:t>
      </w:r>
      <w:proofErr w:type="spellEnd"/>
      <w:proofErr w:type="gram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proofErr w:type="gramStart"/>
      <w:r w:rsidR="007533C7">
        <w:t>res.render</w:t>
      </w:r>
      <w:proofErr w:type="spellEnd"/>
      <w:proofErr w:type="gram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 xml:space="preserve">Notice we don’t include </w:t>
      </w:r>
      <w:proofErr w:type="gramStart"/>
      <w:r>
        <w:t>the .</w:t>
      </w:r>
      <w:proofErr w:type="spellStart"/>
      <w:r>
        <w:t>ejs</w:t>
      </w:r>
      <w:proofErr w:type="spellEnd"/>
      <w:proofErr w:type="gramEnd"/>
      <w:r>
        <w:t xml:space="preserve"> extension, only the file name. This </w:t>
      </w:r>
      <w:proofErr w:type="spellStart"/>
      <w:proofErr w:type="gramStart"/>
      <w:r>
        <w:t>res.render</w:t>
      </w:r>
      <w:proofErr w:type="spellEnd"/>
      <w:proofErr w:type="gram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 xml:space="preserve">Passing Dynamic Data </w:t>
      </w:r>
      <w:proofErr w:type="gramStart"/>
      <w:r w:rsidRPr="0048057D">
        <w:rPr>
          <w:b/>
          <w:bCs/>
          <w:u w:val="single"/>
        </w:rPr>
        <w:t>Into</w:t>
      </w:r>
      <w:proofErr w:type="gramEnd"/>
      <w:r w:rsidRPr="0048057D">
        <w:rPr>
          <w:b/>
          <w:bCs/>
          <w:u w:val="single"/>
        </w:rPr>
        <w:t xml:space="preserve">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w:t>
      </w:r>
      <w:proofErr w:type="gramStart"/>
      <w:r w:rsidR="00CC502C">
        <w:t>later on</w:t>
      </w:r>
      <w:proofErr w:type="gramEnd"/>
      <w:r w:rsidR="00CC502C">
        <w:t xml:space="preserve">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 xml:space="preserve">For </w:t>
      </w:r>
      <w:proofErr w:type="gramStart"/>
      <w:r>
        <w:t>example</w:t>
      </w:r>
      <w:proofErr w:type="gramEnd"/>
      <w:r>
        <w:t xml:space="preserv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t>
      </w:r>
      <w:proofErr w:type="gramStart"/>
      <w:r>
        <w:t>would</w:t>
      </w:r>
      <w:proofErr w:type="gramEnd"/>
      <w:r>
        <w:t xml:space="preserve">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w:t>
      </w:r>
      <w:proofErr w:type="gramStart"/>
      <w:r w:rsidR="00ED3DB7">
        <w:t>real world</w:t>
      </w:r>
      <w:proofErr w:type="gramEnd"/>
      <w:r w:rsidR="00ED3DB7">
        <w:t xml:space="preserve">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proofErr w:type="gramStart"/>
      <w:r>
        <w:t>res.render</w:t>
      </w:r>
      <w:proofErr w:type="spellEnd"/>
      <w:proofErr w:type="gram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 xml:space="preserve">Notice we were able to access the ‘name’ property of the </w:t>
      </w:r>
      <w:proofErr w:type="gramStart"/>
      <w:r>
        <w:t>{ name</w:t>
      </w:r>
      <w:proofErr w:type="gramEnd"/>
      <w:r>
        <w:t xml:space="preserv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xml:space="preserve">) and find the resulting HTML code. This EJS view engine then returns a valid HTML file based on the template we </w:t>
      </w:r>
      <w:proofErr w:type="gramStart"/>
      <w:r>
        <w:t>wrote</w:t>
      </w:r>
      <w:proofErr w:type="gramEnd"/>
      <w:r>
        <w:t xml:space="preserv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 xml:space="preserve">We can also </w:t>
      </w:r>
      <w:proofErr w:type="gramStart"/>
      <w:r>
        <w:t>pass</w:t>
      </w:r>
      <w:r w:rsidR="00C14A0A">
        <w:t>ing</w:t>
      </w:r>
      <w:proofErr w:type="gramEnd"/>
      <w:r w:rsidR="00C14A0A">
        <w:t xml:space="preserve">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 xml:space="preserve">For example, the </w:t>
      </w:r>
      <w:proofErr w:type="gramStart"/>
      <w:r>
        <w:t>use</w:t>
      </w:r>
      <w:r w:rsidR="002C6512">
        <w:t>(</w:t>
      </w:r>
      <w:proofErr w:type="gramEnd"/>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w:t>
      </w:r>
      <w:proofErr w:type="gramStart"/>
      <w:r>
        <w:t>use(</w:t>
      </w:r>
      <w:proofErr w:type="gramEnd"/>
      <w:r>
        <w:t xml:space="preserve">) method which gets executed </w:t>
      </w:r>
    </w:p>
    <w:p w14:paraId="2A8A60C4" w14:textId="798D942A" w:rsidR="009C0159" w:rsidRDefault="002C6512" w:rsidP="009C0159">
      <w:pPr>
        <w:pStyle w:val="ListParagraph"/>
        <w:numPr>
          <w:ilvl w:val="1"/>
          <w:numId w:val="1"/>
        </w:numPr>
      </w:pPr>
      <w:r>
        <w:t xml:space="preserve">The second piece of middleware is the </w:t>
      </w:r>
      <w:proofErr w:type="gramStart"/>
      <w:r>
        <w:t>get(</w:t>
      </w:r>
      <w:proofErr w:type="gramEnd"/>
      <w:r>
        <w:t>‘/’) method which gets executed.</w:t>
      </w:r>
      <w:r w:rsidR="009C0159">
        <w:t xml:space="preserve"> Since the </w:t>
      </w:r>
      <w:proofErr w:type="gramStart"/>
      <w:r w:rsidR="009C0159">
        <w:t>get(</w:t>
      </w:r>
      <w:proofErr w:type="gramEnd"/>
      <w:r w:rsidR="009C0159">
        <w:t xml:space="preserve">‘/’) method’s route of ‘/’ matches the request’s route of ‘/’, we send a response to the browser. Since a response is sent, no other middleware is executed so the bottom </w:t>
      </w:r>
      <w:proofErr w:type="spellStart"/>
      <w:proofErr w:type="gramStart"/>
      <w:r w:rsidR="009C0159">
        <w:t>app.use</w:t>
      </w:r>
      <w:proofErr w:type="spellEnd"/>
      <w:r w:rsidR="009C0159">
        <w:t>(</w:t>
      </w:r>
      <w:proofErr w:type="gram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 xml:space="preserve">The first piece of middleware is the </w:t>
      </w:r>
      <w:proofErr w:type="gramStart"/>
      <w:r>
        <w:t>use(</w:t>
      </w:r>
      <w:proofErr w:type="gramEnd"/>
      <w:r>
        <w:t>)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 xml:space="preserve">However, if we check the browser, we see that a response is never sent back. This is because after we run the </w:t>
      </w:r>
      <w:proofErr w:type="gramStart"/>
      <w:r>
        <w:t>use(</w:t>
      </w:r>
      <w:proofErr w:type="gramEnd"/>
      <w:r>
        <w:t>) method which is the first piece of middleware, express doesn’t know how to move on to the next piece of middleware which is the get(‘/’) method.</w:t>
      </w:r>
    </w:p>
    <w:p w14:paraId="1FDB492E" w14:textId="0228CA0A" w:rsidR="00A52889" w:rsidRDefault="00A52889" w:rsidP="00A52889">
      <w:proofErr w:type="gramStart"/>
      <w:r>
        <w:t>next(</w:t>
      </w:r>
      <w:proofErr w:type="gramEnd"/>
      <w:r>
        <w:t xml:space="preserve">) </w:t>
      </w:r>
    </w:p>
    <w:p w14:paraId="71DB94D7" w14:textId="7D716BDC" w:rsidR="00A52889" w:rsidRDefault="00A52889" w:rsidP="00A52889">
      <w:pPr>
        <w:pStyle w:val="ListParagraph"/>
        <w:numPr>
          <w:ilvl w:val="0"/>
          <w:numId w:val="1"/>
        </w:numPr>
      </w:pPr>
      <w:r>
        <w:t xml:space="preserve">To explicitly tell express to move on the next piece of middleware, we need to use a method called </w:t>
      </w:r>
      <w:proofErr w:type="gramStart"/>
      <w:r>
        <w:t>next(</w:t>
      </w:r>
      <w:proofErr w:type="gramEnd"/>
      <w:r>
        <w:t>).</w:t>
      </w:r>
    </w:p>
    <w:p w14:paraId="37F6B482" w14:textId="77777777" w:rsidR="00A52889" w:rsidRDefault="00A52889" w:rsidP="00A52889">
      <w:pPr>
        <w:pStyle w:val="ListParagraph"/>
        <w:numPr>
          <w:ilvl w:val="0"/>
          <w:numId w:val="1"/>
        </w:numPr>
      </w:pPr>
      <w:r>
        <w:t xml:space="preserve">We get access to this method in the parameters of the callback function of the middleware functions such as </w:t>
      </w:r>
      <w:proofErr w:type="gramStart"/>
      <w:r>
        <w:t>use(</w:t>
      </w:r>
      <w:proofErr w:type="gramEnd"/>
      <w:r>
        <w:t>) and get().</w:t>
      </w:r>
    </w:p>
    <w:p w14:paraId="0343DF85" w14:textId="17E41EB5" w:rsidR="00A52889" w:rsidRDefault="00A52889" w:rsidP="00A52889">
      <w:pPr>
        <w:pStyle w:val="ListParagraph"/>
        <w:numPr>
          <w:ilvl w:val="0"/>
          <w:numId w:val="1"/>
        </w:numPr>
      </w:pPr>
      <w:r>
        <w:t xml:space="preserve">We can then execute </w:t>
      </w:r>
      <w:r w:rsidR="00EC1BC4">
        <w:t xml:space="preserve">this </w:t>
      </w:r>
      <w:proofErr w:type="gramStart"/>
      <w:r w:rsidR="00EC1BC4">
        <w:t>next(</w:t>
      </w:r>
      <w:proofErr w:type="gramEnd"/>
      <w:r w:rsidR="00EC1BC4">
        <w: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proofErr w:type="gramStart"/>
      <w:r>
        <w:t>We</w:t>
      </w:r>
      <w:proofErr w:type="gramEnd"/>
      <w:r>
        <w:t xml:space="preserv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6D27960" w14:textId="3A103BE9" w:rsidR="0012271B"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matches the request’s route of ‘/’, the get() method’s callback function is executed. </w:t>
      </w:r>
      <w:r w:rsidR="00EC1BC4">
        <w:t>S</w:t>
      </w:r>
      <w:r w:rsidR="00EC1BC4">
        <w:t xml:space="preserve">ince a response </w:t>
      </w:r>
      <w:r w:rsidR="00EC1BC4">
        <w:t>was</w:t>
      </w:r>
      <w:r w:rsidR="00EC1BC4">
        <w:t xml:space="preserve"> sent</w:t>
      </w:r>
      <w:r w:rsidR="00EC1BC4">
        <w:t xml:space="preserve"> inside the </w:t>
      </w:r>
      <w:proofErr w:type="gramStart"/>
      <w:r w:rsidR="00EC1BC4">
        <w:t>get(</w:t>
      </w:r>
      <w:proofErr w:type="gramEnd"/>
      <w:r w:rsidR="00EC1BC4">
        <w:t>‘/’) method’s callback, the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proofErr w:type="gramStart"/>
      <w:r>
        <w:t>We</w:t>
      </w:r>
      <w:proofErr w:type="gramEnd"/>
      <w:r>
        <w:t xml:space="preserve"> also the get the ‘</w:t>
      </w:r>
      <w:proofErr w:type="spellStart"/>
      <w:r>
        <w:t>about</w:t>
      </w:r>
      <w:r>
        <w: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7A765214" w14:textId="7F122FC7"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w:t>
      </w:r>
      <w:r>
        <w:t xml:space="preserve">does not </w:t>
      </w:r>
      <w:r>
        <w:t xml:space="preserve">matches the request’s route of ‘/’, </w:t>
      </w:r>
      <w:r>
        <w:t xml:space="preserve">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proofErr w:type="gramStart"/>
      <w:r>
        <w:t>app.</w:t>
      </w:r>
      <w:r>
        <w:t>use</w:t>
      </w:r>
      <w:proofErr w:type="spellEnd"/>
      <w:r>
        <w:t>(</w:t>
      </w:r>
      <w:proofErr w:type="gramEnd"/>
      <w:r>
        <w:t xml:space="preserve">) method. In this method, we log out </w:t>
      </w:r>
      <w:r>
        <w:t xml:space="preserve">‘some random middleware’ </w:t>
      </w:r>
      <w:r>
        <w:t xml:space="preserve">and tell express to go move on to the next piece of middleware via the </w:t>
      </w:r>
      <w:proofErr w:type="gramStart"/>
      <w:r>
        <w:t>next(</w:t>
      </w:r>
      <w:proofErr w:type="gramEnd"/>
      <w:r>
        <w:t xml:space="preserve">) method. </w:t>
      </w:r>
    </w:p>
    <w:p w14:paraId="7299A161" w14:textId="20DFD577"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method which is the following piece of middleware. Since the get(‘/</w:t>
      </w:r>
      <w:r>
        <w:t>about</w:t>
      </w:r>
      <w:r>
        <w:t>’) method’s route of ‘/</w:t>
      </w:r>
      <w:r>
        <w:t>about</w:t>
      </w:r>
      <w:r>
        <w:t>’ matches the request’s route of ‘/</w:t>
      </w:r>
      <w:r w:rsidR="0077305C">
        <w:t>about</w:t>
      </w:r>
      <w:r>
        <w:t>’, the get(</w:t>
      </w:r>
      <w:r>
        <w:t>‘/about’</w:t>
      </w:r>
      <w:r>
        <w:t>) method’s callback function is executed. Since a response was sent inside the get(‘/</w:t>
      </w:r>
      <w:r>
        <w:t>about</w:t>
      </w:r>
      <w:r>
        <w:t>’) method’s callback, the following middleware is not executed</w:t>
      </w:r>
      <w:r>
        <w:t>.</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t>
      </w:r>
      <w:r>
        <w:t>we get the following logged to the console:</w:t>
      </w:r>
      <w:r>
        <w:t xml:space="preserve"> </w:t>
      </w:r>
      <w:r w:rsidRPr="0077305C">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 xml:space="preserve">We also get the ‘404.ejs’ </w:t>
      </w:r>
      <w:r>
        <w:t>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C2D5D42" w14:textId="3331860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method’s route of ‘/</w:t>
      </w:r>
      <w:r>
        <w:t xml:space="preserve">’ </w:t>
      </w:r>
      <w:r>
        <w:t xml:space="preserve">matches the request’s route of ‘/’, the get(‘/’) method’s callback function is executed. In this method, we log out </w:t>
      </w:r>
      <w:r>
        <w:t>‘</w:t>
      </w:r>
      <w:proofErr w:type="spellStart"/>
      <w:r>
        <w:t>Yo</w:t>
      </w:r>
      <w:proofErr w:type="spellEnd"/>
      <w:r>
        <w:t xml:space="preserve">’ to the console </w:t>
      </w:r>
      <w:r>
        <w:t xml:space="preserve">and tell express to go move on to the next piece of middleware via the </w:t>
      </w:r>
      <w:proofErr w:type="gramStart"/>
      <w:r>
        <w:t>next(</w:t>
      </w:r>
      <w:proofErr w:type="gramEnd"/>
      <w:r>
        <w:t xml:space="preserve">) method. </w:t>
      </w:r>
    </w:p>
    <w:p w14:paraId="18360965" w14:textId="77777777" w:rsidR="0077305C" w:rsidRDefault="0077305C" w:rsidP="0077305C">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25241163" w14:textId="0503B28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get(‘/about’) method’s route of ‘/about’ </w:t>
      </w:r>
      <w:r>
        <w:t xml:space="preserve">does not </w:t>
      </w:r>
      <w:r w:rsidR="00B84947">
        <w:t>match</w:t>
      </w:r>
      <w:r>
        <w:t xml:space="preserve"> the request’s route of ‘/</w:t>
      </w:r>
      <w:r>
        <w:t>’</w:t>
      </w:r>
      <w:r>
        <w:t xml:space="preserve">,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w:t>
      </w:r>
      <w:r>
        <w:t>about-us</w:t>
      </w:r>
      <w:r>
        <w:t>’) method which is the following piece of middleware. Since the get(‘/about</w:t>
      </w:r>
      <w:r>
        <w:t>-us</w:t>
      </w:r>
      <w:r>
        <w:t>’) method’s route of ‘/about</w:t>
      </w:r>
      <w:r>
        <w:t>-us</w:t>
      </w:r>
      <w:r>
        <w:t xml:space="preserve">’ does not </w:t>
      </w:r>
      <w:r w:rsidR="00B84947">
        <w:t>match</w:t>
      </w:r>
      <w:r>
        <w:t xml:space="preserve"> the request’s route of ‘/</w:t>
      </w:r>
      <w:r>
        <w:t>’</w:t>
      </w:r>
      <w:r>
        <w:t xml:space="preserve">, we move on to the next piece of middleware. </w:t>
      </w:r>
    </w:p>
    <w:p w14:paraId="66F7650F" w14:textId="6BE6F692" w:rsidR="0077305C" w:rsidRDefault="0077305C" w:rsidP="008A0786">
      <w:pPr>
        <w:pStyle w:val="ListParagraph"/>
        <w:numPr>
          <w:ilvl w:val="1"/>
          <w:numId w:val="1"/>
        </w:numPr>
      </w:pPr>
      <w:r>
        <w:t xml:space="preserve">We then move on to the </w:t>
      </w:r>
      <w:proofErr w:type="spellStart"/>
      <w:proofErr w:type="gramStart"/>
      <w:r>
        <w:t>app.use</w:t>
      </w:r>
      <w:proofErr w:type="spellEnd"/>
      <w:r>
        <w:t>(</w:t>
      </w:r>
      <w:proofErr w:type="gramEnd"/>
      <w:r>
        <w:t>) method. In this method, we log out ‘</w:t>
      </w:r>
      <w:r>
        <w:t>YO’</w:t>
      </w:r>
      <w:r>
        <w:t xml:space="preserve"> and </w:t>
      </w:r>
      <w:r w:rsidR="008A0786">
        <w:t>send a response containing t</w:t>
      </w:r>
      <w:r>
        <w:t xml:space="preserve">he ‘404.ejs’ file. </w:t>
      </w:r>
      <w:r>
        <w:t xml:space="preserve">Since a response was sent inside the </w:t>
      </w:r>
      <w:proofErr w:type="gramStart"/>
      <w:r w:rsidR="008A0786">
        <w:t>use(</w:t>
      </w:r>
      <w:proofErr w:type="gramEnd"/>
      <w:r w:rsidR="008A0786">
        <w:t xml:space="preserve">) </w:t>
      </w:r>
      <w:r>
        <w:t>method’s callback, the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 xml:space="preserve">The reason we can’t access the style.css file is because the server automatically protects </w:t>
      </w:r>
      <w:proofErr w:type="gramStart"/>
      <w:r>
        <w:t>all of</w:t>
      </w:r>
      <w:proofErr w:type="gramEnd"/>
      <w:r>
        <w:t xml:space="preserve"> our files from the browsers (so the client can’t just access any file from the backend)</w:t>
      </w:r>
    </w:p>
    <w:p w14:paraId="4507AABC" w14:textId="32F8A1CD" w:rsidR="008F227E" w:rsidRDefault="008F227E" w:rsidP="00546B07">
      <w:pPr>
        <w:pStyle w:val="ListParagraph"/>
        <w:numPr>
          <w:ilvl w:val="0"/>
          <w:numId w:val="1"/>
        </w:numPr>
      </w:pPr>
      <w:proofErr w:type="gramStart"/>
      <w:r>
        <w:t>In order to</w:t>
      </w:r>
      <w:proofErr w:type="gramEnd"/>
      <w:r>
        <w:t xml:space="preserve">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 xml:space="preserve">To do so, we can make use of the static middleware via </w:t>
      </w:r>
      <w:r>
        <w:t>the ‘express’ constant’s ‘static’ method. This method takes in a folder name</w:t>
      </w:r>
      <w:r>
        <w:t>, MY_FOLDER_NAME_EXAMPLE,</w:t>
      </w:r>
      <w:r>
        <w:t xml:space="preserve"> as its parameter</w:t>
      </w:r>
      <w:r>
        <w:t xml:space="preserve">. Now, if we create a folder called </w:t>
      </w:r>
      <w:r>
        <w:t>MY_FOLDER_NAME_EXAMPLE</w:t>
      </w:r>
      <w:r>
        <w:t xml:space="preserve"> in the root folder, any files inside the </w:t>
      </w:r>
      <w:r>
        <w:t>MY_FOLDER_NAME_EXAMPLE</w:t>
      </w:r>
      <w:r>
        <w:t xml:space="preserv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3DFA8A53" w:rsidR="00546B07" w:rsidRDefault="00546B07" w:rsidP="00546B07">
      <w:pPr>
        <w:pStyle w:val="ListParagraph"/>
        <w:numPr>
          <w:ilvl w:val="1"/>
          <w:numId w:val="1"/>
        </w:numPr>
      </w:pPr>
      <w:r w:rsidRPr="008F227E">
        <w:drawing>
          <wp:inline distT="0" distB="0" distL="0" distR="0" wp14:anchorId="45D8A431" wp14:editId="231FC0D9">
            <wp:extent cx="3010320" cy="4591691"/>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70"/>
                    <a:stretch>
                      <a:fillRect/>
                    </a:stretch>
                  </pic:blipFill>
                  <pic:spPr>
                    <a:xfrm>
                      <a:off x="0" y="0"/>
                      <a:ext cx="3010320" cy="4591691"/>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43DF2F06" w:rsidR="0001323A" w:rsidRDefault="00546B07" w:rsidP="0001323A">
      <w:pPr>
        <w:pStyle w:val="ListParagraph"/>
        <w:numPr>
          <w:ilvl w:val="1"/>
          <w:numId w:val="1"/>
        </w:numPr>
      </w:pPr>
      <w:r w:rsidRPr="00546B07">
        <w:lastRenderedPageBreak/>
        <w:drawing>
          <wp:inline distT="0" distB="0" distL="0" distR="0" wp14:anchorId="1B852858" wp14:editId="1BD690DC">
            <wp:extent cx="5781674" cy="2393631"/>
            <wp:effectExtent l="0" t="0" r="0" b="698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2"/>
                    <a:stretch>
                      <a:fillRect/>
                    </a:stretch>
                  </pic:blipFill>
                  <pic:spPr>
                    <a:xfrm>
                      <a:off x="0" y="0"/>
                      <a:ext cx="5791678" cy="239777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w:t>
      </w:r>
      <w:proofErr w:type="gramStart"/>
      <w:r>
        <w:t>are able to</w:t>
      </w:r>
      <w:proofErr w:type="gramEnd"/>
      <w:r>
        <w:t xml:space="preserve"> access the style.css file from the </w:t>
      </w:r>
      <w:proofErr w:type="spellStart"/>
      <w:r>
        <w:t>index.ejs</w:t>
      </w:r>
      <w:proofErr w:type="spellEnd"/>
      <w:r>
        <w:t xml:space="preserve"> file and from the browser.</w:t>
      </w:r>
    </w:p>
    <w:p w14:paraId="11EB333D" w14:textId="58891831" w:rsidR="009A4FEB" w:rsidRDefault="0001323A" w:rsidP="00DD3EBD">
      <w:pPr>
        <w:pStyle w:val="ListParagraph"/>
        <w:numPr>
          <w:ilvl w:val="1"/>
          <w:numId w:val="1"/>
        </w:numPr>
      </w:pPr>
      <w:r w:rsidRPr="0001323A">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sectPr w:rsidR="009A4FEB"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55F9C"/>
    <w:rsid w:val="000977BF"/>
    <w:rsid w:val="00097BB5"/>
    <w:rsid w:val="000A7FCB"/>
    <w:rsid w:val="00104764"/>
    <w:rsid w:val="00107B04"/>
    <w:rsid w:val="0012271B"/>
    <w:rsid w:val="00147096"/>
    <w:rsid w:val="001C572B"/>
    <w:rsid w:val="00207897"/>
    <w:rsid w:val="002C6512"/>
    <w:rsid w:val="003C3E26"/>
    <w:rsid w:val="003D6982"/>
    <w:rsid w:val="00402087"/>
    <w:rsid w:val="0048057D"/>
    <w:rsid w:val="00493B4D"/>
    <w:rsid w:val="00546B07"/>
    <w:rsid w:val="00553473"/>
    <w:rsid w:val="006F0A47"/>
    <w:rsid w:val="007533C7"/>
    <w:rsid w:val="0077305C"/>
    <w:rsid w:val="008876A7"/>
    <w:rsid w:val="008A0786"/>
    <w:rsid w:val="008A5E37"/>
    <w:rsid w:val="008F173A"/>
    <w:rsid w:val="008F227E"/>
    <w:rsid w:val="008F7480"/>
    <w:rsid w:val="009903F1"/>
    <w:rsid w:val="009A4FEB"/>
    <w:rsid w:val="009C0159"/>
    <w:rsid w:val="00A44082"/>
    <w:rsid w:val="00A52889"/>
    <w:rsid w:val="00B610BF"/>
    <w:rsid w:val="00B73CEA"/>
    <w:rsid w:val="00B84947"/>
    <w:rsid w:val="00BD475B"/>
    <w:rsid w:val="00C14A0A"/>
    <w:rsid w:val="00CC502C"/>
    <w:rsid w:val="00CE7165"/>
    <w:rsid w:val="00D77659"/>
    <w:rsid w:val="00D910DF"/>
    <w:rsid w:val="00DA0A27"/>
    <w:rsid w:val="00DB0E75"/>
    <w:rsid w:val="00DD3EBD"/>
    <w:rsid w:val="00E87C2F"/>
    <w:rsid w:val="00EC1BC4"/>
    <w:rsid w:val="00ED3DB7"/>
    <w:rsid w:val="00F11349"/>
    <w:rsid w:val="00F4225F"/>
    <w:rsid w:val="00F5304B"/>
    <w:rsid w:val="00F62AE5"/>
    <w:rsid w:val="00F74BEE"/>
    <w:rsid w:val="00FA13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16" Type="http://schemas.openxmlformats.org/officeDocument/2006/relationships/hyperlink" Target="http://localhost:3000/about" TargetMode="External"/><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19</Pages>
  <Words>3258</Words>
  <Characters>18573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13</cp:revision>
  <dcterms:created xsi:type="dcterms:W3CDTF">2022-06-12T14:06:00Z</dcterms:created>
  <dcterms:modified xsi:type="dcterms:W3CDTF">2022-06-14T03:46:00Z</dcterms:modified>
</cp:coreProperties>
</file>