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w:t>
      </w:r>
      <w:proofErr w:type="gramStart"/>
      <w:r>
        <w:t>So</w:t>
      </w:r>
      <w:proofErr w:type="gramEnd"/>
      <w:r>
        <w:t xml:space="preserve"> if you have 4 </w:t>
      </w:r>
      <w:proofErr w:type="spellStart"/>
      <w:r>
        <w:t>useState</w:t>
      </w:r>
      <w:proofErr w:type="spellEnd"/>
      <w:r>
        <w:t xml:space="preserve"> hooks in your component, they must always run in the same order. If you have a </w:t>
      </w:r>
      <w:proofErr w:type="spellStart"/>
      <w:r>
        <w:t>useState</w:t>
      </w:r>
      <w:proofErr w:type="spellEnd"/>
      <w:r>
        <w:t xml:space="preserv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proofErr w:type="spellStart"/>
      <w:r w:rsidRPr="002A4009">
        <w:rPr>
          <w:b/>
          <w:bCs/>
          <w:u w:val="single"/>
        </w:rPr>
        <w:t>useState</w:t>
      </w:r>
      <w:proofErr w:type="spellEnd"/>
      <w:r w:rsidR="00773545">
        <w:rPr>
          <w:b/>
          <w:bCs/>
          <w:u w:val="single"/>
        </w:rPr>
        <w:t xml:space="preserve"> (functional components)</w:t>
      </w:r>
    </w:p>
    <w:p w14:paraId="7EE5804E" w14:textId="2117ABC5" w:rsidR="00C05F17" w:rsidRDefault="007F4FB2" w:rsidP="00C05F17">
      <w:pPr>
        <w:pStyle w:val="ListParagraph"/>
        <w:numPr>
          <w:ilvl w:val="0"/>
          <w:numId w:val="1"/>
        </w:numPr>
      </w:pPr>
      <w:proofErr w:type="spellStart"/>
      <w:r>
        <w:t>useState</w:t>
      </w:r>
      <w:proofErr w:type="spellEnd"/>
      <w:r>
        <w:t xml:space="preserv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w:t>
      </w:r>
      <w:proofErr w:type="spellStart"/>
      <w:r>
        <w:t>useState</w:t>
      </w:r>
      <w:proofErr w:type="spellEnd"/>
      <w:r>
        <w:t xml:space="preserve">, we call </w:t>
      </w:r>
      <w:proofErr w:type="spellStart"/>
      <w:proofErr w:type="gramStart"/>
      <w:r>
        <w:t>useState</w:t>
      </w:r>
      <w:proofErr w:type="spellEnd"/>
      <w:r>
        <w:t>(</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proofErr w:type="spellStart"/>
      <w:r>
        <w:t>UseState</w:t>
      </w:r>
      <w:proofErr w:type="spellEnd"/>
      <w:r>
        <w:t xml:space="preserv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 xml:space="preserve">Notice we set the initial value of count to be 4 using </w:t>
      </w:r>
      <w:proofErr w:type="spellStart"/>
      <w:r>
        <w:t>useState</w:t>
      </w:r>
      <w:proofErr w:type="spellEnd"/>
      <w:r>
        <w:t xml:space="preserv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w:t>
      </w:r>
      <w:proofErr w:type="spellStart"/>
      <w:r>
        <w:t>rerender</w:t>
      </w:r>
      <w:proofErr w:type="spellEnd"/>
      <w:r>
        <w:t xml:space="preserve">.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w:t>
      </w:r>
      <w:proofErr w:type="spellStart"/>
      <w:r>
        <w:t>rerender</w:t>
      </w:r>
      <w:proofErr w:type="spellEnd"/>
      <w:r>
        <w:t>”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When we first render the component, the console prints “</w:t>
      </w:r>
      <w:proofErr w:type="spellStart"/>
      <w:r>
        <w:t>rerender</w:t>
      </w:r>
      <w:proofErr w:type="spellEnd"/>
      <w:r>
        <w:t xml:space="preserve">”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lastRenderedPageBreak/>
        <w:t xml:space="preserve">When we click the button, the add2 function is called so “hi” is printed to the console. We then set the value of count to be 4. But since the value of count was already 4, the component does not </w:t>
      </w:r>
      <w:proofErr w:type="spellStart"/>
      <w:r>
        <w:t>rerender</w:t>
      </w:r>
      <w:proofErr w:type="spellEnd"/>
      <w:r>
        <w:t xml:space="preserve"> so “</w:t>
      </w:r>
      <w:proofErr w:type="spellStart"/>
      <w:r>
        <w:t>rerender</w:t>
      </w:r>
      <w:proofErr w:type="spellEnd"/>
      <w:r>
        <w:t>”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proofErr w:type="spellStart"/>
      <w:r w:rsidRPr="002C55AF">
        <w:t>useState</w:t>
      </w:r>
      <w:proofErr w:type="spellEnd"/>
      <w:r w:rsidRPr="002C55AF">
        <w:t xml:space="preserv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 xml:space="preserve">In subsequent renders (due to a change of state in the component or a parent component), the argument of the </w:t>
      </w:r>
      <w:proofErr w:type="spellStart"/>
      <w:r w:rsidRPr="002C55AF">
        <w:t>useState</w:t>
      </w:r>
      <w:proofErr w:type="spellEnd"/>
      <w:r w:rsidRPr="002C55AF">
        <w:t xml:space="preserv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 xml:space="preserve">Thus if we did </w:t>
      </w:r>
      <w:proofErr w:type="spellStart"/>
      <w:r w:rsidR="009A02A3">
        <w:t>useState</w:t>
      </w:r>
      <w:proofErr w:type="spellEnd"/>
      <w:r w:rsidR="009A02A3">
        <w:t>(</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proofErr w:type="spellStart"/>
      <w:r>
        <w:lastRenderedPageBreak/>
        <w:t>useState</w:t>
      </w:r>
      <w:proofErr w:type="spellEnd"/>
      <w:r>
        <w:t xml:space="preserv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w:t>
      </w:r>
      <w:proofErr w:type="spellStart"/>
      <w:r>
        <w:t>rerender</w:t>
      </w:r>
      <w:proofErr w:type="spellEnd"/>
      <w:r>
        <w:t xml:space="preserve">.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w:t>
      </w:r>
      <w:proofErr w:type="spellStart"/>
      <w:r>
        <w:t>rerender</w:t>
      </w:r>
      <w:proofErr w:type="spellEnd"/>
      <w:r>
        <w:t xml:space="preserve">. Note that even though the add2 function </w:t>
      </w:r>
      <w:r w:rsidR="00142760">
        <w:t xml:space="preserve">has a side effect of logging “hi” which will be logged every time the button is clicked, the component does not </w:t>
      </w:r>
      <w:proofErr w:type="spellStart"/>
      <w:r w:rsidR="00142760">
        <w:t>rerender</w:t>
      </w:r>
      <w:proofErr w:type="spellEnd"/>
      <w:r w:rsidR="00142760">
        <w:t>.</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 xml:space="preserve">In the above example, the state of count = 1 and then we click the change button, we change the state of count to 1. Even though the state of count is still 1, the component does </w:t>
      </w:r>
      <w:proofErr w:type="spellStart"/>
      <w:r>
        <w:t>rerender</w:t>
      </w:r>
      <w:proofErr w:type="spellEnd"/>
      <w:r>
        <w:t>.</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lastRenderedPageBreak/>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77777777" w:rsidR="004344C8" w:rsidRDefault="004344C8" w:rsidP="004344C8">
      <w:pPr>
        <w:pStyle w:val="ListParagraph"/>
        <w:numPr>
          <w:ilvl w:val="1"/>
          <w:numId w:val="1"/>
        </w:numPr>
      </w:pPr>
      <w:r>
        <w:t>Update in State</w:t>
      </w:r>
    </w:p>
    <w:p w14:paraId="27100F9B" w14:textId="77777777" w:rsidR="004344C8" w:rsidRDefault="004344C8" w:rsidP="004344C8">
      <w:pPr>
        <w:pStyle w:val="ListParagraph"/>
        <w:numPr>
          <w:ilvl w:val="1"/>
          <w:numId w:val="1"/>
        </w:numPr>
      </w:pPr>
      <w:r>
        <w:t>Update in prop</w:t>
      </w:r>
    </w:p>
    <w:p w14:paraId="50C7825F" w14:textId="42510620" w:rsidR="004344C8" w:rsidRDefault="004344C8" w:rsidP="004344C8">
      <w:pPr>
        <w:pStyle w:val="ListParagraph"/>
        <w:numPr>
          <w:ilvl w:val="1"/>
          <w:numId w:val="1"/>
        </w:numPr>
      </w:pPr>
      <w:r>
        <w:t>Re-rendering of the parent component</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3374" cy="247685"/>
                    </a:xfrm>
                    <a:prstGeom prst="rect">
                      <a:avLst/>
                    </a:prstGeom>
                  </pic:spPr>
                </pic:pic>
              </a:graphicData>
            </a:graphic>
          </wp:inline>
        </w:drawing>
      </w:r>
    </w:p>
    <w:p w14:paraId="4F00A5EC" w14:textId="39927E4B" w:rsidR="003771C4" w:rsidRDefault="003771C4" w:rsidP="00E626CE">
      <w:pPr>
        <w:pStyle w:val="ListParagraph"/>
        <w:numPr>
          <w:ilvl w:val="0"/>
          <w:numId w:val="1"/>
        </w:numPr>
      </w:pPr>
      <w:r>
        <w:t xml:space="preserve">To use useEffect, we call </w:t>
      </w:r>
      <w:proofErr w:type="gramStart"/>
      <w:r>
        <w:t>useEffect(</w:t>
      </w:r>
      <w:proofErr w:type="gramEnd"/>
      <w:r>
        <w:t>) which is a function that takes in two parameters. The first parameter is a function The second parameter is an array.  Whenever any values within the array (the second parameter) changes, the function (the first parameter) is executed</w:t>
      </w:r>
      <w:r w:rsidR="0001696C">
        <w:t>.</w:t>
      </w:r>
    </w:p>
    <w:p w14:paraId="4403C854" w14:textId="49F3B48E" w:rsidR="00582E23" w:rsidRDefault="00582E23" w:rsidP="00E626CE">
      <w:pPr>
        <w:pStyle w:val="ListParagraph"/>
        <w:numPr>
          <w:ilvl w:val="0"/>
          <w:numId w:val="1"/>
        </w:numPr>
      </w:pPr>
      <w:r>
        <w:t>Note: the function is always executed once</w:t>
      </w:r>
      <w:r w:rsidR="00C6602C">
        <w:t xml:space="preserve"> right</w:t>
      </w:r>
      <w:r>
        <w:t xml:space="preserve"> </w:t>
      </w:r>
      <w:r w:rsidR="00C6602C">
        <w:t>before</w:t>
      </w:r>
      <w:r>
        <w:t xml:space="preserve"> the component is rendered for the first time.</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lastRenderedPageBreak/>
        <w:drawing>
          <wp:inline distT="0" distB="0" distL="0" distR="0" wp14:anchorId="6829153E" wp14:editId="4006EC9D">
            <wp:extent cx="6267449" cy="4073405"/>
            <wp:effectExtent l="0" t="0" r="635" b="381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97"/>
                    <a:stretch>
                      <a:fillRect/>
                    </a:stretch>
                  </pic:blipFill>
                  <pic:spPr>
                    <a:xfrm>
                      <a:off x="0" y="0"/>
                      <a:ext cx="6277256" cy="4079779"/>
                    </a:xfrm>
                    <a:prstGeom prst="rect">
                      <a:avLst/>
                    </a:prstGeom>
                  </pic:spPr>
                </pic:pic>
              </a:graphicData>
            </a:graphic>
          </wp:inline>
        </w:drawing>
      </w:r>
    </w:p>
    <w:p w14:paraId="32A4050D" w14:textId="2A6537C8"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8"/>
                    <a:stretch>
                      <a:fillRect/>
                    </a:stretch>
                  </pic:blipFill>
                  <pic:spPr>
                    <a:xfrm>
                      <a:off x="0" y="0"/>
                      <a:ext cx="1752845" cy="838317"/>
                    </a:xfrm>
                    <a:prstGeom prst="rect">
                      <a:avLst/>
                    </a:prstGeom>
                  </pic:spPr>
                </pic:pic>
              </a:graphicData>
            </a:graphic>
          </wp:inline>
        </w:drawing>
      </w:r>
      <w:r>
        <w:t xml:space="preserve"> displayed on the webpage. As well,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79DDB53" w:rsidR="000907B8" w:rsidRDefault="000907B8" w:rsidP="000907B8">
      <w:pPr>
        <w:pStyle w:val="ListParagraph"/>
        <w:numPr>
          <w:ilvl w:val="0"/>
          <w:numId w:val="1"/>
        </w:numPr>
      </w:pPr>
      <w:r>
        <w:t xml:space="preserve">If the second parameter is the empty array [], the function is executed when the component is rendered </w:t>
      </w:r>
      <w:proofErr w:type="spellStart"/>
      <w:r>
        <w:t>fro</w:t>
      </w:r>
      <w:proofErr w:type="spellEnd"/>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9"/>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2"/>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57C92D74" w14:textId="7F02E4E9" w:rsidR="00A57610" w:rsidRDefault="00A57610" w:rsidP="00A57610">
      <w:pPr>
        <w:pStyle w:val="ListParagraph"/>
        <w:numPr>
          <w:ilvl w:val="1"/>
          <w:numId w:val="1"/>
        </w:numPr>
      </w:pPr>
      <w:r>
        <w:t xml:space="preserve">When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w:t>
      </w:r>
      <w:proofErr w:type="gramStart"/>
      <w:r w:rsidR="00155B74">
        <w:t>the</w:t>
      </w:r>
      <w:proofErr w:type="gramEnd"/>
      <w:r w:rsidR="00155B74">
        <w:t xml:space="preserv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w:t>
      </w:r>
      <w:proofErr w:type="gramStart"/>
      <w:r>
        <w:t>no</w:t>
      </w:r>
      <w:proofErr w:type="gramEnd"/>
      <w:r>
        <w:t xml:space="preserve">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7B78793C" w:rsidR="0074384B" w:rsidRDefault="00B323D9" w:rsidP="00B323D9">
      <w:pPr>
        <w:pStyle w:val="ListParagraph"/>
        <w:numPr>
          <w:ilvl w:val="1"/>
          <w:numId w:val="1"/>
        </w:numPr>
      </w:pPr>
      <w:r>
        <w:t xml:space="preserve">Note that the component is rendered twice, once when we first render the component, and twice when we change the state.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lastRenderedPageBreak/>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3"/>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62D99FA7">
            <wp:extent cx="5934075" cy="5529129"/>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a:blip r:embed="rId104"/>
                    <a:stretch>
                      <a:fillRect/>
                    </a:stretch>
                  </pic:blipFill>
                  <pic:spPr>
                    <a:xfrm>
                      <a:off x="0" y="0"/>
                      <a:ext cx="5942535" cy="5537011"/>
                    </a:xfrm>
                    <a:prstGeom prst="rect">
                      <a:avLst/>
                    </a:prstGeom>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1F46A8F7" w:rsidR="009D3CE3" w:rsidRDefault="009D3CE3" w:rsidP="00A71DDE">
      <w:pPr>
        <w:pStyle w:val="ListParagraph"/>
        <w:numPr>
          <w:ilvl w:val="1"/>
          <w:numId w:val="1"/>
        </w:numPr>
      </w:pPr>
      <w:r>
        <w:t xml:space="preserve">We render the component, its initial state is 0, </w:t>
      </w:r>
    </w:p>
    <w:p w14:paraId="48E71D01" w14:textId="5F0AF855" w:rsidR="00A71DDE" w:rsidRDefault="009D3CE3" w:rsidP="00A71DDE">
      <w:pPr>
        <w:pStyle w:val="ListParagraph"/>
        <w:numPr>
          <w:ilvl w:val="1"/>
          <w:numId w:val="1"/>
        </w:numPr>
      </w:pPr>
      <w:r>
        <w:t>Then we run the function inside useEffect, update the state to 1, then return from the function.</w:t>
      </w:r>
    </w:p>
    <w:p w14:paraId="1ED4B67A" w14:textId="0C909716" w:rsidR="009D3CE3" w:rsidRDefault="009D3CE3" w:rsidP="00A71DDE">
      <w:pPr>
        <w:pStyle w:val="ListParagraph"/>
        <w:numPr>
          <w:ilvl w:val="1"/>
          <w:numId w:val="1"/>
        </w:numPr>
      </w:pPr>
      <w:r>
        <w:lastRenderedPageBreak/>
        <w:t xml:space="preserve">Since the state was changed, two things happen. First, the component is </w:t>
      </w:r>
      <w:proofErr w:type="gramStart"/>
      <w:r>
        <w:t>rerendered</w:t>
      </w:r>
      <w:proofErr w:type="gramEnd"/>
      <w:r>
        <w:t xml:space="preserve"> so the webpage now displays 1 instead of 0. Second, state is one of the dependencies of the useEffect. Since state changed, the function inside useEffect is executed. This leads to an infinite loop.</w:t>
      </w:r>
    </w:p>
    <w:p w14:paraId="5D688463" w14:textId="137568EB" w:rsidR="00125BAE" w:rsidRDefault="009D3CE3" w:rsidP="00125BAE">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 xml:space="preserve">Cleaning </w:t>
      </w:r>
      <w:proofErr w:type="gramStart"/>
      <w:r w:rsidRPr="00125BAE">
        <w:rPr>
          <w:u w:val="single"/>
        </w:rPr>
        <w:t>up side</w:t>
      </w:r>
      <w:proofErr w:type="gramEnd"/>
      <w:r w:rsidRPr="00125BAE">
        <w:rPr>
          <w:u w:val="single"/>
        </w:rPr>
        <w:t xml:space="preserv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73E11616"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w:t>
      </w:r>
      <w:proofErr w:type="gramStart"/>
      <w:r>
        <w:t>as long as</w:t>
      </w:r>
      <w:proofErr w:type="gramEnd"/>
      <w:r>
        <w:t xml:space="preserve"> the useEffect function gets called at least once. Since the </w:t>
      </w:r>
      <w:r>
        <w:t>useEffect function</w:t>
      </w:r>
      <w:r>
        <w:t xml:space="preserve"> always gets called at least once (right before the 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5"/>
                    <a:stretch>
                      <a:fillRect/>
                    </a:stretch>
                  </pic:blipFill>
                  <pic:spPr>
                    <a:xfrm>
                      <a:off x="0" y="0"/>
                      <a:ext cx="5486227" cy="3938907"/>
                    </a:xfrm>
                    <a:prstGeom prst="rect">
                      <a:avLst/>
                    </a:prstGeom>
                  </pic:spPr>
                </pic:pic>
              </a:graphicData>
            </a:graphic>
          </wp:inline>
        </w:drawing>
      </w:r>
    </w:p>
    <w:p w14:paraId="0523B07E" w14:textId="7C91EBCA" w:rsidR="00A86AD4" w:rsidRDefault="00A86AD4" w:rsidP="00125BAE">
      <w:pPr>
        <w:pStyle w:val="ListParagraph"/>
        <w:numPr>
          <w:ilvl w:val="0"/>
          <w:numId w:val="1"/>
        </w:numPr>
      </w:pPr>
      <w:r>
        <w:t xml:space="preserve">In the above code, before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w:t>
      </w:r>
      <w:proofErr w:type="gramStart"/>
      <w:r>
        <w:t>users</w:t>
      </w:r>
      <w:proofErr w:type="gramEnd"/>
      <w:r>
        <w:t xml:space="preserve"> button, we change the value of the </w:t>
      </w:r>
      <w:proofErr w:type="spellStart"/>
      <w:r>
        <w:t>resourceType</w:t>
      </w:r>
      <w:proofErr w:type="spellEnd"/>
      <w:r>
        <w:t xml:space="preserve"> state variable from “posts” to “users”. This change in state causes the component to </w:t>
      </w:r>
      <w:proofErr w:type="spellStart"/>
      <w:r>
        <w:t>rerender</w:t>
      </w:r>
      <w:proofErr w:type="spellEnd"/>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lastRenderedPageBreak/>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6"/>
                    <a:stretch>
                      <a:fillRect/>
                    </a:stretch>
                  </pic:blipFill>
                  <pic:spPr>
                    <a:xfrm>
                      <a:off x="0" y="0"/>
                      <a:ext cx="5455295" cy="3149120"/>
                    </a:xfrm>
                    <a:prstGeom prst="rect">
                      <a:avLst/>
                    </a:prstGeom>
                  </pic:spPr>
                </pic:pic>
              </a:graphicData>
            </a:graphic>
          </wp:inline>
        </w:drawing>
      </w:r>
    </w:p>
    <w:p w14:paraId="421526E1" w14:textId="65243A53" w:rsidR="00C6602C" w:rsidRDefault="00C6602C" w:rsidP="00B7537B">
      <w:pPr>
        <w:pStyle w:val="ListParagraph"/>
        <w:numPr>
          <w:ilvl w:val="1"/>
          <w:numId w:val="1"/>
        </w:numPr>
      </w:pPr>
      <w:r>
        <w:t>Right before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7"/>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lastRenderedPageBreak/>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08"/>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1E996A0F" w14:textId="318DDED1" w:rsidR="0074384B" w:rsidRDefault="00431F57" w:rsidP="00431F57">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30E7A6AD" w:rsidR="00431F57" w:rsidRDefault="00431F57" w:rsidP="0074384B">
      <w:pPr>
        <w:pStyle w:val="ListParagraph"/>
        <w:numPr>
          <w:ilvl w:val="0"/>
          <w:numId w:val="1"/>
        </w:numPr>
      </w:pPr>
      <w:r w:rsidRPr="00431F57">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09"/>
                    <a:stretch>
                      <a:fillRect/>
                    </a:stretch>
                  </pic:blipFill>
                  <pic:spPr>
                    <a:xfrm>
                      <a:off x="0" y="0"/>
                      <a:ext cx="6315127" cy="2417290"/>
                    </a:xfrm>
                    <a:prstGeom prst="rect">
                      <a:avLst/>
                    </a:prstGeom>
                  </pic:spPr>
                </pic:pic>
              </a:graphicData>
            </a:graphic>
          </wp:inline>
        </w:drawing>
      </w:r>
    </w:p>
    <w:p w14:paraId="0E3DC520" w14:textId="77777777" w:rsidR="00431F57" w:rsidRDefault="00431F57" w:rsidP="00431F57"/>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w:t>
      </w:r>
      <w:proofErr w:type="gramStart"/>
      <w:r w:rsidRPr="00687864">
        <w:t xml:space="preserve">state </w:t>
      </w:r>
      <w:r>
        <w:t>,</w:t>
      </w:r>
      <w:proofErr w:type="gramEnd"/>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proofErr w:type="gramStart"/>
      <w:r>
        <w:t>this.props</w:t>
      </w:r>
      <w:proofErr w:type="spellEnd"/>
      <w:proofErr w:type="gram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proofErr w:type="gramStart"/>
      <w:r>
        <w:t>this.state</w:t>
      </w:r>
      <w:proofErr w:type="spellEnd"/>
      <w:proofErr w:type="gramEnd"/>
      <w:r>
        <w:t xml:space="preserve"> fields. In other scenarios, we have to use </w:t>
      </w:r>
      <w:proofErr w:type="spellStart"/>
      <w:proofErr w:type="gramStart"/>
      <w:r>
        <w:t>this.setState</w:t>
      </w:r>
      <w:proofErr w:type="spellEnd"/>
      <w:proofErr w:type="gram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lastRenderedPageBreak/>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0"/>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proofErr w:type="spellStart"/>
      <w:proofErr w:type="gramStart"/>
      <w:r w:rsidRPr="00687864">
        <w:t>getDerivedStateFromProps</w:t>
      </w:r>
      <w:proofErr w:type="spellEnd"/>
      <w:r w:rsidRPr="00687864">
        <w:t>(</w:t>
      </w:r>
      <w:proofErr w:type="gramEnd"/>
      <w:r w:rsidRPr="00687864">
        <w:t>props, state)</w:t>
      </w:r>
      <w:r w:rsidR="00D07BF3">
        <w:t xml:space="preserve">  //RARELY USED</w:t>
      </w:r>
    </w:p>
    <w:p w14:paraId="0005764A" w14:textId="3F511973" w:rsidR="00B038FD" w:rsidRDefault="00B038FD" w:rsidP="00B038FD">
      <w:pPr>
        <w:pStyle w:val="ListParagraph"/>
        <w:numPr>
          <w:ilvl w:val="2"/>
          <w:numId w:val="1"/>
        </w:numPr>
      </w:pPr>
      <w:r>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w:t>
      </w:r>
      <w:proofErr w:type="gramStart"/>
      <w:r w:rsidRPr="00B038FD">
        <w:t>argument, and</w:t>
      </w:r>
      <w:proofErr w:type="gramEnd"/>
      <w:r w:rsidRPr="00B038FD">
        <w:t xml:space="preserve">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proofErr w:type="gramStart"/>
      <w:r w:rsidR="00A716F9">
        <w:t>this.setState</w:t>
      </w:r>
      <w:proofErr w:type="spellEnd"/>
      <w:proofErr w:type="gram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1"/>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proofErr w:type="gramStart"/>
      <w:r w:rsidRPr="00B038FD">
        <w:t>getDerivedStateFromProps</w:t>
      </w:r>
      <w:proofErr w:type="spellEnd"/>
      <w:r w:rsidRPr="00B038FD">
        <w:t>(</w:t>
      </w:r>
      <w:proofErr w:type="gram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proofErr w:type="gramStart"/>
      <w:r>
        <w:t>render(</w:t>
      </w:r>
      <w:proofErr w:type="gramEnd"/>
      <w:r>
        <w:t>)</w:t>
      </w:r>
    </w:p>
    <w:p w14:paraId="5BC03B26" w14:textId="315C4BF9" w:rsidR="00A716F9" w:rsidRDefault="00A716F9" w:rsidP="00A716F9">
      <w:pPr>
        <w:pStyle w:val="ListParagraph"/>
        <w:numPr>
          <w:ilvl w:val="2"/>
          <w:numId w:val="1"/>
        </w:numPr>
      </w:pPr>
      <w:r w:rsidRPr="00A716F9">
        <w:t xml:space="preserve">The </w:t>
      </w:r>
      <w:proofErr w:type="gramStart"/>
      <w:r w:rsidRPr="00A716F9">
        <w:t>render(</w:t>
      </w:r>
      <w:proofErr w:type="gramEnd"/>
      <w:r w:rsidRPr="00A716F9">
        <w:t xml:space="preserve">)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 xml:space="preserve">The lifecycle methods of the </w:t>
      </w:r>
      <w:proofErr w:type="gramStart"/>
      <w:r>
        <w:t>children</w:t>
      </w:r>
      <w:proofErr w:type="gramEnd"/>
      <w:r>
        <w:t xml:space="preserve">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2"/>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proofErr w:type="gramStart"/>
      <w:r w:rsidRPr="00A716F9">
        <w:t>componentDidMount</w:t>
      </w:r>
      <w:proofErr w:type="spellEnd"/>
      <w:r w:rsidRPr="00A716F9">
        <w:t>(</w:t>
      </w:r>
      <w:proofErr w:type="gram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w:t>
      </w:r>
      <w:proofErr w:type="gramStart"/>
      <w:r w:rsidR="00064006">
        <w:t>children</w:t>
      </w:r>
      <w:proofErr w:type="gramEnd"/>
      <w:r w:rsidR="00064006">
        <w:t xml:space="preserve">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lastRenderedPageBreak/>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13"/>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14"/>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15"/>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16"/>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lastRenderedPageBreak/>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proofErr w:type="gramStart"/>
      <w:r w:rsidR="005E5B02" w:rsidRPr="005E5B02">
        <w:t>props.color</w:t>
      </w:r>
      <w:proofErr w:type="spellEnd"/>
      <w:proofErr w:type="gram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t xml:space="preserve">The render method is invoked </w:t>
      </w:r>
      <w:proofErr w:type="gramStart"/>
      <w:r>
        <w:t>third</w:t>
      </w:r>
      <w:proofErr w:type="gramEnd"/>
      <w:r>
        <w:t xml:space="preserve"> so we print ‘</w:t>
      </w:r>
      <w:r w:rsidRPr="00A63DF1">
        <w:t>Lifecycle A render</w:t>
      </w:r>
      <w:r>
        <w:t xml:space="preserve">’. Then we render the JSX onto the webpage and since state is currently </w:t>
      </w:r>
      <w:proofErr w:type="gramStart"/>
      <w:r w:rsidRPr="00A63DF1">
        <w:t xml:space="preserve">{ </w:t>
      </w:r>
      <w:proofErr w:type="spellStart"/>
      <w:r w:rsidRPr="00A63DF1">
        <w:t>favoriteColor</w:t>
      </w:r>
      <w:proofErr w:type="spellEnd"/>
      <w:proofErr w:type="gram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8"/>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0"/>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1"/>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proofErr w:type="gramStart"/>
      <w:r>
        <w:t>componentDidMount</w:t>
      </w:r>
      <w:proofErr w:type="spellEnd"/>
      <w:r>
        <w:t>(</w:t>
      </w:r>
      <w:proofErr w:type="gramEnd"/>
      <w:r>
        <w:t>)</w:t>
      </w:r>
      <w:r>
        <w:t xml:space="preserve"> </w:t>
      </w:r>
      <w:r>
        <w:t>is called right after the component and all of its children components have rendered to the DOM.</w:t>
      </w:r>
      <w:r>
        <w:t xml:space="preserve"> Thus, before App’s </w:t>
      </w:r>
      <w:proofErr w:type="spellStart"/>
      <w:proofErr w:type="gramStart"/>
      <w:r>
        <w:t>componentDidMount</w:t>
      </w:r>
      <w:proofErr w:type="spellEnd"/>
      <w:r>
        <w:t>(</w:t>
      </w:r>
      <w:proofErr w:type="gram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proofErr w:type="gramStart"/>
      <w:r>
        <w:t>These method</w:t>
      </w:r>
      <w:proofErr w:type="gramEnd"/>
      <w:r>
        <w:t xml:space="preserve">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proofErr w:type="gramStart"/>
      <w:r>
        <w:t>getDerivedStateFromProps</w:t>
      </w:r>
      <w:proofErr w:type="spellEnd"/>
      <w:r>
        <w:t>(</w:t>
      </w:r>
      <w:proofErr w:type="gram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2"/>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proofErr w:type="gramStart"/>
      <w:r>
        <w:t>shouldComponentUpdate</w:t>
      </w:r>
      <w:proofErr w:type="spellEnd"/>
      <w:r>
        <w:t>(</w:t>
      </w:r>
      <w:proofErr w:type="gram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proofErr w:type="gramStart"/>
      <w:r w:rsidRPr="009252F2">
        <w:t>boolean</w:t>
      </w:r>
      <w:proofErr w:type="spellEnd"/>
      <w:r w:rsidRPr="009252F2">
        <w:t>  —</w:t>
      </w:r>
      <w:proofErr w:type="gramEnd"/>
      <w:r w:rsidRPr="009252F2">
        <w:t xml:space="preserve">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w:t>
      </w:r>
      <w:proofErr w:type="spellStart"/>
      <w:r>
        <w:t>rerender</w:t>
      </w:r>
      <w:proofErr w:type="spellEnd"/>
      <w:r>
        <w:t xml:space="preserve">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w:t>
      </w:r>
      <w:proofErr w:type="spellStart"/>
      <w:r>
        <w:t>rerender</w:t>
      </w:r>
      <w:proofErr w:type="spellEnd"/>
      <w:r>
        <w:t>.</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23"/>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proofErr w:type="gramStart"/>
      <w:r>
        <w:t>Render(</w:t>
      </w:r>
      <w:proofErr w:type="gramEnd"/>
      <w:r>
        <w:t>)</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w:t>
      </w:r>
      <w:proofErr w:type="spellStart"/>
      <w:r>
        <w:t>rerender</w:t>
      </w:r>
      <w:proofErr w:type="spellEnd"/>
      <w:r>
        <w:t xml:space="preserve">.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28"/>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proofErr w:type="gramStart"/>
      <w:r w:rsidRPr="009252F2">
        <w:t>getSnapshotBeforeUpdate</w:t>
      </w:r>
      <w:proofErr w:type="spellEnd"/>
      <w:r>
        <w:t>(</w:t>
      </w:r>
      <w:proofErr w:type="spellStart"/>
      <w:proofErr w:type="gramEnd"/>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proofErr w:type="gramStart"/>
      <w:r w:rsidRPr="001C7690">
        <w:t>componentDidUpdate</w:t>
      </w:r>
      <w:proofErr w:type="spellEnd"/>
      <w:r>
        <w:t>(</w:t>
      </w:r>
      <w:proofErr w:type="gram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proofErr w:type="gramStart"/>
      <w:r w:rsidRPr="001C7690">
        <w:t>getSnapshotBeforeUpdate</w:t>
      </w:r>
      <w:proofErr w:type="spellEnd"/>
      <w:r w:rsidRPr="001C7690">
        <w:t>(</w:t>
      </w:r>
      <w:proofErr w:type="gram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9"/>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proofErr w:type="gramStart"/>
      <w:r w:rsidRPr="00520910">
        <w:t>componentDidUpdate</w:t>
      </w:r>
      <w:proofErr w:type="spellEnd"/>
      <w:r>
        <w:t>(</w:t>
      </w:r>
      <w:proofErr w:type="spellStart"/>
      <w:proofErr w:type="gramEnd"/>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w:t>
      </w:r>
      <w:proofErr w:type="gramStart"/>
      <w:r>
        <w:t>Thus</w:t>
      </w:r>
      <w:proofErr w:type="gramEnd"/>
      <w:r>
        <w:t xml:space="preserve">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0"/>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1"/>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2"/>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33"/>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xml:space="preserve">’ and causes App2 to </w:t>
      </w:r>
      <w:proofErr w:type="spellStart"/>
      <w:r>
        <w:t>rerender</w:t>
      </w:r>
      <w:proofErr w:type="spellEnd"/>
      <w:r>
        <w:t>.</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w:t>
      </w:r>
      <w:r>
        <w:t xml:space="preserve">Lifecycle B </w:t>
      </w:r>
      <w:proofErr w:type="spellStart"/>
      <w:r>
        <w:t>getSnapshotBeforeUpdate</w:t>
      </w:r>
      <w:proofErr w:type="spellEnd"/>
      <w:r>
        <w:t>’ and ‘</w:t>
      </w:r>
      <w:r>
        <w:t xml:space="preserve">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w:t>
      </w:r>
      <w:r>
        <w:t xml:space="preserve">Lifecycle B </w:t>
      </w:r>
      <w:proofErr w:type="spellStart"/>
      <w:r>
        <w:t>componentDidUpdate</w:t>
      </w:r>
      <w:proofErr w:type="spellEnd"/>
      <w:r>
        <w:t>’ and ‘</w:t>
      </w:r>
      <w:r>
        <w:t xml:space="preserve">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4"/>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35"/>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w:t>
      </w:r>
      <w:r w:rsidRPr="002E5B3D">
        <w:rPr>
          <w:noProof/>
        </w:rPr>
        <w:t xml:space="preserve"> </w:t>
      </w:r>
      <w:r w:rsidRPr="002E5B3D">
        <w:rPr>
          <w:noProof/>
        </w:rPr>
        <w:t>"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7"/>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proofErr w:type="gramStart"/>
      <w:r>
        <w:t>componentWillUnmount</w:t>
      </w:r>
      <w:proofErr w:type="spellEnd"/>
      <w:r>
        <w:t>(</w:t>
      </w:r>
      <w:proofErr w:type="gram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9"/>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proofErr w:type="gramStart"/>
      <w:r w:rsidRPr="00595C95">
        <w:t>getDerivedStateFromError</w:t>
      </w:r>
      <w:proofErr w:type="spellEnd"/>
      <w:r w:rsidRPr="00595C95">
        <w:t>(</w:t>
      </w:r>
      <w:proofErr w:type="gram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0"/>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proofErr w:type="gramStart"/>
      <w:r w:rsidRPr="00405B83">
        <w:t>console.error</w:t>
      </w:r>
      <w:proofErr w:type="spellEnd"/>
      <w:proofErr w:type="gram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proofErr w:type="gramStart"/>
      <w:r w:rsidRPr="00405B83">
        <w:lastRenderedPageBreak/>
        <w:t>componentDidCatch</w:t>
      </w:r>
      <w:proofErr w:type="spellEnd"/>
      <w:r w:rsidRPr="00405B83">
        <w:t>(</w:t>
      </w:r>
      <w:proofErr w:type="gram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1"/>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27C5C527" w:rsidR="00405B83" w:rsidRDefault="00405B83" w:rsidP="00405B83">
      <w:pPr>
        <w:pStyle w:val="ListParagraph"/>
        <w:numPr>
          <w:ilvl w:val="2"/>
          <w:numId w:val="1"/>
        </w:numPr>
      </w:pPr>
      <w:r w:rsidRPr="00405B83">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2"/>
                    <a:stretch>
                      <a:fillRect/>
                    </a:stretch>
                  </pic:blipFill>
                  <pic:spPr>
                    <a:xfrm>
                      <a:off x="0" y="0"/>
                      <a:ext cx="3791479" cy="1895740"/>
                    </a:xfrm>
                    <a:prstGeom prst="rect">
                      <a:avLst/>
                    </a:prstGeom>
                  </pic:spPr>
                </pic:pic>
              </a:graphicData>
            </a:graphic>
          </wp:inline>
        </w:drawing>
      </w:r>
    </w:p>
    <w:sectPr w:rsidR="00405B83"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149C7"/>
    <w:rsid w:val="00015A86"/>
    <w:rsid w:val="0001696C"/>
    <w:rsid w:val="00042E12"/>
    <w:rsid w:val="00064006"/>
    <w:rsid w:val="0006738D"/>
    <w:rsid w:val="0008102D"/>
    <w:rsid w:val="00084590"/>
    <w:rsid w:val="000907B8"/>
    <w:rsid w:val="00092897"/>
    <w:rsid w:val="00101760"/>
    <w:rsid w:val="00125BAE"/>
    <w:rsid w:val="00135A6B"/>
    <w:rsid w:val="00142760"/>
    <w:rsid w:val="00155B74"/>
    <w:rsid w:val="001909ED"/>
    <w:rsid w:val="001A05C8"/>
    <w:rsid w:val="001C7690"/>
    <w:rsid w:val="00212EF8"/>
    <w:rsid w:val="002374F2"/>
    <w:rsid w:val="0024406A"/>
    <w:rsid w:val="00256987"/>
    <w:rsid w:val="00286786"/>
    <w:rsid w:val="002979FB"/>
    <w:rsid w:val="002A4009"/>
    <w:rsid w:val="002B33F0"/>
    <w:rsid w:val="002C55AF"/>
    <w:rsid w:val="002E41A3"/>
    <w:rsid w:val="002E5B3D"/>
    <w:rsid w:val="002F1A1E"/>
    <w:rsid w:val="0033037F"/>
    <w:rsid w:val="003771C4"/>
    <w:rsid w:val="003858E4"/>
    <w:rsid w:val="00394BA8"/>
    <w:rsid w:val="00396146"/>
    <w:rsid w:val="003C4521"/>
    <w:rsid w:val="003D36C1"/>
    <w:rsid w:val="003D7078"/>
    <w:rsid w:val="003F2AB1"/>
    <w:rsid w:val="003F7582"/>
    <w:rsid w:val="00404CB7"/>
    <w:rsid w:val="00405B83"/>
    <w:rsid w:val="00416576"/>
    <w:rsid w:val="00431F57"/>
    <w:rsid w:val="004344C8"/>
    <w:rsid w:val="00445BA3"/>
    <w:rsid w:val="0045708D"/>
    <w:rsid w:val="00470116"/>
    <w:rsid w:val="004807DC"/>
    <w:rsid w:val="00487E34"/>
    <w:rsid w:val="00490666"/>
    <w:rsid w:val="00491E53"/>
    <w:rsid w:val="004B00AB"/>
    <w:rsid w:val="004B4E9F"/>
    <w:rsid w:val="004E2179"/>
    <w:rsid w:val="00520910"/>
    <w:rsid w:val="00521278"/>
    <w:rsid w:val="00524967"/>
    <w:rsid w:val="00526B14"/>
    <w:rsid w:val="00540C18"/>
    <w:rsid w:val="0056683A"/>
    <w:rsid w:val="00582E23"/>
    <w:rsid w:val="00595C95"/>
    <w:rsid w:val="005966D3"/>
    <w:rsid w:val="005C0308"/>
    <w:rsid w:val="005C4AB5"/>
    <w:rsid w:val="005E2F21"/>
    <w:rsid w:val="005E5B02"/>
    <w:rsid w:val="006130ED"/>
    <w:rsid w:val="006144F0"/>
    <w:rsid w:val="006425EF"/>
    <w:rsid w:val="00643827"/>
    <w:rsid w:val="00687864"/>
    <w:rsid w:val="006D3A1D"/>
    <w:rsid w:val="00703223"/>
    <w:rsid w:val="0070336A"/>
    <w:rsid w:val="00722EEF"/>
    <w:rsid w:val="0074384B"/>
    <w:rsid w:val="00757098"/>
    <w:rsid w:val="007651E5"/>
    <w:rsid w:val="00773545"/>
    <w:rsid w:val="00791386"/>
    <w:rsid w:val="007A2AEE"/>
    <w:rsid w:val="007F1050"/>
    <w:rsid w:val="007F29BA"/>
    <w:rsid w:val="007F4FB2"/>
    <w:rsid w:val="007F53CF"/>
    <w:rsid w:val="007F5711"/>
    <w:rsid w:val="0081394E"/>
    <w:rsid w:val="00843814"/>
    <w:rsid w:val="00882BE1"/>
    <w:rsid w:val="008B5DA0"/>
    <w:rsid w:val="008B7687"/>
    <w:rsid w:val="00903439"/>
    <w:rsid w:val="009070D6"/>
    <w:rsid w:val="00920255"/>
    <w:rsid w:val="009252F2"/>
    <w:rsid w:val="009306A3"/>
    <w:rsid w:val="009369FB"/>
    <w:rsid w:val="009A02A3"/>
    <w:rsid w:val="009A17D0"/>
    <w:rsid w:val="009A5D3B"/>
    <w:rsid w:val="009B0D0A"/>
    <w:rsid w:val="009B25A2"/>
    <w:rsid w:val="009C4DD7"/>
    <w:rsid w:val="009D3CE3"/>
    <w:rsid w:val="009E62D8"/>
    <w:rsid w:val="00A1671A"/>
    <w:rsid w:val="00A54C19"/>
    <w:rsid w:val="00A56167"/>
    <w:rsid w:val="00A572A6"/>
    <w:rsid w:val="00A57610"/>
    <w:rsid w:val="00A62AAA"/>
    <w:rsid w:val="00A63DF1"/>
    <w:rsid w:val="00A716F9"/>
    <w:rsid w:val="00A71DDE"/>
    <w:rsid w:val="00A744AE"/>
    <w:rsid w:val="00A86AD4"/>
    <w:rsid w:val="00AA637D"/>
    <w:rsid w:val="00AA741B"/>
    <w:rsid w:val="00AB0799"/>
    <w:rsid w:val="00AE728D"/>
    <w:rsid w:val="00B038FD"/>
    <w:rsid w:val="00B06CC8"/>
    <w:rsid w:val="00B11C0A"/>
    <w:rsid w:val="00B27E65"/>
    <w:rsid w:val="00B323D9"/>
    <w:rsid w:val="00B355BD"/>
    <w:rsid w:val="00B7537B"/>
    <w:rsid w:val="00C05F17"/>
    <w:rsid w:val="00C1054A"/>
    <w:rsid w:val="00C2052B"/>
    <w:rsid w:val="00C24A09"/>
    <w:rsid w:val="00C3135C"/>
    <w:rsid w:val="00C551F6"/>
    <w:rsid w:val="00C6602C"/>
    <w:rsid w:val="00C67706"/>
    <w:rsid w:val="00CB51B3"/>
    <w:rsid w:val="00CD5D9B"/>
    <w:rsid w:val="00D07BF3"/>
    <w:rsid w:val="00D12C50"/>
    <w:rsid w:val="00D3447F"/>
    <w:rsid w:val="00D55A57"/>
    <w:rsid w:val="00D85A67"/>
    <w:rsid w:val="00D864EC"/>
    <w:rsid w:val="00D877CF"/>
    <w:rsid w:val="00D92AA1"/>
    <w:rsid w:val="00D92B91"/>
    <w:rsid w:val="00DA0A27"/>
    <w:rsid w:val="00DF7027"/>
    <w:rsid w:val="00E11E41"/>
    <w:rsid w:val="00E57DD6"/>
    <w:rsid w:val="00E626CE"/>
    <w:rsid w:val="00E95E25"/>
    <w:rsid w:val="00EA4FC6"/>
    <w:rsid w:val="00F30BD0"/>
    <w:rsid w:val="00F33D55"/>
    <w:rsid w:val="00F953A1"/>
    <w:rsid w:val="00F96DB9"/>
    <w:rsid w:val="00FA35AE"/>
    <w:rsid w:val="00FD1BB0"/>
    <w:rsid w:val="00FD4881"/>
    <w:rsid w:val="00FE350C"/>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6.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comments" Target="comments.xml"/><Relationship Id="rId129" Type="http://schemas.openxmlformats.org/officeDocument/2006/relationships/image" Target="media/image117.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28.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en/" TargetMode="Externa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microsoft.com/office/2011/relationships/commentsExtended" Target="commentsExtended.xml"/><Relationship Id="rId141" Type="http://schemas.openxmlformats.org/officeDocument/2006/relationships/image" Target="media/image129.png"/><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microsoft.com/office/2016/09/relationships/commentsIds" Target="commentsIds.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0.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microsoft.com/office/2018/08/relationships/commentsExtensible" Target="commentsExtensible.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1.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1594</TotalTime>
  <Pages>40</Pages>
  <Words>5886</Words>
  <Characters>33554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30</cp:revision>
  <dcterms:created xsi:type="dcterms:W3CDTF">2022-03-17T13:13:00Z</dcterms:created>
  <dcterms:modified xsi:type="dcterms:W3CDTF">2022-03-19T23:56:00Z</dcterms:modified>
</cp:coreProperties>
</file>