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exactly the same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an </w:t>
      </w:r>
      <w:proofErr w:type="spellStart"/>
      <w:r w:rsidRPr="005E2F21">
        <w:rPr>
          <w:lang w:val="en-US"/>
        </w:rPr>
        <w:t>npm</w:t>
      </w:r>
      <w:proofErr w:type="spellEnd"/>
      <w:r w:rsidRPr="005E2F21">
        <w:rPr>
          <w:lang w:val="en-US"/>
        </w:rPr>
        <w:t xml:space="preserve"> package runner which gets installed when we install node. This is why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(as long as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git add .</w:t>
      </w:r>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react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JSX is also really safe since we can put text that is user generated inside HTML elements. In normal JS, not only does creating an element/adding it to the DOM take many lines, but the user could also inject some scripts if we used .</w:t>
      </w:r>
      <w:proofErr w:type="spellStart"/>
      <w:r>
        <w:t>innnerHTML</w:t>
      </w:r>
      <w:proofErr w:type="spell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r>
        <w:t>So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Unlike browser DOM elements, React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it’s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When creating a React component, the component's name MUST start with an upper case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We can also perform logic/console.log like we would inside a normal JS function. We have to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in .JSX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In react, we have to component types, a stateless functional components and a stateful class component.</w:t>
      </w:r>
      <w:r w:rsidR="00643827">
        <w:t xml:space="preserve"> Differences include: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have to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have to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props.key_name.propertyName</w:t>
      </w:r>
      <w:proofErr w:type="spell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We will learn how to display arrays better later on</w:t>
      </w:r>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r w:rsidRPr="007F1050">
        <w:t>props.children</w:t>
      </w:r>
      <w:proofErr w:type="spell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r>
        <w:t>props.children</w:t>
      </w:r>
      <w:proofErr w:type="spell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r>
        <w:t>props.children</w:t>
      </w:r>
      <w:proofErr w:type="spell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r>
        <w:t>props.children</w:t>
      </w:r>
      <w:proofErr w:type="spellEnd"/>
      <w:r>
        <w:t xml:space="preserve"> and rendering them. (we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r>
        <w:t>props.children</w:t>
      </w:r>
      <w:proofErr w:type="spell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r>
        <w:t>this.props.children</w:t>
      </w:r>
      <w:proofErr w:type="spellEnd"/>
      <w:r>
        <w:t xml:space="preserve"> and rendering them. (we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have to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cant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So if you have 4 </w:t>
      </w:r>
      <w:proofErr w:type="spellStart"/>
      <w:r>
        <w:t>useState</w:t>
      </w:r>
      <w:proofErr w:type="spellEnd"/>
      <w:r>
        <w:t xml:space="preserve"> hooks in your component, they must always run in the same order. If you have a </w:t>
      </w:r>
      <w:proofErr w:type="spellStart"/>
      <w:r>
        <w:t>useState</w:t>
      </w:r>
      <w:proofErr w:type="spellEnd"/>
      <w:r>
        <w:t xml:space="preserv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proofErr w:type="spellStart"/>
      <w:r w:rsidRPr="002A4009">
        <w:rPr>
          <w:b/>
          <w:bCs/>
          <w:u w:val="single"/>
        </w:rPr>
        <w:t>useState</w:t>
      </w:r>
      <w:proofErr w:type="spellEnd"/>
      <w:r w:rsidR="00773545">
        <w:rPr>
          <w:b/>
          <w:bCs/>
          <w:u w:val="single"/>
        </w:rPr>
        <w:t xml:space="preserve"> (functional components)</w:t>
      </w:r>
    </w:p>
    <w:p w14:paraId="7EE5804E" w14:textId="2117ABC5" w:rsidR="00C05F17" w:rsidRDefault="007F4FB2" w:rsidP="00C05F17">
      <w:pPr>
        <w:pStyle w:val="ListParagraph"/>
        <w:numPr>
          <w:ilvl w:val="0"/>
          <w:numId w:val="1"/>
        </w:numPr>
      </w:pPr>
      <w:proofErr w:type="spellStart"/>
      <w:r>
        <w:t>useState</w:t>
      </w:r>
      <w:proofErr w:type="spellEnd"/>
      <w:r>
        <w:t xml:space="preserv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w:t>
      </w:r>
      <w:proofErr w:type="spellStart"/>
      <w:r>
        <w:t>useState</w:t>
      </w:r>
      <w:proofErr w:type="spellEnd"/>
      <w:r>
        <w:t xml:space="preserve">, we call </w:t>
      </w:r>
      <w:proofErr w:type="spellStart"/>
      <w:r>
        <w:t>useState</w:t>
      </w:r>
      <w:proofErr w:type="spell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proofErr w:type="spellStart"/>
      <w:r>
        <w:t>UseState</w:t>
      </w:r>
      <w:proofErr w:type="spellEnd"/>
      <w:r>
        <w:t xml:space="preserv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 xml:space="preserve">Notice we set the initial value of count to be 4 using </w:t>
      </w:r>
      <w:proofErr w:type="spellStart"/>
      <w:r>
        <w:t>useState</w:t>
      </w:r>
      <w:proofErr w:type="spellEnd"/>
      <w:r>
        <w:t xml:space="preserv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r w:rsidR="00791386">
        <w:t>setCount</w:t>
      </w:r>
      <w:proofErr w:type="spellEnd"/>
      <w:r w:rsidR="00791386">
        <w:t xml:space="preserve">(count </w:t>
      </w:r>
      <w:r w:rsidR="006D3A1D">
        <w:t>+</w:t>
      </w:r>
      <w:r w:rsidR="00791386">
        <w:t xml:space="preserve"> 1), the value of count is the value when we rendered our function. So let’s say we render our function and our count is 4. Then we click Add2 Wrong. We will do </w:t>
      </w:r>
      <w:proofErr w:type="spellStart"/>
      <w:r w:rsidR="00791386">
        <w:t>setCount</w:t>
      </w:r>
      <w:proofErr w:type="spell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So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So the value of count when we last rendered is still 4. Thus when we get to </w:t>
      </w:r>
      <w:proofErr w:type="spellStart"/>
      <w:r w:rsidR="005C0308">
        <w:t>setCount</w:t>
      </w:r>
      <w:proofErr w:type="spell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So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r w:rsidR="005C0308">
        <w:t>setCount</w:t>
      </w:r>
      <w:proofErr w:type="spell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“rerender” since we have to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proofErr w:type="spellStart"/>
      <w:r w:rsidRPr="002C55AF">
        <w:t>useState</w:t>
      </w:r>
      <w:proofErr w:type="spellEnd"/>
      <w:r w:rsidRPr="002C55AF">
        <w:t xml:space="preserv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 xml:space="preserve">In subsequent renders (due to a change of state in the component or a parent component), the argument of the </w:t>
      </w:r>
      <w:proofErr w:type="spellStart"/>
      <w:r w:rsidRPr="002C55AF">
        <w:t>useState</w:t>
      </w:r>
      <w:proofErr w:type="spellEnd"/>
      <w:r w:rsidRPr="002C55AF">
        <w:t xml:space="preserv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 xml:space="preserve">Thus if we did </w:t>
      </w:r>
      <w:proofErr w:type="spellStart"/>
      <w:r w:rsidR="009A02A3">
        <w:t>useState</w:t>
      </w:r>
      <w:proofErr w:type="spellEnd"/>
      <w:r w:rsidR="009A02A3">
        <w:t>(</w:t>
      </w:r>
      <w:proofErr w:type="spellStart"/>
      <w:r w:rsidR="009A02A3">
        <w:t>some_complex_math_function</w:t>
      </w:r>
      <w:proofErr w:type="spell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r w:rsidRPr="00773545">
        <w:t>this.state</w:t>
      </w:r>
      <w:proofErr w:type="spell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r w:rsidRPr="00D92AA1">
        <w:t>this.state.propertyname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r>
        <w:t>this.setState</w:t>
      </w:r>
      <w:proofErr w:type="spell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If the new value of a some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r>
        <w:t>this.state.count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proofErr w:type="spellStart"/>
      <w:r>
        <w:lastRenderedPageBreak/>
        <w:t>useState</w:t>
      </w:r>
      <w:proofErr w:type="spellEnd"/>
      <w:r>
        <w:t xml:space="preserv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The actual DOM is really slow. Accessing/</w:t>
      </w:r>
      <w:proofErr w:type="spellStart"/>
      <w:r>
        <w:t>rerendering</w:t>
      </w:r>
      <w:proofErr w:type="spellEnd"/>
      <w:r>
        <w:t xml:space="preserve"> items is really slow.</w:t>
      </w:r>
    </w:p>
    <w:p w14:paraId="65242C2D" w14:textId="54460BD5" w:rsidR="00212EF8" w:rsidRDefault="00212EF8" w:rsidP="00212EF8">
      <w:pPr>
        <w:pStyle w:val="ListParagraph"/>
        <w:numPr>
          <w:ilvl w:val="0"/>
          <w:numId w:val="1"/>
        </w:numPr>
      </w:pPr>
      <w:r>
        <w:t xml:space="preserve">Since the React DOM is written in JS and JS is really fast, React DOM is really fast. As well, React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Behind the scenes, React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virtual Dom gets compared to what it looked like before it updated and React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AD3C64" w14:textId="3CC4903C" w:rsidR="0027037B" w:rsidRDefault="0027037B" w:rsidP="0027037B">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39927E4B" w:rsidR="003771C4" w:rsidRDefault="003771C4" w:rsidP="00E626CE">
      <w:pPr>
        <w:pStyle w:val="ListParagraph"/>
        <w:numPr>
          <w:ilvl w:val="0"/>
          <w:numId w:val="1"/>
        </w:numPr>
      </w:pPr>
      <w:r>
        <w:t>To use useEffect, we call useEffect() which is a function that takes in two parameters. The first parameter is a function The second parameter is an array.  Whenever any values within the array (the second parameter) changes, the function (the first parameter) is executed</w:t>
      </w:r>
      <w:r w:rsidR="0001696C">
        <w:t>.</w:t>
      </w:r>
    </w:p>
    <w:p w14:paraId="4403C854" w14:textId="49F3B48E" w:rsidR="00582E23" w:rsidRDefault="00582E23" w:rsidP="00E626CE">
      <w:pPr>
        <w:pStyle w:val="ListParagraph"/>
        <w:numPr>
          <w:ilvl w:val="0"/>
          <w:numId w:val="1"/>
        </w:numPr>
      </w:pPr>
      <w:r>
        <w:t>Note: the function is always executed once</w:t>
      </w:r>
      <w:r w:rsidR="00C6602C">
        <w:t xml:space="preserve"> right</w:t>
      </w:r>
      <w:r>
        <w:t xml:space="preserve"> </w:t>
      </w:r>
      <w:r w:rsidR="00C6602C">
        <w:t>before</w:t>
      </w:r>
      <w:r>
        <w:t xml:space="preserve"> the component is rendered for the first time.</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4006EC9D">
            <wp:extent cx="6267449" cy="4073405"/>
            <wp:effectExtent l="0" t="0" r="635"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277256" cy="4079779"/>
                    </a:xfrm>
                    <a:prstGeom prst="rect">
                      <a:avLst/>
                    </a:prstGeom>
                  </pic:spPr>
                </pic:pic>
              </a:graphicData>
            </a:graphic>
          </wp:inline>
        </w:drawing>
      </w:r>
    </w:p>
    <w:p w14:paraId="32A4050D" w14:textId="2A6537C8"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As well,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79DDB53" w:rsidR="000907B8" w:rsidRDefault="000907B8" w:rsidP="000907B8">
      <w:pPr>
        <w:pStyle w:val="ListParagraph"/>
        <w:numPr>
          <w:ilvl w:val="0"/>
          <w:numId w:val="1"/>
        </w:numPr>
      </w:pPr>
      <w:r>
        <w:t xml:space="preserve">If the second parameter is the empty array [], the function is executed when the component is rendered </w:t>
      </w:r>
      <w:proofErr w:type="spellStart"/>
      <w:r>
        <w:t>fro</w:t>
      </w:r>
      <w:proofErr w:type="spellEnd"/>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57C92D74" w14:textId="7F02E4E9" w:rsidR="00A57610" w:rsidRDefault="00A57610" w:rsidP="00A57610">
      <w:pPr>
        <w:pStyle w:val="ListParagraph"/>
        <w:numPr>
          <w:ilvl w:val="1"/>
          <w:numId w:val="1"/>
        </w:numPr>
      </w:pPr>
      <w:r>
        <w:t xml:space="preserve">When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(the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no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7B78793C" w:rsidR="0074384B" w:rsidRDefault="00B323D9" w:rsidP="00B323D9">
      <w:pPr>
        <w:pStyle w:val="ListParagraph"/>
        <w:numPr>
          <w:ilvl w:val="1"/>
          <w:numId w:val="1"/>
        </w:numPr>
      </w:pPr>
      <w:r>
        <w:t xml:space="preserve">Note that the component is rendered twice, once when we first render the component, and twice when we change the state.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lastRenderedPageBreak/>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62D99FA7">
            <wp:extent cx="5934075" cy="5529129"/>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a:blip r:embed="rId104"/>
                    <a:stretch>
                      <a:fillRect/>
                    </a:stretch>
                  </pic:blipFill>
                  <pic:spPr>
                    <a:xfrm>
                      <a:off x="0" y="0"/>
                      <a:ext cx="5942535" cy="5537011"/>
                    </a:xfrm>
                    <a:prstGeom prst="rect">
                      <a:avLst/>
                    </a:prstGeom>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1F46A8F7" w:rsidR="009D3CE3" w:rsidRDefault="009D3CE3" w:rsidP="00A71DDE">
      <w:pPr>
        <w:pStyle w:val="ListParagraph"/>
        <w:numPr>
          <w:ilvl w:val="1"/>
          <w:numId w:val="1"/>
        </w:numPr>
      </w:pPr>
      <w:r>
        <w:t xml:space="preserve">We render the component, its initial state is 0, </w:t>
      </w:r>
    </w:p>
    <w:p w14:paraId="48E71D01" w14:textId="5F0AF855" w:rsidR="00A71DDE" w:rsidRDefault="009D3CE3" w:rsidP="00A71DDE">
      <w:pPr>
        <w:pStyle w:val="ListParagraph"/>
        <w:numPr>
          <w:ilvl w:val="1"/>
          <w:numId w:val="1"/>
        </w:numPr>
      </w:pPr>
      <w:r>
        <w:t>Then we run the function inside useEffect, update the state to 1, then return from the function.</w:t>
      </w:r>
    </w:p>
    <w:p w14:paraId="1ED4B67A" w14:textId="0C909716" w:rsidR="009D3CE3" w:rsidRDefault="009D3CE3" w:rsidP="00A71DDE">
      <w:pPr>
        <w:pStyle w:val="ListParagraph"/>
        <w:numPr>
          <w:ilvl w:val="1"/>
          <w:numId w:val="1"/>
        </w:numPr>
      </w:pPr>
      <w:r>
        <w:lastRenderedPageBreak/>
        <w:t>Since the state was changed, two things happen. First, the component is rerendered so the webpage now displays 1 instead of 0. Second, state is one of the dependencies of the useEffect. Since state changed, the function inside useEffect is executed. This leads to an infinite loop.</w:t>
      </w:r>
    </w:p>
    <w:p w14:paraId="5D688463" w14:textId="137568EB" w:rsidR="00125BAE" w:rsidRDefault="009D3CE3" w:rsidP="00125BAE">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Cleaning up side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73E11616"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as long as the useEffect function gets called at least once. Since the useEffect function always gets called at least once (right before the 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7C91EBCA" w:rsidR="00A86AD4" w:rsidRDefault="00A86AD4" w:rsidP="00125BAE">
      <w:pPr>
        <w:pStyle w:val="ListParagraph"/>
        <w:numPr>
          <w:ilvl w:val="0"/>
          <w:numId w:val="1"/>
        </w:numPr>
      </w:pPr>
      <w:r>
        <w:t xml:space="preserve">In the above code, before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users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lastRenderedPageBreak/>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65243A53" w:rsidR="00C6602C" w:rsidRDefault="00C6602C" w:rsidP="00B7537B">
      <w:pPr>
        <w:pStyle w:val="ListParagraph"/>
        <w:numPr>
          <w:ilvl w:val="1"/>
          <w:numId w:val="1"/>
        </w:numPr>
      </w:pPr>
      <w:r>
        <w:t>Right before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lastRenderedPageBreak/>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30E7A6AD"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state </w:t>
      </w:r>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r>
        <w:t>this.props</w:t>
      </w:r>
      <w:proofErr w:type="spell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r>
        <w:t>this.state</w:t>
      </w:r>
      <w:proofErr w:type="spellEnd"/>
      <w:r>
        <w:t xml:space="preserve"> fields. In other scenarios, we have to use </w:t>
      </w:r>
      <w:proofErr w:type="spellStart"/>
      <w:r>
        <w:t>this.setState</w:t>
      </w:r>
      <w:proofErr w:type="spell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lastRenderedPageBreak/>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r w:rsidRPr="00687864">
        <w:t>getDerivedStateFromProps</w:t>
      </w:r>
      <w:proofErr w:type="spellEnd"/>
      <w:r w:rsidRPr="00687864">
        <w:t>(props,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argument, and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r w:rsidR="00A716F9">
        <w:t>this.setState</w:t>
      </w:r>
      <w:proofErr w:type="spell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r w:rsidRPr="00B038FD">
        <w:t>getDerivedStateFromProps</w:t>
      </w:r>
      <w:proofErr w:type="spell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r>
        <w:t>render()</w:t>
      </w:r>
    </w:p>
    <w:p w14:paraId="5BC03B26" w14:textId="315C4BF9" w:rsidR="00A716F9" w:rsidRDefault="00A716F9" w:rsidP="00A716F9">
      <w:pPr>
        <w:pStyle w:val="ListParagraph"/>
        <w:numPr>
          <w:ilvl w:val="2"/>
          <w:numId w:val="1"/>
        </w:numPr>
      </w:pPr>
      <w:r w:rsidRPr="00A716F9">
        <w:t xml:space="preserve">The render()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The lifecycle methods of the children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r w:rsidRPr="00A716F9">
        <w:t>componentDidMount</w:t>
      </w:r>
      <w:proofErr w:type="spell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children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lastRenderedPageBreak/>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lastRenderedPageBreak/>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r w:rsidR="005E5B02" w:rsidRPr="005E5B02">
        <w:t>props.color</w:t>
      </w:r>
      <w:proofErr w:type="spell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t>The render method is invoked third so we print ‘</w:t>
      </w:r>
      <w:r w:rsidRPr="00A63DF1">
        <w:t>Lifecycle A render</w:t>
      </w:r>
      <w:r>
        <w:t xml:space="preserve">’. Then we render the JSX onto the webpage and since state is currently </w:t>
      </w:r>
      <w:r w:rsidRPr="00A63DF1">
        <w:t xml:space="preserve">{ </w:t>
      </w:r>
      <w:proofErr w:type="spellStart"/>
      <w:r w:rsidRPr="00A63DF1">
        <w:t>favoriteColor</w:t>
      </w:r>
      <w:proofErr w:type="spell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r>
        <w:t>componentDidMount</w:t>
      </w:r>
      <w:proofErr w:type="spellEnd"/>
      <w:r>
        <w:t xml:space="preserve">() is called right after the component and all of its children components have rendered to the DOM. Thus, before App’s </w:t>
      </w:r>
      <w:proofErr w:type="spellStart"/>
      <w:r>
        <w:t>componentDidMount</w:t>
      </w:r>
      <w:proofErr w:type="spell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r>
        <w:t>These method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r>
        <w:t>getDerivedStateFromProps</w:t>
      </w:r>
      <w:proofErr w:type="spell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r>
        <w:t>shouldComponentUpdate</w:t>
      </w:r>
      <w:proofErr w:type="spell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r w:rsidRPr="009252F2">
        <w:t>boolean</w:t>
      </w:r>
      <w:proofErr w:type="spellEnd"/>
      <w:r w:rsidRPr="009252F2">
        <w:t xml:space="preserve">  —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r>
        <w:t>Render()</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r w:rsidRPr="009252F2">
        <w:t>getSnapshotBeforeUpdate</w:t>
      </w:r>
      <w:proofErr w:type="spellEnd"/>
      <w:r>
        <w:t>(</w:t>
      </w:r>
      <w:proofErr w:type="spellStart"/>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r w:rsidRPr="001C7690">
        <w:t>componentDidUpdate</w:t>
      </w:r>
      <w:proofErr w:type="spell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r w:rsidRPr="001C7690">
        <w:t>getSnapshotBeforeUpdate</w:t>
      </w:r>
      <w:proofErr w:type="spell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r w:rsidRPr="00520910">
        <w:t>componentDidUpdate</w:t>
      </w:r>
      <w:proofErr w:type="spellEnd"/>
      <w:r>
        <w:t>(</w:t>
      </w:r>
      <w:proofErr w:type="spellStart"/>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Thus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r>
        <w:t>componentWillUnmount</w:t>
      </w:r>
      <w:proofErr w:type="spell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r w:rsidRPr="00595C95">
        <w:t>getDerivedStateFromError</w:t>
      </w:r>
      <w:proofErr w:type="spell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r w:rsidRPr="00405B83">
        <w:t>console.error</w:t>
      </w:r>
      <w:proofErr w:type="spell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r w:rsidRPr="00405B83">
        <w:lastRenderedPageBreak/>
        <w:t>componentDidCatch</w:t>
      </w:r>
      <w:proofErr w:type="spell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API(</w:t>
      </w:r>
      <w:proofErr w:type="spellStart"/>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all of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Routes: this is a component that determines where in our router system we want to have routes. It’s a new component introduced in the v6 and a upgrade of the Switch component. The main advantages of Routes over Switch is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3"/>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Home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Note that the header and footer are always rendered no matter what Route is rendered since the header and footer do not depend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This is similar to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4"/>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similar to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r>
        <w:t>useNavigate</w:t>
      </w:r>
      <w:proofErr w:type="spell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45"/>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r>
        <w:t>useNavigate</w:t>
      </w:r>
      <w:proofErr w:type="spell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Suppose we want to go to an about page for a specific user. So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The object is {</w:t>
      </w:r>
      <w:r w:rsidR="00AD03E1" w:rsidRPr="00AD03E1">
        <w:t xml:space="preserve"> </w:t>
      </w:r>
      <w:proofErr w:type="spellStart"/>
      <w:r w:rsidR="00AD03E1">
        <w:t>my_parameter_name</w:t>
      </w:r>
      <w:proofErr w:type="spellEnd"/>
      <w:r w:rsidR="00AD03E1">
        <w:t xml:space="preserve"> : </w:t>
      </w:r>
      <w:proofErr w:type="spellStart"/>
      <w:r w:rsidR="00AD03E1">
        <w:t>path_parameter_that_user_passed_in</w:t>
      </w:r>
      <w:proofErr w:type="spellEnd"/>
      <w:r w:rsidR="00AD03E1">
        <w:t xml:space="preserve">}. We can </w:t>
      </w:r>
      <w:proofErr w:type="spellStart"/>
      <w:r w:rsidR="00AD03E1">
        <w:t>destructure</w:t>
      </w:r>
      <w:proofErr w:type="spellEnd"/>
      <w:r w:rsidR="00AD03E1">
        <w:t xml:space="preserv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r w:rsidR="00112C7D">
        <w:t>useParmas</w:t>
      </w:r>
      <w:proofErr w:type="spell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48"/>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w:t>
      </w:r>
      <w:proofErr w:type="spellStart"/>
      <w:r>
        <w:t>destructure</w:t>
      </w:r>
      <w:proofErr w:type="spellEnd"/>
      <w:r>
        <w:t xml:space="preserve"> the object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49"/>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 xml:space="preserve">We will have to use the </w:t>
      </w:r>
      <w:proofErr w:type="spellStart"/>
      <w:r>
        <w:t>useState</w:t>
      </w:r>
      <w:proofErr w:type="spellEnd"/>
      <w:r>
        <w:t xml:space="preserv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0"/>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1"/>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 xml:space="preserve">We use the </w:t>
      </w:r>
      <w:proofErr w:type="spellStart"/>
      <w:r>
        <w:t>useState</w:t>
      </w:r>
      <w:proofErr w:type="spellEnd"/>
      <w:r>
        <w:t xml:space="preserv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have to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have to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2"/>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9F4B6C" w:rsidRDefault="009F4B6C" w:rsidP="007E151D">
      <w:pPr>
        <w:rPr>
          <w:b/>
          <w:bCs/>
        </w:rPr>
      </w:pPr>
      <w:r w:rsidRPr="009F4B6C">
        <w:rPr>
          <w:b/>
          <w:bCs/>
        </w:rPr>
        <w:t>List Rendering</w:t>
      </w:r>
      <w:r w:rsidR="009647DF">
        <w:rPr>
          <w:b/>
          <w:bCs/>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53"/>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54"/>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55"/>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56"/>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However, there is actually a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7"/>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as long as each item has a unique value for the ‘key’ prop.</w:t>
      </w:r>
    </w:p>
    <w:p w14:paraId="1292254F" w14:textId="4B90DA7E" w:rsidR="00CC12C6" w:rsidRDefault="00CC12C6" w:rsidP="00E53959">
      <w:pPr>
        <w:pStyle w:val="ListParagraph"/>
        <w:numPr>
          <w:ilvl w:val="0"/>
          <w:numId w:val="1"/>
        </w:numPr>
      </w:pPr>
      <w:r>
        <w:t>All we have to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9"/>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0"/>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1"/>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 xml:space="preserve">Notice that we </w:t>
      </w:r>
      <w:proofErr w:type="spellStart"/>
      <w:r>
        <w:t>destructure</w:t>
      </w:r>
      <w:proofErr w:type="spellEnd"/>
      <w:r>
        <w:t xml:space="preserv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2"/>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63"/>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are able to </w:t>
      </w:r>
      <w:proofErr w:type="spellStart"/>
      <w:r>
        <w:t>destructure</w:t>
      </w:r>
      <w:proofErr w:type="spellEnd"/>
      <w:r>
        <w:t xml:space="preserv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64"/>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The left is what was rendered before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65"/>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66"/>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When comparing these two lists, react will realize that the list item with key = ‘3’ is a new item that needs to be inserted at the top. React will also realize the list items with key = ‘ 1’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an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68"/>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have to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9"/>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0"/>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1"/>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r>
        <w:t>clickHandler</w:t>
      </w:r>
      <w:proofErr w:type="spell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2"/>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3"/>
                    <a:stretch>
                      <a:fillRect/>
                    </a:stretch>
                  </pic:blipFill>
                  <pic:spPr>
                    <a:xfrm>
                      <a:off x="0" y="0"/>
                      <a:ext cx="4580017" cy="1783235"/>
                    </a:xfrm>
                    <a:prstGeom prst="rect">
                      <a:avLst/>
                    </a:prstGeom>
                  </pic:spPr>
                </pic:pic>
              </a:graphicData>
            </a:graphic>
          </wp:inline>
        </w:drawing>
      </w:r>
    </w:p>
    <w:p w14:paraId="1B37D9F0" w14:textId="008FB779"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sectPr w:rsidR="003C1318"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738D"/>
    <w:rsid w:val="0008102D"/>
    <w:rsid w:val="00084590"/>
    <w:rsid w:val="000907B8"/>
    <w:rsid w:val="00092897"/>
    <w:rsid w:val="000D1A0C"/>
    <w:rsid w:val="00101760"/>
    <w:rsid w:val="00112C7D"/>
    <w:rsid w:val="00125BAE"/>
    <w:rsid w:val="00135A6B"/>
    <w:rsid w:val="00142760"/>
    <w:rsid w:val="00155B74"/>
    <w:rsid w:val="001909ED"/>
    <w:rsid w:val="001A05C8"/>
    <w:rsid w:val="001C7690"/>
    <w:rsid w:val="00212EF8"/>
    <w:rsid w:val="002374F2"/>
    <w:rsid w:val="0024406A"/>
    <w:rsid w:val="00247235"/>
    <w:rsid w:val="00256987"/>
    <w:rsid w:val="0027037B"/>
    <w:rsid w:val="00286786"/>
    <w:rsid w:val="002979FB"/>
    <w:rsid w:val="002A4009"/>
    <w:rsid w:val="002B33F0"/>
    <w:rsid w:val="002C22C6"/>
    <w:rsid w:val="002C55AF"/>
    <w:rsid w:val="002E41A3"/>
    <w:rsid w:val="002E5B3D"/>
    <w:rsid w:val="002F1A1E"/>
    <w:rsid w:val="0033037F"/>
    <w:rsid w:val="003771C4"/>
    <w:rsid w:val="003858E4"/>
    <w:rsid w:val="00394BA8"/>
    <w:rsid w:val="00396146"/>
    <w:rsid w:val="003A48E6"/>
    <w:rsid w:val="003C1318"/>
    <w:rsid w:val="003C4521"/>
    <w:rsid w:val="003D36C1"/>
    <w:rsid w:val="003D7078"/>
    <w:rsid w:val="003F2AB1"/>
    <w:rsid w:val="003F7582"/>
    <w:rsid w:val="00404CB7"/>
    <w:rsid w:val="00405B83"/>
    <w:rsid w:val="00416576"/>
    <w:rsid w:val="00431F57"/>
    <w:rsid w:val="004344C8"/>
    <w:rsid w:val="00440651"/>
    <w:rsid w:val="00445BA3"/>
    <w:rsid w:val="0045708D"/>
    <w:rsid w:val="00470116"/>
    <w:rsid w:val="004807DC"/>
    <w:rsid w:val="00487E34"/>
    <w:rsid w:val="00490666"/>
    <w:rsid w:val="00491E53"/>
    <w:rsid w:val="004B00AB"/>
    <w:rsid w:val="004B4E9F"/>
    <w:rsid w:val="004E097C"/>
    <w:rsid w:val="004E2179"/>
    <w:rsid w:val="005058D7"/>
    <w:rsid w:val="00520910"/>
    <w:rsid w:val="00521278"/>
    <w:rsid w:val="00524967"/>
    <w:rsid w:val="00526B14"/>
    <w:rsid w:val="00540C18"/>
    <w:rsid w:val="0056683A"/>
    <w:rsid w:val="00582E23"/>
    <w:rsid w:val="00595C95"/>
    <w:rsid w:val="005966D3"/>
    <w:rsid w:val="005C0308"/>
    <w:rsid w:val="005C4AB5"/>
    <w:rsid w:val="005E2F21"/>
    <w:rsid w:val="005E5B02"/>
    <w:rsid w:val="00606321"/>
    <w:rsid w:val="006130ED"/>
    <w:rsid w:val="006144F0"/>
    <w:rsid w:val="006425EF"/>
    <w:rsid w:val="00643827"/>
    <w:rsid w:val="00682B0B"/>
    <w:rsid w:val="00687864"/>
    <w:rsid w:val="006C5290"/>
    <w:rsid w:val="006D3A1D"/>
    <w:rsid w:val="00703223"/>
    <w:rsid w:val="0070336A"/>
    <w:rsid w:val="00722EEF"/>
    <w:rsid w:val="0074384B"/>
    <w:rsid w:val="00757098"/>
    <w:rsid w:val="007651E5"/>
    <w:rsid w:val="00773545"/>
    <w:rsid w:val="00791386"/>
    <w:rsid w:val="007A2AEE"/>
    <w:rsid w:val="007E151D"/>
    <w:rsid w:val="007F1050"/>
    <w:rsid w:val="007F29BA"/>
    <w:rsid w:val="007F4FB2"/>
    <w:rsid w:val="007F53CF"/>
    <w:rsid w:val="007F5711"/>
    <w:rsid w:val="0081394E"/>
    <w:rsid w:val="00827328"/>
    <w:rsid w:val="00843814"/>
    <w:rsid w:val="00882BE1"/>
    <w:rsid w:val="008B5DA0"/>
    <w:rsid w:val="008B7687"/>
    <w:rsid w:val="00903439"/>
    <w:rsid w:val="009070D6"/>
    <w:rsid w:val="00920255"/>
    <w:rsid w:val="009252F2"/>
    <w:rsid w:val="009306A3"/>
    <w:rsid w:val="009369FB"/>
    <w:rsid w:val="009647DF"/>
    <w:rsid w:val="00973EC1"/>
    <w:rsid w:val="00981DFC"/>
    <w:rsid w:val="009A02A3"/>
    <w:rsid w:val="009A17D0"/>
    <w:rsid w:val="009A5D3B"/>
    <w:rsid w:val="009B0D0A"/>
    <w:rsid w:val="009B25A2"/>
    <w:rsid w:val="009C4DD7"/>
    <w:rsid w:val="009D3CE3"/>
    <w:rsid w:val="009E62D8"/>
    <w:rsid w:val="009F4B6C"/>
    <w:rsid w:val="00A1671A"/>
    <w:rsid w:val="00A370F0"/>
    <w:rsid w:val="00A54C19"/>
    <w:rsid w:val="00A56167"/>
    <w:rsid w:val="00A572A6"/>
    <w:rsid w:val="00A57610"/>
    <w:rsid w:val="00A62AAA"/>
    <w:rsid w:val="00A63DF1"/>
    <w:rsid w:val="00A716F9"/>
    <w:rsid w:val="00A71DDE"/>
    <w:rsid w:val="00A744AE"/>
    <w:rsid w:val="00A86AD4"/>
    <w:rsid w:val="00AA637D"/>
    <w:rsid w:val="00AA741B"/>
    <w:rsid w:val="00AB0799"/>
    <w:rsid w:val="00AD03E1"/>
    <w:rsid w:val="00AE2AB6"/>
    <w:rsid w:val="00AE728D"/>
    <w:rsid w:val="00AF3682"/>
    <w:rsid w:val="00AF5BEC"/>
    <w:rsid w:val="00B038FD"/>
    <w:rsid w:val="00B06CC8"/>
    <w:rsid w:val="00B11C0A"/>
    <w:rsid w:val="00B27E65"/>
    <w:rsid w:val="00B323D9"/>
    <w:rsid w:val="00B355BD"/>
    <w:rsid w:val="00B7537B"/>
    <w:rsid w:val="00BE7FA5"/>
    <w:rsid w:val="00C05F17"/>
    <w:rsid w:val="00C1054A"/>
    <w:rsid w:val="00C2052B"/>
    <w:rsid w:val="00C24A09"/>
    <w:rsid w:val="00C30EB4"/>
    <w:rsid w:val="00C3135C"/>
    <w:rsid w:val="00C34691"/>
    <w:rsid w:val="00C551F6"/>
    <w:rsid w:val="00C6602C"/>
    <w:rsid w:val="00C67706"/>
    <w:rsid w:val="00C75061"/>
    <w:rsid w:val="00CB51B3"/>
    <w:rsid w:val="00CC12C6"/>
    <w:rsid w:val="00CD5D9B"/>
    <w:rsid w:val="00D07BF3"/>
    <w:rsid w:val="00D12C50"/>
    <w:rsid w:val="00D211E7"/>
    <w:rsid w:val="00D3447F"/>
    <w:rsid w:val="00D55A57"/>
    <w:rsid w:val="00D85A67"/>
    <w:rsid w:val="00D864EC"/>
    <w:rsid w:val="00D877CF"/>
    <w:rsid w:val="00D92AA1"/>
    <w:rsid w:val="00D92B91"/>
    <w:rsid w:val="00DA0A27"/>
    <w:rsid w:val="00DF7027"/>
    <w:rsid w:val="00E11E41"/>
    <w:rsid w:val="00E57DD6"/>
    <w:rsid w:val="00E626CE"/>
    <w:rsid w:val="00E802FF"/>
    <w:rsid w:val="00E84A54"/>
    <w:rsid w:val="00E95641"/>
    <w:rsid w:val="00E95E25"/>
    <w:rsid w:val="00EA4FC6"/>
    <w:rsid w:val="00F30BD0"/>
    <w:rsid w:val="00F33D55"/>
    <w:rsid w:val="00F953A1"/>
    <w:rsid w:val="00F96DB9"/>
    <w:rsid w:val="00FA35AE"/>
    <w:rsid w:val="00FB4F9B"/>
    <w:rsid w:val="00FD1BB0"/>
    <w:rsid w:val="00FD4881"/>
    <w:rsid w:val="00FE0AE6"/>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17.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 Type="http://schemas.openxmlformats.org/officeDocument/2006/relationships/numbering" Target="numbering.xml"/><Relationship Id="rId6" Type="http://schemas.openxmlformats.org/officeDocument/2006/relationships/hyperlink" Target="https://nodejs.org/en/" TargetMode="Externa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2" Type="http://schemas.openxmlformats.org/officeDocument/2006/relationships/image" Target="media/image16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54" Type="http://schemas.openxmlformats.org/officeDocument/2006/relationships/image" Target="media/image142.png"/><Relationship Id="rId175" Type="http://schemas.microsoft.com/office/2011/relationships/people" Target="people.xml"/><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2.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theme" Target="theme/theme1.xml"/><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comments" Target="comments.xml"/><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1790</TotalTime>
  <Pages>51</Pages>
  <Words>7713</Words>
  <Characters>43970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38</cp:revision>
  <dcterms:created xsi:type="dcterms:W3CDTF">2022-03-17T13:13:00Z</dcterms:created>
  <dcterms:modified xsi:type="dcterms:W3CDTF">2022-03-23T23:11:00Z</dcterms:modified>
</cp:coreProperties>
</file>