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FB116" w14:textId="23043400" w:rsidR="00EA304E" w:rsidRPr="00EA304E" w:rsidRDefault="00EA304E" w:rsidP="00EA304E">
      <w:pPr>
        <w:jc w:val="center"/>
        <w:rPr>
          <w:b/>
          <w:bCs/>
          <w:sz w:val="40"/>
          <w:szCs w:val="40"/>
          <w:u w:val="single"/>
        </w:rPr>
      </w:pPr>
      <w:r w:rsidRPr="00EA304E">
        <w:rPr>
          <w:b/>
          <w:bCs/>
          <w:sz w:val="40"/>
          <w:szCs w:val="40"/>
          <w:u w:val="single"/>
        </w:rPr>
        <w:t>Grid</w:t>
      </w:r>
    </w:p>
    <w:p w14:paraId="2311A328" w14:textId="072D3324" w:rsidR="00937D78" w:rsidRDefault="007D026F">
      <w:r w:rsidRPr="007D026F">
        <w:drawing>
          <wp:inline distT="0" distB="0" distL="0" distR="0" wp14:anchorId="75C9D1CC" wp14:editId="48FCB2B7">
            <wp:extent cx="3612995" cy="2078476"/>
            <wp:effectExtent l="0" t="0" r="6985" b="0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0195" cy="20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6E71" w14:textId="6A4204FB" w:rsidR="007D026F" w:rsidRDefault="007D026F">
      <w:r>
        <w:t xml:space="preserve">if we make this with flexbox, </w:t>
      </w:r>
      <w:proofErr w:type="gramStart"/>
      <w:r>
        <w:t>it’s</w:t>
      </w:r>
      <w:proofErr w:type="gramEnd"/>
      <w:r>
        <w:t xml:space="preserve"> a bit hard since flexbox is only good in one direction. As well, we need flex containers within flex containers such as nav and aside being in a flex container which itself is in a flex container with main which is in a flex container with header and footer.</w:t>
      </w:r>
    </w:p>
    <w:p w14:paraId="4FF9485F" w14:textId="295A5415" w:rsidR="007D026F" w:rsidRDefault="007D026F"/>
    <w:p w14:paraId="09586EDE" w14:textId="28959C13" w:rsidR="007D026F" w:rsidRDefault="007D026F">
      <w:r>
        <w:t xml:space="preserve">with grid, without any nested containers. as well, the order </w:t>
      </w:r>
      <w:proofErr w:type="gramStart"/>
      <w:r>
        <w:t>doesn’t</w:t>
      </w:r>
      <w:proofErr w:type="gramEnd"/>
      <w:r>
        <w:t xml:space="preserve"> matter so footer can be above header</w:t>
      </w:r>
    </w:p>
    <w:p w14:paraId="3EA69973" w14:textId="2D7C067A" w:rsidR="007D026F" w:rsidRDefault="007D026F">
      <w:r w:rsidRPr="007D026F">
        <w:drawing>
          <wp:inline distT="0" distB="0" distL="0" distR="0" wp14:anchorId="08C27590" wp14:editId="58B39B06">
            <wp:extent cx="1125815" cy="149426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8173" cy="14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26F">
        <w:drawing>
          <wp:inline distT="0" distB="0" distL="0" distR="0" wp14:anchorId="5DDD5604" wp14:editId="1F055684">
            <wp:extent cx="3141386" cy="1464526"/>
            <wp:effectExtent l="0" t="0" r="1905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679" cy="14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CEF4" w14:textId="21AC77B8" w:rsidR="007D026F" w:rsidRDefault="007D026F">
      <w:r>
        <w:t xml:space="preserve">the grid treats the webpage as a grid, which makes the right two things </w:t>
      </w:r>
      <w:proofErr w:type="spellStart"/>
      <w:r>
        <w:t>ez</w:t>
      </w:r>
      <w:proofErr w:type="spellEnd"/>
      <w:r>
        <w:t xml:space="preserve"> to make</w:t>
      </w:r>
    </w:p>
    <w:p w14:paraId="75E63EF2" w14:textId="6949F26D" w:rsidR="007D026F" w:rsidRDefault="007D026F">
      <w:r w:rsidRPr="007D026F">
        <w:drawing>
          <wp:inline distT="0" distB="0" distL="0" distR="0" wp14:anchorId="6BD71CB4" wp14:editId="1F3FCD45">
            <wp:extent cx="1680117" cy="1634087"/>
            <wp:effectExtent l="0" t="0" r="0" b="444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0798" cy="16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26F">
        <w:drawing>
          <wp:inline distT="0" distB="0" distL="0" distR="0" wp14:anchorId="6345D7D4" wp14:editId="7C2C8A4A">
            <wp:extent cx="2408664" cy="1648817"/>
            <wp:effectExtent l="0" t="0" r="0" b="8890"/>
            <wp:docPr id="6" name="Picture 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54278" cy="16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26F">
        <w:drawing>
          <wp:inline distT="0" distB="0" distL="0" distR="0" wp14:anchorId="54E62D72" wp14:editId="2E3D8A3E">
            <wp:extent cx="2014653" cy="1651270"/>
            <wp:effectExtent l="0" t="0" r="5080" b="6350"/>
            <wp:docPr id="7" name="Picture 7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376" cy="16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40F5" w14:textId="2160FDBC" w:rsidR="007D026F" w:rsidRDefault="007D026F"/>
    <w:p w14:paraId="20F2D450" w14:textId="1EC7D1B0" w:rsidR="00EA304E" w:rsidRDefault="00EA304E"/>
    <w:p w14:paraId="72C4117E" w14:textId="66E016B1" w:rsidR="00EA304E" w:rsidRDefault="00EA304E"/>
    <w:p w14:paraId="3DD37152" w14:textId="73AF3BA4" w:rsidR="00EA304E" w:rsidRDefault="00EA304E"/>
    <w:p w14:paraId="248FEF27" w14:textId="40D66649" w:rsidR="00EA304E" w:rsidRDefault="00EA304E"/>
    <w:p w14:paraId="7C1EE46B" w14:textId="77777777" w:rsidR="00EA304E" w:rsidRDefault="00EA304E"/>
    <w:p w14:paraId="400DEAA0" w14:textId="1EDD4CC3" w:rsidR="007D026F" w:rsidRPr="007D026F" w:rsidRDefault="007D026F">
      <w:pPr>
        <w:rPr>
          <w:b/>
          <w:bCs/>
          <w:u w:val="single"/>
        </w:rPr>
      </w:pPr>
      <w:r w:rsidRPr="007D026F">
        <w:rPr>
          <w:b/>
          <w:bCs/>
          <w:u w:val="single"/>
        </w:rPr>
        <w:lastRenderedPageBreak/>
        <w:t>Columns:</w:t>
      </w:r>
    </w:p>
    <w:p w14:paraId="2AD6A790" w14:textId="562E3093" w:rsidR="007D026F" w:rsidRDefault="00B4046A" w:rsidP="00EA304E">
      <w:pPr>
        <w:ind w:left="720"/>
      </w:pPr>
      <w:r>
        <w:t xml:space="preserve">- grids have two directions, </w:t>
      </w:r>
      <w:proofErr w:type="gramStart"/>
      <w:r>
        <w:t>rows</w:t>
      </w:r>
      <w:proofErr w:type="gramEnd"/>
      <w:r>
        <w:t xml:space="preserve"> and columns</w:t>
      </w:r>
    </w:p>
    <w:p w14:paraId="450A665F" w14:textId="0E176FA6" w:rsidR="00B4046A" w:rsidRDefault="00B4046A" w:rsidP="00EA304E">
      <w:pPr>
        <w:ind w:left="720"/>
      </w:pPr>
      <w:r>
        <w:t>- we can have as many columns as we want</w:t>
      </w:r>
    </w:p>
    <w:p w14:paraId="3422EDE6" w14:textId="67372F65" w:rsidR="00B4046A" w:rsidRDefault="00B4046A" w:rsidP="00EA304E">
      <w:pPr>
        <w:ind w:left="720"/>
      </w:pPr>
      <w:r w:rsidRPr="00B4046A">
        <w:drawing>
          <wp:inline distT="0" distB="0" distL="0" distR="0" wp14:anchorId="409A543C" wp14:editId="1309BBC8">
            <wp:extent cx="1137424" cy="2537329"/>
            <wp:effectExtent l="0" t="0" r="5715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7161" cy="25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46A">
        <w:drawing>
          <wp:inline distT="0" distB="0" distL="0" distR="0" wp14:anchorId="177B29A2" wp14:editId="705F2078">
            <wp:extent cx="1749115" cy="2544663"/>
            <wp:effectExtent l="0" t="0" r="381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2263" cy="257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46A">
        <w:drawing>
          <wp:inline distT="0" distB="0" distL="0" distR="0" wp14:anchorId="4B222137" wp14:editId="42E93850">
            <wp:extent cx="3330498" cy="2553689"/>
            <wp:effectExtent l="0" t="0" r="3810" b="0"/>
            <wp:docPr id="10" name="Picture 10" descr="A picture containing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build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890" cy="25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5053" w14:textId="77777777" w:rsidR="00B4046A" w:rsidRDefault="00B4046A" w:rsidP="00EA304E">
      <w:pPr>
        <w:ind w:left="720"/>
      </w:pPr>
    </w:p>
    <w:p w14:paraId="7A0E39D9" w14:textId="2BF0CAAE" w:rsidR="00B4046A" w:rsidRDefault="00B4046A" w:rsidP="00EA304E">
      <w:pPr>
        <w:ind w:left="720"/>
      </w:pPr>
      <w:r>
        <w:t>content will be the grid container</w:t>
      </w:r>
    </w:p>
    <w:p w14:paraId="761AD587" w14:textId="729B98A1" w:rsidR="00B4046A" w:rsidRDefault="00B4046A" w:rsidP="00EA304E">
      <w:pPr>
        <w:ind w:left="720"/>
      </w:pPr>
      <w:r>
        <w:t xml:space="preserve">to make a div a grid, do </w:t>
      </w:r>
      <w:r w:rsidRPr="00B4046A">
        <w:rPr>
          <w:highlight w:val="yellow"/>
        </w:rPr>
        <w:t>display: grid;</w:t>
      </w:r>
      <w:r>
        <w:t xml:space="preserve"> this </w:t>
      </w:r>
      <w:proofErr w:type="gramStart"/>
      <w:r>
        <w:t>doesn’t</w:t>
      </w:r>
      <w:proofErr w:type="gramEnd"/>
      <w:r>
        <w:t xml:space="preserve"> actually change anything by itself, it simply makes this container a grid.</w:t>
      </w:r>
    </w:p>
    <w:p w14:paraId="3A765620" w14:textId="77777777" w:rsidR="00B4046A" w:rsidRDefault="00B4046A" w:rsidP="00EA304E">
      <w:pPr>
        <w:ind w:left="720"/>
      </w:pPr>
    </w:p>
    <w:p w14:paraId="2D5D15A8" w14:textId="563B4296" w:rsidR="00B4046A" w:rsidRDefault="00B4046A" w:rsidP="00EA304E">
      <w:pPr>
        <w:ind w:left="720"/>
      </w:pPr>
      <w:r>
        <w:t xml:space="preserve">since we have 3 numbers below, we have 3 columns. The numbers represent the width of each </w:t>
      </w:r>
      <w:proofErr w:type="gramStart"/>
      <w:r>
        <w:t>column</w:t>
      </w:r>
      <w:proofErr w:type="gramEnd"/>
      <w:r>
        <w:t xml:space="preserve"> respectively.</w:t>
      </w:r>
    </w:p>
    <w:p w14:paraId="161F9226" w14:textId="11B79FC2" w:rsidR="00B4046A" w:rsidRDefault="00B4046A" w:rsidP="00EA304E">
      <w:pPr>
        <w:ind w:left="720"/>
      </w:pPr>
      <w:r w:rsidRPr="00B4046A">
        <w:rPr>
          <w:highlight w:val="yellow"/>
        </w:rPr>
        <w:t>grid-template-columns: 33.3% 33.3% 33.3%;</w:t>
      </w:r>
    </w:p>
    <w:p w14:paraId="297EC420" w14:textId="14D92FAE" w:rsidR="00B4046A" w:rsidRDefault="00B4046A" w:rsidP="00EA304E">
      <w:pPr>
        <w:ind w:left="720"/>
      </w:pPr>
      <w:r w:rsidRPr="00B4046A">
        <w:drawing>
          <wp:inline distT="0" distB="0" distL="0" distR="0" wp14:anchorId="7303EBE7" wp14:editId="15FA5601">
            <wp:extent cx="2668859" cy="1026484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662" cy="104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46A">
        <w:drawing>
          <wp:inline distT="0" distB="0" distL="0" distR="0" wp14:anchorId="1B933056" wp14:editId="179880FF">
            <wp:extent cx="3531220" cy="909943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760" cy="9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D9D6" w14:textId="5DC391A0" w:rsidR="00B4046A" w:rsidRDefault="00B4046A" w:rsidP="00EA304E">
      <w:pPr>
        <w:ind w:left="720"/>
      </w:pPr>
    </w:p>
    <w:p w14:paraId="73339F13" w14:textId="1A41F40D" w:rsidR="00B4046A" w:rsidRDefault="00B4046A" w:rsidP="00EA304E">
      <w:pPr>
        <w:ind w:left="720"/>
      </w:pPr>
      <w:r w:rsidRPr="00B4046A">
        <w:drawing>
          <wp:inline distT="0" distB="0" distL="0" distR="0" wp14:anchorId="72F90849" wp14:editId="1629B731">
            <wp:extent cx="2527610" cy="1074732"/>
            <wp:effectExtent l="0" t="0" r="635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9035" cy="10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46A">
        <w:drawing>
          <wp:inline distT="0" distB="0" distL="0" distR="0" wp14:anchorId="09B9C725" wp14:editId="69E09751">
            <wp:extent cx="3434576" cy="894898"/>
            <wp:effectExtent l="0" t="0" r="0" b="635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9401" cy="9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31A7" w14:textId="77777777" w:rsidR="00B4046A" w:rsidRDefault="00B4046A" w:rsidP="00EA304E">
      <w:pPr>
        <w:ind w:left="720"/>
      </w:pPr>
      <w:r>
        <w:t xml:space="preserve">we can use fractions as well. The fraction of the total grid size a column takes up is </w:t>
      </w:r>
    </w:p>
    <w:p w14:paraId="1671A6F5" w14:textId="1C302EB1" w:rsidR="00B4046A" w:rsidRDefault="00B4046A" w:rsidP="00EA304E">
      <w:pPr>
        <w:ind w:left="720"/>
      </w:pPr>
      <w:r>
        <w:t>= the column’s fraction number/sum of the all the columns’ fraction number</w:t>
      </w:r>
    </w:p>
    <w:p w14:paraId="34D6EF0D" w14:textId="38751790" w:rsidR="00B4046A" w:rsidRDefault="00B4046A" w:rsidP="00EA304E">
      <w:pPr>
        <w:ind w:left="720"/>
      </w:pPr>
      <w:r>
        <w:t>in the below example, the second column takes up 2</w:t>
      </w:r>
      <w:proofErr w:type="gramStart"/>
      <w:r>
        <w:t>/(</w:t>
      </w:r>
      <w:proofErr w:type="gramEnd"/>
      <w:r>
        <w:t>1+2+1) = ½ of the total width</w:t>
      </w:r>
    </w:p>
    <w:p w14:paraId="630D0161" w14:textId="02DE02D1" w:rsidR="00B4046A" w:rsidRDefault="00B4046A" w:rsidP="00EA304E">
      <w:pPr>
        <w:ind w:left="720"/>
      </w:pPr>
      <w:r w:rsidRPr="00B4046A">
        <w:rPr>
          <w:highlight w:val="yellow"/>
        </w:rPr>
        <w:lastRenderedPageBreak/>
        <w:t xml:space="preserve">grid-template-columns: </w:t>
      </w:r>
      <w:r w:rsidRPr="00B4046A">
        <w:rPr>
          <w:highlight w:val="yellow"/>
        </w:rPr>
        <w:t xml:space="preserve">1fr </w:t>
      </w:r>
      <w:r>
        <w:rPr>
          <w:highlight w:val="yellow"/>
        </w:rPr>
        <w:t>2</w:t>
      </w:r>
      <w:r w:rsidRPr="00B4046A">
        <w:rPr>
          <w:highlight w:val="yellow"/>
        </w:rPr>
        <w:t>fr 1fr;</w:t>
      </w:r>
    </w:p>
    <w:p w14:paraId="4E8FC01A" w14:textId="33340803" w:rsidR="00B4046A" w:rsidRDefault="00B4046A" w:rsidP="00EA304E">
      <w:pPr>
        <w:ind w:left="720"/>
      </w:pPr>
      <w:r w:rsidRPr="00B4046A">
        <w:drawing>
          <wp:inline distT="0" distB="0" distL="0" distR="0" wp14:anchorId="5D35B9EA" wp14:editId="41172AF6">
            <wp:extent cx="2415789" cy="1055106"/>
            <wp:effectExtent l="0" t="0" r="381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5521" cy="10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46A">
        <w:rPr>
          <w:noProof/>
        </w:rPr>
        <w:t xml:space="preserve"> </w:t>
      </w:r>
      <w:r w:rsidRPr="00B4046A">
        <w:drawing>
          <wp:inline distT="0" distB="0" distL="0" distR="0" wp14:anchorId="26094A56" wp14:editId="7D3C6519">
            <wp:extent cx="3943106" cy="1012794"/>
            <wp:effectExtent l="0" t="0" r="63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9974" cy="10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1B44" w14:textId="77777777" w:rsidR="00B4046A" w:rsidRDefault="00B4046A" w:rsidP="00EA304E">
      <w:pPr>
        <w:ind w:left="720"/>
      </w:pPr>
    </w:p>
    <w:p w14:paraId="1CB33233" w14:textId="002BB519" w:rsidR="00B4046A" w:rsidRDefault="00B4046A" w:rsidP="00EA304E">
      <w:pPr>
        <w:ind w:left="720"/>
      </w:pPr>
      <w:r w:rsidRPr="00B4046A">
        <w:rPr>
          <w:highlight w:val="yellow"/>
        </w:rPr>
        <w:t xml:space="preserve">grid-template-columns: </w:t>
      </w:r>
      <w:proofErr w:type="gramStart"/>
      <w:r>
        <w:rPr>
          <w:highlight w:val="yellow"/>
        </w:rPr>
        <w:t>repeat(</w:t>
      </w:r>
      <w:proofErr w:type="spellStart"/>
      <w:proofErr w:type="gramEnd"/>
      <w:r>
        <w:rPr>
          <w:highlight w:val="yellow"/>
        </w:rPr>
        <w:t>numberOfColumns</w:t>
      </w:r>
      <w:proofErr w:type="spellEnd"/>
      <w:r>
        <w:rPr>
          <w:highlight w:val="yellow"/>
        </w:rPr>
        <w:t>, 1fr)</w:t>
      </w:r>
      <w:r w:rsidRPr="00B4046A">
        <w:rPr>
          <w:highlight w:val="yellow"/>
        </w:rPr>
        <w:t>;</w:t>
      </w:r>
    </w:p>
    <w:p w14:paraId="27CF2121" w14:textId="4E4EBE83" w:rsidR="00B4046A" w:rsidRPr="00B4046A" w:rsidRDefault="00B4046A" w:rsidP="00EA304E">
      <w:pPr>
        <w:ind w:left="720"/>
      </w:pPr>
      <w:r>
        <w:t xml:space="preserve">the below is the same as saying </w:t>
      </w:r>
      <w:r w:rsidRPr="00B4046A">
        <w:rPr>
          <w:highlight w:val="yellow"/>
        </w:rPr>
        <w:t>grid-template-columns:</w:t>
      </w:r>
      <w:r>
        <w:t xml:space="preserve"> 1fr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 w:rsidR="00A943E2">
        <w:t xml:space="preserve"> </w:t>
      </w:r>
      <w:proofErr w:type="spellStart"/>
      <w:r w:rsidR="00A943E2">
        <w:t>1fr</w:t>
      </w:r>
      <w:proofErr w:type="spellEnd"/>
      <w:r w:rsidR="00A943E2">
        <w:t>;</w:t>
      </w:r>
    </w:p>
    <w:p w14:paraId="21AAAE63" w14:textId="034FE2B0" w:rsidR="00B4046A" w:rsidRDefault="00B4046A" w:rsidP="00EA304E">
      <w:pPr>
        <w:ind w:left="720"/>
      </w:pPr>
      <w:r w:rsidRPr="00B4046A">
        <w:drawing>
          <wp:inline distT="0" distB="0" distL="0" distR="0" wp14:anchorId="5E363F4E" wp14:editId="45671A3D">
            <wp:extent cx="1977483" cy="965201"/>
            <wp:effectExtent l="0" t="0" r="381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9609" cy="9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3E2" w:rsidRPr="00A943E2">
        <w:drawing>
          <wp:inline distT="0" distB="0" distL="0" distR="0" wp14:anchorId="2AB83B80" wp14:editId="09C62E0C">
            <wp:extent cx="6858000" cy="59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DDE1" w14:textId="1969EE35" w:rsidR="007D026F" w:rsidRDefault="007D026F"/>
    <w:p w14:paraId="27612E37" w14:textId="12677877" w:rsidR="005B32F5" w:rsidRPr="00EA304E" w:rsidRDefault="005B32F5" w:rsidP="00DC1292">
      <w:pPr>
        <w:rPr>
          <w:b/>
          <w:bCs/>
          <w:u w:val="single"/>
        </w:rPr>
      </w:pPr>
      <w:r w:rsidRPr="00EA304E">
        <w:rPr>
          <w:b/>
          <w:bCs/>
          <w:u w:val="single"/>
        </w:rPr>
        <w:t>Rows:</w:t>
      </w:r>
    </w:p>
    <w:p w14:paraId="26851C4A" w14:textId="701CA69E" w:rsidR="00DC1292" w:rsidRDefault="00301784" w:rsidP="00EA304E">
      <w:pPr>
        <w:ind w:firstLine="720"/>
      </w:pPr>
      <w:r>
        <w:t>- rows are automatically created when we have the content to do it</w:t>
      </w:r>
    </w:p>
    <w:p w14:paraId="1630EEB7" w14:textId="37DCEC8A" w:rsidR="00301784" w:rsidRDefault="00301784" w:rsidP="00EA304E">
      <w:pPr>
        <w:ind w:left="720"/>
      </w:pPr>
      <w:r>
        <w:t>- they height of these rows are governed by the content within the items, as well as padding and stuff</w:t>
      </w:r>
    </w:p>
    <w:p w14:paraId="63517470" w14:textId="534070CC" w:rsidR="00DC1292" w:rsidRDefault="00301784" w:rsidP="00EA304E">
      <w:pPr>
        <w:ind w:left="720"/>
      </w:pPr>
      <w:r w:rsidRPr="00301784">
        <w:drawing>
          <wp:inline distT="0" distB="0" distL="0" distR="0" wp14:anchorId="4388CC37" wp14:editId="102B7434">
            <wp:extent cx="1122556" cy="522835"/>
            <wp:effectExtent l="0" t="0" r="190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30359" cy="5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784">
        <w:drawing>
          <wp:inline distT="0" distB="0" distL="0" distR="0" wp14:anchorId="5014615C" wp14:editId="767C79D9">
            <wp:extent cx="6858000" cy="487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0F2" w14:textId="03BFAF55" w:rsidR="00301784" w:rsidRDefault="00301784" w:rsidP="00EA304E">
      <w:pPr>
        <w:ind w:left="720"/>
      </w:pPr>
      <w:r>
        <w:t xml:space="preserve">- </w:t>
      </w:r>
      <w:proofErr w:type="gramStart"/>
      <w:r>
        <w:t>if  I</w:t>
      </w:r>
      <w:proofErr w:type="gramEnd"/>
      <w:r>
        <w:t xml:space="preserve"> add a lot of content to the third item,</w:t>
      </w:r>
    </w:p>
    <w:p w14:paraId="6BB60CA5" w14:textId="50208B20" w:rsidR="00301784" w:rsidRDefault="00301784" w:rsidP="00EA304E">
      <w:pPr>
        <w:ind w:left="720"/>
      </w:pPr>
      <w:r w:rsidRPr="00301784">
        <w:drawing>
          <wp:inline distT="0" distB="0" distL="0" distR="0" wp14:anchorId="0B862392" wp14:editId="6D47A111">
            <wp:extent cx="2483005" cy="1591421"/>
            <wp:effectExtent l="0" t="0" r="0" b="8890"/>
            <wp:docPr id="21" name="Picture 21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reemap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2378" cy="15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AFFC" w14:textId="4C7F82C9" w:rsidR="00301784" w:rsidRDefault="00301784" w:rsidP="00EA304E">
      <w:pPr>
        <w:ind w:left="720"/>
      </w:pPr>
      <w:r>
        <w:t xml:space="preserve">if we want each row to have a certain height, we can do </w:t>
      </w:r>
      <w:r w:rsidRPr="00301784">
        <w:rPr>
          <w:highlight w:val="yellow"/>
        </w:rPr>
        <w:t>grid-auto-rows: 200px</w:t>
      </w:r>
      <w:r>
        <w:t>; which makes every row have 200px in height. However, notice it will cut off the content to maintain the row heigh of 200px.</w:t>
      </w:r>
    </w:p>
    <w:p w14:paraId="647D6A84" w14:textId="071343B4" w:rsidR="00301784" w:rsidRDefault="00301784" w:rsidP="00EA304E">
      <w:pPr>
        <w:ind w:left="720"/>
      </w:pPr>
      <w:r w:rsidRPr="00301784">
        <w:lastRenderedPageBreak/>
        <w:drawing>
          <wp:inline distT="0" distB="0" distL="0" distR="0" wp14:anchorId="2DA8598C" wp14:editId="7AD7D1E0">
            <wp:extent cx="1873564" cy="1167161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7540" cy="116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8E36" w14:textId="5C25A08E" w:rsidR="00301784" w:rsidRDefault="00301784" w:rsidP="00EA304E">
      <w:pPr>
        <w:ind w:left="720"/>
      </w:pPr>
    </w:p>
    <w:p w14:paraId="2A8D5A01" w14:textId="134E6B8B" w:rsidR="00301784" w:rsidRDefault="00301784" w:rsidP="00EA304E">
      <w:pPr>
        <w:ind w:left="720"/>
      </w:pPr>
      <w:r w:rsidRPr="00301784">
        <w:rPr>
          <w:highlight w:val="yellow"/>
        </w:rPr>
        <w:t xml:space="preserve">grid-auto-rows: </w:t>
      </w:r>
      <w:proofErr w:type="gramStart"/>
      <w:r w:rsidRPr="00301784">
        <w:rPr>
          <w:highlight w:val="yellow"/>
        </w:rPr>
        <w:t>minmax(</w:t>
      </w:r>
      <w:proofErr w:type="gramEnd"/>
      <w:r w:rsidRPr="00301784">
        <w:rPr>
          <w:highlight w:val="yellow"/>
        </w:rPr>
        <w:t>200px, auto);</w:t>
      </w:r>
      <w:r>
        <w:t xml:space="preserve"> will make the minimum height of a row 200px and the max height to be whatever it needs to be which is determined by content, padding, margin, </w:t>
      </w:r>
      <w:proofErr w:type="spellStart"/>
      <w:r>
        <w:t>etc</w:t>
      </w:r>
      <w:proofErr w:type="spellEnd"/>
    </w:p>
    <w:p w14:paraId="42807B5A" w14:textId="5C70D518" w:rsidR="00301784" w:rsidRDefault="00301784" w:rsidP="00EA304E">
      <w:pPr>
        <w:ind w:left="720"/>
      </w:pPr>
      <w:r w:rsidRPr="00301784">
        <w:drawing>
          <wp:inline distT="0" distB="0" distL="0" distR="0" wp14:anchorId="16D8B69F" wp14:editId="7197825B">
            <wp:extent cx="2778349" cy="2259981"/>
            <wp:effectExtent l="0" t="0" r="3175" b="6985"/>
            <wp:docPr id="23" name="Picture 23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reemap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162" cy="22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341" w14:textId="512405C0" w:rsidR="00301784" w:rsidRDefault="00301784" w:rsidP="00EA304E">
      <w:pPr>
        <w:ind w:left="720"/>
      </w:pPr>
    </w:p>
    <w:p w14:paraId="6DFD692B" w14:textId="6AB66D0B" w:rsidR="00301784" w:rsidRDefault="00301784" w:rsidP="00EA304E">
      <w:pPr>
        <w:ind w:left="720"/>
      </w:pPr>
      <w:r w:rsidRPr="00301784">
        <w:rPr>
          <w:highlight w:val="yellow"/>
        </w:rPr>
        <w:t>grid-template-rows: 200px 300px 400px 200px;</w:t>
      </w:r>
    </w:p>
    <w:p w14:paraId="738237ED" w14:textId="48CD9539" w:rsidR="00301784" w:rsidRDefault="00301784" w:rsidP="00EA304E">
      <w:pPr>
        <w:ind w:left="720"/>
      </w:pPr>
      <w:r>
        <w:t>this makes the first, second, third, and fourth rows have heights of 200, 300,400,</w:t>
      </w:r>
      <w:proofErr w:type="gramStart"/>
      <w:r>
        <w:t>200px</w:t>
      </w:r>
      <w:proofErr w:type="gramEnd"/>
      <w:r>
        <w:t xml:space="preserve"> respectively. Notice that there will be space created for the fourth row even through nothing is inside it.</w:t>
      </w:r>
    </w:p>
    <w:p w14:paraId="1EFBB386" w14:textId="7FC6D71A" w:rsidR="00301784" w:rsidRDefault="00301784" w:rsidP="00EA304E">
      <w:pPr>
        <w:ind w:left="720"/>
      </w:pPr>
      <w:r w:rsidRPr="00301784">
        <w:drawing>
          <wp:inline distT="0" distB="0" distL="0" distR="0" wp14:anchorId="7D9C7CE4" wp14:editId="299622EE">
            <wp:extent cx="2337890" cy="1910576"/>
            <wp:effectExtent l="0" t="0" r="5715" b="0"/>
            <wp:docPr id="24" name="Picture 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842" cy="19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486F" w14:textId="460E1236" w:rsidR="00301784" w:rsidRDefault="00301784" w:rsidP="00EA304E">
      <w:pPr>
        <w:ind w:left="720"/>
      </w:pPr>
      <w:r w:rsidRPr="00301784">
        <w:rPr>
          <w:highlight w:val="yellow"/>
        </w:rPr>
        <w:t xml:space="preserve">grid-template-rows: </w:t>
      </w:r>
      <w:proofErr w:type="gramStart"/>
      <w:r w:rsidRPr="00301784">
        <w:rPr>
          <w:highlight w:val="yellow"/>
        </w:rPr>
        <w:t>repeat(</w:t>
      </w:r>
      <w:proofErr w:type="gramEnd"/>
      <w:r w:rsidRPr="00301784">
        <w:rPr>
          <w:highlight w:val="yellow"/>
        </w:rPr>
        <w:t>3, 200px)</w:t>
      </w:r>
      <w:r>
        <w:t xml:space="preserve"> creates 3 rows, each with a height of 200px but it still cuts off content</w:t>
      </w:r>
    </w:p>
    <w:p w14:paraId="5D15FD94" w14:textId="37494BAB" w:rsidR="00301784" w:rsidRDefault="00301784" w:rsidP="00EA304E">
      <w:pPr>
        <w:ind w:left="720"/>
      </w:pPr>
      <w:r w:rsidRPr="00301784">
        <w:drawing>
          <wp:inline distT="0" distB="0" distL="0" distR="0" wp14:anchorId="3C951B8A" wp14:editId="351D1206">
            <wp:extent cx="2175428" cy="1360449"/>
            <wp:effectExtent l="0" t="0" r="0" b="0"/>
            <wp:docPr id="25" name="Picture 2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1798" cy="13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FA51" w14:textId="5CA397BD" w:rsidR="00301784" w:rsidRDefault="00301784" w:rsidP="00EA304E">
      <w:pPr>
        <w:ind w:left="720"/>
      </w:pPr>
      <w:r w:rsidRPr="00301784">
        <w:rPr>
          <w:highlight w:val="yellow"/>
        </w:rPr>
        <w:lastRenderedPageBreak/>
        <w:t xml:space="preserve">grid-template-rows: </w:t>
      </w:r>
      <w:proofErr w:type="gramStart"/>
      <w:r w:rsidRPr="00301784">
        <w:rPr>
          <w:highlight w:val="yellow"/>
        </w:rPr>
        <w:t>repeat(</w:t>
      </w:r>
      <w:proofErr w:type="gramEnd"/>
      <w:r w:rsidRPr="00301784">
        <w:rPr>
          <w:highlight w:val="yellow"/>
        </w:rPr>
        <w:t xml:space="preserve">3, </w:t>
      </w:r>
      <w:r>
        <w:rPr>
          <w:highlight w:val="yellow"/>
        </w:rPr>
        <w:t>minmax(200px, auto)</w:t>
      </w:r>
      <w:r w:rsidRPr="00301784">
        <w:rPr>
          <w:highlight w:val="yellow"/>
        </w:rPr>
        <w:t>)</w:t>
      </w:r>
      <w:r>
        <w:t xml:space="preserve"> creates 3 rows, each with a height of 200px </w:t>
      </w:r>
      <w:r>
        <w:t>without cutting off content</w:t>
      </w:r>
    </w:p>
    <w:p w14:paraId="4E340EE9" w14:textId="699C1F9B" w:rsidR="00301784" w:rsidRDefault="00301784" w:rsidP="00EA304E">
      <w:pPr>
        <w:ind w:left="720"/>
      </w:pPr>
      <w:r w:rsidRPr="00301784">
        <w:drawing>
          <wp:inline distT="0" distB="0" distL="0" distR="0" wp14:anchorId="5A324443" wp14:editId="66A1D603">
            <wp:extent cx="3090098" cy="2564781"/>
            <wp:effectExtent l="0" t="0" r="0" b="6985"/>
            <wp:docPr id="26" name="Picture 2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background patter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3595" cy="256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7A71" w14:textId="24DCFD85" w:rsidR="00301784" w:rsidRDefault="00301784" w:rsidP="00EA304E">
      <w:pPr>
        <w:ind w:left="720"/>
      </w:pPr>
    </w:p>
    <w:p w14:paraId="4CF6A444" w14:textId="66D92F1C" w:rsidR="00301784" w:rsidRDefault="00301784" w:rsidP="00EA304E">
      <w:pPr>
        <w:ind w:left="720"/>
      </w:pPr>
      <w:proofErr w:type="gramStart"/>
      <w:r>
        <w:t>don’t</w:t>
      </w:r>
      <w:proofErr w:type="gramEnd"/>
      <w:r>
        <w:t>, use margins to create spaces around each grid item, since it creates margin to the left of item 1 and to the right of item 3 which we don’t want. rather we</w:t>
      </w:r>
      <w:r w:rsidR="00B24008">
        <w:t xml:space="preserve"> use </w:t>
      </w:r>
      <w:r w:rsidRPr="00301784">
        <w:rPr>
          <w:highlight w:val="yellow"/>
        </w:rPr>
        <w:t>grid-column-gap: 10px</w:t>
      </w:r>
      <w:r>
        <w:t>; which makes the gap between column 10px;</w:t>
      </w:r>
    </w:p>
    <w:p w14:paraId="41663697" w14:textId="0EE0E54F" w:rsidR="00301784" w:rsidRDefault="00301784" w:rsidP="00EA304E">
      <w:pPr>
        <w:ind w:left="720"/>
      </w:pPr>
      <w:r w:rsidRPr="00301784">
        <w:drawing>
          <wp:inline distT="0" distB="0" distL="0" distR="0" wp14:anchorId="24D66CC1" wp14:editId="00CF34B4">
            <wp:extent cx="2541609" cy="2029522"/>
            <wp:effectExtent l="0" t="0" r="0" b="8890"/>
            <wp:docPr id="27" name="Picture 2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5159" cy="20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917E" w14:textId="106BCD42" w:rsidR="00301784" w:rsidRDefault="00301784" w:rsidP="00EA304E">
      <w:pPr>
        <w:ind w:left="720"/>
      </w:pPr>
      <w:r>
        <w:t xml:space="preserve">as well, we can use </w:t>
      </w:r>
      <w:r w:rsidRPr="00301784">
        <w:rPr>
          <w:highlight w:val="yellow"/>
        </w:rPr>
        <w:t>grid-column-gap: 10px</w:t>
      </w:r>
      <w:r>
        <w:t xml:space="preserve">; which makes the gap between </w:t>
      </w:r>
      <w:r w:rsidR="00B24008">
        <w:t>rows</w:t>
      </w:r>
      <w:r>
        <w:t xml:space="preserve"> 10px;</w:t>
      </w:r>
    </w:p>
    <w:p w14:paraId="1C5331B9" w14:textId="042EE522" w:rsidR="00301784" w:rsidRDefault="00B24008" w:rsidP="00EA304E">
      <w:pPr>
        <w:ind w:left="720"/>
      </w:pPr>
      <w:r w:rsidRPr="00B24008">
        <w:drawing>
          <wp:inline distT="0" distB="0" distL="0" distR="0" wp14:anchorId="493AFA8E" wp14:editId="644E3720">
            <wp:extent cx="3149244" cy="1635063"/>
            <wp:effectExtent l="0" t="0" r="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5157" cy="16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04E" w:rsidRPr="00B24008">
        <w:drawing>
          <wp:inline distT="0" distB="0" distL="0" distR="0" wp14:anchorId="16190AD7" wp14:editId="59C1AA81">
            <wp:extent cx="2921998" cy="2133600"/>
            <wp:effectExtent l="0" t="0" r="0" b="0"/>
            <wp:docPr id="29" name="Picture 2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background patter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7127" cy="21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EC61" w14:textId="64C9B780" w:rsidR="00B24008" w:rsidRDefault="00B24008" w:rsidP="00EA304E">
      <w:pPr>
        <w:ind w:firstLine="720"/>
      </w:pPr>
      <w:r>
        <w:t xml:space="preserve">we can also use </w:t>
      </w:r>
      <w:r w:rsidRPr="00B24008">
        <w:rPr>
          <w:highlight w:val="yellow"/>
        </w:rPr>
        <w:t>grid-gap: 10px;</w:t>
      </w:r>
      <w:r>
        <w:t xml:space="preserve"> to make the row and column gap 10px</w:t>
      </w:r>
    </w:p>
    <w:p w14:paraId="7B611E78" w14:textId="1B967B40" w:rsidR="00B24008" w:rsidRPr="00EA304E" w:rsidRDefault="00EA304E" w:rsidP="00DC1292">
      <w:pPr>
        <w:rPr>
          <w:b/>
          <w:bCs/>
          <w:u w:val="single"/>
        </w:rPr>
      </w:pPr>
      <w:r w:rsidRPr="00EA304E">
        <w:rPr>
          <w:b/>
          <w:bCs/>
          <w:u w:val="single"/>
        </w:rPr>
        <w:lastRenderedPageBreak/>
        <w:t>Grid Lines:</w:t>
      </w:r>
    </w:p>
    <w:p w14:paraId="53817790" w14:textId="203EBF08" w:rsidR="00EA304E" w:rsidRDefault="00EA304E" w:rsidP="000012AB">
      <w:pPr>
        <w:ind w:left="720"/>
      </w:pPr>
      <w:r>
        <w:t>- help us define positions gird items in a grid</w:t>
      </w:r>
    </w:p>
    <w:p w14:paraId="7A7DD528" w14:textId="22335393" w:rsidR="00EA304E" w:rsidRDefault="00EA304E" w:rsidP="000012AB">
      <w:pPr>
        <w:ind w:left="720"/>
      </w:pPr>
    </w:p>
    <w:p w14:paraId="2619F4B0" w14:textId="3EC1B340" w:rsidR="00EA304E" w:rsidRDefault="00EA304E" w:rsidP="000012AB">
      <w:pPr>
        <w:ind w:left="720"/>
      </w:pPr>
      <w:r>
        <w:t>imagine we have an 8 by 8 grid, there are 9 column lines and 9 row lines</w:t>
      </w:r>
    </w:p>
    <w:p w14:paraId="4F51AE23" w14:textId="2C975231" w:rsidR="00EA304E" w:rsidRDefault="00EA304E" w:rsidP="000012AB">
      <w:pPr>
        <w:ind w:left="720"/>
      </w:pPr>
      <w:r w:rsidRPr="00EA304E">
        <w:drawing>
          <wp:inline distT="0" distB="0" distL="0" distR="0" wp14:anchorId="461CF1CE" wp14:editId="132887AD">
            <wp:extent cx="1747024" cy="1497805"/>
            <wp:effectExtent l="0" t="0" r="5715" b="7620"/>
            <wp:docPr id="30" name="Picture 3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background patter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1788" cy="15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D99F" w14:textId="24E61A37" w:rsidR="00EA304E" w:rsidRDefault="00EA304E" w:rsidP="000012AB">
      <w:pPr>
        <w:ind w:left="720"/>
      </w:pPr>
      <w:r>
        <w:t>to put an element like below, we say we want to go from column line 3 to 6 and row line 2 to 5</w:t>
      </w:r>
    </w:p>
    <w:p w14:paraId="185DF8AA" w14:textId="3D63E513" w:rsidR="00EA304E" w:rsidRDefault="00EA304E" w:rsidP="000012AB">
      <w:pPr>
        <w:ind w:left="720"/>
      </w:pPr>
      <w:r w:rsidRPr="00EA304E">
        <w:drawing>
          <wp:inline distT="0" distB="0" distL="0" distR="0" wp14:anchorId="3C57DD26" wp14:editId="4E4C1920">
            <wp:extent cx="1758268" cy="1524000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1769" cy="15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168" w14:textId="38E99DB5" w:rsidR="00EA304E" w:rsidRDefault="00EA304E" w:rsidP="000012AB">
      <w:pPr>
        <w:ind w:left="720"/>
      </w:pPr>
    </w:p>
    <w:p w14:paraId="7553FBC6" w14:textId="7A1B21B4" w:rsidR="00EA304E" w:rsidRDefault="00EA304E" w:rsidP="000012AB">
      <w:pPr>
        <w:ind w:left="720"/>
      </w:pPr>
      <w:r>
        <w:t xml:space="preserve">without any grid lines, yet the code might look as follows. we have defined 6 columns and 4 </w:t>
      </w:r>
      <w:proofErr w:type="gramStart"/>
      <w:r>
        <w:t>rows(</w:t>
      </w:r>
      <w:proofErr w:type="gramEnd"/>
      <w:r>
        <w:t xml:space="preserve">even though we cant see the rows, they are still there). </w:t>
      </w:r>
      <w:proofErr w:type="gramStart"/>
      <w:r>
        <w:t>Thus</w:t>
      </w:r>
      <w:proofErr w:type="gramEnd"/>
      <w:r>
        <w:t xml:space="preserve"> we have 7 column lines and 5 row lines. </w:t>
      </w:r>
    </w:p>
    <w:p w14:paraId="52F99C03" w14:textId="05081CBB" w:rsidR="00EA304E" w:rsidRDefault="00EA304E" w:rsidP="000012AB">
      <w:pPr>
        <w:ind w:left="720"/>
      </w:pPr>
      <w:r w:rsidRPr="00EA304E">
        <w:drawing>
          <wp:inline distT="0" distB="0" distL="0" distR="0" wp14:anchorId="2B90ED56" wp14:editId="6BBC8822">
            <wp:extent cx="1094162" cy="1390185"/>
            <wp:effectExtent l="0" t="0" r="0" b="63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97611" cy="139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04E">
        <w:rPr>
          <w:noProof/>
        </w:rPr>
        <w:t xml:space="preserve"> </w:t>
      </w:r>
      <w:r w:rsidRPr="00EA304E">
        <w:rPr>
          <w:noProof/>
        </w:rPr>
        <w:drawing>
          <wp:inline distT="0" distB="0" distL="0" distR="0" wp14:anchorId="2342E9C2" wp14:editId="168F847C">
            <wp:extent cx="3101721" cy="1353014"/>
            <wp:effectExtent l="0" t="0" r="381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8754" cy="13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74C7" w14:textId="0C468A47" w:rsidR="00B24008" w:rsidRDefault="00AE4D46" w:rsidP="000012AB">
      <w:pPr>
        <w:ind w:left="720"/>
      </w:pPr>
      <w:r w:rsidRPr="00AE4D46">
        <w:drawing>
          <wp:inline distT="0" distB="0" distL="0" distR="0" wp14:anchorId="09337E84" wp14:editId="49336852">
            <wp:extent cx="3598508" cy="1717288"/>
            <wp:effectExtent l="0" t="0" r="2540" b="0"/>
            <wp:docPr id="38" name="Picture 3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3961" cy="17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11AD" w14:textId="22E83A51" w:rsidR="00301784" w:rsidRDefault="00301784" w:rsidP="000012AB">
      <w:pPr>
        <w:ind w:left="720"/>
      </w:pPr>
    </w:p>
    <w:p w14:paraId="325896C7" w14:textId="69A845CA" w:rsidR="00AE4D46" w:rsidRDefault="00AE4D46" w:rsidP="000012AB">
      <w:pPr>
        <w:ind w:left="720"/>
      </w:pPr>
      <w:r>
        <w:lastRenderedPageBreak/>
        <w:t>.</w:t>
      </w:r>
      <w:proofErr w:type="gramStart"/>
      <w:r>
        <w:t>one{</w:t>
      </w:r>
      <w:proofErr w:type="gramEnd"/>
    </w:p>
    <w:p w14:paraId="7530AEAF" w14:textId="2D2BFBDB" w:rsidR="00301784" w:rsidRPr="005272BA" w:rsidRDefault="00AE4D46" w:rsidP="000012AB">
      <w:pPr>
        <w:ind w:left="1440"/>
      </w:pPr>
      <w:r w:rsidRPr="00AE4D46">
        <w:rPr>
          <w:highlight w:val="yellow"/>
        </w:rPr>
        <w:t>grid-column-start: 1;</w:t>
      </w:r>
      <w:r w:rsidR="005272BA" w:rsidRPr="005272BA">
        <w:t xml:space="preserve"> </w:t>
      </w:r>
      <w:r w:rsidR="005272BA">
        <w:tab/>
      </w:r>
      <w:r w:rsidR="005272BA">
        <w:t xml:space="preserve">//this line says </w:t>
      </w:r>
      <w:r w:rsidR="005272BA">
        <w:t>start</w:t>
      </w:r>
      <w:r w:rsidR="005272BA">
        <w:t xml:space="preserve"> at column line </w:t>
      </w:r>
      <w:r w:rsidR="005272BA">
        <w:t>1</w:t>
      </w:r>
    </w:p>
    <w:p w14:paraId="1C17431C" w14:textId="349BE379" w:rsidR="00AE4D46" w:rsidRDefault="00AE4D46" w:rsidP="000012AB">
      <w:pPr>
        <w:ind w:left="1440"/>
      </w:pPr>
      <w:r w:rsidRPr="00AE4D46">
        <w:rPr>
          <w:highlight w:val="yellow"/>
        </w:rPr>
        <w:t>grid-column-end: 3;</w:t>
      </w:r>
      <w:r>
        <w:t xml:space="preserve"> </w:t>
      </w:r>
      <w:r>
        <w:tab/>
        <w:t>//th</w:t>
      </w:r>
      <w:r w:rsidR="005272BA">
        <w:t xml:space="preserve">is </w:t>
      </w:r>
      <w:r>
        <w:t xml:space="preserve">line </w:t>
      </w:r>
      <w:r w:rsidR="005272BA">
        <w:t xml:space="preserve">says end at column line </w:t>
      </w:r>
      <w:r>
        <w:t>3</w:t>
      </w:r>
    </w:p>
    <w:p w14:paraId="075030FE" w14:textId="083A389B" w:rsidR="005272BA" w:rsidRPr="005272BA" w:rsidRDefault="005272BA" w:rsidP="000012AB">
      <w:pPr>
        <w:ind w:left="1440"/>
        <w:rPr>
          <w:highlight w:val="yellow"/>
        </w:rPr>
      </w:pPr>
      <w:r w:rsidRPr="00AE4D46">
        <w:rPr>
          <w:highlight w:val="yellow"/>
        </w:rPr>
        <w:t>grid-column: 1</w:t>
      </w:r>
      <w:r>
        <w:rPr>
          <w:highlight w:val="yellow"/>
        </w:rPr>
        <w:t xml:space="preserve"> / 3</w:t>
      </w:r>
      <w:r w:rsidRPr="00AE4D46">
        <w:rPr>
          <w:highlight w:val="yellow"/>
        </w:rPr>
        <w:t>;</w:t>
      </w:r>
      <w:r>
        <w:rPr>
          <w:highlight w:val="yellow"/>
        </w:rPr>
        <w:tab/>
        <w:t>// this is a condensed way of saying go from column line 1 to 3</w:t>
      </w:r>
    </w:p>
    <w:p w14:paraId="4C8B89CD" w14:textId="53C37092" w:rsidR="005272BA" w:rsidRDefault="00AE4D46" w:rsidP="000012AB">
      <w:pPr>
        <w:ind w:left="720"/>
      </w:pPr>
      <w:r>
        <w:t>}</w:t>
      </w:r>
    </w:p>
    <w:p w14:paraId="16E2E0BC" w14:textId="507130B8" w:rsidR="00301784" w:rsidRDefault="00AE4D46" w:rsidP="000012AB">
      <w:pPr>
        <w:ind w:left="720"/>
      </w:pPr>
      <w:r w:rsidRPr="00AE4D46">
        <w:drawing>
          <wp:inline distT="0" distB="0" distL="0" distR="0" wp14:anchorId="2166DDCF" wp14:editId="4F76D33D">
            <wp:extent cx="2943922" cy="1509578"/>
            <wp:effectExtent l="0" t="0" r="8890" b="0"/>
            <wp:docPr id="39" name="Picture 3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treemap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7612" cy="15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5388" w14:textId="77777777" w:rsidR="00301784" w:rsidRDefault="00301784" w:rsidP="000012AB">
      <w:pPr>
        <w:ind w:left="720"/>
      </w:pPr>
    </w:p>
    <w:p w14:paraId="053B32B3" w14:textId="7B4DD04E" w:rsidR="00DC1292" w:rsidRDefault="000012AB" w:rsidP="000012AB">
      <w:pPr>
        <w:ind w:left="720"/>
      </w:pPr>
      <w:r>
        <w:t>now we make item 2 go from column line 3 to 7</w:t>
      </w:r>
    </w:p>
    <w:p w14:paraId="0BE3CEB7" w14:textId="19B923A4" w:rsidR="00301784" w:rsidRDefault="000012AB" w:rsidP="000012AB">
      <w:pPr>
        <w:ind w:left="720"/>
      </w:pPr>
      <w:r w:rsidRPr="000012AB">
        <w:drawing>
          <wp:inline distT="0" distB="0" distL="0" distR="0" wp14:anchorId="6806352D" wp14:editId="5132F91B">
            <wp:extent cx="2248214" cy="1952898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2AB">
        <w:drawing>
          <wp:inline distT="0" distB="0" distL="0" distR="0" wp14:anchorId="6E990C23" wp14:editId="09D53AE9">
            <wp:extent cx="4009570" cy="1925336"/>
            <wp:effectExtent l="0" t="0" r="0" b="0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0740" cy="19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1843" w14:textId="5441A6FA" w:rsidR="00DC1292" w:rsidRDefault="00DC1292" w:rsidP="000012AB">
      <w:pPr>
        <w:ind w:left="720"/>
      </w:pPr>
    </w:p>
    <w:p w14:paraId="75AFB6B5" w14:textId="489141A3" w:rsidR="000012AB" w:rsidRDefault="000012AB" w:rsidP="000012AB">
      <w:pPr>
        <w:ind w:left="720"/>
      </w:pPr>
      <w:r w:rsidRPr="000012AB">
        <w:rPr>
          <w:highlight w:val="yellow"/>
        </w:rPr>
        <w:t>grid-row: 2 / 4;</w:t>
      </w:r>
      <w:r>
        <w:t xml:space="preserve"> makes item 3 go from row line 2 to 4</w:t>
      </w:r>
    </w:p>
    <w:p w14:paraId="4406C178" w14:textId="49C8E34B" w:rsidR="007D026F" w:rsidRDefault="000012AB" w:rsidP="000012AB">
      <w:pPr>
        <w:ind w:left="720"/>
      </w:pPr>
      <w:r w:rsidRPr="000012AB">
        <w:drawing>
          <wp:inline distT="0" distB="0" distL="0" distR="0" wp14:anchorId="776270D0" wp14:editId="168EE2A9">
            <wp:extent cx="2038635" cy="943107"/>
            <wp:effectExtent l="0" t="0" r="0" b="952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2AB">
        <w:drawing>
          <wp:inline distT="0" distB="0" distL="0" distR="0" wp14:anchorId="3AC4A144" wp14:editId="7B6E25C3">
            <wp:extent cx="3412675" cy="2371493"/>
            <wp:effectExtent l="0" t="0" r="0" b="0"/>
            <wp:docPr id="43" name="Picture 4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treemap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6250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67FD" w14:textId="08DCDF0E" w:rsidR="007D026F" w:rsidRDefault="007D026F" w:rsidP="000012AB">
      <w:pPr>
        <w:ind w:left="720"/>
      </w:pPr>
    </w:p>
    <w:p w14:paraId="1C65D3E9" w14:textId="0C6C091E" w:rsidR="000012AB" w:rsidRDefault="000012AB" w:rsidP="000012AB">
      <w:pPr>
        <w:ind w:left="720"/>
      </w:pPr>
      <w:r>
        <w:lastRenderedPageBreak/>
        <w:t xml:space="preserve">the items </w:t>
      </w:r>
      <w:proofErr w:type="gramStart"/>
      <w:r>
        <w:t>don’t</w:t>
      </w:r>
      <w:proofErr w:type="gramEnd"/>
      <w:r>
        <w:t xml:space="preserve"> have to take up all the space, notice item 6 is pushed to the next row</w:t>
      </w:r>
    </w:p>
    <w:p w14:paraId="1F31CF88" w14:textId="585226C5" w:rsidR="000012AB" w:rsidRDefault="000012AB" w:rsidP="000012AB">
      <w:pPr>
        <w:ind w:left="720"/>
      </w:pPr>
      <w:r w:rsidRPr="000012AB">
        <w:drawing>
          <wp:inline distT="0" distB="0" distL="0" distR="0" wp14:anchorId="07294112" wp14:editId="0C54F3EA">
            <wp:extent cx="1439977" cy="3100039"/>
            <wp:effectExtent l="0" t="0" r="8255" b="571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1612" cy="31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2AB">
        <w:drawing>
          <wp:inline distT="0" distB="0" distL="0" distR="0" wp14:anchorId="511FD6A6" wp14:editId="3DD2BAB9">
            <wp:extent cx="4074630" cy="3218580"/>
            <wp:effectExtent l="0" t="0" r="2540" b="1270"/>
            <wp:docPr id="45" name="Picture 4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treemap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172" cy="32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2C0E" w14:textId="2FF513F7" w:rsidR="000012AB" w:rsidRDefault="000012AB" w:rsidP="000012AB">
      <w:pPr>
        <w:ind w:left="720"/>
      </w:pPr>
    </w:p>
    <w:p w14:paraId="680BA9F8" w14:textId="4A9CCD19" w:rsidR="000012AB" w:rsidRDefault="000012AB" w:rsidP="000012AB">
      <w:pPr>
        <w:ind w:left="720"/>
      </w:pPr>
      <w:r>
        <w:t xml:space="preserve">the items </w:t>
      </w:r>
      <w:proofErr w:type="gramStart"/>
      <w:r>
        <w:t>don’t</w:t>
      </w:r>
      <w:proofErr w:type="gramEnd"/>
      <w:r>
        <w:t xml:space="preserve"> have to be in order either</w:t>
      </w:r>
    </w:p>
    <w:p w14:paraId="7C752553" w14:textId="13413254" w:rsidR="000012AB" w:rsidRDefault="000012AB" w:rsidP="000012AB">
      <w:pPr>
        <w:ind w:left="720"/>
      </w:pPr>
      <w:r w:rsidRPr="000012AB">
        <w:drawing>
          <wp:inline distT="0" distB="0" distL="0" distR="0" wp14:anchorId="38C62ADB" wp14:editId="41FA65B5">
            <wp:extent cx="1011044" cy="2688561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26881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2AB">
        <w:drawing>
          <wp:inline distT="0" distB="0" distL="0" distR="0" wp14:anchorId="47346C6C" wp14:editId="0FD1DACC">
            <wp:extent cx="3316854" cy="2594517"/>
            <wp:effectExtent l="0" t="0" r="0" b="0"/>
            <wp:docPr id="47" name="Picture 4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treemap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0228" cy="25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F912" w14:textId="6D471816" w:rsidR="000012AB" w:rsidRDefault="000012AB"/>
    <w:p w14:paraId="5B73EC71" w14:textId="09428CFC" w:rsidR="000012AB" w:rsidRDefault="000012AB"/>
    <w:p w14:paraId="59276288" w14:textId="56FBE414" w:rsidR="000012AB" w:rsidRDefault="000012AB"/>
    <w:p w14:paraId="1869C9F4" w14:textId="2D7564B1" w:rsidR="000012AB" w:rsidRDefault="000012AB"/>
    <w:p w14:paraId="0BA4A5FB" w14:textId="77777777" w:rsidR="000012AB" w:rsidRDefault="000012AB"/>
    <w:p w14:paraId="15B99E7A" w14:textId="46805331" w:rsidR="000012AB" w:rsidRPr="000012AB" w:rsidRDefault="000012AB">
      <w:pPr>
        <w:rPr>
          <w:b/>
          <w:bCs/>
          <w:u w:val="single"/>
        </w:rPr>
      </w:pPr>
      <w:r w:rsidRPr="000012AB">
        <w:rPr>
          <w:b/>
          <w:bCs/>
          <w:u w:val="single"/>
        </w:rPr>
        <w:t>Nest Grids:</w:t>
      </w:r>
    </w:p>
    <w:p w14:paraId="440463CE" w14:textId="531F8F20" w:rsidR="000012AB" w:rsidRDefault="000012AB" w:rsidP="000012AB">
      <w:pPr>
        <w:ind w:left="720"/>
      </w:pPr>
      <w:r>
        <w:t>without nested grids, it might look as follows</w:t>
      </w:r>
    </w:p>
    <w:p w14:paraId="5665E87D" w14:textId="2E51226D" w:rsidR="000012AB" w:rsidRDefault="000012AB" w:rsidP="000012AB">
      <w:pPr>
        <w:ind w:left="720"/>
      </w:pPr>
      <w:r w:rsidRPr="000012AB">
        <w:lastRenderedPageBreak/>
        <w:drawing>
          <wp:inline distT="0" distB="0" distL="0" distR="0" wp14:anchorId="1280BCB3" wp14:editId="14FD98D5">
            <wp:extent cx="1063083" cy="2320188"/>
            <wp:effectExtent l="0" t="0" r="3810" b="4445"/>
            <wp:docPr id="48" name="Picture 4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69248" cy="23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2AB">
        <w:drawing>
          <wp:inline distT="0" distB="0" distL="0" distR="0" wp14:anchorId="3F78B608" wp14:editId="72B15581">
            <wp:extent cx="5235995" cy="2224328"/>
            <wp:effectExtent l="0" t="0" r="3175" b="5080"/>
            <wp:docPr id="49" name="Picture 4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shap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3769" cy="22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6C40" w14:textId="490483BF" w:rsidR="000012AB" w:rsidRDefault="000012AB" w:rsidP="000012AB">
      <w:pPr>
        <w:ind w:left="720"/>
      </w:pPr>
    </w:p>
    <w:p w14:paraId="4D3F1E03" w14:textId="1D207623" w:rsidR="000012AB" w:rsidRDefault="000012AB" w:rsidP="000012AB">
      <w:pPr>
        <w:ind w:left="720"/>
      </w:pPr>
      <w:r>
        <w:t>with nested grids, it might look as follows. the div with class = ‘nested’ is a gird inside the div with id = ‘content’ which is also a grid, hence nested grid.</w:t>
      </w:r>
    </w:p>
    <w:p w14:paraId="15BF82CD" w14:textId="499A7ABB" w:rsidR="000012AB" w:rsidRDefault="000012AB" w:rsidP="000012AB">
      <w:pPr>
        <w:ind w:left="720"/>
      </w:pPr>
      <w:r>
        <w:t xml:space="preserve">As well, we can say </w:t>
      </w:r>
      <w:r w:rsidRPr="000012AB">
        <w:rPr>
          <w:highlight w:val="yellow"/>
        </w:rPr>
        <w:t>grid-column: span 3</w:t>
      </w:r>
      <w:r>
        <w:t>; means to take up 3 columns</w:t>
      </w:r>
    </w:p>
    <w:p w14:paraId="4B3645E5" w14:textId="0160CBB3" w:rsidR="000012AB" w:rsidRDefault="000012AB" w:rsidP="000012AB">
      <w:pPr>
        <w:ind w:left="720"/>
      </w:pPr>
      <w:r w:rsidRPr="000012AB">
        <w:drawing>
          <wp:inline distT="0" distB="0" distL="0" distR="0" wp14:anchorId="394CAEDC" wp14:editId="79C23421">
            <wp:extent cx="1992907" cy="1865971"/>
            <wp:effectExtent l="0" t="0" r="7620" b="127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6984" cy="18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2AB">
        <w:drawing>
          <wp:inline distT="0" distB="0" distL="0" distR="0" wp14:anchorId="7FA43204" wp14:editId="79FE95FC">
            <wp:extent cx="3449160" cy="1739590"/>
            <wp:effectExtent l="0" t="0" r="0" b="0"/>
            <wp:docPr id="51" name="Picture 5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5423" cy="17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413B" w14:textId="7BD91D08" w:rsidR="000012AB" w:rsidRDefault="000012AB" w:rsidP="000012AB"/>
    <w:p w14:paraId="533BB331" w14:textId="6BE2857E" w:rsidR="000012AB" w:rsidRPr="00CA67D7" w:rsidRDefault="000012AB" w:rsidP="000012AB">
      <w:pPr>
        <w:rPr>
          <w:b/>
          <w:bCs/>
          <w:u w:val="single"/>
        </w:rPr>
      </w:pPr>
      <w:r w:rsidRPr="00CA67D7">
        <w:rPr>
          <w:b/>
          <w:bCs/>
          <w:u w:val="single"/>
        </w:rPr>
        <w:t>Aligning and Justifying Items:</w:t>
      </w:r>
    </w:p>
    <w:p w14:paraId="6C282CAE" w14:textId="6D5AFADB" w:rsidR="006E6CA3" w:rsidRDefault="006E6CA3" w:rsidP="00CA67D7">
      <w:pPr>
        <w:ind w:left="720"/>
      </w:pPr>
      <w:r>
        <w:t xml:space="preserve">by default, </w:t>
      </w:r>
    </w:p>
    <w:p w14:paraId="16E4ED30" w14:textId="738F8B68" w:rsidR="000012AB" w:rsidRDefault="006E6CA3" w:rsidP="00CA67D7">
      <w:pPr>
        <w:ind w:left="720"/>
      </w:pPr>
      <w:r w:rsidRPr="006E6CA3">
        <w:drawing>
          <wp:inline distT="0" distB="0" distL="0" distR="0" wp14:anchorId="06D6BC35" wp14:editId="176DD71F">
            <wp:extent cx="1248867" cy="1360449"/>
            <wp:effectExtent l="0" t="0" r="889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52632" cy="13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3">
        <w:drawing>
          <wp:inline distT="0" distB="0" distL="0" distR="0" wp14:anchorId="777F4AA5" wp14:editId="149C05CC">
            <wp:extent cx="1681783" cy="988741"/>
            <wp:effectExtent l="0" t="0" r="0" b="190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6262" cy="10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3">
        <w:drawing>
          <wp:inline distT="0" distB="0" distL="0" distR="0" wp14:anchorId="15528A47" wp14:editId="115CC4EC">
            <wp:extent cx="3355947" cy="1375317"/>
            <wp:effectExtent l="0" t="0" r="0" b="0"/>
            <wp:docPr id="54" name="Picture 54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squar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3363" cy="13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0339" w14:textId="1A5C9805" w:rsidR="006E6CA3" w:rsidRDefault="006E6CA3" w:rsidP="00CA67D7">
      <w:pPr>
        <w:ind w:left="720"/>
      </w:pPr>
    </w:p>
    <w:p w14:paraId="6D40CA63" w14:textId="50EF1D80" w:rsidR="006E6CA3" w:rsidRDefault="006E6CA3" w:rsidP="00CA67D7">
      <w:pPr>
        <w:ind w:left="720"/>
      </w:pPr>
      <w:r>
        <w:t xml:space="preserve">within the grid container, we can use align-items to make items go up and down in their space. we can do </w:t>
      </w:r>
      <w:r w:rsidRPr="006E6CA3">
        <w:rPr>
          <w:highlight w:val="yellow"/>
        </w:rPr>
        <w:t xml:space="preserve">align-items: </w:t>
      </w:r>
      <w:proofErr w:type="gramStart"/>
      <w:r w:rsidRPr="006E6CA3">
        <w:rPr>
          <w:highlight w:val="yellow"/>
        </w:rPr>
        <w:t>start;</w:t>
      </w:r>
      <w:r>
        <w:t xml:space="preserve">  to</w:t>
      </w:r>
      <w:proofErr w:type="gramEnd"/>
      <w:r>
        <w:t xml:space="preserve"> change all grid items to go to the top of their space.</w:t>
      </w:r>
    </w:p>
    <w:p w14:paraId="3D367525" w14:textId="694EC9B9" w:rsidR="006E6CA3" w:rsidRDefault="006E6CA3" w:rsidP="00CA67D7">
      <w:pPr>
        <w:ind w:left="720"/>
      </w:pPr>
      <w:r w:rsidRPr="006E6CA3">
        <w:lastRenderedPageBreak/>
        <w:drawing>
          <wp:inline distT="0" distB="0" distL="0" distR="0" wp14:anchorId="0EB29ECC" wp14:editId="041A1FDE">
            <wp:extent cx="1821366" cy="1194007"/>
            <wp:effectExtent l="0" t="0" r="762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0064" cy="11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CA3">
        <w:rPr>
          <w:shd w:val="clear" w:color="auto" w:fill="000000" w:themeFill="text1"/>
        </w:rPr>
        <w:drawing>
          <wp:inline distT="0" distB="0" distL="0" distR="0" wp14:anchorId="22DDFB9B" wp14:editId="4C4AC16F">
            <wp:extent cx="2847492" cy="1211766"/>
            <wp:effectExtent l="0" t="0" r="0" b="7620"/>
            <wp:docPr id="55" name="Picture 55" descr="Websit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Website, timeli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4587" cy="12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B51F" w14:textId="2A70AFAB" w:rsidR="006E6CA3" w:rsidRDefault="006E6CA3" w:rsidP="00CA67D7">
      <w:pPr>
        <w:ind w:left="720"/>
      </w:pPr>
    </w:p>
    <w:p w14:paraId="400FEFD0" w14:textId="0233B5C0" w:rsidR="006E6CA3" w:rsidRDefault="006E6CA3" w:rsidP="00CA67D7">
      <w:pPr>
        <w:ind w:left="720"/>
      </w:pPr>
      <w:r>
        <w:t xml:space="preserve">as well, we can also do </w:t>
      </w:r>
      <w:r w:rsidRPr="006E6CA3">
        <w:rPr>
          <w:highlight w:val="yellow"/>
        </w:rPr>
        <w:t xml:space="preserve">align-items: </w:t>
      </w:r>
      <w:r>
        <w:rPr>
          <w:highlight w:val="yellow"/>
        </w:rPr>
        <w:t>end</w:t>
      </w:r>
      <w:r w:rsidRPr="006E6CA3">
        <w:rPr>
          <w:highlight w:val="yellow"/>
        </w:rPr>
        <w:t>;</w:t>
      </w:r>
      <w:r>
        <w:t xml:space="preserve"> or </w:t>
      </w:r>
      <w:r w:rsidRPr="006E6CA3">
        <w:rPr>
          <w:highlight w:val="yellow"/>
        </w:rPr>
        <w:t xml:space="preserve">align-items: </w:t>
      </w:r>
      <w:proofErr w:type="gramStart"/>
      <w:r>
        <w:rPr>
          <w:highlight w:val="yellow"/>
        </w:rPr>
        <w:t>stretch</w:t>
      </w:r>
      <w:r w:rsidRPr="006E6CA3">
        <w:rPr>
          <w:highlight w:val="yellow"/>
        </w:rPr>
        <w:t>;</w:t>
      </w:r>
      <w:r>
        <w:t xml:space="preserve">  </w:t>
      </w:r>
      <w:r>
        <w:t>to</w:t>
      </w:r>
      <w:proofErr w:type="gramEnd"/>
      <w:r>
        <w:t xml:space="preserve"> make items go to the bottom or take up the entire item space</w:t>
      </w:r>
      <w:r w:rsidR="00A72513">
        <w:t xml:space="preserve"> height</w:t>
      </w:r>
      <w:r>
        <w:t xml:space="preserve"> respectively</w:t>
      </w:r>
    </w:p>
    <w:p w14:paraId="511366C4" w14:textId="019C4BF2" w:rsidR="006E6CA3" w:rsidRDefault="006E6CA3" w:rsidP="00CA67D7">
      <w:pPr>
        <w:ind w:left="720"/>
      </w:pPr>
      <w:r>
        <w:t>end:</w:t>
      </w:r>
    </w:p>
    <w:p w14:paraId="62554A4B" w14:textId="641A265A" w:rsidR="006E6CA3" w:rsidRDefault="006E6CA3" w:rsidP="00CA67D7">
      <w:pPr>
        <w:ind w:left="720"/>
      </w:pPr>
      <w:r w:rsidRPr="006E6CA3">
        <w:drawing>
          <wp:inline distT="0" distB="0" distL="0" distR="0" wp14:anchorId="54D4450C" wp14:editId="2930F9E4">
            <wp:extent cx="3102249" cy="1434790"/>
            <wp:effectExtent l="0" t="0" r="3175" b="0"/>
            <wp:docPr id="57" name="Picture 57" descr="Websit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Website, timelin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6378" cy="14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47AD" w14:textId="59E71965" w:rsidR="006E6CA3" w:rsidRDefault="006E6CA3" w:rsidP="00CA67D7">
      <w:pPr>
        <w:ind w:left="720"/>
      </w:pPr>
      <w:r>
        <w:t>stretch:</w:t>
      </w:r>
    </w:p>
    <w:p w14:paraId="79401E36" w14:textId="11C6301B" w:rsidR="006E6CA3" w:rsidRDefault="006E6CA3" w:rsidP="00CA67D7">
      <w:pPr>
        <w:ind w:left="720"/>
      </w:pPr>
      <w:r w:rsidRPr="006E6CA3">
        <w:drawing>
          <wp:inline distT="0" distB="0" distL="0" distR="0" wp14:anchorId="434E8634" wp14:editId="5FE70078">
            <wp:extent cx="2393795" cy="1143258"/>
            <wp:effectExtent l="0" t="0" r="6985" b="0"/>
            <wp:docPr id="59" name="Picture 59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websit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4252" cy="11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B4F" w14:textId="0A4B32A1" w:rsidR="006E6CA3" w:rsidRDefault="006E6CA3" w:rsidP="00CA67D7">
      <w:pPr>
        <w:ind w:left="720"/>
      </w:pPr>
    </w:p>
    <w:p w14:paraId="7D26640E" w14:textId="445F869B" w:rsidR="006E6CA3" w:rsidRDefault="006E6CA3" w:rsidP="00CA67D7">
      <w:pPr>
        <w:ind w:left="720"/>
      </w:pPr>
      <w:r>
        <w:t xml:space="preserve">within the grid container, we can use </w:t>
      </w:r>
      <w:r>
        <w:t>justify</w:t>
      </w:r>
      <w:r>
        <w:t xml:space="preserve">-items to make items go </w:t>
      </w:r>
      <w:r>
        <w:t>left</w:t>
      </w:r>
      <w:r>
        <w:t xml:space="preserve"> and </w:t>
      </w:r>
      <w:r>
        <w:t>right</w:t>
      </w:r>
      <w:r>
        <w:t xml:space="preserve"> in their space. we can do </w:t>
      </w:r>
      <w:r w:rsidR="00A72513">
        <w:rPr>
          <w:highlight w:val="yellow"/>
        </w:rPr>
        <w:t>justify</w:t>
      </w:r>
      <w:r w:rsidRPr="006E6CA3">
        <w:rPr>
          <w:highlight w:val="yellow"/>
        </w:rPr>
        <w:t xml:space="preserve">-items: </w:t>
      </w:r>
      <w:proofErr w:type="gramStart"/>
      <w:r w:rsidRPr="006E6CA3">
        <w:rPr>
          <w:highlight w:val="yellow"/>
        </w:rPr>
        <w:t>start;</w:t>
      </w:r>
      <w:r>
        <w:t xml:space="preserve">  to</w:t>
      </w:r>
      <w:proofErr w:type="gramEnd"/>
      <w:r>
        <w:t xml:space="preserve"> change all grid items to go to the </w:t>
      </w:r>
      <w:r w:rsidR="00711FF9">
        <w:t>left</w:t>
      </w:r>
      <w:r>
        <w:t xml:space="preserve"> of their space.</w:t>
      </w:r>
    </w:p>
    <w:p w14:paraId="01E20C8F" w14:textId="404246ED" w:rsidR="006E6CA3" w:rsidRDefault="00A72513" w:rsidP="00CA67D7">
      <w:pPr>
        <w:ind w:left="720"/>
      </w:pPr>
      <w:r w:rsidRPr="00A72513">
        <w:drawing>
          <wp:inline distT="0" distB="0" distL="0" distR="0" wp14:anchorId="15A88596" wp14:editId="6A3D67D7">
            <wp:extent cx="2255462" cy="1182029"/>
            <wp:effectExtent l="0" t="0" r="0" b="0"/>
            <wp:docPr id="60" name="Picture 6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waterfall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62112" cy="11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C0E0" w14:textId="49BB7150" w:rsidR="00A72513" w:rsidRDefault="00A72513" w:rsidP="00CA67D7">
      <w:pPr>
        <w:ind w:left="720"/>
      </w:pPr>
      <w:r>
        <w:t xml:space="preserve">as well, we can also do </w:t>
      </w:r>
      <w:r>
        <w:rPr>
          <w:highlight w:val="yellow"/>
        </w:rPr>
        <w:t>justify</w:t>
      </w:r>
      <w:r w:rsidRPr="006E6CA3">
        <w:rPr>
          <w:highlight w:val="yellow"/>
        </w:rPr>
        <w:t xml:space="preserve">-items: </w:t>
      </w:r>
      <w:r>
        <w:rPr>
          <w:highlight w:val="yellow"/>
        </w:rPr>
        <w:t>end</w:t>
      </w:r>
      <w:r>
        <w:t xml:space="preserve"> </w:t>
      </w:r>
      <w:r>
        <w:t xml:space="preserve">to make items go to the </w:t>
      </w:r>
      <w:r>
        <w:t>right. We can also do</w:t>
      </w:r>
      <w:r w:rsidRPr="00A72513">
        <w:rPr>
          <w:highlight w:val="yellow"/>
        </w:rPr>
        <w:t xml:space="preserve"> </w:t>
      </w:r>
      <w:r>
        <w:rPr>
          <w:highlight w:val="yellow"/>
        </w:rPr>
        <w:t>justify</w:t>
      </w:r>
      <w:r w:rsidRPr="006E6CA3">
        <w:rPr>
          <w:highlight w:val="yellow"/>
        </w:rPr>
        <w:t>-ite</w:t>
      </w:r>
      <w:r>
        <w:rPr>
          <w:highlight w:val="yellow"/>
        </w:rPr>
        <w:t>ms: stretch</w:t>
      </w:r>
      <w:r>
        <w:t xml:space="preserve"> to take up all the width. </w:t>
      </w:r>
      <w:r w:rsidR="00CA67D7">
        <w:rPr>
          <w:highlight w:val="yellow"/>
        </w:rPr>
        <w:t>justify</w:t>
      </w:r>
      <w:r w:rsidR="00CA67D7" w:rsidRPr="006E6CA3">
        <w:rPr>
          <w:highlight w:val="yellow"/>
        </w:rPr>
        <w:t xml:space="preserve">-items: </w:t>
      </w:r>
      <w:r w:rsidR="00CA67D7">
        <w:rPr>
          <w:highlight w:val="yellow"/>
        </w:rPr>
        <w:t>end</w:t>
      </w:r>
      <w:r w:rsidR="00CA67D7">
        <w:t xml:space="preserve"> is shown below.</w:t>
      </w:r>
    </w:p>
    <w:p w14:paraId="2BC3D3FC" w14:textId="396E3E2D" w:rsidR="00A72513" w:rsidRDefault="00A72513" w:rsidP="00CA67D7">
      <w:pPr>
        <w:ind w:left="720"/>
      </w:pPr>
      <w:r w:rsidRPr="00A72513">
        <w:drawing>
          <wp:inline distT="0" distB="0" distL="0" distR="0" wp14:anchorId="196E400C" wp14:editId="58D2E5F4">
            <wp:extent cx="2246815" cy="840058"/>
            <wp:effectExtent l="0" t="0" r="1270" b="0"/>
            <wp:docPr id="61" name="Picture 6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5950" cy="85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12F2" w14:textId="1DE8128A" w:rsidR="00A72513" w:rsidRDefault="00A72513" w:rsidP="00CA67D7">
      <w:pPr>
        <w:ind w:left="720"/>
      </w:pPr>
    </w:p>
    <w:p w14:paraId="6B1BF38C" w14:textId="21B97688" w:rsidR="00A72513" w:rsidRDefault="00A72513" w:rsidP="00CA67D7">
      <w:pPr>
        <w:ind w:left="720"/>
      </w:pPr>
      <w:r>
        <w:lastRenderedPageBreak/>
        <w:t xml:space="preserve">if we use both </w:t>
      </w:r>
      <w:r w:rsidRPr="00A72513">
        <w:rPr>
          <w:highlight w:val="yellow"/>
        </w:rPr>
        <w:t>align-items: start</w:t>
      </w:r>
      <w:r>
        <w:t xml:space="preserve">; and </w:t>
      </w:r>
      <w:r>
        <w:rPr>
          <w:highlight w:val="yellow"/>
        </w:rPr>
        <w:t>justify</w:t>
      </w:r>
      <w:r w:rsidRPr="006E6CA3">
        <w:rPr>
          <w:highlight w:val="yellow"/>
        </w:rPr>
        <w:t xml:space="preserve">-items: </w:t>
      </w:r>
      <w:r>
        <w:rPr>
          <w:highlight w:val="yellow"/>
        </w:rPr>
        <w:t>end</w:t>
      </w:r>
      <w:r>
        <w:t xml:space="preserve">; we can make items look like </w:t>
      </w:r>
    </w:p>
    <w:p w14:paraId="49A7CFFC" w14:textId="6304F79A" w:rsidR="00A72513" w:rsidRDefault="00A72513" w:rsidP="00CA67D7">
      <w:pPr>
        <w:ind w:left="720"/>
      </w:pPr>
      <w:r w:rsidRPr="00A72513">
        <w:drawing>
          <wp:inline distT="0" distB="0" distL="0" distR="0" wp14:anchorId="6BB98F7F" wp14:editId="529AE559">
            <wp:extent cx="5538439" cy="2218965"/>
            <wp:effectExtent l="0" t="0" r="5715" b="0"/>
            <wp:docPr id="62" name="Picture 6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3142" cy="22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13F0" w14:textId="1F73B661" w:rsidR="00A72513" w:rsidRDefault="00A72513" w:rsidP="00CA67D7"/>
    <w:p w14:paraId="35287910" w14:textId="3F5D9374" w:rsidR="00A72513" w:rsidRDefault="00A72513" w:rsidP="00CA67D7">
      <w:pPr>
        <w:ind w:left="720"/>
      </w:pPr>
      <w:r>
        <w:t>instead of changing all the grid items, we can specify which grid items we want to change</w:t>
      </w:r>
    </w:p>
    <w:p w14:paraId="73A4B7BA" w14:textId="014544CE" w:rsidR="00A72513" w:rsidRDefault="00A72513" w:rsidP="00CA67D7">
      <w:pPr>
        <w:ind w:left="720"/>
      </w:pPr>
      <w:r>
        <w:t xml:space="preserve">the commands are the same, but instead of align-items and justify-items in the grid container, we say </w:t>
      </w:r>
      <w:r w:rsidRPr="00A72513">
        <w:rPr>
          <w:highlight w:val="yellow"/>
        </w:rPr>
        <w:t>align-self and justify-self</w:t>
      </w:r>
      <w:r>
        <w:t xml:space="preserve"> inside the div for the grid item</w:t>
      </w:r>
    </w:p>
    <w:p w14:paraId="596D377A" w14:textId="56FE82C4" w:rsidR="00A72513" w:rsidRDefault="00CA67D7" w:rsidP="00CA67D7">
      <w:pPr>
        <w:ind w:left="720"/>
        <w:rPr>
          <w:noProof/>
        </w:rPr>
      </w:pPr>
      <w:r w:rsidRPr="00CA67D7">
        <w:drawing>
          <wp:inline distT="0" distB="0" distL="0" distR="0" wp14:anchorId="5C533D59" wp14:editId="76708DD8">
            <wp:extent cx="1398572" cy="1880839"/>
            <wp:effectExtent l="0" t="0" r="0" b="571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01913" cy="188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D7">
        <w:rPr>
          <w:noProof/>
        </w:rPr>
        <w:t xml:space="preserve"> </w:t>
      </w:r>
      <w:r w:rsidRPr="00CA67D7">
        <w:drawing>
          <wp:inline distT="0" distB="0" distL="0" distR="0" wp14:anchorId="563C23CC" wp14:editId="103DF2C4">
            <wp:extent cx="4527395" cy="2161412"/>
            <wp:effectExtent l="0" t="0" r="6985" b="0"/>
            <wp:docPr id="64" name="Picture 64" descr="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Squar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50247" cy="21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1D14" w14:textId="77777777" w:rsidR="002D5BA2" w:rsidRDefault="002D5BA2" w:rsidP="002D5BA2">
      <w:pPr>
        <w:rPr>
          <w:b/>
          <w:bCs/>
          <w:noProof/>
          <w:u w:val="single"/>
        </w:rPr>
      </w:pPr>
    </w:p>
    <w:p w14:paraId="39741430" w14:textId="233187C4" w:rsidR="002D5BA2" w:rsidRDefault="002D5BA2" w:rsidP="002D5BA2">
      <w:pPr>
        <w:rPr>
          <w:noProof/>
        </w:rPr>
      </w:pPr>
      <w:r w:rsidRPr="002D5BA2">
        <w:rPr>
          <w:b/>
          <w:bCs/>
          <w:noProof/>
          <w:u w:val="single"/>
        </w:rPr>
        <w:t>Grid Areas:</w:t>
      </w:r>
    </w:p>
    <w:p w14:paraId="5DDED556" w14:textId="716E8F15" w:rsidR="002D5BA2" w:rsidRDefault="002D5BA2" w:rsidP="002D5BA2">
      <w:pPr>
        <w:ind w:left="720"/>
        <w:rPr>
          <w:noProof/>
        </w:rPr>
      </w:pPr>
      <w:r>
        <w:rPr>
          <w:noProof/>
        </w:rPr>
        <w:t xml:space="preserve">while we can use grid-column or grid-row, we can also use grid areas. give each grid item a name with the syntax </w:t>
      </w:r>
    </w:p>
    <w:p w14:paraId="55D8F7D9" w14:textId="6037CBB4" w:rsidR="002D5BA2" w:rsidRDefault="002D5BA2" w:rsidP="002D5BA2">
      <w:pPr>
        <w:ind w:left="720"/>
        <w:rPr>
          <w:noProof/>
        </w:rPr>
      </w:pPr>
      <w:r w:rsidRPr="002D5BA2">
        <w:rPr>
          <w:noProof/>
          <w:highlight w:val="yellow"/>
        </w:rPr>
        <w:t>grid-area: grid_area_name;</w:t>
      </w:r>
    </w:p>
    <w:p w14:paraId="70929C20" w14:textId="71AB0790" w:rsidR="002D5BA2" w:rsidRDefault="002D5BA2" w:rsidP="002D5BA2">
      <w:pPr>
        <w:ind w:left="720"/>
        <w:rPr>
          <w:noProof/>
        </w:rPr>
      </w:pPr>
      <w:r w:rsidRPr="002D5BA2">
        <w:rPr>
          <w:noProof/>
        </w:rPr>
        <w:drawing>
          <wp:inline distT="0" distB="0" distL="0" distR="0" wp14:anchorId="3B7DACB6" wp14:editId="3AB0B346">
            <wp:extent cx="2078008" cy="2029522"/>
            <wp:effectExtent l="0" t="0" r="0" b="889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4940" cy="20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BA2">
        <w:rPr>
          <w:noProof/>
        </w:rPr>
        <w:t xml:space="preserve"> </w:t>
      </w:r>
      <w:r w:rsidRPr="002D5BA2">
        <w:rPr>
          <w:noProof/>
        </w:rPr>
        <w:drawing>
          <wp:inline distT="0" distB="0" distL="0" distR="0" wp14:anchorId="464907CF" wp14:editId="11B1EBAD">
            <wp:extent cx="1438150" cy="2059722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42713" cy="20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76F8" w14:textId="77777777" w:rsidR="002D5BA2" w:rsidRDefault="002D5BA2" w:rsidP="002D5BA2">
      <w:pPr>
        <w:ind w:left="720"/>
        <w:rPr>
          <w:noProof/>
        </w:rPr>
      </w:pPr>
      <w:r>
        <w:rPr>
          <w:noProof/>
        </w:rPr>
        <w:lastRenderedPageBreak/>
        <w:t xml:space="preserve">then in the grid container, </w:t>
      </w:r>
    </w:p>
    <w:p w14:paraId="2AF719B7" w14:textId="4B759729" w:rsidR="002D5BA2" w:rsidRDefault="002D5BA2" w:rsidP="002D5BA2">
      <w:pPr>
        <w:ind w:left="720"/>
        <w:rPr>
          <w:noProof/>
        </w:rPr>
      </w:pPr>
      <w:r>
        <w:rPr>
          <w:noProof/>
        </w:rPr>
        <w:t xml:space="preserve">we can say </w:t>
      </w:r>
      <w:r w:rsidRPr="002D5BA2">
        <w:rPr>
          <w:noProof/>
          <w:highlight w:val="yellow"/>
        </w:rPr>
        <w:t>grid-template-areas:</w:t>
      </w:r>
      <w:r>
        <w:rPr>
          <w:noProof/>
        </w:rPr>
        <w:t xml:space="preserve"> and input the grid_area_name for each grid item. Use a . to represent a space.</w:t>
      </w:r>
    </w:p>
    <w:p w14:paraId="6FD7D59A" w14:textId="5F353CCB" w:rsidR="002D5BA2" w:rsidRPr="002D5BA2" w:rsidRDefault="002D5BA2" w:rsidP="002D5BA2">
      <w:pPr>
        <w:ind w:left="720"/>
        <w:rPr>
          <w:noProof/>
        </w:rPr>
      </w:pPr>
      <w:r w:rsidRPr="002D5BA2">
        <w:rPr>
          <w:noProof/>
        </w:rPr>
        <w:drawing>
          <wp:inline distT="0" distB="0" distL="0" distR="0" wp14:anchorId="34C7044B" wp14:editId="3D491808">
            <wp:extent cx="2483005" cy="2614018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07635" cy="26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BA2">
        <w:rPr>
          <w:noProof/>
        </w:rPr>
        <w:drawing>
          <wp:inline distT="0" distB="0" distL="0" distR="0" wp14:anchorId="186A291E" wp14:editId="16B44E26">
            <wp:extent cx="3903990" cy="2653990"/>
            <wp:effectExtent l="0" t="0" r="1270" b="0"/>
            <wp:docPr id="69" name="Picture 6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8908" cy="265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C162" w14:textId="77777777" w:rsidR="002D5BA2" w:rsidRDefault="002D5BA2" w:rsidP="00CA67D7"/>
    <w:sectPr w:rsidR="002D5BA2" w:rsidSect="007D026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4D"/>
    <w:rsid w:val="000012AB"/>
    <w:rsid w:val="002D5BA2"/>
    <w:rsid w:val="00301784"/>
    <w:rsid w:val="005272BA"/>
    <w:rsid w:val="005B32F5"/>
    <w:rsid w:val="006E6CA3"/>
    <w:rsid w:val="00711FF9"/>
    <w:rsid w:val="007D026F"/>
    <w:rsid w:val="00937D78"/>
    <w:rsid w:val="00A72513"/>
    <w:rsid w:val="00A943E2"/>
    <w:rsid w:val="00AC644D"/>
    <w:rsid w:val="00AE4D46"/>
    <w:rsid w:val="00B24008"/>
    <w:rsid w:val="00B4046A"/>
    <w:rsid w:val="00CA67D7"/>
    <w:rsid w:val="00DC1292"/>
    <w:rsid w:val="00EA304E"/>
    <w:rsid w:val="00FD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4556D"/>
  <w15:chartTrackingRefBased/>
  <w15:docId w15:val="{62CBA106-EE8B-4D77-A6AA-F4B50223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12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</dc:creator>
  <cp:keywords/>
  <dc:description/>
  <cp:lastModifiedBy>Grant</cp:lastModifiedBy>
  <cp:revision>12</cp:revision>
  <dcterms:created xsi:type="dcterms:W3CDTF">2021-07-09T20:01:00Z</dcterms:created>
  <dcterms:modified xsi:type="dcterms:W3CDTF">2021-07-10T00:24:00Z</dcterms:modified>
</cp:coreProperties>
</file>