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E4BC" w14:textId="77777777" w:rsidR="00E33A2E" w:rsidRPr="00E33A2E" w:rsidRDefault="00E33A2E" w:rsidP="00E33A2E">
      <w:pPr>
        <w:rPr>
          <w:b/>
          <w:bCs/>
        </w:rPr>
      </w:pPr>
      <w:r w:rsidRPr="00E33A2E">
        <w:rPr>
          <w:b/>
          <w:bCs/>
        </w:rPr>
        <w:t>Chap02</w:t>
      </w:r>
    </w:p>
    <w:p w14:paraId="3DA2F962" w14:textId="77777777" w:rsidR="00E33A2E" w:rsidRPr="00E33A2E" w:rsidRDefault="00E33A2E" w:rsidP="00E33A2E">
      <w:pPr>
        <w:rPr>
          <w:b/>
          <w:bCs/>
        </w:rPr>
      </w:pPr>
      <w:r w:rsidRPr="00E33A2E">
        <w:rPr>
          <w:b/>
          <w:bCs/>
        </w:rPr>
        <w:t xml:space="preserve">1. </w:t>
      </w:r>
      <w:r w:rsidRPr="00E33A2E">
        <w:rPr>
          <w:b/>
          <w:bCs/>
        </w:rPr>
        <w:t>請回答以下以</w:t>
      </w:r>
      <w:r w:rsidRPr="00E33A2E">
        <w:rPr>
          <w:b/>
          <w:bCs/>
        </w:rPr>
        <w:t>Keil C51</w:t>
      </w:r>
      <w:r w:rsidRPr="00E33A2E">
        <w:rPr>
          <w:b/>
          <w:bCs/>
        </w:rPr>
        <w:t>開發實驗版軟體環境使用問題。請將</w:t>
      </w:r>
      <w:r w:rsidRPr="00E33A2E">
        <w:rPr>
          <w:b/>
          <w:bCs/>
        </w:rPr>
        <w:t>Chap 2</w:t>
      </w:r>
      <w:r w:rsidRPr="00E33A2E">
        <w:rPr>
          <w:b/>
          <w:bCs/>
        </w:rPr>
        <w:t>課程範例</w:t>
      </w:r>
      <w:proofErr w:type="spellStart"/>
      <w:r w:rsidRPr="00E33A2E">
        <w:rPr>
          <w:b/>
          <w:bCs/>
        </w:rPr>
        <w:t>Led.c</w:t>
      </w:r>
      <w:proofErr w:type="spellEnd"/>
      <w:r w:rsidRPr="00E33A2E">
        <w:rPr>
          <w:b/>
          <w:bCs/>
        </w:rPr>
        <w:t>為例</w:t>
      </w:r>
      <w:r w:rsidRPr="00E33A2E">
        <w:rPr>
          <w:b/>
          <w:bCs/>
        </w:rPr>
        <w:t>,</w:t>
      </w:r>
      <w:r w:rsidRPr="00E33A2E">
        <w:rPr>
          <w:b/>
          <w:bCs/>
        </w:rPr>
        <w:t>建置專案</w:t>
      </w:r>
      <w:r w:rsidRPr="00E33A2E">
        <w:rPr>
          <w:b/>
          <w:bCs/>
        </w:rPr>
        <w:t>.</w:t>
      </w:r>
    </w:p>
    <w:p w14:paraId="3045EC76" w14:textId="77777777" w:rsidR="00E33A2E" w:rsidRPr="00406659" w:rsidRDefault="00E33A2E" w:rsidP="00E33A2E">
      <w:pPr>
        <w:rPr>
          <w:b/>
          <w:bCs/>
        </w:rPr>
      </w:pPr>
      <w:r w:rsidRPr="00E33A2E">
        <w:rPr>
          <w:b/>
          <w:bCs/>
        </w:rPr>
        <w:t>(1)</w:t>
      </w:r>
      <w:r w:rsidRPr="00E33A2E">
        <w:rPr>
          <w:b/>
          <w:bCs/>
        </w:rPr>
        <w:t>在</w:t>
      </w:r>
      <w:r w:rsidRPr="00E33A2E">
        <w:rPr>
          <w:b/>
          <w:bCs/>
        </w:rPr>
        <w:t>Debug(</w:t>
      </w:r>
      <w:r w:rsidRPr="00E33A2E">
        <w:rPr>
          <w:b/>
          <w:bCs/>
        </w:rPr>
        <w:t>偵錯</w:t>
      </w:r>
      <w:r w:rsidRPr="00E33A2E">
        <w:rPr>
          <w:b/>
          <w:bCs/>
        </w:rPr>
        <w:t>)</w:t>
      </w:r>
      <w:r w:rsidRPr="00E33A2E">
        <w:rPr>
          <w:b/>
          <w:bCs/>
        </w:rPr>
        <w:t>模式下，要看資料記憶體</w:t>
      </w:r>
      <w:r w:rsidRPr="00E33A2E">
        <w:rPr>
          <w:b/>
          <w:bCs/>
        </w:rPr>
        <w:t>(RAM) 0x00</w:t>
      </w:r>
      <w:r w:rsidRPr="00E33A2E">
        <w:rPr>
          <w:b/>
          <w:bCs/>
        </w:rPr>
        <w:t>位址要如何達成</w:t>
      </w:r>
      <w:r w:rsidRPr="00E33A2E">
        <w:rPr>
          <w:b/>
          <w:bCs/>
        </w:rPr>
        <w:t>? (</w:t>
      </w:r>
      <w:r w:rsidRPr="00E33A2E">
        <w:rPr>
          <w:b/>
          <w:bCs/>
        </w:rPr>
        <w:t>請放截圖</w:t>
      </w:r>
      <w:r w:rsidRPr="00E33A2E">
        <w:rPr>
          <w:b/>
          <w:b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047" w14:paraId="4E94BAB2" w14:textId="77777777" w:rsidTr="00186047">
        <w:tc>
          <w:tcPr>
            <w:tcW w:w="8296" w:type="dxa"/>
          </w:tcPr>
          <w:p w14:paraId="777E97DC" w14:textId="0A58ED23" w:rsidR="00186047" w:rsidRDefault="00FD3DD3" w:rsidP="00E33A2E">
            <w:r>
              <w:rPr>
                <w:noProof/>
              </w:rPr>
              <w:drawing>
                <wp:inline distT="0" distB="0" distL="0" distR="0" wp14:anchorId="108E10D0" wp14:editId="1E533B9E">
                  <wp:extent cx="5274310" cy="1299845"/>
                  <wp:effectExtent l="0" t="0" r="2540" b="0"/>
                  <wp:docPr id="454659582" name="圖片 1" descr="一張含有 文字, 螢幕擷取畫面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659582" name="圖片 1" descr="一張含有 文字, 螢幕擷取畫面, 數字, 字型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047" w14:paraId="1FC4F884" w14:textId="77777777" w:rsidTr="00186047">
        <w:tc>
          <w:tcPr>
            <w:tcW w:w="8296" w:type="dxa"/>
          </w:tcPr>
          <w:p w14:paraId="3ACB2E88" w14:textId="7BF6CA22" w:rsidR="00186047" w:rsidRPr="00BF15AA" w:rsidRDefault="00AB0A91" w:rsidP="00E33A2E">
            <w:pPr>
              <w:rPr>
                <w:rFonts w:hint="eastAsia"/>
              </w:rPr>
            </w:pPr>
            <w:r w:rsidRPr="00BF15AA">
              <w:rPr>
                <w:rFonts w:hint="eastAsia"/>
              </w:rPr>
              <w:t>Start/</w:t>
            </w:r>
            <w:r w:rsidR="00BF15AA" w:rsidRPr="00BF15AA">
              <w:rPr>
                <w:rFonts w:hint="eastAsia"/>
              </w:rPr>
              <w:t>Stop Debug Session(Ctrl+F5)</w:t>
            </w:r>
          </w:p>
        </w:tc>
      </w:tr>
    </w:tbl>
    <w:p w14:paraId="250D1831" w14:textId="77777777" w:rsidR="00E33A2E" w:rsidRPr="00E33A2E" w:rsidRDefault="00E33A2E" w:rsidP="00E33A2E"/>
    <w:p w14:paraId="058D25C4" w14:textId="77777777" w:rsidR="00E33A2E" w:rsidRDefault="00E33A2E" w:rsidP="00E33A2E">
      <w:r w:rsidRPr="00E33A2E">
        <w:t>(2)</w:t>
      </w:r>
      <w:r w:rsidRPr="00E33A2E">
        <w:t>在</w:t>
      </w:r>
      <w:r w:rsidRPr="00E33A2E">
        <w:t>Debug(</w:t>
      </w:r>
      <w:r w:rsidRPr="00E33A2E">
        <w:t>偵錯</w:t>
      </w:r>
      <w:r w:rsidRPr="00E33A2E">
        <w:t>)</w:t>
      </w:r>
      <w:r w:rsidRPr="00E33A2E">
        <w:t>模式下，要看程式記憶體</w:t>
      </w:r>
      <w:r w:rsidRPr="00E33A2E">
        <w:t>(ROM) 0x0010</w:t>
      </w:r>
      <w:r w:rsidRPr="00E33A2E">
        <w:t>位址要如何達成</w:t>
      </w:r>
      <w:r w:rsidRPr="00E33A2E">
        <w:t>? (</w:t>
      </w:r>
      <w:r w:rsidRPr="00E33A2E">
        <w:t>請放截圖</w:t>
      </w:r>
      <w:r w:rsidRPr="00E33A2E"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047" w14:paraId="3BDD0E56" w14:textId="77777777" w:rsidTr="00186047">
        <w:tc>
          <w:tcPr>
            <w:tcW w:w="8296" w:type="dxa"/>
          </w:tcPr>
          <w:p w14:paraId="4B133B77" w14:textId="6961F654" w:rsidR="00186047" w:rsidRDefault="007E7AAC" w:rsidP="00E33A2E">
            <w:r>
              <w:rPr>
                <w:noProof/>
              </w:rPr>
              <w:drawing>
                <wp:inline distT="0" distB="0" distL="0" distR="0" wp14:anchorId="6E33D53F" wp14:editId="387FB68F">
                  <wp:extent cx="5274310" cy="1255395"/>
                  <wp:effectExtent l="0" t="0" r="2540" b="1905"/>
                  <wp:docPr id="441377557" name="圖片 2" descr="一張含有 文字, 螢幕擷取畫面, 數字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77557" name="圖片 2" descr="一張含有 文字, 螢幕擷取畫面, 數字, 字型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AAC" w14:paraId="694F95F7" w14:textId="77777777" w:rsidTr="00186047">
        <w:tc>
          <w:tcPr>
            <w:tcW w:w="8296" w:type="dxa"/>
          </w:tcPr>
          <w:p w14:paraId="2A7BC55F" w14:textId="73454AD1" w:rsidR="007E7AAC" w:rsidRDefault="007E7AAC" w:rsidP="007E7AAC">
            <w:r w:rsidRPr="00BF15AA">
              <w:rPr>
                <w:rFonts w:hint="eastAsia"/>
              </w:rPr>
              <w:t>Start/Stop Debug Session(Ctrl+F5)</w:t>
            </w:r>
          </w:p>
        </w:tc>
      </w:tr>
    </w:tbl>
    <w:p w14:paraId="16C77809" w14:textId="77777777" w:rsidR="00E33A2E" w:rsidRPr="00E33A2E" w:rsidRDefault="00E33A2E" w:rsidP="00E33A2E"/>
    <w:p w14:paraId="12EE7AD7" w14:textId="77777777" w:rsidR="00E33A2E" w:rsidRDefault="00E33A2E" w:rsidP="00E33A2E">
      <w:r w:rsidRPr="00E33A2E">
        <w:t>(3)</w:t>
      </w:r>
      <w:r w:rsidRPr="00E33A2E">
        <w:t>若要在程式記憶體中找到程式計數器</w:t>
      </w:r>
      <w:r w:rsidRPr="00E33A2E">
        <w:t>(PC)</w:t>
      </w:r>
      <w:r w:rsidRPr="00E33A2E">
        <w:t>指向的記憶體要如何達成</w:t>
      </w:r>
      <w:r w:rsidRPr="00E33A2E">
        <w:t>?</w:t>
      </w:r>
      <w:r w:rsidRPr="00E33A2E">
        <w:t>並如何對應反組譯</w:t>
      </w:r>
      <w:r w:rsidRPr="00E33A2E">
        <w:t>(Disassembly)</w:t>
      </w:r>
      <w:r w:rsidRPr="00E33A2E">
        <w:t>確認正確性</w:t>
      </w:r>
      <w:r w:rsidRPr="00E33A2E">
        <w:t>?(</w:t>
      </w:r>
      <w:r w:rsidRPr="00E33A2E">
        <w:t>請放截圖</w:t>
      </w:r>
      <w:r w:rsidRPr="00E33A2E"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047" w14:paraId="771C4BC9" w14:textId="77777777" w:rsidTr="00186047">
        <w:tc>
          <w:tcPr>
            <w:tcW w:w="8296" w:type="dxa"/>
          </w:tcPr>
          <w:p w14:paraId="015A0FC9" w14:textId="4EA153B6" w:rsidR="00186047" w:rsidRDefault="007F5861" w:rsidP="00E33A2E">
            <w:r>
              <w:rPr>
                <w:noProof/>
              </w:rPr>
              <w:lastRenderedPageBreak/>
              <w:drawing>
                <wp:inline distT="0" distB="0" distL="0" distR="0" wp14:anchorId="1E154E27" wp14:editId="60BDA51E">
                  <wp:extent cx="5274310" cy="2347595"/>
                  <wp:effectExtent l="0" t="0" r="2540" b="0"/>
                  <wp:docPr id="2111621228" name="圖片 6" descr="一張含有 文字, 螢幕擷取畫面, 軟體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621228" name="圖片 6" descr="一張含有 文字, 螢幕擷取畫面, 軟體, 行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047" w14:paraId="3E31AAF2" w14:textId="77777777" w:rsidTr="00186047">
        <w:tc>
          <w:tcPr>
            <w:tcW w:w="8296" w:type="dxa"/>
          </w:tcPr>
          <w:p w14:paraId="13945FF3" w14:textId="2A5E5C96" w:rsidR="00186047" w:rsidRDefault="002318D8" w:rsidP="00E33A2E">
            <w:r w:rsidRPr="002318D8">
              <w:t>在</w:t>
            </w:r>
            <w:r w:rsidRPr="002318D8">
              <w:t xml:space="preserve"> Disassembly Window </w:t>
            </w:r>
            <w:r w:rsidRPr="002318D8">
              <w:t>中，程式計數器</w:t>
            </w:r>
            <w:r w:rsidRPr="002318D8">
              <w:t xml:space="preserve"> (PC) </w:t>
            </w:r>
            <w:r w:rsidRPr="002318D8">
              <w:t>的當前位置會以黃色高亮顯示，您可以檢查該位置的反組譯碼是否與程式碼一致。</w:t>
            </w:r>
            <w:r w:rsidR="00E92E13" w:rsidRPr="00E92E13">
              <w:t xml:space="preserve">Memory Window </w:t>
            </w:r>
            <w:r w:rsidR="00E92E13" w:rsidRPr="00E92E13">
              <w:t>會顯示指定地址的記憶體內容，您可以檢查程式碼是否正確載入到該地址。</w:t>
            </w:r>
          </w:p>
        </w:tc>
      </w:tr>
    </w:tbl>
    <w:p w14:paraId="33581B07" w14:textId="77777777" w:rsidR="00E33A2E" w:rsidRPr="00E33A2E" w:rsidRDefault="00E33A2E" w:rsidP="00E33A2E"/>
    <w:p w14:paraId="61EB4B24" w14:textId="77777777" w:rsidR="00E33A2E" w:rsidRPr="002318D8" w:rsidRDefault="00E33A2E" w:rsidP="00E33A2E">
      <w:pPr>
        <w:rPr>
          <w:b/>
          <w:bCs/>
        </w:rPr>
      </w:pPr>
      <w:r w:rsidRPr="00E33A2E">
        <w:rPr>
          <w:b/>
          <w:bCs/>
        </w:rPr>
        <w:t>(4)</w:t>
      </w:r>
      <w:r w:rsidRPr="00E33A2E">
        <w:rPr>
          <w:b/>
          <w:bCs/>
        </w:rPr>
        <w:t>在</w:t>
      </w:r>
      <w:r w:rsidRPr="00E33A2E">
        <w:rPr>
          <w:b/>
          <w:bCs/>
        </w:rPr>
        <w:t>Debug(</w:t>
      </w:r>
      <w:r w:rsidRPr="00E33A2E">
        <w:rPr>
          <w:b/>
          <w:bCs/>
        </w:rPr>
        <w:t>偵錯</w:t>
      </w:r>
      <w:r w:rsidRPr="00E33A2E">
        <w:rPr>
          <w:b/>
          <w:bCs/>
        </w:rPr>
        <w:t>)</w:t>
      </w:r>
      <w:r w:rsidRPr="00E33A2E">
        <w:rPr>
          <w:b/>
          <w:bCs/>
        </w:rPr>
        <w:t>模式下，請問單步偵錯中</w:t>
      </w:r>
      <w:r w:rsidRPr="00E33A2E">
        <w:rPr>
          <w:b/>
          <w:bCs/>
        </w:rPr>
        <w:t>Step Out</w:t>
      </w:r>
      <w:r w:rsidRPr="00E33A2E">
        <w:rPr>
          <w:b/>
          <w:bCs/>
        </w:rPr>
        <w:t>是什麼</w:t>
      </w:r>
      <w:r w:rsidRPr="00E33A2E">
        <w:rPr>
          <w:b/>
          <w:bCs/>
        </w:rPr>
        <w:t xml:space="preserve">? </w:t>
      </w:r>
    </w:p>
    <w:p w14:paraId="77FBFA2A" w14:textId="68B175B1" w:rsidR="00186047" w:rsidRPr="00E33A2E" w:rsidRDefault="002318D8" w:rsidP="00FE0D0A">
      <w:pPr>
        <w:pStyle w:val="a9"/>
        <w:numPr>
          <w:ilvl w:val="0"/>
          <w:numId w:val="2"/>
        </w:numPr>
      </w:pPr>
      <w:r w:rsidRPr="002318D8">
        <w:t>當執行到一行包含函數呼叫的程式碼時，</w:t>
      </w:r>
      <w:r w:rsidRPr="002318D8">
        <w:t xml:space="preserve">Step In </w:t>
      </w:r>
      <w:r w:rsidRPr="002318D8">
        <w:t>會進入該函數內，讓您可以逐步檢視函數的內部執行過程。這對於需要深入了解函數內部邏輯時非常有用。</w:t>
      </w:r>
    </w:p>
    <w:p w14:paraId="1AAE9765" w14:textId="77777777" w:rsidR="00E33A2E" w:rsidRPr="00FE0D0A" w:rsidRDefault="00E33A2E" w:rsidP="00E33A2E">
      <w:pPr>
        <w:rPr>
          <w:b/>
          <w:bCs/>
        </w:rPr>
      </w:pPr>
      <w:r w:rsidRPr="00E33A2E">
        <w:rPr>
          <w:b/>
          <w:bCs/>
        </w:rPr>
        <w:t>(5)</w:t>
      </w:r>
      <w:r w:rsidRPr="00E33A2E">
        <w:rPr>
          <w:b/>
          <w:bCs/>
        </w:rPr>
        <w:t>在</w:t>
      </w:r>
      <w:r w:rsidRPr="00E33A2E">
        <w:rPr>
          <w:b/>
          <w:bCs/>
        </w:rPr>
        <w:t>Debug(</w:t>
      </w:r>
      <w:r w:rsidRPr="00E33A2E">
        <w:rPr>
          <w:b/>
          <w:bCs/>
        </w:rPr>
        <w:t>偵錯</w:t>
      </w:r>
      <w:r w:rsidRPr="00E33A2E">
        <w:rPr>
          <w:b/>
          <w:bCs/>
        </w:rPr>
        <w:t>)</w:t>
      </w:r>
      <w:r w:rsidRPr="00E33A2E">
        <w:rPr>
          <w:b/>
          <w:bCs/>
        </w:rPr>
        <w:t>模式下，請問單步偵錯中</w:t>
      </w:r>
      <w:r w:rsidRPr="00E33A2E">
        <w:rPr>
          <w:b/>
          <w:bCs/>
        </w:rPr>
        <w:t>Step in</w:t>
      </w:r>
      <w:r w:rsidRPr="00E33A2E">
        <w:rPr>
          <w:b/>
          <w:bCs/>
        </w:rPr>
        <w:t>，</w:t>
      </w:r>
      <w:r w:rsidRPr="00E33A2E">
        <w:rPr>
          <w:b/>
          <w:bCs/>
        </w:rPr>
        <w:t>Step Over</w:t>
      </w:r>
      <w:r w:rsidRPr="00E33A2E">
        <w:rPr>
          <w:b/>
          <w:bCs/>
        </w:rPr>
        <w:t>的不同</w:t>
      </w:r>
      <w:r w:rsidRPr="00E33A2E">
        <w:rPr>
          <w:b/>
          <w:bCs/>
        </w:rPr>
        <w:t>?</w:t>
      </w:r>
    </w:p>
    <w:p w14:paraId="1249F6FF" w14:textId="0D3CD53D" w:rsidR="00186047" w:rsidRPr="00E33A2E" w:rsidRDefault="00FE0D0A" w:rsidP="00FE0D0A">
      <w:pPr>
        <w:pStyle w:val="a9"/>
        <w:numPr>
          <w:ilvl w:val="0"/>
          <w:numId w:val="2"/>
        </w:numPr>
      </w:pPr>
      <w:r w:rsidRPr="00FE0D0A">
        <w:t>當執行到一行包含函數呼叫的程式碼時，</w:t>
      </w:r>
      <w:r w:rsidRPr="00FE0D0A">
        <w:t xml:space="preserve">Step Over </w:t>
      </w:r>
      <w:r w:rsidRPr="00FE0D0A">
        <w:t>會直接執行整個函數，而不進入該函數內。執行完函數後，程式計數器會移到下一行程式碼。這對於已知函數內部邏輯且無需檢查其執行過程時很有幫助。</w:t>
      </w:r>
    </w:p>
    <w:p w14:paraId="36F2C613" w14:textId="77777777" w:rsidR="00E33A2E" w:rsidRPr="00FE0D0A" w:rsidRDefault="00E33A2E" w:rsidP="00E33A2E">
      <w:pPr>
        <w:rPr>
          <w:b/>
          <w:bCs/>
        </w:rPr>
      </w:pPr>
      <w:r w:rsidRPr="00E33A2E">
        <w:rPr>
          <w:b/>
          <w:bCs/>
        </w:rPr>
        <w:t>(6) )</w:t>
      </w:r>
      <w:r w:rsidRPr="00E33A2E">
        <w:rPr>
          <w:b/>
          <w:bCs/>
        </w:rPr>
        <w:t>在</w:t>
      </w:r>
      <w:r w:rsidRPr="00E33A2E">
        <w:rPr>
          <w:b/>
          <w:bCs/>
        </w:rPr>
        <w:t>Debug(</w:t>
      </w:r>
      <w:r w:rsidRPr="00E33A2E">
        <w:rPr>
          <w:b/>
          <w:bCs/>
        </w:rPr>
        <w:t>偵錯</w:t>
      </w:r>
      <w:r w:rsidRPr="00E33A2E">
        <w:rPr>
          <w:b/>
          <w:bCs/>
        </w:rPr>
        <w:t>)</w:t>
      </w:r>
      <w:r w:rsidRPr="00E33A2E">
        <w:rPr>
          <w:b/>
          <w:bCs/>
        </w:rPr>
        <w:t>模式下，請加入</w:t>
      </w:r>
      <w:r w:rsidRPr="00E33A2E">
        <w:rPr>
          <w:b/>
          <w:bCs/>
        </w:rPr>
        <w:t xml:space="preserve"> P2, </w:t>
      </w:r>
      <w:proofErr w:type="spellStart"/>
      <w:r w:rsidRPr="00E33A2E">
        <w:rPr>
          <w:b/>
          <w:bCs/>
        </w:rPr>
        <w:t>i</w:t>
      </w:r>
      <w:proofErr w:type="spellEnd"/>
      <w:r w:rsidRPr="00E33A2E">
        <w:rPr>
          <w:b/>
          <w:bCs/>
        </w:rPr>
        <w:t>至</w:t>
      </w:r>
      <w:r w:rsidRPr="00E33A2E">
        <w:rPr>
          <w:b/>
          <w:bCs/>
        </w:rPr>
        <w:t xml:space="preserve">local watch. </w:t>
      </w:r>
      <w:r w:rsidRPr="00E33A2E">
        <w:rPr>
          <w:b/>
          <w:bCs/>
        </w:rPr>
        <w:t>並顯示</w:t>
      </w:r>
      <w:r w:rsidRPr="00E33A2E">
        <w:rPr>
          <w:b/>
          <w:bCs/>
        </w:rPr>
        <w:t>P2</w:t>
      </w:r>
      <w:r w:rsidRPr="00E33A2E">
        <w:rPr>
          <w:b/>
          <w:bCs/>
        </w:rPr>
        <w:t>於記憶體位置</w:t>
      </w:r>
      <w:r w:rsidRPr="00E33A2E">
        <w:rPr>
          <w:b/>
          <w:bCs/>
        </w:rPr>
        <w:t>(</w:t>
      </w:r>
      <w:r w:rsidRPr="00E33A2E">
        <w:rPr>
          <w:b/>
          <w:bCs/>
        </w:rPr>
        <w:t>請放截圖</w:t>
      </w:r>
      <w:r w:rsidRPr="00E33A2E">
        <w:rPr>
          <w:b/>
          <w:b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047" w14:paraId="65EC42E8" w14:textId="77777777" w:rsidTr="00186047">
        <w:tc>
          <w:tcPr>
            <w:tcW w:w="8296" w:type="dxa"/>
          </w:tcPr>
          <w:p w14:paraId="4C90B13D" w14:textId="240C364A" w:rsidR="00186047" w:rsidRDefault="0046604A" w:rsidP="00E33A2E">
            <w:r>
              <w:rPr>
                <w:noProof/>
              </w:rPr>
              <w:drawing>
                <wp:inline distT="0" distB="0" distL="0" distR="0" wp14:anchorId="038B82BD" wp14:editId="461ACEBC">
                  <wp:extent cx="5274310" cy="1958975"/>
                  <wp:effectExtent l="0" t="0" r="2540" b="3175"/>
                  <wp:docPr id="824777363" name="圖片 4" descr="一張含有 文字, 軟體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777363" name="圖片 4" descr="一張含有 文字, 軟體, 螢幕擷取畫面, 行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047" w14:paraId="3F05C3AF" w14:textId="77777777" w:rsidTr="00186047">
        <w:tc>
          <w:tcPr>
            <w:tcW w:w="8296" w:type="dxa"/>
          </w:tcPr>
          <w:p w14:paraId="366CD0F0" w14:textId="7983718D" w:rsidR="00A53250" w:rsidRPr="00A53250" w:rsidRDefault="00A53250" w:rsidP="00A53250">
            <w:pPr>
              <w:pStyle w:val="a9"/>
              <w:numPr>
                <w:ilvl w:val="0"/>
                <w:numId w:val="2"/>
              </w:numPr>
            </w:pPr>
            <w:r w:rsidRPr="00A53250">
              <w:rPr>
                <w:b/>
                <w:bCs/>
              </w:rPr>
              <w:lastRenderedPageBreak/>
              <w:t>開啟</w:t>
            </w:r>
            <w:r w:rsidRPr="00A53250">
              <w:rPr>
                <w:b/>
                <w:bCs/>
              </w:rPr>
              <w:t xml:space="preserve"> Local Watch </w:t>
            </w:r>
            <w:r w:rsidRPr="00A53250">
              <w:rPr>
                <w:b/>
                <w:bCs/>
              </w:rPr>
              <w:t>窗口</w:t>
            </w:r>
            <w:r w:rsidRPr="00A53250">
              <w:t>：</w:t>
            </w:r>
          </w:p>
          <w:p w14:paraId="07985A6D" w14:textId="77777777" w:rsidR="00A53250" w:rsidRPr="00A53250" w:rsidRDefault="00A53250" w:rsidP="00A53250">
            <w:pPr>
              <w:numPr>
                <w:ilvl w:val="0"/>
                <w:numId w:val="2"/>
              </w:numPr>
            </w:pPr>
            <w:r w:rsidRPr="00A53250">
              <w:t>在</w:t>
            </w:r>
            <w:r w:rsidRPr="00A53250">
              <w:t xml:space="preserve"> Debug </w:t>
            </w:r>
            <w:r w:rsidRPr="00A53250">
              <w:t>模式下，從工具列選擇</w:t>
            </w:r>
            <w:r w:rsidRPr="00A53250">
              <w:t xml:space="preserve"> View -&gt; Watch Windows -&gt; Local</w:t>
            </w:r>
            <w:r w:rsidRPr="00A53250">
              <w:t>。</w:t>
            </w:r>
          </w:p>
          <w:p w14:paraId="7AD1CA95" w14:textId="77777777" w:rsidR="00A53250" w:rsidRPr="00A53250" w:rsidRDefault="00A53250" w:rsidP="00A53250">
            <w:pPr>
              <w:numPr>
                <w:ilvl w:val="0"/>
                <w:numId w:val="2"/>
              </w:numPr>
            </w:pPr>
            <w:r w:rsidRPr="00A53250">
              <w:t>或者直接打開</w:t>
            </w:r>
            <w:r w:rsidRPr="00A53250">
              <w:t xml:space="preserve"> Watch 1 </w:t>
            </w:r>
            <w:r w:rsidRPr="00A53250">
              <w:t>窗口也可用來檢視變數。</w:t>
            </w:r>
          </w:p>
          <w:p w14:paraId="5D559ECD" w14:textId="0F577B87" w:rsidR="00A53250" w:rsidRPr="00A53250" w:rsidRDefault="00A53250" w:rsidP="00A53250">
            <w:pPr>
              <w:pStyle w:val="a9"/>
              <w:numPr>
                <w:ilvl w:val="0"/>
                <w:numId w:val="2"/>
              </w:numPr>
            </w:pPr>
            <w:r w:rsidRPr="00A53250">
              <w:rPr>
                <w:b/>
                <w:bCs/>
              </w:rPr>
              <w:t>加入變數</w:t>
            </w:r>
            <w:r w:rsidRPr="00A53250">
              <w:t>：</w:t>
            </w:r>
          </w:p>
          <w:p w14:paraId="38BA153C" w14:textId="77777777" w:rsidR="00A53250" w:rsidRPr="00A53250" w:rsidRDefault="00A53250" w:rsidP="00A53250">
            <w:pPr>
              <w:numPr>
                <w:ilvl w:val="0"/>
                <w:numId w:val="2"/>
              </w:numPr>
            </w:pPr>
            <w:r w:rsidRPr="00A53250">
              <w:t>在</w:t>
            </w:r>
            <w:r w:rsidRPr="00A53250">
              <w:t xml:space="preserve"> Local Watch </w:t>
            </w:r>
            <w:r w:rsidRPr="00A53250">
              <w:t>中，找到</w:t>
            </w:r>
            <w:r w:rsidRPr="00A53250">
              <w:t xml:space="preserve"> P2 </w:t>
            </w:r>
            <w:r w:rsidRPr="00A53250">
              <w:t>和</w:t>
            </w:r>
            <w:r w:rsidRPr="00A53250">
              <w:t xml:space="preserve"> </w:t>
            </w:r>
            <w:proofErr w:type="spellStart"/>
            <w:r w:rsidRPr="00A53250">
              <w:t>i</w:t>
            </w:r>
            <w:proofErr w:type="spellEnd"/>
            <w:r w:rsidRPr="00A53250">
              <w:t>，右鍵點擊，選擇</w:t>
            </w:r>
            <w:r w:rsidRPr="00A53250">
              <w:t xml:space="preserve"> "Add to Watch".</w:t>
            </w:r>
          </w:p>
          <w:p w14:paraId="33CF9EA4" w14:textId="26C390B7" w:rsidR="00A53250" w:rsidRDefault="00A53250" w:rsidP="00A53250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A53250">
              <w:t>如果變數未自動顯示，您可以手動輸入變數名稱（如：</w:t>
            </w:r>
            <w:r w:rsidRPr="00A53250">
              <w:t xml:space="preserve">P2 </w:t>
            </w:r>
            <w:r w:rsidRPr="00A53250">
              <w:t>和</w:t>
            </w:r>
            <w:r w:rsidRPr="00A53250">
              <w:t xml:space="preserve"> </w:t>
            </w:r>
            <w:proofErr w:type="spellStart"/>
            <w:r w:rsidRPr="00A53250">
              <w:t>i</w:t>
            </w:r>
            <w:proofErr w:type="spellEnd"/>
            <w:r w:rsidRPr="00A53250">
              <w:t>）</w:t>
            </w:r>
          </w:p>
        </w:tc>
      </w:tr>
    </w:tbl>
    <w:p w14:paraId="0A4485FF" w14:textId="77777777" w:rsidR="00186047" w:rsidRPr="00E33A2E" w:rsidRDefault="00186047" w:rsidP="00E33A2E">
      <w:pPr>
        <w:rPr>
          <w:rFonts w:hint="eastAsia"/>
        </w:rPr>
      </w:pPr>
    </w:p>
    <w:p w14:paraId="1AA58C37" w14:textId="77777777" w:rsidR="00E33A2E" w:rsidRPr="00FE0D0A" w:rsidRDefault="00E33A2E" w:rsidP="00E33A2E">
      <w:pPr>
        <w:rPr>
          <w:b/>
          <w:bCs/>
        </w:rPr>
      </w:pPr>
      <w:r w:rsidRPr="00E33A2E">
        <w:rPr>
          <w:b/>
          <w:bCs/>
        </w:rPr>
        <w:t>(7)</w:t>
      </w:r>
      <w:r w:rsidRPr="00E33A2E">
        <w:rPr>
          <w:b/>
          <w:bCs/>
        </w:rPr>
        <w:t>在</w:t>
      </w:r>
      <w:r w:rsidRPr="00E33A2E">
        <w:rPr>
          <w:b/>
          <w:bCs/>
        </w:rPr>
        <w:t>Debug(</w:t>
      </w:r>
      <w:r w:rsidRPr="00E33A2E">
        <w:rPr>
          <w:b/>
          <w:bCs/>
        </w:rPr>
        <w:t>偵錯</w:t>
      </w:r>
      <w:r w:rsidRPr="00E33A2E">
        <w:rPr>
          <w:b/>
          <w:bCs/>
        </w:rPr>
        <w:t>)</w:t>
      </w:r>
      <w:r w:rsidRPr="00E33A2E">
        <w:rPr>
          <w:b/>
          <w:bCs/>
        </w:rPr>
        <w:t>模式下，請將</w:t>
      </w:r>
      <w:r w:rsidRPr="00E33A2E">
        <w:rPr>
          <w:b/>
          <w:bCs/>
        </w:rPr>
        <w:t>P2.0</w:t>
      </w:r>
      <w:r w:rsidRPr="00E33A2E">
        <w:rPr>
          <w:b/>
          <w:bCs/>
        </w:rPr>
        <w:t>和</w:t>
      </w:r>
      <w:r w:rsidRPr="00E33A2E">
        <w:rPr>
          <w:b/>
          <w:bCs/>
        </w:rPr>
        <w:t>P2.1</w:t>
      </w:r>
      <w:r w:rsidRPr="00E33A2E">
        <w:rPr>
          <w:b/>
          <w:bCs/>
        </w:rPr>
        <w:t>的邏輯分析儀</w:t>
      </w:r>
      <w:r w:rsidRPr="00E33A2E">
        <w:rPr>
          <w:b/>
          <w:bCs/>
        </w:rPr>
        <w:t>(logical analyzer)</w:t>
      </w:r>
      <w:r w:rsidRPr="00E33A2E">
        <w:rPr>
          <w:b/>
          <w:bCs/>
        </w:rPr>
        <w:t>模擬顯示</w:t>
      </w:r>
      <w:r w:rsidRPr="00E33A2E">
        <w:rPr>
          <w:b/>
          <w:bCs/>
        </w:rPr>
        <w:t>(</w:t>
      </w:r>
      <w:r w:rsidRPr="00E33A2E">
        <w:rPr>
          <w:b/>
          <w:bCs/>
        </w:rPr>
        <w:t>請放截圖</w:t>
      </w:r>
      <w:r w:rsidRPr="00E33A2E">
        <w:rPr>
          <w:b/>
          <w:bCs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047" w14:paraId="3F530286" w14:textId="77777777" w:rsidTr="00186047">
        <w:tc>
          <w:tcPr>
            <w:tcW w:w="8296" w:type="dxa"/>
          </w:tcPr>
          <w:p w14:paraId="72BC5D45" w14:textId="5B74AC8D" w:rsidR="00186047" w:rsidRDefault="001056F2" w:rsidP="00E33A2E">
            <w:r>
              <w:rPr>
                <w:noProof/>
              </w:rPr>
              <w:drawing>
                <wp:inline distT="0" distB="0" distL="0" distR="0" wp14:anchorId="260C8872" wp14:editId="29E5CCA5">
                  <wp:extent cx="5274310" cy="863600"/>
                  <wp:effectExtent l="0" t="0" r="2540" b="0"/>
                  <wp:docPr id="979418563" name="圖片 5" descr="一張含有 文字, 行, 字型, 繪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418563" name="圖片 5" descr="一張含有 文字, 行, 字型, 繪圖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047" w14:paraId="563A5D32" w14:textId="77777777" w:rsidTr="00186047">
        <w:tc>
          <w:tcPr>
            <w:tcW w:w="8296" w:type="dxa"/>
          </w:tcPr>
          <w:p w14:paraId="15E8DD55" w14:textId="083ED438" w:rsidR="00534579" w:rsidRPr="00534579" w:rsidRDefault="00534579" w:rsidP="00534579">
            <w:pPr>
              <w:pStyle w:val="a9"/>
              <w:numPr>
                <w:ilvl w:val="0"/>
                <w:numId w:val="7"/>
              </w:numPr>
            </w:pPr>
            <w:r w:rsidRPr="00534579">
              <w:rPr>
                <w:b/>
                <w:bCs/>
              </w:rPr>
              <w:t>啟用</w:t>
            </w:r>
            <w:r w:rsidRPr="00534579">
              <w:rPr>
                <w:b/>
                <w:bCs/>
              </w:rPr>
              <w:t xml:space="preserve"> Logical Analyzer</w:t>
            </w:r>
            <w:r w:rsidRPr="00534579">
              <w:t>：</w:t>
            </w:r>
          </w:p>
          <w:p w14:paraId="217FBB01" w14:textId="77777777" w:rsidR="00534579" w:rsidRPr="00534579" w:rsidRDefault="00534579" w:rsidP="00534579">
            <w:pPr>
              <w:numPr>
                <w:ilvl w:val="0"/>
                <w:numId w:val="7"/>
              </w:numPr>
            </w:pPr>
            <w:r w:rsidRPr="00534579">
              <w:t>在</w:t>
            </w:r>
            <w:r w:rsidRPr="00534579">
              <w:t xml:space="preserve"> Debug </w:t>
            </w:r>
            <w:r w:rsidRPr="00534579">
              <w:t>模式下，從工具列選擇</w:t>
            </w:r>
            <w:r w:rsidRPr="00534579">
              <w:t xml:space="preserve"> View -&gt; Analysis Window -&gt; Logic Analyzer</w:t>
            </w:r>
            <w:r w:rsidRPr="00534579">
              <w:t>。</w:t>
            </w:r>
          </w:p>
          <w:p w14:paraId="3C35E6E3" w14:textId="6CCFF138" w:rsidR="00534579" w:rsidRPr="00534579" w:rsidRDefault="00534579" w:rsidP="00534579">
            <w:pPr>
              <w:pStyle w:val="a9"/>
              <w:numPr>
                <w:ilvl w:val="0"/>
                <w:numId w:val="7"/>
              </w:numPr>
            </w:pPr>
            <w:r w:rsidRPr="00534579">
              <w:rPr>
                <w:b/>
                <w:bCs/>
              </w:rPr>
              <w:t>新增信號</w:t>
            </w:r>
            <w:r w:rsidRPr="00534579">
              <w:t>：</w:t>
            </w:r>
          </w:p>
          <w:p w14:paraId="7AE75DEA" w14:textId="77777777" w:rsidR="00534579" w:rsidRPr="00534579" w:rsidRDefault="00534579" w:rsidP="00534579">
            <w:pPr>
              <w:numPr>
                <w:ilvl w:val="0"/>
                <w:numId w:val="7"/>
              </w:numPr>
            </w:pPr>
            <w:r w:rsidRPr="00534579">
              <w:t>在邏輯分析儀的窗口中，右鍵點擊以開啟選單，選擇</w:t>
            </w:r>
            <w:r w:rsidRPr="00534579">
              <w:t xml:space="preserve"> Setup.</w:t>
            </w:r>
          </w:p>
          <w:p w14:paraId="190AD6D7" w14:textId="77777777" w:rsidR="00534579" w:rsidRPr="00534579" w:rsidRDefault="00534579" w:rsidP="00534579">
            <w:pPr>
              <w:numPr>
                <w:ilvl w:val="0"/>
                <w:numId w:val="7"/>
              </w:numPr>
            </w:pPr>
            <w:r w:rsidRPr="00534579">
              <w:t>在</w:t>
            </w:r>
            <w:r w:rsidRPr="00534579">
              <w:t xml:space="preserve"> Setup </w:t>
            </w:r>
            <w:r w:rsidRPr="00534579">
              <w:t>中手動輸入</w:t>
            </w:r>
            <w:r w:rsidRPr="00534579">
              <w:t xml:space="preserve"> P2.0 </w:t>
            </w:r>
            <w:r w:rsidRPr="00534579">
              <w:t>和</w:t>
            </w:r>
            <w:r w:rsidRPr="00534579">
              <w:t xml:space="preserve"> P2.1 </w:t>
            </w:r>
            <w:r w:rsidRPr="00534579">
              <w:t>作為要觀察的信號。</w:t>
            </w:r>
          </w:p>
          <w:p w14:paraId="6E949C3A" w14:textId="521C51E1" w:rsidR="00186047" w:rsidRDefault="00534579" w:rsidP="00E33A2E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534579">
              <w:t>配置時間軸的參數，例如取樣速率和顯示範圍。</w:t>
            </w:r>
          </w:p>
        </w:tc>
      </w:tr>
    </w:tbl>
    <w:p w14:paraId="55DD2F29" w14:textId="77777777" w:rsidR="00CF6566" w:rsidRDefault="00CF6566">
      <w:pPr>
        <w:rPr>
          <w:rFonts w:hint="eastAsia"/>
        </w:rPr>
      </w:pPr>
    </w:p>
    <w:sectPr w:rsidR="00CF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605D"/>
    <w:multiLevelType w:val="hybridMultilevel"/>
    <w:tmpl w:val="1E4A8220"/>
    <w:lvl w:ilvl="0" w:tplc="82BAAB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2C78DE"/>
    <w:multiLevelType w:val="multilevel"/>
    <w:tmpl w:val="804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E3BC1"/>
    <w:multiLevelType w:val="hybridMultilevel"/>
    <w:tmpl w:val="AFFA9804"/>
    <w:lvl w:ilvl="0" w:tplc="82BAAB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EB771A"/>
    <w:multiLevelType w:val="multilevel"/>
    <w:tmpl w:val="D87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418A8"/>
    <w:multiLevelType w:val="multilevel"/>
    <w:tmpl w:val="5756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67A84"/>
    <w:multiLevelType w:val="multilevel"/>
    <w:tmpl w:val="E84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A7F08"/>
    <w:multiLevelType w:val="hybridMultilevel"/>
    <w:tmpl w:val="4C409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98201047">
    <w:abstractNumId w:val="6"/>
  </w:num>
  <w:num w:numId="2" w16cid:durableId="393696115">
    <w:abstractNumId w:val="2"/>
  </w:num>
  <w:num w:numId="3" w16cid:durableId="1570312591">
    <w:abstractNumId w:val="3"/>
  </w:num>
  <w:num w:numId="4" w16cid:durableId="1715035139">
    <w:abstractNumId w:val="1"/>
  </w:num>
  <w:num w:numId="5" w16cid:durableId="1439909851">
    <w:abstractNumId w:val="4"/>
  </w:num>
  <w:num w:numId="6" w16cid:durableId="164519944">
    <w:abstractNumId w:val="5"/>
  </w:num>
  <w:num w:numId="7" w16cid:durableId="22919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F"/>
    <w:rsid w:val="001056F2"/>
    <w:rsid w:val="00186047"/>
    <w:rsid w:val="002318D8"/>
    <w:rsid w:val="00406659"/>
    <w:rsid w:val="0046604A"/>
    <w:rsid w:val="00534579"/>
    <w:rsid w:val="00660ACF"/>
    <w:rsid w:val="007E7AAC"/>
    <w:rsid w:val="007F5861"/>
    <w:rsid w:val="00A53250"/>
    <w:rsid w:val="00AB0A91"/>
    <w:rsid w:val="00B230EF"/>
    <w:rsid w:val="00B27C0A"/>
    <w:rsid w:val="00BF15AA"/>
    <w:rsid w:val="00CF6566"/>
    <w:rsid w:val="00D37DBA"/>
    <w:rsid w:val="00E33A2E"/>
    <w:rsid w:val="00E92E13"/>
    <w:rsid w:val="00FD3DD3"/>
    <w:rsid w:val="00F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BEB1"/>
  <w15:chartTrackingRefBased/>
  <w15:docId w15:val="{4E9820EC-DB58-4303-9991-9FAF3B1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0A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AC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AC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AC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AC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AC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AC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0A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0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0AC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0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0AC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0AC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0AC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0AC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0A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A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0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A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0A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0A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A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A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0A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0AC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8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3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4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8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4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2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3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5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7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05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9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8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2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17</cp:revision>
  <dcterms:created xsi:type="dcterms:W3CDTF">2025-03-20T01:31:00Z</dcterms:created>
  <dcterms:modified xsi:type="dcterms:W3CDTF">2025-03-20T02:10:00Z</dcterms:modified>
</cp:coreProperties>
</file>