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69B9" w14:paraId="774F6ABF" w14:textId="77777777" w:rsidTr="00F869B9">
        <w:tc>
          <w:tcPr>
            <w:tcW w:w="8296" w:type="dxa"/>
          </w:tcPr>
          <w:p w14:paraId="1B37987E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>#include "AT89X52.H"</w:t>
            </w:r>
          </w:p>
          <w:p w14:paraId="3EE1E9F2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>void main(){</w:t>
            </w:r>
          </w:p>
          <w:p w14:paraId="7BD8D063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  <w:t>char hor=23;</w:t>
            </w:r>
          </w:p>
          <w:p w14:paraId="47BF603F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  <w:t>char min=58;</w:t>
            </w:r>
          </w:p>
          <w:p w14:paraId="13DC3B83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  <w:t>char sec=52;</w:t>
            </w:r>
          </w:p>
          <w:p w14:paraId="02E3D647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 xml:space="preserve"> loop:</w:t>
            </w:r>
          </w:p>
          <w:p w14:paraId="79A0126B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  <w:t>P0=(sec/10&lt;&lt;4)+(sec%10);</w:t>
            </w:r>
          </w:p>
          <w:p w14:paraId="0CEF8EA9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  <w:t>P1=(min/10&lt;&lt;4)+(min%10);</w:t>
            </w:r>
          </w:p>
          <w:p w14:paraId="5D409048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  <w:t>P2=(hor/10&lt;&lt;4)+(hor%10);</w:t>
            </w:r>
          </w:p>
          <w:p w14:paraId="10EBFE6A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  <w:t>Delay_ms(100);</w:t>
            </w:r>
          </w:p>
          <w:p w14:paraId="488BDD55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  <w:t>sec++;</w:t>
            </w:r>
          </w:p>
          <w:p w14:paraId="38B6E1E4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  <w:t>if(sec==60){</w:t>
            </w:r>
          </w:p>
          <w:p w14:paraId="5B04C3C4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sec=0;</w:t>
            </w:r>
          </w:p>
          <w:p w14:paraId="60D70B2C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min++;</w:t>
            </w:r>
          </w:p>
          <w:p w14:paraId="34D47013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if(min==60){</w:t>
            </w:r>
          </w:p>
          <w:p w14:paraId="54DC619E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min=0;</w:t>
            </w:r>
          </w:p>
          <w:p w14:paraId="2599C6A3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hor++;</w:t>
            </w:r>
          </w:p>
          <w:p w14:paraId="176625B2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if(hor==24){</w:t>
            </w:r>
          </w:p>
          <w:p w14:paraId="44C0E645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hor=0;</w:t>
            </w:r>
          </w:p>
          <w:p w14:paraId="374EBF48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min=0;</w:t>
            </w:r>
          </w:p>
          <w:p w14:paraId="630CFB4E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sec=0;</w:t>
            </w:r>
          </w:p>
          <w:p w14:paraId="0411CA7D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3991C725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else goto loop;</w:t>
            </w:r>
          </w:p>
          <w:p w14:paraId="2891B6F3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</w:r>
            <w:r w:rsidRPr="002548E7">
              <w:rPr>
                <w:rFonts w:ascii="Consolas" w:hAnsi="Consolas"/>
                <w:sz w:val="18"/>
                <w:szCs w:val="18"/>
              </w:rPr>
              <w:tab/>
              <w:t>}else goto loop;</w:t>
            </w:r>
          </w:p>
          <w:p w14:paraId="79246051" w14:textId="77777777" w:rsidR="002548E7" w:rsidRPr="002548E7" w:rsidRDefault="002548E7" w:rsidP="002548E7">
            <w:pPr>
              <w:rPr>
                <w:rFonts w:ascii="Consolas" w:hAnsi="Consolas"/>
                <w:sz w:val="18"/>
                <w:szCs w:val="18"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ab/>
              <w:t>}goto loop;</w:t>
            </w:r>
          </w:p>
          <w:p w14:paraId="0BBDF65E" w14:textId="77777777" w:rsidR="00F869B9" w:rsidRDefault="002548E7" w:rsidP="002548E7">
            <w:pPr>
              <w:rPr>
                <w:noProof/>
              </w:rPr>
            </w:pPr>
            <w:r w:rsidRPr="002548E7">
              <w:rPr>
                <w:rFonts w:ascii="Consolas" w:hAnsi="Consolas"/>
                <w:sz w:val="18"/>
                <w:szCs w:val="18"/>
              </w:rPr>
              <w:t>}</w:t>
            </w:r>
          </w:p>
          <w:p w14:paraId="3459E267" w14:textId="72C6D501" w:rsidR="002548E7" w:rsidRDefault="002548E7" w:rsidP="002548E7">
            <w:r>
              <w:rPr>
                <w:noProof/>
              </w:rPr>
              <w:lastRenderedPageBreak/>
              <w:drawing>
                <wp:inline distT="0" distB="0" distL="0" distR="0" wp14:anchorId="50E68D7C" wp14:editId="68B44696">
                  <wp:extent cx="5274310" cy="3169285"/>
                  <wp:effectExtent l="0" t="0" r="2540" b="0"/>
                  <wp:docPr id="17719596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959604" name="圖片 177195960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CBBCE" w14:textId="77777777" w:rsidR="00CF6566" w:rsidRDefault="00CF6566"/>
    <w:sectPr w:rsidR="00CF6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68"/>
    <w:rsid w:val="002548E7"/>
    <w:rsid w:val="003D7A68"/>
    <w:rsid w:val="006C2366"/>
    <w:rsid w:val="00782FFD"/>
    <w:rsid w:val="009B2795"/>
    <w:rsid w:val="00B230EF"/>
    <w:rsid w:val="00CF6566"/>
    <w:rsid w:val="00F8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9108"/>
  <w15:chartTrackingRefBased/>
  <w15:docId w15:val="{A796D622-1C51-48D5-8D5C-C2939D34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7A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A6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A6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A6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A6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A6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A6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7A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D7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D7A6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D7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D7A6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D7A6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D7A6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D7A6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D7A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A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D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A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D7A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7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D7A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7A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7A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7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D7A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7A6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8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4</cp:revision>
  <dcterms:created xsi:type="dcterms:W3CDTF">2025-05-01T01:30:00Z</dcterms:created>
  <dcterms:modified xsi:type="dcterms:W3CDTF">2025-05-01T01:42:00Z</dcterms:modified>
</cp:coreProperties>
</file>