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DAB0A" w14:textId="674279FE" w:rsidR="00640617" w:rsidRDefault="00640617">
      <w:pPr>
        <w:rPr>
          <w:rFonts w:hint="eastAsia"/>
        </w:rPr>
      </w:pPr>
      <w:r>
        <w:rPr>
          <w:rFonts w:hint="eastAsia"/>
        </w:rPr>
        <w:t>1</w:t>
      </w:r>
      <w:r w:rsidR="00480D13">
        <w:rPr>
          <w:rFonts w:hint="eastAsia"/>
        </w:rPr>
        <w:t>計數器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617" w14:paraId="1B8DD7BF" w14:textId="77777777" w:rsidTr="00640617">
        <w:tc>
          <w:tcPr>
            <w:tcW w:w="8296" w:type="dxa"/>
          </w:tcPr>
          <w:p w14:paraId="3EB1EBC4" w14:textId="5AE647E9" w:rsidR="00294D15" w:rsidRPr="008364B6" w:rsidRDefault="00294D15" w:rsidP="00294D15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module </w:t>
            </w:r>
            <w:r w:rsidR="00EC49A1" w:rsidRPr="008364B6">
              <w:rPr>
                <w:rFonts w:ascii="Consolas" w:hAnsi="Consolas"/>
                <w:sz w:val="18"/>
                <w:szCs w:val="18"/>
              </w:rPr>
              <w:t>test</w:t>
            </w:r>
            <w:r w:rsidRPr="008364B6">
              <w:rPr>
                <w:rFonts w:ascii="Consolas" w:hAnsi="Consolas"/>
                <w:sz w:val="18"/>
                <w:szCs w:val="18"/>
              </w:rPr>
              <w:t>(</w:t>
            </w:r>
          </w:p>
          <w:p w14:paraId="4AAEA408" w14:textId="77777777" w:rsidR="00294D15" w:rsidRPr="008364B6" w:rsidRDefault="00294D15" w:rsidP="00294D15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input CLK,</w:t>
            </w:r>
          </w:p>
          <w:p w14:paraId="28D79AFA" w14:textId="77777777" w:rsidR="00294D15" w:rsidRPr="008364B6" w:rsidRDefault="00294D15" w:rsidP="00294D15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input RESET,</w:t>
            </w:r>
          </w:p>
          <w:p w14:paraId="72613B04" w14:textId="77777777" w:rsidR="00294D15" w:rsidRPr="008364B6" w:rsidRDefault="00294D15" w:rsidP="00294D15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output reg [4:0] Q</w:t>
            </w:r>
          </w:p>
          <w:p w14:paraId="1721EC43" w14:textId="77777777" w:rsidR="00294D15" w:rsidRPr="008364B6" w:rsidRDefault="00294D15" w:rsidP="00294D15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>);</w:t>
            </w:r>
          </w:p>
          <w:p w14:paraId="0B7177B9" w14:textId="26226034" w:rsidR="00294D15" w:rsidRPr="008364B6" w:rsidRDefault="00294D15" w:rsidP="00294D15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// 1 </w:t>
            </w:r>
            <w:r w:rsidR="00F029DA" w:rsidRPr="008364B6">
              <w:rPr>
                <w:rFonts w:ascii="Consolas" w:hAnsi="Consolas"/>
                <w:sz w:val="18"/>
                <w:szCs w:val="18"/>
              </w:rPr>
              <w:t xml:space="preserve">-&gt; </w:t>
            </w:r>
            <w:r w:rsidRPr="008364B6">
              <w:rPr>
                <w:rFonts w:ascii="Consolas" w:hAnsi="Consolas"/>
                <w:sz w:val="18"/>
                <w:szCs w:val="18"/>
              </w:rPr>
              <w:t xml:space="preserve">3 </w:t>
            </w:r>
            <w:r w:rsidR="00F029DA" w:rsidRPr="008364B6">
              <w:rPr>
                <w:rFonts w:ascii="Consolas" w:hAnsi="Consolas"/>
                <w:sz w:val="18"/>
                <w:szCs w:val="18"/>
              </w:rPr>
              <w:t xml:space="preserve">-&gt; </w:t>
            </w:r>
            <w:r w:rsidRPr="008364B6">
              <w:rPr>
                <w:rFonts w:ascii="Consolas" w:hAnsi="Consolas"/>
                <w:sz w:val="18"/>
                <w:szCs w:val="18"/>
              </w:rPr>
              <w:t>5</w:t>
            </w:r>
            <w:r w:rsidR="00F029DA" w:rsidRPr="008364B6">
              <w:rPr>
                <w:rFonts w:ascii="Consolas" w:hAnsi="Consolas"/>
                <w:sz w:val="18"/>
                <w:szCs w:val="18"/>
              </w:rPr>
              <w:t xml:space="preserve"> -&gt;</w:t>
            </w:r>
            <w:r w:rsidRPr="008364B6">
              <w:rPr>
                <w:rFonts w:ascii="Consolas" w:hAnsi="Consolas"/>
                <w:sz w:val="18"/>
                <w:szCs w:val="18"/>
              </w:rPr>
              <w:t xml:space="preserve"> 7</w:t>
            </w:r>
            <w:r w:rsidR="00F029DA" w:rsidRPr="008364B6">
              <w:rPr>
                <w:rFonts w:ascii="Consolas" w:hAnsi="Consolas"/>
                <w:sz w:val="18"/>
                <w:szCs w:val="18"/>
              </w:rPr>
              <w:t xml:space="preserve"> -&gt;</w:t>
            </w:r>
            <w:r w:rsidRPr="008364B6">
              <w:rPr>
                <w:rFonts w:ascii="Consolas" w:hAnsi="Consolas"/>
                <w:sz w:val="18"/>
                <w:szCs w:val="18"/>
              </w:rPr>
              <w:t xml:space="preserve"> 9 </w:t>
            </w:r>
            <w:r w:rsidR="00F029DA" w:rsidRPr="008364B6">
              <w:rPr>
                <w:rFonts w:ascii="Consolas" w:hAnsi="Consolas"/>
                <w:sz w:val="18"/>
                <w:szCs w:val="18"/>
              </w:rPr>
              <w:t>-&gt; 1</w:t>
            </w:r>
          </w:p>
          <w:p w14:paraId="1B0A9C39" w14:textId="77777777" w:rsidR="00294D15" w:rsidRPr="008364B6" w:rsidRDefault="00294D15" w:rsidP="00294D15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always @(posedge CLK or negedge RESET)</w:t>
            </w:r>
          </w:p>
          <w:p w14:paraId="0117EA09" w14:textId="77777777" w:rsidR="00294D15" w:rsidRPr="008364B6" w:rsidRDefault="00294D15" w:rsidP="00294D15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    if (!RESET)</w:t>
            </w:r>
          </w:p>
          <w:p w14:paraId="0D7A1F02" w14:textId="77777777" w:rsidR="00294D15" w:rsidRPr="008364B6" w:rsidRDefault="00294D15" w:rsidP="00294D15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        Q &lt;= 5'h1;</w:t>
            </w:r>
          </w:p>
          <w:p w14:paraId="21044B00" w14:textId="77777777" w:rsidR="00294D15" w:rsidRPr="008364B6" w:rsidRDefault="00294D15" w:rsidP="00294D15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    else</w:t>
            </w:r>
          </w:p>
          <w:p w14:paraId="3CBDF19D" w14:textId="77777777" w:rsidR="00294D15" w:rsidRPr="008364B6" w:rsidRDefault="00294D15" w:rsidP="00294D15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        if (Q == 5'h9)</w:t>
            </w:r>
          </w:p>
          <w:p w14:paraId="5DEAF57A" w14:textId="77777777" w:rsidR="00294D15" w:rsidRPr="008364B6" w:rsidRDefault="00294D15" w:rsidP="00294D15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            Q &lt;= 5'h1;</w:t>
            </w:r>
          </w:p>
          <w:p w14:paraId="19D83EF6" w14:textId="77777777" w:rsidR="00294D15" w:rsidRPr="008364B6" w:rsidRDefault="00294D15" w:rsidP="00294D15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        else</w:t>
            </w:r>
          </w:p>
          <w:p w14:paraId="17F41D97" w14:textId="77777777" w:rsidR="00294D15" w:rsidRPr="008364B6" w:rsidRDefault="00294D15" w:rsidP="00294D15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            Q &lt;= Q + 5'h2;</w:t>
            </w:r>
          </w:p>
          <w:p w14:paraId="4A43868E" w14:textId="0B1FE281" w:rsidR="00640617" w:rsidRDefault="00294D15" w:rsidP="00294D15">
            <w:r w:rsidRPr="008364B6">
              <w:rPr>
                <w:rFonts w:ascii="Consolas" w:hAnsi="Consolas"/>
                <w:sz w:val="18"/>
                <w:szCs w:val="18"/>
              </w:rPr>
              <w:t>endmodule</w:t>
            </w:r>
          </w:p>
        </w:tc>
      </w:tr>
      <w:tr w:rsidR="00640617" w14:paraId="5E2ACC51" w14:textId="77777777" w:rsidTr="00640617">
        <w:tc>
          <w:tcPr>
            <w:tcW w:w="8296" w:type="dxa"/>
          </w:tcPr>
          <w:p w14:paraId="2B9A6BEA" w14:textId="543BA5CF" w:rsidR="00640617" w:rsidRDefault="00294D15">
            <w:r>
              <w:rPr>
                <w:noProof/>
              </w:rPr>
              <w:drawing>
                <wp:inline distT="0" distB="0" distL="0" distR="0" wp14:anchorId="0F54D3F0" wp14:editId="1331EC0D">
                  <wp:extent cx="5274310" cy="2315845"/>
                  <wp:effectExtent l="0" t="0" r="2540" b="8255"/>
                  <wp:docPr id="16682348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234817" name="圖片 166823481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1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617" w14:paraId="696CE3A4" w14:textId="77777777" w:rsidTr="00640617">
        <w:tc>
          <w:tcPr>
            <w:tcW w:w="8296" w:type="dxa"/>
          </w:tcPr>
          <w:p w14:paraId="2AED373D" w14:textId="70F6B709" w:rsidR="00640617" w:rsidRDefault="00294D15">
            <w:r>
              <w:rPr>
                <w:noProof/>
              </w:rPr>
              <w:drawing>
                <wp:inline distT="0" distB="0" distL="0" distR="0" wp14:anchorId="43D8CD81" wp14:editId="2907B93F">
                  <wp:extent cx="5274310" cy="1440180"/>
                  <wp:effectExtent l="0" t="0" r="2540" b="7620"/>
                  <wp:docPr id="195750435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504350" name="圖片 195750435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1760B" w14:textId="77777777" w:rsidR="00640617" w:rsidRDefault="00640617"/>
    <w:p w14:paraId="10CE08DA" w14:textId="4B3656DB" w:rsidR="00640617" w:rsidRDefault="00640617">
      <w:r>
        <w:rPr>
          <w:rFonts w:hint="eastAsia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617" w14:paraId="5D3C23EC" w14:textId="77777777" w:rsidTr="00640617">
        <w:tc>
          <w:tcPr>
            <w:tcW w:w="8296" w:type="dxa"/>
          </w:tcPr>
          <w:p w14:paraId="36AD5E08" w14:textId="77777777" w:rsidR="00252693" w:rsidRPr="008364B6" w:rsidRDefault="00252693" w:rsidP="00252693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lastRenderedPageBreak/>
              <w:t>module test(</w:t>
            </w:r>
          </w:p>
          <w:p w14:paraId="33FD1ED1" w14:textId="77777777" w:rsidR="00252693" w:rsidRPr="008364B6" w:rsidRDefault="00252693" w:rsidP="00252693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input CLK,</w:t>
            </w:r>
          </w:p>
          <w:p w14:paraId="1093FD76" w14:textId="77777777" w:rsidR="00252693" w:rsidRPr="008364B6" w:rsidRDefault="00252693" w:rsidP="00252693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input RESET,</w:t>
            </w:r>
          </w:p>
          <w:p w14:paraId="186F60ED" w14:textId="77777777" w:rsidR="00252693" w:rsidRPr="008364B6" w:rsidRDefault="00252693" w:rsidP="00252693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output reg [4:0] Q</w:t>
            </w:r>
          </w:p>
          <w:p w14:paraId="03E61B66" w14:textId="77777777" w:rsidR="00252693" w:rsidRPr="008364B6" w:rsidRDefault="00252693" w:rsidP="00252693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>);</w:t>
            </w:r>
          </w:p>
          <w:p w14:paraId="2DB5CD7B" w14:textId="329108D6" w:rsidR="00252693" w:rsidRPr="008364B6" w:rsidRDefault="00252693" w:rsidP="00252693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// 0 -&gt; </w:t>
            </w:r>
            <w:r w:rsidR="00397FC2" w:rsidRPr="008364B6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1F7692" w:rsidRPr="008364B6">
              <w:rPr>
                <w:rFonts w:ascii="Consolas" w:hAnsi="Consolas"/>
                <w:sz w:val="18"/>
                <w:szCs w:val="18"/>
              </w:rPr>
              <w:t xml:space="preserve">… -&gt; </w:t>
            </w:r>
            <w:r w:rsidRPr="008364B6">
              <w:rPr>
                <w:rFonts w:ascii="Consolas" w:hAnsi="Consolas"/>
                <w:sz w:val="18"/>
                <w:szCs w:val="18"/>
              </w:rPr>
              <w:t>99 -&gt; 0</w:t>
            </w:r>
          </w:p>
          <w:p w14:paraId="3298AEB7" w14:textId="77777777" w:rsidR="00252693" w:rsidRPr="008364B6" w:rsidRDefault="00252693" w:rsidP="00252693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// 2^7=128 99=7'h63</w:t>
            </w:r>
          </w:p>
          <w:p w14:paraId="267383D0" w14:textId="77777777" w:rsidR="00252693" w:rsidRPr="008364B6" w:rsidRDefault="00252693" w:rsidP="00252693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always @(posedge CLK or negedge RESET)</w:t>
            </w:r>
          </w:p>
          <w:p w14:paraId="38949A87" w14:textId="77777777" w:rsidR="00252693" w:rsidRPr="008364B6" w:rsidRDefault="00252693" w:rsidP="00252693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    if (!RESET)</w:t>
            </w:r>
          </w:p>
          <w:p w14:paraId="37F91053" w14:textId="77777777" w:rsidR="00252693" w:rsidRPr="008364B6" w:rsidRDefault="00252693" w:rsidP="00252693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        Q &lt;= 7'h0;</w:t>
            </w:r>
          </w:p>
          <w:p w14:paraId="68F40D7A" w14:textId="77777777" w:rsidR="00252693" w:rsidRPr="008364B6" w:rsidRDefault="00252693" w:rsidP="00252693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    else</w:t>
            </w:r>
          </w:p>
          <w:p w14:paraId="75B5EC8A" w14:textId="374EB670" w:rsidR="00252693" w:rsidRPr="008364B6" w:rsidRDefault="00252693" w:rsidP="00252693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        if (Q == 7'h</w:t>
            </w:r>
            <w:r w:rsidR="00FA0155" w:rsidRPr="008364B6">
              <w:rPr>
                <w:rFonts w:ascii="Consolas" w:hAnsi="Consolas"/>
                <w:sz w:val="18"/>
                <w:szCs w:val="18"/>
              </w:rPr>
              <w:t>63</w:t>
            </w:r>
            <w:r w:rsidRPr="008364B6">
              <w:rPr>
                <w:rFonts w:ascii="Consolas" w:hAnsi="Consolas"/>
                <w:sz w:val="18"/>
                <w:szCs w:val="18"/>
              </w:rPr>
              <w:t>)</w:t>
            </w:r>
          </w:p>
          <w:p w14:paraId="5F406790" w14:textId="77777777" w:rsidR="00252693" w:rsidRPr="008364B6" w:rsidRDefault="00252693" w:rsidP="00252693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            Q &lt;= 7'h0;</w:t>
            </w:r>
          </w:p>
          <w:p w14:paraId="44D1DBD9" w14:textId="77777777" w:rsidR="00252693" w:rsidRPr="008364B6" w:rsidRDefault="00252693" w:rsidP="00252693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        else</w:t>
            </w:r>
          </w:p>
          <w:p w14:paraId="41EBFA2F" w14:textId="77777777" w:rsidR="00252693" w:rsidRPr="008364B6" w:rsidRDefault="00252693" w:rsidP="00252693">
            <w:pPr>
              <w:rPr>
                <w:rFonts w:ascii="Consolas" w:hAnsi="Consolas"/>
                <w:sz w:val="18"/>
                <w:szCs w:val="18"/>
              </w:rPr>
            </w:pPr>
            <w:r w:rsidRPr="008364B6">
              <w:rPr>
                <w:rFonts w:ascii="Consolas" w:hAnsi="Consolas"/>
                <w:sz w:val="18"/>
                <w:szCs w:val="18"/>
              </w:rPr>
              <w:t xml:space="preserve">                Q &lt;= Q + 7'h1;</w:t>
            </w:r>
          </w:p>
          <w:p w14:paraId="39D28B70" w14:textId="14E9BB90" w:rsidR="00640617" w:rsidRDefault="00252693" w:rsidP="00252693">
            <w:r w:rsidRPr="008364B6">
              <w:rPr>
                <w:rFonts w:ascii="Consolas" w:hAnsi="Consolas"/>
                <w:sz w:val="18"/>
                <w:szCs w:val="18"/>
              </w:rPr>
              <w:t>endmodule</w:t>
            </w:r>
          </w:p>
        </w:tc>
      </w:tr>
      <w:tr w:rsidR="00640617" w14:paraId="5E51C75F" w14:textId="77777777" w:rsidTr="00640617">
        <w:tc>
          <w:tcPr>
            <w:tcW w:w="8296" w:type="dxa"/>
          </w:tcPr>
          <w:p w14:paraId="673B0593" w14:textId="3A6C07AC" w:rsidR="00640617" w:rsidRDefault="00F029DA">
            <w:r>
              <w:rPr>
                <w:noProof/>
              </w:rPr>
              <w:drawing>
                <wp:inline distT="0" distB="0" distL="0" distR="0" wp14:anchorId="5D6F12AC" wp14:editId="7E88C203">
                  <wp:extent cx="4763165" cy="1829055"/>
                  <wp:effectExtent l="0" t="0" r="0" b="0"/>
                  <wp:docPr id="106580210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802103" name="圖片 106580210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617" w14:paraId="6063EAB8" w14:textId="77777777" w:rsidTr="00640617">
        <w:tc>
          <w:tcPr>
            <w:tcW w:w="8296" w:type="dxa"/>
          </w:tcPr>
          <w:p w14:paraId="025A61BB" w14:textId="79B04A22" w:rsidR="00640617" w:rsidRDefault="00F029DA">
            <w:r>
              <w:rPr>
                <w:noProof/>
              </w:rPr>
              <w:drawing>
                <wp:inline distT="0" distB="0" distL="0" distR="0" wp14:anchorId="7B18E87E" wp14:editId="0FD1815C">
                  <wp:extent cx="5274310" cy="1531620"/>
                  <wp:effectExtent l="0" t="0" r="2540" b="0"/>
                  <wp:docPr id="178662387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623871" name="圖片 178662387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17BBB" w14:textId="77777777" w:rsidR="00640617" w:rsidRDefault="00640617"/>
    <w:p w14:paraId="175C5E4F" w14:textId="4D9AA8D5" w:rsidR="00640617" w:rsidRDefault="00640617">
      <w:r>
        <w:rPr>
          <w:rFonts w:hint="eastAsia"/>
        </w:rPr>
        <w:t>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617" w14:paraId="5C96660D" w14:textId="77777777" w:rsidTr="00640617">
        <w:tc>
          <w:tcPr>
            <w:tcW w:w="8296" w:type="dxa"/>
          </w:tcPr>
          <w:p w14:paraId="15DADFEF" w14:textId="77777777" w:rsidR="0016660A" w:rsidRPr="0016660A" w:rsidRDefault="0016660A" w:rsidP="0016660A">
            <w:pPr>
              <w:rPr>
                <w:rFonts w:ascii="Consolas" w:hAnsi="Consolas"/>
                <w:sz w:val="18"/>
                <w:szCs w:val="18"/>
              </w:rPr>
            </w:pPr>
            <w:r w:rsidRPr="0016660A">
              <w:rPr>
                <w:rFonts w:ascii="Consolas" w:hAnsi="Consolas"/>
                <w:sz w:val="18"/>
                <w:szCs w:val="18"/>
              </w:rPr>
              <w:t>module test(</w:t>
            </w:r>
          </w:p>
          <w:p w14:paraId="08CD8056" w14:textId="77777777" w:rsidR="0016660A" w:rsidRPr="0016660A" w:rsidRDefault="0016660A" w:rsidP="0016660A">
            <w:pPr>
              <w:rPr>
                <w:rFonts w:ascii="Consolas" w:hAnsi="Consolas"/>
                <w:sz w:val="18"/>
                <w:szCs w:val="18"/>
              </w:rPr>
            </w:pPr>
            <w:r w:rsidRPr="0016660A">
              <w:rPr>
                <w:rFonts w:ascii="Consolas" w:hAnsi="Consolas"/>
                <w:sz w:val="18"/>
                <w:szCs w:val="18"/>
              </w:rPr>
              <w:t xml:space="preserve">    input CLK,</w:t>
            </w:r>
          </w:p>
          <w:p w14:paraId="4EC112AC" w14:textId="77777777" w:rsidR="0016660A" w:rsidRPr="0016660A" w:rsidRDefault="0016660A" w:rsidP="0016660A">
            <w:pPr>
              <w:rPr>
                <w:rFonts w:ascii="Consolas" w:hAnsi="Consolas"/>
                <w:sz w:val="18"/>
                <w:szCs w:val="18"/>
              </w:rPr>
            </w:pPr>
            <w:r w:rsidRPr="0016660A">
              <w:rPr>
                <w:rFonts w:ascii="Consolas" w:hAnsi="Consolas"/>
                <w:sz w:val="18"/>
                <w:szCs w:val="18"/>
              </w:rPr>
              <w:t xml:space="preserve">    input RESET,</w:t>
            </w:r>
          </w:p>
          <w:p w14:paraId="5FF6297F" w14:textId="77777777" w:rsidR="0016660A" w:rsidRPr="0016660A" w:rsidRDefault="0016660A" w:rsidP="0016660A">
            <w:pPr>
              <w:rPr>
                <w:rFonts w:ascii="Consolas" w:hAnsi="Consolas"/>
                <w:sz w:val="18"/>
                <w:szCs w:val="18"/>
              </w:rPr>
            </w:pPr>
            <w:r w:rsidRPr="0016660A">
              <w:rPr>
                <w:rFonts w:ascii="Consolas" w:hAnsi="Consolas"/>
                <w:sz w:val="18"/>
                <w:szCs w:val="18"/>
              </w:rPr>
              <w:t xml:space="preserve">    input [1:0] DIN,</w:t>
            </w:r>
          </w:p>
          <w:p w14:paraId="01A2E540" w14:textId="77777777" w:rsidR="0016660A" w:rsidRPr="0016660A" w:rsidRDefault="0016660A" w:rsidP="0016660A">
            <w:pPr>
              <w:rPr>
                <w:rFonts w:ascii="Consolas" w:hAnsi="Consolas"/>
                <w:sz w:val="18"/>
                <w:szCs w:val="18"/>
              </w:rPr>
            </w:pPr>
            <w:r w:rsidRPr="0016660A">
              <w:rPr>
                <w:rFonts w:ascii="Consolas" w:hAnsi="Consolas"/>
                <w:sz w:val="18"/>
                <w:szCs w:val="18"/>
              </w:rPr>
              <w:lastRenderedPageBreak/>
              <w:t xml:space="preserve">    output reg [6:0] Q</w:t>
            </w:r>
          </w:p>
          <w:p w14:paraId="6141823E" w14:textId="77777777" w:rsidR="0016660A" w:rsidRPr="0016660A" w:rsidRDefault="0016660A" w:rsidP="0016660A">
            <w:pPr>
              <w:rPr>
                <w:rFonts w:ascii="Consolas" w:hAnsi="Consolas"/>
                <w:sz w:val="18"/>
                <w:szCs w:val="18"/>
              </w:rPr>
            </w:pPr>
            <w:r w:rsidRPr="0016660A">
              <w:rPr>
                <w:rFonts w:ascii="Consolas" w:hAnsi="Consolas"/>
                <w:sz w:val="18"/>
                <w:szCs w:val="18"/>
              </w:rPr>
              <w:t>);</w:t>
            </w:r>
          </w:p>
          <w:p w14:paraId="292E74FE" w14:textId="77777777" w:rsidR="0016660A" w:rsidRPr="0016660A" w:rsidRDefault="0016660A" w:rsidP="0016660A">
            <w:pPr>
              <w:rPr>
                <w:rFonts w:ascii="Consolas" w:hAnsi="Consolas"/>
                <w:sz w:val="18"/>
                <w:szCs w:val="18"/>
              </w:rPr>
            </w:pPr>
            <w:r w:rsidRPr="0016660A">
              <w:rPr>
                <w:rFonts w:ascii="Consolas" w:hAnsi="Consolas"/>
                <w:sz w:val="18"/>
                <w:szCs w:val="18"/>
              </w:rPr>
              <w:t xml:space="preserve">    always @(posedge CLK or negedge RESET)</w:t>
            </w:r>
          </w:p>
          <w:p w14:paraId="764B0BDD" w14:textId="77777777" w:rsidR="0016660A" w:rsidRPr="0016660A" w:rsidRDefault="0016660A" w:rsidP="0016660A">
            <w:pPr>
              <w:rPr>
                <w:rFonts w:ascii="Consolas" w:hAnsi="Consolas"/>
                <w:sz w:val="18"/>
                <w:szCs w:val="18"/>
              </w:rPr>
            </w:pPr>
            <w:r w:rsidRPr="0016660A">
              <w:rPr>
                <w:rFonts w:ascii="Consolas" w:hAnsi="Consolas"/>
                <w:sz w:val="18"/>
                <w:szCs w:val="18"/>
              </w:rPr>
              <w:t xml:space="preserve">        if (!RESET)</w:t>
            </w:r>
          </w:p>
          <w:p w14:paraId="38130416" w14:textId="77777777" w:rsidR="0016660A" w:rsidRPr="0016660A" w:rsidRDefault="0016660A" w:rsidP="0016660A">
            <w:pPr>
              <w:rPr>
                <w:rFonts w:ascii="Consolas" w:hAnsi="Consolas"/>
                <w:sz w:val="18"/>
                <w:szCs w:val="18"/>
              </w:rPr>
            </w:pPr>
            <w:r w:rsidRPr="0016660A">
              <w:rPr>
                <w:rFonts w:ascii="Consolas" w:hAnsi="Consolas"/>
                <w:sz w:val="18"/>
                <w:szCs w:val="18"/>
              </w:rPr>
              <w:t xml:space="preserve">            Q &lt;= 7'h00;</w:t>
            </w:r>
          </w:p>
          <w:p w14:paraId="4C90A1EC" w14:textId="77777777" w:rsidR="0016660A" w:rsidRPr="0016660A" w:rsidRDefault="0016660A" w:rsidP="0016660A">
            <w:pPr>
              <w:rPr>
                <w:rFonts w:ascii="Consolas" w:hAnsi="Consolas"/>
                <w:sz w:val="18"/>
                <w:szCs w:val="18"/>
              </w:rPr>
            </w:pPr>
            <w:r w:rsidRPr="0016660A">
              <w:rPr>
                <w:rFonts w:ascii="Consolas" w:hAnsi="Consolas"/>
                <w:sz w:val="18"/>
                <w:szCs w:val="18"/>
              </w:rPr>
              <w:t xml:space="preserve">        else</w:t>
            </w:r>
          </w:p>
          <w:p w14:paraId="63A0C415" w14:textId="77777777" w:rsidR="0016660A" w:rsidRPr="0016660A" w:rsidRDefault="0016660A" w:rsidP="0016660A">
            <w:pPr>
              <w:rPr>
                <w:rFonts w:ascii="Consolas" w:hAnsi="Consolas"/>
                <w:sz w:val="18"/>
                <w:szCs w:val="18"/>
              </w:rPr>
            </w:pPr>
            <w:r w:rsidRPr="0016660A">
              <w:rPr>
                <w:rFonts w:ascii="Consolas" w:hAnsi="Consolas"/>
                <w:sz w:val="18"/>
                <w:szCs w:val="18"/>
              </w:rPr>
              <w:t xml:space="preserve">            Q &lt;= (Q &lt;&lt; 2) | DIN;</w:t>
            </w:r>
          </w:p>
          <w:p w14:paraId="60F971FA" w14:textId="298F424E" w:rsidR="00640617" w:rsidRDefault="0016660A" w:rsidP="0016660A">
            <w:r w:rsidRPr="0016660A">
              <w:rPr>
                <w:rFonts w:ascii="Consolas" w:hAnsi="Consolas"/>
                <w:sz w:val="18"/>
                <w:szCs w:val="18"/>
              </w:rPr>
              <w:t>endmodule</w:t>
            </w:r>
          </w:p>
        </w:tc>
      </w:tr>
      <w:tr w:rsidR="00640617" w14:paraId="77EF2F51" w14:textId="77777777" w:rsidTr="00640617">
        <w:tc>
          <w:tcPr>
            <w:tcW w:w="8296" w:type="dxa"/>
          </w:tcPr>
          <w:p w14:paraId="10D5DF96" w14:textId="66733AA5" w:rsidR="00640617" w:rsidRDefault="0016660A">
            <w:r>
              <w:rPr>
                <w:noProof/>
              </w:rPr>
              <w:lastRenderedPageBreak/>
              <w:drawing>
                <wp:inline distT="0" distB="0" distL="0" distR="0" wp14:anchorId="6D9DC2C6" wp14:editId="5C281CAB">
                  <wp:extent cx="3820058" cy="1962424"/>
                  <wp:effectExtent l="0" t="0" r="9525" b="0"/>
                  <wp:docPr id="1028771645" name="圖片 5" descr="一張含有 圖表, 螢幕擷取畫面, 行, 文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771645" name="圖片 5" descr="一張含有 圖表, 螢幕擷取畫面, 行, 文字 的圖片&#10;&#10;AI 產生的內容可能不正確。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617" w14:paraId="7EC3FDFF" w14:textId="77777777" w:rsidTr="00640617">
        <w:tc>
          <w:tcPr>
            <w:tcW w:w="8296" w:type="dxa"/>
          </w:tcPr>
          <w:p w14:paraId="2DF72E9D" w14:textId="0ED20BED" w:rsidR="00640617" w:rsidRDefault="0016660A">
            <w:r>
              <w:rPr>
                <w:noProof/>
              </w:rPr>
              <w:drawing>
                <wp:inline distT="0" distB="0" distL="0" distR="0" wp14:anchorId="2B202AF6" wp14:editId="3F1A0A1C">
                  <wp:extent cx="5274310" cy="1456690"/>
                  <wp:effectExtent l="0" t="0" r="2540" b="6985"/>
                  <wp:docPr id="388798042" name="圖片 6" descr="一張含有 文字, 行, 字型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798042" name="圖片 6" descr="一張含有 文字, 行, 字型, 數字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5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6AAF1" w14:textId="77777777" w:rsidR="00640617" w:rsidRDefault="00640617"/>
    <w:p w14:paraId="13F88FED" w14:textId="41B6209C" w:rsidR="00640617" w:rsidRDefault="00640617">
      <w:r>
        <w:rPr>
          <w:rFonts w:hint="eastAsia"/>
        </w:rPr>
        <w:t>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617" w14:paraId="4512E7B8" w14:textId="77777777" w:rsidTr="00640617">
        <w:tc>
          <w:tcPr>
            <w:tcW w:w="8296" w:type="dxa"/>
          </w:tcPr>
          <w:p w14:paraId="2372090B" w14:textId="77777777" w:rsidR="00DB7893" w:rsidRPr="00DB7893" w:rsidRDefault="00DB7893" w:rsidP="00DB7893">
            <w:pPr>
              <w:rPr>
                <w:rFonts w:ascii="Consolas" w:hAnsi="Consolas"/>
                <w:sz w:val="18"/>
                <w:szCs w:val="18"/>
              </w:rPr>
            </w:pPr>
            <w:r w:rsidRPr="00DB7893">
              <w:rPr>
                <w:rFonts w:ascii="Consolas" w:hAnsi="Consolas"/>
                <w:sz w:val="18"/>
                <w:szCs w:val="18"/>
              </w:rPr>
              <w:t>module test(</w:t>
            </w:r>
          </w:p>
          <w:p w14:paraId="68D1C116" w14:textId="77777777" w:rsidR="00DB7893" w:rsidRPr="00DB7893" w:rsidRDefault="00DB7893" w:rsidP="00DB7893">
            <w:pPr>
              <w:rPr>
                <w:rFonts w:ascii="Consolas" w:hAnsi="Consolas"/>
                <w:sz w:val="18"/>
                <w:szCs w:val="18"/>
              </w:rPr>
            </w:pPr>
            <w:r w:rsidRPr="00DB7893">
              <w:rPr>
                <w:rFonts w:ascii="Consolas" w:hAnsi="Consolas"/>
                <w:sz w:val="18"/>
                <w:szCs w:val="18"/>
              </w:rPr>
              <w:t xml:space="preserve">    input CLK,</w:t>
            </w:r>
          </w:p>
          <w:p w14:paraId="51E95DE1" w14:textId="77777777" w:rsidR="00DB7893" w:rsidRPr="00DB7893" w:rsidRDefault="00DB7893" w:rsidP="00DB7893">
            <w:pPr>
              <w:rPr>
                <w:rFonts w:ascii="Consolas" w:hAnsi="Consolas"/>
                <w:sz w:val="18"/>
                <w:szCs w:val="18"/>
              </w:rPr>
            </w:pPr>
            <w:r w:rsidRPr="00DB7893">
              <w:rPr>
                <w:rFonts w:ascii="Consolas" w:hAnsi="Consolas"/>
                <w:sz w:val="18"/>
                <w:szCs w:val="18"/>
              </w:rPr>
              <w:t xml:space="preserve">    input RESET,</w:t>
            </w:r>
          </w:p>
          <w:p w14:paraId="00C3685E" w14:textId="77777777" w:rsidR="00DB7893" w:rsidRPr="00DB7893" w:rsidRDefault="00DB7893" w:rsidP="00DB7893">
            <w:pPr>
              <w:rPr>
                <w:rFonts w:ascii="Consolas" w:hAnsi="Consolas"/>
                <w:sz w:val="18"/>
                <w:szCs w:val="18"/>
              </w:rPr>
            </w:pPr>
            <w:r w:rsidRPr="00DB7893">
              <w:rPr>
                <w:rFonts w:ascii="Consolas" w:hAnsi="Consolas"/>
                <w:sz w:val="18"/>
                <w:szCs w:val="18"/>
              </w:rPr>
              <w:t xml:space="preserve">    output reg [7:0] Q</w:t>
            </w:r>
          </w:p>
          <w:p w14:paraId="638799A4" w14:textId="77777777" w:rsidR="00DB7893" w:rsidRPr="00DB7893" w:rsidRDefault="00DB7893" w:rsidP="00DB7893">
            <w:pPr>
              <w:rPr>
                <w:rFonts w:ascii="Consolas" w:hAnsi="Consolas"/>
                <w:sz w:val="18"/>
                <w:szCs w:val="18"/>
              </w:rPr>
            </w:pPr>
            <w:r w:rsidRPr="00DB7893">
              <w:rPr>
                <w:rFonts w:ascii="Consolas" w:hAnsi="Consolas"/>
                <w:sz w:val="18"/>
                <w:szCs w:val="18"/>
              </w:rPr>
              <w:t>);</w:t>
            </w:r>
          </w:p>
          <w:p w14:paraId="641E0AF5" w14:textId="77777777" w:rsidR="00DB7893" w:rsidRPr="00DB7893" w:rsidRDefault="00DB7893" w:rsidP="00DB7893">
            <w:pPr>
              <w:rPr>
                <w:rFonts w:ascii="Consolas" w:hAnsi="Consolas"/>
                <w:sz w:val="18"/>
                <w:szCs w:val="18"/>
              </w:rPr>
            </w:pPr>
            <w:r w:rsidRPr="00DB7893">
              <w:rPr>
                <w:rFonts w:ascii="Consolas" w:hAnsi="Consolas"/>
                <w:sz w:val="18"/>
                <w:szCs w:val="18"/>
              </w:rPr>
              <w:t xml:space="preserve">    always @(posedge CLK or negedge RESET)</w:t>
            </w:r>
          </w:p>
          <w:p w14:paraId="6F975143" w14:textId="77777777" w:rsidR="00DB7893" w:rsidRPr="00DB7893" w:rsidRDefault="00DB7893" w:rsidP="00DB7893">
            <w:pPr>
              <w:rPr>
                <w:rFonts w:ascii="Consolas" w:hAnsi="Consolas"/>
                <w:sz w:val="18"/>
                <w:szCs w:val="18"/>
              </w:rPr>
            </w:pPr>
            <w:r w:rsidRPr="00DB7893">
              <w:rPr>
                <w:rFonts w:ascii="Consolas" w:hAnsi="Consolas"/>
                <w:sz w:val="18"/>
                <w:szCs w:val="18"/>
              </w:rPr>
              <w:t xml:space="preserve">        if (!RESET)</w:t>
            </w:r>
          </w:p>
          <w:p w14:paraId="1B1565A3" w14:textId="77777777" w:rsidR="00DB7893" w:rsidRPr="00DB7893" w:rsidRDefault="00DB7893" w:rsidP="00DB7893">
            <w:pPr>
              <w:rPr>
                <w:rFonts w:ascii="Consolas" w:hAnsi="Consolas"/>
                <w:sz w:val="18"/>
                <w:szCs w:val="18"/>
              </w:rPr>
            </w:pPr>
            <w:r w:rsidRPr="00DB7893">
              <w:rPr>
                <w:rFonts w:ascii="Consolas" w:hAnsi="Consolas"/>
                <w:sz w:val="18"/>
                <w:szCs w:val="18"/>
              </w:rPr>
              <w:t xml:space="preserve">            Q &lt;= 8'h01;</w:t>
            </w:r>
          </w:p>
          <w:p w14:paraId="1EE8E014" w14:textId="77777777" w:rsidR="00DB7893" w:rsidRPr="00DB7893" w:rsidRDefault="00DB7893" w:rsidP="00DB7893">
            <w:pPr>
              <w:rPr>
                <w:rFonts w:ascii="Consolas" w:hAnsi="Consolas"/>
                <w:sz w:val="18"/>
                <w:szCs w:val="18"/>
              </w:rPr>
            </w:pPr>
            <w:r w:rsidRPr="00DB7893">
              <w:rPr>
                <w:rFonts w:ascii="Consolas" w:hAnsi="Consolas"/>
                <w:sz w:val="18"/>
                <w:szCs w:val="18"/>
              </w:rPr>
              <w:t xml:space="preserve">        else</w:t>
            </w:r>
          </w:p>
          <w:p w14:paraId="66E92C24" w14:textId="77777777" w:rsidR="00DB7893" w:rsidRPr="00DB7893" w:rsidRDefault="00DB7893" w:rsidP="00DB7893">
            <w:pPr>
              <w:rPr>
                <w:rFonts w:ascii="Consolas" w:hAnsi="Consolas"/>
                <w:sz w:val="18"/>
                <w:szCs w:val="18"/>
              </w:rPr>
            </w:pPr>
            <w:r w:rsidRPr="00DB7893">
              <w:rPr>
                <w:rFonts w:ascii="Consolas" w:hAnsi="Consolas"/>
                <w:sz w:val="18"/>
                <w:szCs w:val="18"/>
              </w:rPr>
              <w:t xml:space="preserve">            Q &lt;= {Q[4:0], Q[7:5]};</w:t>
            </w:r>
          </w:p>
          <w:p w14:paraId="6062B050" w14:textId="1A4F48DB" w:rsidR="00640617" w:rsidRDefault="00DB7893" w:rsidP="00DB7893">
            <w:r w:rsidRPr="00DB7893">
              <w:rPr>
                <w:rFonts w:ascii="Consolas" w:hAnsi="Consolas"/>
                <w:sz w:val="18"/>
                <w:szCs w:val="18"/>
              </w:rPr>
              <w:t>endmodule</w:t>
            </w:r>
          </w:p>
        </w:tc>
      </w:tr>
      <w:tr w:rsidR="00640617" w14:paraId="043D6F5C" w14:textId="77777777" w:rsidTr="00640617">
        <w:tc>
          <w:tcPr>
            <w:tcW w:w="8296" w:type="dxa"/>
          </w:tcPr>
          <w:p w14:paraId="015064F3" w14:textId="008F6417" w:rsidR="00640617" w:rsidRDefault="00DB7893">
            <w:r>
              <w:rPr>
                <w:noProof/>
              </w:rPr>
              <w:lastRenderedPageBreak/>
              <w:drawing>
                <wp:inline distT="0" distB="0" distL="0" distR="0" wp14:anchorId="17FF84B3" wp14:editId="1B28F2D0">
                  <wp:extent cx="5274310" cy="2595880"/>
                  <wp:effectExtent l="0" t="0" r="2540" b="0"/>
                  <wp:docPr id="1801113850" name="圖片 7" descr="一張含有 圖表, 螢幕擷取畫面, 方案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113850" name="圖片 7" descr="一張含有 圖表, 螢幕擷取畫面, 方案, 設計 的圖片&#10;&#10;AI 產生的內容可能不正確。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617" w14:paraId="62402967" w14:textId="77777777" w:rsidTr="00640617">
        <w:tc>
          <w:tcPr>
            <w:tcW w:w="8296" w:type="dxa"/>
          </w:tcPr>
          <w:p w14:paraId="43E5CEED" w14:textId="19E54AED" w:rsidR="00640617" w:rsidRDefault="00DB7893">
            <w:r>
              <w:rPr>
                <w:noProof/>
              </w:rPr>
              <w:drawing>
                <wp:inline distT="0" distB="0" distL="0" distR="0" wp14:anchorId="0C782E1B" wp14:editId="4FA5063C">
                  <wp:extent cx="5274310" cy="1457325"/>
                  <wp:effectExtent l="0" t="0" r="2540" b="9525"/>
                  <wp:docPr id="30470167" name="圖片 8" descr="一張含有 文字, 行, 字型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70167" name="圖片 8" descr="一張含有 文字, 行, 字型, 數字 的圖片&#10;&#10;AI 產生的內容可能不正確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93F7F" w14:textId="77777777" w:rsidR="00640617" w:rsidRDefault="00640617">
      <w:pPr>
        <w:rPr>
          <w:rFonts w:hint="eastAsia"/>
        </w:rPr>
      </w:pPr>
    </w:p>
    <w:sectPr w:rsidR="006406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4"/>
    <w:rsid w:val="0016660A"/>
    <w:rsid w:val="001F7692"/>
    <w:rsid w:val="00252693"/>
    <w:rsid w:val="00294D15"/>
    <w:rsid w:val="00397FC2"/>
    <w:rsid w:val="00480D13"/>
    <w:rsid w:val="00640617"/>
    <w:rsid w:val="00726B61"/>
    <w:rsid w:val="008364B6"/>
    <w:rsid w:val="008B5082"/>
    <w:rsid w:val="00B230EF"/>
    <w:rsid w:val="00B84588"/>
    <w:rsid w:val="00BD1250"/>
    <w:rsid w:val="00CF6566"/>
    <w:rsid w:val="00DB7893"/>
    <w:rsid w:val="00E7283A"/>
    <w:rsid w:val="00EA1B54"/>
    <w:rsid w:val="00EC49A1"/>
    <w:rsid w:val="00F029DA"/>
    <w:rsid w:val="00FA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2C3"/>
  <w15:chartTrackingRefBased/>
  <w15:docId w15:val="{B086B13E-B045-47C4-A026-64F71974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1B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1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B5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B5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B5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B5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B5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B5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A1B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A1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A1B5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A1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A1B5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A1B5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A1B5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A1B5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A1B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1B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A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1B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A1B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1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A1B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1B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1B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1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A1B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1B5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40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17</cp:revision>
  <dcterms:created xsi:type="dcterms:W3CDTF">2025-04-21T05:37:00Z</dcterms:created>
  <dcterms:modified xsi:type="dcterms:W3CDTF">2025-04-21T07:06:00Z</dcterms:modified>
</cp:coreProperties>
</file>