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19" w:rsidRPr="00610319" w:rsidRDefault="00610319" w:rsidP="00610319">
      <w:pPr>
        <w:widowControl/>
        <w:jc w:val="center"/>
        <w:rPr>
          <w:rFonts w:ascii="Times New Roman" w:eastAsia="標楷體" w:hAnsi="Times New Roman" w:cs="Times New Roman"/>
          <w:kern w:val="0"/>
          <w:sz w:val="32"/>
          <w:szCs w:val="24"/>
        </w:rPr>
      </w:pPr>
      <w:r w:rsidRPr="00610319"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  <w:t>Machine Learning HW7 Report</w:t>
      </w:r>
    </w:p>
    <w:p w:rsidR="00610319" w:rsidRDefault="00610319" w:rsidP="00443C27">
      <w:pPr>
        <w:widowControl/>
        <w:jc w:val="right"/>
        <w:rPr>
          <w:rFonts w:ascii="標楷體" w:eastAsia="標楷體" w:hAnsi="標楷體" w:cs="Arial"/>
          <w:color w:val="000000"/>
          <w:kern w:val="0"/>
          <w:szCs w:val="24"/>
        </w:rPr>
      </w:pPr>
      <w:r w:rsidRPr="005374A0">
        <w:rPr>
          <w:rFonts w:ascii="標楷體" w:eastAsia="標楷體" w:hAnsi="標楷體" w:cs="Arial"/>
          <w:color w:val="000000"/>
          <w:kern w:val="0"/>
          <w:szCs w:val="24"/>
        </w:rPr>
        <w:t>學號：</w:t>
      </w:r>
      <w:r w:rsidRPr="000E0E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R07943107 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</w:t>
      </w:r>
      <w:r w:rsidRPr="005374A0">
        <w:rPr>
          <w:rFonts w:ascii="標楷體" w:eastAsia="標楷體" w:hAnsi="標楷體" w:cs="Arial"/>
          <w:color w:val="000000"/>
          <w:kern w:val="0"/>
          <w:szCs w:val="24"/>
        </w:rPr>
        <w:t>系級：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電子所碩一  </w:t>
      </w:r>
      <w:r w:rsidRPr="005374A0">
        <w:rPr>
          <w:rFonts w:ascii="標楷體" w:eastAsia="標楷體" w:hAnsi="標楷體" w:cs="Arial"/>
          <w:color w:val="000000"/>
          <w:kern w:val="0"/>
          <w:szCs w:val="24"/>
        </w:rPr>
        <w:t>姓名：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徐晨皓</w:t>
      </w:r>
    </w:p>
    <w:p w:rsidR="00610319" w:rsidRPr="00610319" w:rsidRDefault="00610319" w:rsidP="00443C27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</w:p>
    <w:p w:rsidR="00610319" w:rsidRPr="00AA72AA" w:rsidRDefault="00610319" w:rsidP="00443C27">
      <w:pPr>
        <w:widowControl/>
        <w:numPr>
          <w:ilvl w:val="0"/>
          <w:numId w:val="1"/>
        </w:numPr>
        <w:jc w:val="both"/>
        <w:textAlignment w:val="baseline"/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</w:pPr>
      <w:r w:rsidRPr="00610319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t>PCA of color faces:</w:t>
      </w:r>
    </w:p>
    <w:p w:rsidR="00610319" w:rsidRPr="006C3C76" w:rsidRDefault="00610319" w:rsidP="00443C27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</w:pPr>
      <w:r w:rsidRPr="00610319">
        <w:rPr>
          <w:rFonts w:ascii="標楷體" w:eastAsia="標楷體" w:hAnsi="標楷體" w:cs="Arial"/>
          <w:b/>
          <w:color w:val="000000"/>
          <w:kern w:val="0"/>
          <w:szCs w:val="24"/>
        </w:rPr>
        <w:t>請畫出所有臉的平均。</w:t>
      </w: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>
        <w:rPr>
          <w:rFonts w:ascii="標楷體" w:eastAsia="標楷體" w:hAnsi="標楷體" w:cs="Arial"/>
          <w:b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0D86DF7C" wp14:editId="0A383DAA">
            <wp:simplePos x="0" y="0"/>
            <wp:positionH relativeFrom="margin">
              <wp:align>center</wp:align>
            </wp:positionH>
            <wp:positionV relativeFrom="paragraph">
              <wp:posOffset>105841</wp:posOffset>
            </wp:positionV>
            <wp:extent cx="1880006" cy="1880006"/>
            <wp:effectExtent l="0" t="0" r="635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06" cy="188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C3C76" w:rsidRDefault="006C3C76" w:rsidP="006C3C76">
      <w:pPr>
        <w:widowControl/>
        <w:ind w:left="36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C3C76" w:rsidRDefault="006C3C76" w:rsidP="006C3C76">
      <w:pPr>
        <w:widowControl/>
        <w:ind w:left="360"/>
        <w:jc w:val="both"/>
        <w:textAlignment w:val="baseline"/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</w:pPr>
    </w:p>
    <w:p w:rsidR="00093CD1" w:rsidRPr="00AA72AA" w:rsidRDefault="00093CD1" w:rsidP="006C3C76">
      <w:pPr>
        <w:widowControl/>
        <w:ind w:left="360"/>
        <w:jc w:val="both"/>
        <w:textAlignment w:val="baseline"/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</w:pPr>
    </w:p>
    <w:p w:rsidR="00610319" w:rsidRPr="00610319" w:rsidRDefault="00610319" w:rsidP="00443C27">
      <w:pPr>
        <w:widowControl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</w:p>
    <w:p w:rsidR="00610319" w:rsidRPr="00AA72AA" w:rsidRDefault="00610319" w:rsidP="00443C27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>請畫出前五個</w:t>
      </w:r>
      <w:proofErr w:type="spellStart"/>
      <w:r w:rsidRPr="00AA72AA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Eigenfaces</w:t>
      </w:r>
      <w:proofErr w:type="spellEnd"/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>，也就是對應到前五大</w:t>
      </w:r>
      <w:r w:rsidRPr="00AA72A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Eigenvalues</w:t>
      </w:r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 xml:space="preserve">的 </w:t>
      </w:r>
      <w:r w:rsidRPr="00AA72A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Eigenvectors</w:t>
      </w:r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>。</w:t>
      </w:r>
    </w:p>
    <w:tbl>
      <w:tblPr>
        <w:tblStyle w:val="TableGrid"/>
        <w:tblpPr w:leftFromText="180" w:rightFromText="180" w:vertAnchor="text" w:horzAnchor="margin" w:tblpY="56"/>
        <w:tblW w:w="9203" w:type="dxa"/>
        <w:tblLook w:val="04A0" w:firstRow="1" w:lastRow="0" w:firstColumn="1" w:lastColumn="0" w:noHBand="0" w:noVBand="1"/>
      </w:tblPr>
      <w:tblGrid>
        <w:gridCol w:w="3067"/>
        <w:gridCol w:w="3067"/>
        <w:gridCol w:w="3069"/>
      </w:tblGrid>
      <w:tr w:rsidR="006D5908" w:rsidTr="006D5908">
        <w:trPr>
          <w:trHeight w:val="274"/>
        </w:trPr>
        <w:tc>
          <w:tcPr>
            <w:tcW w:w="3067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The 1st </w:t>
            </w:r>
            <w:proofErr w:type="spellStart"/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3067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The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2nd</w:t>
            </w: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3069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The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3rd</w:t>
            </w: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</w:tr>
      <w:tr w:rsidR="006D5908" w:rsidTr="006D5908">
        <w:trPr>
          <w:trHeight w:val="1042"/>
        </w:trPr>
        <w:tc>
          <w:tcPr>
            <w:tcW w:w="3067" w:type="dxa"/>
          </w:tcPr>
          <w:p w:rsidR="006D5908" w:rsidRDefault="006057F3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D4AFC80" wp14:editId="00C585F5">
                  <wp:simplePos x="0" y="0"/>
                  <wp:positionH relativeFrom="column">
                    <wp:posOffset>146304</wp:posOffset>
                  </wp:positionH>
                  <wp:positionV relativeFrom="paragraph">
                    <wp:posOffset>28930</wp:posOffset>
                  </wp:positionV>
                  <wp:extent cx="1550822" cy="1550822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_eigenfac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22" cy="155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7" w:type="dxa"/>
          </w:tcPr>
          <w:p w:rsidR="006D5908" w:rsidRDefault="00CA3893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4B0B81C" wp14:editId="7A93D52C">
                  <wp:simplePos x="0" y="0"/>
                  <wp:positionH relativeFrom="column">
                    <wp:posOffset>115469</wp:posOffset>
                  </wp:positionH>
                  <wp:positionV relativeFrom="paragraph">
                    <wp:posOffset>29134</wp:posOffset>
                  </wp:positionV>
                  <wp:extent cx="1558137" cy="1558137"/>
                  <wp:effectExtent l="0" t="0" r="4445" b="4445"/>
                  <wp:wrapNone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_eigenfac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37" cy="15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9" w:type="dxa"/>
          </w:tcPr>
          <w:p w:rsidR="006D5908" w:rsidRDefault="00281412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465FDDF" wp14:editId="27C92011">
                  <wp:simplePos x="0" y="0"/>
                  <wp:positionH relativeFrom="column">
                    <wp:posOffset>149809</wp:posOffset>
                  </wp:positionH>
                  <wp:positionV relativeFrom="paragraph">
                    <wp:posOffset>13970</wp:posOffset>
                  </wp:positionV>
                  <wp:extent cx="1565301" cy="1565301"/>
                  <wp:effectExtent l="0" t="0" r="0" b="0"/>
                  <wp:wrapNone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_eigenfac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301" cy="156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D5908" w:rsidTr="006D5908">
        <w:trPr>
          <w:trHeight w:val="354"/>
        </w:trPr>
        <w:tc>
          <w:tcPr>
            <w:tcW w:w="3067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The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4th</w:t>
            </w: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3067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The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5th</w:t>
            </w:r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556A8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3069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D5908" w:rsidTr="006D5908">
        <w:trPr>
          <w:trHeight w:val="1042"/>
        </w:trPr>
        <w:tc>
          <w:tcPr>
            <w:tcW w:w="3067" w:type="dxa"/>
          </w:tcPr>
          <w:p w:rsidR="006D5908" w:rsidRDefault="0021470B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29FA3C8" wp14:editId="515B1961">
                  <wp:simplePos x="0" y="0"/>
                  <wp:positionH relativeFrom="column">
                    <wp:posOffset>160477</wp:posOffset>
                  </wp:positionH>
                  <wp:positionV relativeFrom="paragraph">
                    <wp:posOffset>22860</wp:posOffset>
                  </wp:positionV>
                  <wp:extent cx="1558137" cy="1558137"/>
                  <wp:effectExtent l="0" t="0" r="4445" b="4445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_eigenfac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37" cy="15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7" w:type="dxa"/>
          </w:tcPr>
          <w:p w:rsidR="006D5908" w:rsidRDefault="0021470B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F3F0E12" wp14:editId="010B829D">
                  <wp:simplePos x="0" y="0"/>
                  <wp:positionH relativeFrom="column">
                    <wp:posOffset>114911</wp:posOffset>
                  </wp:positionH>
                  <wp:positionV relativeFrom="paragraph">
                    <wp:posOffset>30481</wp:posOffset>
                  </wp:positionV>
                  <wp:extent cx="1550340" cy="1550340"/>
                  <wp:effectExtent l="0" t="0" r="0" b="0"/>
                  <wp:wrapNone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_eigenfac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06" cy="155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9" w:type="dxa"/>
          </w:tcPr>
          <w:p w:rsidR="006D5908" w:rsidRDefault="006D5908" w:rsidP="006D5908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6C3C76" w:rsidRDefault="006C3C76" w:rsidP="006C3C76">
      <w:pPr>
        <w:widowControl/>
        <w:ind w:left="1200"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C3C76" w:rsidRDefault="006C3C76" w:rsidP="006C3C76">
      <w:pPr>
        <w:widowControl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C3C76" w:rsidRDefault="006C3C76" w:rsidP="006C3C76">
      <w:pPr>
        <w:widowControl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556A8C" w:rsidRDefault="00556A8C" w:rsidP="006C3C76">
      <w:pPr>
        <w:widowControl/>
        <w:jc w:val="both"/>
        <w:textAlignment w:val="baseline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610319" w:rsidRDefault="00610319" w:rsidP="00443C27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lastRenderedPageBreak/>
        <w:t>請從數據集中挑出任意五張圖片，並用前五大</w:t>
      </w:r>
      <w:proofErr w:type="spellStart"/>
      <w:r w:rsidRPr="00AA72A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Eigenfaces</w:t>
      </w:r>
      <w:proofErr w:type="spellEnd"/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 xml:space="preserve">進行 </w:t>
      </w:r>
      <w:r w:rsidRPr="00AA72A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reconstruction</w:t>
      </w:r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>，並畫出結果。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EF413A" w:rsidTr="00EF413A">
        <w:tc>
          <w:tcPr>
            <w:tcW w:w="1413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F4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3402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F4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Original image</w:t>
            </w:r>
          </w:p>
        </w:tc>
        <w:tc>
          <w:tcPr>
            <w:tcW w:w="3481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F4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Reconstructed image</w:t>
            </w:r>
          </w:p>
        </w:tc>
      </w:tr>
      <w:tr w:rsidR="00EF413A" w:rsidTr="00EF413A">
        <w:tc>
          <w:tcPr>
            <w:tcW w:w="1413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</w:pPr>
            <w:r w:rsidRPr="00EF413A"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  <w:t>1.jpg</w:t>
            </w:r>
          </w:p>
        </w:tc>
        <w:tc>
          <w:tcPr>
            <w:tcW w:w="3402" w:type="dxa"/>
          </w:tcPr>
          <w:p w:rsidR="00EF413A" w:rsidRDefault="00843B32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DDF573C" wp14:editId="7C228630">
                  <wp:simplePos x="0" y="0"/>
                  <wp:positionH relativeFrom="column">
                    <wp:posOffset>287350</wp:posOffset>
                  </wp:positionH>
                  <wp:positionV relativeFrom="paragraph">
                    <wp:posOffset>17805</wp:posOffset>
                  </wp:positionV>
                  <wp:extent cx="1331367" cy="1331367"/>
                  <wp:effectExtent l="0" t="0" r="2540" b="254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367" cy="133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3481" w:type="dxa"/>
          </w:tcPr>
          <w:p w:rsidR="00EF413A" w:rsidRPr="00EF413A" w:rsidRDefault="00204C74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382E722" wp14:editId="5FE9DB64">
                  <wp:simplePos x="0" y="0"/>
                  <wp:positionH relativeFrom="column">
                    <wp:posOffset>372872</wp:posOffset>
                  </wp:positionH>
                  <wp:positionV relativeFrom="paragraph">
                    <wp:posOffset>33020</wp:posOffset>
                  </wp:positionV>
                  <wp:extent cx="1316736" cy="1316736"/>
                  <wp:effectExtent l="0" t="0" r="0" b="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_reconstructio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073" cy="132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13A" w:rsidTr="00EF413A">
        <w:tc>
          <w:tcPr>
            <w:tcW w:w="1413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</w:pPr>
            <w:r w:rsidRPr="00EF413A"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  <w:t>10.jpg</w:t>
            </w:r>
          </w:p>
        </w:tc>
        <w:tc>
          <w:tcPr>
            <w:tcW w:w="3402" w:type="dxa"/>
          </w:tcPr>
          <w:p w:rsidR="00EF413A" w:rsidRDefault="000D28B5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29927594" wp14:editId="72B577F8">
                  <wp:simplePos x="0" y="0"/>
                  <wp:positionH relativeFrom="column">
                    <wp:posOffset>272745</wp:posOffset>
                  </wp:positionH>
                  <wp:positionV relativeFrom="paragraph">
                    <wp:posOffset>15697</wp:posOffset>
                  </wp:positionV>
                  <wp:extent cx="1331367" cy="1331367"/>
                  <wp:effectExtent l="0" t="0" r="2540" b="2540"/>
                  <wp:wrapNone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508" cy="133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3481" w:type="dxa"/>
          </w:tcPr>
          <w:p w:rsidR="00EF413A" w:rsidRPr="00EF413A" w:rsidRDefault="00204C74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36C850B1" wp14:editId="3DCC69D9">
                  <wp:simplePos x="0" y="0"/>
                  <wp:positionH relativeFrom="column">
                    <wp:posOffset>394818</wp:posOffset>
                  </wp:positionH>
                  <wp:positionV relativeFrom="paragraph">
                    <wp:posOffset>30328</wp:posOffset>
                  </wp:positionV>
                  <wp:extent cx="1323340" cy="1323340"/>
                  <wp:effectExtent l="0" t="0" r="0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0_reconstruction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451" cy="132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13A" w:rsidTr="00EF413A">
        <w:tc>
          <w:tcPr>
            <w:tcW w:w="1413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</w:pPr>
            <w:r w:rsidRPr="00EF413A"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  <w:t>22.jpg</w:t>
            </w:r>
          </w:p>
        </w:tc>
        <w:tc>
          <w:tcPr>
            <w:tcW w:w="3402" w:type="dxa"/>
          </w:tcPr>
          <w:p w:rsidR="00EF413A" w:rsidRDefault="000D28B5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605719D" wp14:editId="79E46E52">
                  <wp:simplePos x="0" y="0"/>
                  <wp:positionH relativeFrom="column">
                    <wp:posOffset>272745</wp:posOffset>
                  </wp:positionH>
                  <wp:positionV relativeFrom="paragraph">
                    <wp:posOffset>-1626</wp:posOffset>
                  </wp:positionV>
                  <wp:extent cx="1338352" cy="1338352"/>
                  <wp:effectExtent l="0" t="0" r="0" b="0"/>
                  <wp:wrapNone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235" cy="134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3481" w:type="dxa"/>
          </w:tcPr>
          <w:p w:rsidR="00EF413A" w:rsidRPr="00EF413A" w:rsidRDefault="00204C74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4B693B45" wp14:editId="1F13AD18">
                  <wp:simplePos x="0" y="0"/>
                  <wp:positionH relativeFrom="column">
                    <wp:posOffset>394818</wp:posOffset>
                  </wp:positionH>
                  <wp:positionV relativeFrom="paragraph">
                    <wp:posOffset>27635</wp:posOffset>
                  </wp:positionV>
                  <wp:extent cx="1323340" cy="1323340"/>
                  <wp:effectExtent l="0" t="0" r="0" b="0"/>
                  <wp:wrapNone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2_reconstruction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49" cy="132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13A" w:rsidTr="00EF413A">
        <w:tc>
          <w:tcPr>
            <w:tcW w:w="1413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</w:pPr>
            <w:r w:rsidRPr="00EF413A"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  <w:t>37.jpg</w:t>
            </w:r>
          </w:p>
        </w:tc>
        <w:tc>
          <w:tcPr>
            <w:tcW w:w="3402" w:type="dxa"/>
          </w:tcPr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3481" w:type="dxa"/>
          </w:tcPr>
          <w:p w:rsidR="00EF413A" w:rsidRPr="00EF413A" w:rsidRDefault="00204C74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D152C33" wp14:editId="104D7F51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23800</wp:posOffset>
                  </wp:positionV>
                  <wp:extent cx="1316635" cy="1316635"/>
                  <wp:effectExtent l="0" t="0" r="0" b="0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7_reconstruction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635" cy="13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13A" w:rsidTr="00EF413A">
        <w:tc>
          <w:tcPr>
            <w:tcW w:w="1413" w:type="dxa"/>
          </w:tcPr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</w:pPr>
            <w:r w:rsidRPr="00EF413A">
              <w:rPr>
                <w:rFonts w:ascii="Cambria Math" w:eastAsia="標楷體" w:hAnsi="Cambria Math" w:cs="Times New Roman"/>
                <w:b/>
                <w:color w:val="000000"/>
                <w:kern w:val="0"/>
                <w:szCs w:val="24"/>
              </w:rPr>
              <w:t>72.jpg</w:t>
            </w:r>
          </w:p>
        </w:tc>
        <w:tc>
          <w:tcPr>
            <w:tcW w:w="3402" w:type="dxa"/>
          </w:tcPr>
          <w:p w:rsidR="00EF413A" w:rsidRDefault="00852FD9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4C70BCD1" wp14:editId="1C088DCC">
                  <wp:simplePos x="0" y="0"/>
                  <wp:positionH relativeFrom="column">
                    <wp:posOffset>302005</wp:posOffset>
                  </wp:positionH>
                  <wp:positionV relativeFrom="paragraph">
                    <wp:posOffset>14934</wp:posOffset>
                  </wp:positionV>
                  <wp:extent cx="1345997" cy="1345997"/>
                  <wp:effectExtent l="0" t="0" r="6985" b="6985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737" cy="134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28D2"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5E4A423" wp14:editId="4F79A1FD">
                  <wp:simplePos x="0" y="0"/>
                  <wp:positionH relativeFrom="margin">
                    <wp:posOffset>302006</wp:posOffset>
                  </wp:positionH>
                  <wp:positionV relativeFrom="paragraph">
                    <wp:posOffset>-1353007</wp:posOffset>
                  </wp:positionV>
                  <wp:extent cx="1338681" cy="1338681"/>
                  <wp:effectExtent l="0" t="0" r="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7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176" cy="135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  <w:p w:rsidR="00EF413A" w:rsidRPr="00EF413A" w:rsidRDefault="00EF413A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</w:p>
        </w:tc>
        <w:tc>
          <w:tcPr>
            <w:tcW w:w="3481" w:type="dxa"/>
          </w:tcPr>
          <w:p w:rsidR="00EF413A" w:rsidRPr="00EF413A" w:rsidRDefault="00204C74" w:rsidP="00390DCC">
            <w:pPr>
              <w:widowControl/>
              <w:jc w:val="both"/>
              <w:textAlignment w:val="baseline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color w:val="000000"/>
                <w:kern w:val="0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FAAB589" wp14:editId="5303557C">
                  <wp:simplePos x="0" y="0"/>
                  <wp:positionH relativeFrom="margin">
                    <wp:posOffset>394335</wp:posOffset>
                  </wp:positionH>
                  <wp:positionV relativeFrom="paragraph">
                    <wp:posOffset>29515</wp:posOffset>
                  </wp:positionV>
                  <wp:extent cx="1323619" cy="1323619"/>
                  <wp:effectExtent l="0" t="0" r="0" b="0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2_reconstruction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619" cy="132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90DCC" w:rsidRDefault="00390DCC" w:rsidP="00390DCC">
      <w:pPr>
        <w:widowControl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610319" w:rsidRDefault="00610319" w:rsidP="00443C27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>請寫出前五大</w:t>
      </w:r>
      <w:proofErr w:type="spellStart"/>
      <w:r w:rsidRPr="00AA72AA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Eigenfaces</w:t>
      </w:r>
      <w:proofErr w:type="spellEnd"/>
      <w:r w:rsidRPr="00AA72AA">
        <w:rPr>
          <w:rFonts w:ascii="標楷體" w:eastAsia="標楷體" w:hAnsi="標楷體" w:cs="Arial" w:hint="eastAsia"/>
          <w:b/>
          <w:color w:val="000000"/>
          <w:kern w:val="0"/>
          <w:szCs w:val="24"/>
        </w:rPr>
        <w:t>各自所佔的比重，請用百分比表示並四捨五入到小數點後一位。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563"/>
        <w:gridCol w:w="1563"/>
        <w:gridCol w:w="1563"/>
        <w:gridCol w:w="1563"/>
        <w:gridCol w:w="1564"/>
      </w:tblGrid>
      <w:tr w:rsidR="001C1528" w:rsidTr="001C1528">
        <w:tc>
          <w:tcPr>
            <w:tcW w:w="1659" w:type="dxa"/>
          </w:tcPr>
          <w:p w:rsidR="001C1528" w:rsidRPr="001C1528" w:rsidRDefault="001C1528" w:rsidP="001C1528">
            <w:pPr>
              <w:pStyle w:val="ListParagraph"/>
              <w:ind w:leftChars="0" w:left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1st </w:t>
            </w:r>
            <w:proofErr w:type="spellStart"/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1659" w:type="dxa"/>
          </w:tcPr>
          <w:p w:rsidR="001C1528" w:rsidRPr="001C1528" w:rsidRDefault="001C1528" w:rsidP="001C1528">
            <w:pPr>
              <w:pStyle w:val="ListParagraph"/>
              <w:ind w:leftChars="0" w:left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2nd </w:t>
            </w:r>
            <w:proofErr w:type="spellStart"/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1659" w:type="dxa"/>
          </w:tcPr>
          <w:p w:rsidR="001C1528" w:rsidRPr="001C1528" w:rsidRDefault="001C1528" w:rsidP="001C1528">
            <w:pPr>
              <w:pStyle w:val="ListParagraph"/>
              <w:ind w:leftChars="0" w:left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3rd </w:t>
            </w:r>
            <w:proofErr w:type="spellStart"/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1659" w:type="dxa"/>
          </w:tcPr>
          <w:p w:rsidR="001C1528" w:rsidRPr="001C1528" w:rsidRDefault="001C1528" w:rsidP="001C1528">
            <w:pPr>
              <w:pStyle w:val="ListParagraph"/>
              <w:ind w:leftChars="0" w:left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4th </w:t>
            </w:r>
            <w:proofErr w:type="spellStart"/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  <w:tc>
          <w:tcPr>
            <w:tcW w:w="1660" w:type="dxa"/>
          </w:tcPr>
          <w:p w:rsidR="001C1528" w:rsidRPr="001C1528" w:rsidRDefault="001C1528" w:rsidP="001C1528">
            <w:pPr>
              <w:pStyle w:val="ListParagraph"/>
              <w:ind w:leftChars="0" w:left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5th </w:t>
            </w:r>
            <w:proofErr w:type="spellStart"/>
            <w:r w:rsidRPr="001C152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eigenface</w:t>
            </w:r>
            <w:proofErr w:type="spellEnd"/>
          </w:p>
        </w:tc>
      </w:tr>
      <w:tr w:rsidR="001C1528" w:rsidTr="001C1528">
        <w:tc>
          <w:tcPr>
            <w:tcW w:w="1659" w:type="dxa"/>
          </w:tcPr>
          <w:p w:rsidR="001C1528" w:rsidRPr="001C1528" w:rsidRDefault="00B15C41" w:rsidP="001C1528">
            <w:pPr>
              <w:pStyle w:val="ListParagraph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4.1</w:t>
            </w:r>
            <w:r w:rsidR="001C1528" w:rsidRPr="001C1528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%</w:t>
            </w:r>
          </w:p>
        </w:tc>
        <w:tc>
          <w:tcPr>
            <w:tcW w:w="1659" w:type="dxa"/>
          </w:tcPr>
          <w:p w:rsidR="001C1528" w:rsidRPr="001C1528" w:rsidRDefault="00B15C41" w:rsidP="001C1528">
            <w:pPr>
              <w:pStyle w:val="ListParagraph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2.9</w:t>
            </w:r>
            <w:r w:rsidR="001C1528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%</w:t>
            </w:r>
          </w:p>
        </w:tc>
        <w:tc>
          <w:tcPr>
            <w:tcW w:w="1659" w:type="dxa"/>
          </w:tcPr>
          <w:p w:rsidR="001C1528" w:rsidRPr="001C1528" w:rsidRDefault="001C1528" w:rsidP="00B15C41">
            <w:pPr>
              <w:pStyle w:val="ListParagraph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2.</w:t>
            </w:r>
            <w:r w:rsidR="00B15C41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 xml:space="preserve">4 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%</w:t>
            </w:r>
          </w:p>
        </w:tc>
        <w:tc>
          <w:tcPr>
            <w:tcW w:w="1659" w:type="dxa"/>
          </w:tcPr>
          <w:p w:rsidR="001C1528" w:rsidRPr="001C1528" w:rsidRDefault="001C1528" w:rsidP="001C1528">
            <w:pPr>
              <w:pStyle w:val="ListParagraph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  <w:r w:rsidR="00B15C41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.2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%</w:t>
            </w:r>
          </w:p>
        </w:tc>
        <w:tc>
          <w:tcPr>
            <w:tcW w:w="1660" w:type="dxa"/>
          </w:tcPr>
          <w:p w:rsidR="001C1528" w:rsidRPr="001C1528" w:rsidRDefault="001C1528" w:rsidP="00B15C41">
            <w:pPr>
              <w:pStyle w:val="ListParagraph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2.</w:t>
            </w:r>
            <w:r w:rsidR="00B15C4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%</w:t>
            </w:r>
          </w:p>
        </w:tc>
      </w:tr>
    </w:tbl>
    <w:p w:rsidR="00610319" w:rsidRPr="00AA72AA" w:rsidRDefault="00610319" w:rsidP="00443C27">
      <w:pPr>
        <w:widowControl/>
        <w:numPr>
          <w:ilvl w:val="0"/>
          <w:numId w:val="1"/>
        </w:numPr>
        <w:jc w:val="both"/>
        <w:textAlignment w:val="baseline"/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</w:pPr>
      <w:r w:rsidRPr="00610319">
        <w:rPr>
          <w:rFonts w:ascii="Times New Roman" w:eastAsia="標楷體" w:hAnsi="Times New Roman" w:cs="Times New Roman"/>
          <w:b/>
          <w:color w:val="000000"/>
          <w:kern w:val="0"/>
          <w:sz w:val="28"/>
          <w:szCs w:val="28"/>
        </w:rPr>
        <w:lastRenderedPageBreak/>
        <w:t>Image clustering:</w:t>
      </w:r>
    </w:p>
    <w:p w:rsidR="004C6DCD" w:rsidRPr="00E301AD" w:rsidRDefault="00443C27" w:rsidP="00443C27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請實作兩種不同的方法，並比較其結果</w:t>
      </w:r>
      <w:r w:rsidR="00AA72AA" w:rsidRPr="00E301AD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(reconstruction loss, </w:t>
      </w:r>
      <w:r w:rsidRPr="00E301AD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accuracy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)。(不同的降維方法或不同的</w:t>
      </w:r>
      <w:r w:rsidR="00AA72AA" w:rsidRPr="00E301AD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cluster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方法都可以算是不同的方法)</w:t>
      </w:r>
    </w:p>
    <w:p w:rsidR="00443C27" w:rsidRDefault="00443C27" w:rsidP="00443C27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236FD7" w:rsidRDefault="00236FD7" w:rsidP="00236FD7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方法一</w:t>
      </w:r>
    </w:p>
    <w:p w:rsidR="00CC45EC" w:rsidRDefault="00236FD7" w:rsidP="00236FD7">
      <w:pPr>
        <w:widowControl/>
        <w:ind w:left="840" w:firstLine="48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先使用自己的</w:t>
      </w:r>
      <w:proofErr w:type="spellStart"/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autoencoder</w:t>
      </w:r>
      <w:proofErr w:type="spellEnd"/>
      <w:r>
        <w:rPr>
          <w:rFonts w:ascii="標楷體" w:eastAsia="標楷體" w:hAnsi="標楷體" w:cs="Arial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(在問題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2c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有詳細介紹)</w:t>
      </w:r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降維，再使用</w:t>
      </w:r>
      <w:proofErr w:type="spellStart"/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CA(whiten=True)</w:t>
      </w:r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進一步降維，最後使用</w:t>
      </w:r>
      <w:proofErr w:type="spellStart"/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sklearn</w:t>
      </w:r>
      <w:proofErr w:type="spellEnd"/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proofErr w:type="spellStart"/>
      <w:r w:rsidRP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KMean</w:t>
      </w:r>
      <w:r w:rsidR="006B0ECC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s</w:t>
      </w:r>
      <w:proofErr w:type="spellEnd"/>
      <w:r w:rsid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(</w:t>
      </w:r>
      <w:proofErr w:type="spellStart"/>
      <w:r w:rsid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i</w:t>
      </w:r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nit</w:t>
      </w:r>
      <w:proofErr w:type="spellEnd"/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='k-means++'</w:t>
      </w:r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 xml:space="preserve">, </w:t>
      </w:r>
      <w:proofErr w:type="spellStart"/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n_clusters</w:t>
      </w:r>
      <w:proofErr w:type="spellEnd"/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=2</w:t>
      </w:r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 xml:space="preserve">, </w:t>
      </w:r>
      <w:proofErr w:type="spellStart"/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max_iter</w:t>
      </w:r>
      <w:proofErr w:type="spellEnd"/>
      <w:r w:rsidR="00140E6F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=2000</w:t>
      </w:r>
      <w:r w:rsid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)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進行分群。</w:t>
      </w:r>
    </w:p>
    <w:p w:rsidR="00236FD7" w:rsidRDefault="00236FD7" w:rsidP="00236FD7">
      <w:pPr>
        <w:widowControl/>
        <w:ind w:left="840" w:firstLine="48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/>
          <w:color w:val="000000"/>
          <w:kern w:val="0"/>
          <w:szCs w:val="24"/>
        </w:rPr>
        <w:tab/>
      </w:r>
      <w:proofErr w:type="spellStart"/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Autoencoder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recon</w:t>
      </w:r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truction loss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0.0</w:t>
      </w:r>
      <w:r w:rsidR="003223A3">
        <w:rPr>
          <w:rFonts w:ascii="Times New Roman" w:eastAsia="標楷體" w:hAnsi="Times New Roman" w:cs="Times New Roman"/>
          <w:color w:val="000000"/>
          <w:kern w:val="0"/>
          <w:szCs w:val="24"/>
        </w:rPr>
        <w:t>01</w:t>
      </w:r>
      <w:r w:rsidR="003223A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76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Private score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0.97935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public score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0.97954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</w:p>
    <w:p w:rsidR="00390223" w:rsidRDefault="00390223" w:rsidP="00390223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236FD7" w:rsidRDefault="00236FD7" w:rsidP="00236FD7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236FD7">
        <w:rPr>
          <w:rFonts w:ascii="標楷體" w:eastAsia="標楷體" w:hAnsi="標楷體" w:cs="Arial" w:hint="eastAsia"/>
          <w:color w:val="000000"/>
          <w:kern w:val="0"/>
          <w:szCs w:val="24"/>
        </w:rPr>
        <w:t>方法</w:t>
      </w:r>
      <w:r w:rsidR="00390223">
        <w:rPr>
          <w:rFonts w:ascii="標楷體" w:eastAsia="標楷體" w:hAnsi="標楷體" w:cs="Arial" w:hint="eastAsia"/>
          <w:color w:val="000000"/>
          <w:kern w:val="0"/>
          <w:szCs w:val="24"/>
        </w:rPr>
        <w:t>二</w:t>
      </w:r>
    </w:p>
    <w:p w:rsidR="00390223" w:rsidRDefault="00390223" w:rsidP="00390223">
      <w:pPr>
        <w:widowControl/>
        <w:ind w:left="840" w:firstLine="48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先使用自己的</w:t>
      </w:r>
      <w:proofErr w:type="spellStart"/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autoencoder</w:t>
      </w:r>
      <w:proofErr w:type="spellEnd"/>
      <w:r w:rsidRPr="00390223">
        <w:rPr>
          <w:rFonts w:ascii="標楷體" w:eastAsia="標楷體" w:hAnsi="標楷體" w:cs="Arial"/>
          <w:color w:val="000000"/>
          <w:kern w:val="0"/>
          <w:szCs w:val="24"/>
        </w:rPr>
        <w:t xml:space="preserve"> </w:t>
      </w:r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(在問題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2c</w:t>
      </w:r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有詳細介紹)降維，再使用</w:t>
      </w:r>
      <w:proofErr w:type="spellStart"/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="006779AC"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</w:t>
      </w:r>
      <w:r w:rsidR="006779AC"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CA(whiten=True)</w:t>
      </w:r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進一步降維，最後使用</w:t>
      </w:r>
      <w:proofErr w:type="spellStart"/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="006779AC" w:rsidRP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B</w:t>
      </w:r>
      <w:r w:rsidR="006779AC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irch</w:t>
      </w:r>
      <w:r w:rsidR="006779AC" w:rsidRP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(</w:t>
      </w:r>
      <w:proofErr w:type="spellStart"/>
      <w:r w:rsidR="006779AC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branching_factor</w:t>
      </w:r>
      <w:proofErr w:type="spellEnd"/>
      <w:r w:rsidR="006779AC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=50</w:t>
      </w:r>
      <w:r w:rsidR="00913C61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 xml:space="preserve">, </w:t>
      </w:r>
      <w:proofErr w:type="spellStart"/>
      <w:r w:rsidR="00913C61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n_clusters</w:t>
      </w:r>
      <w:proofErr w:type="spellEnd"/>
      <w:r w:rsidR="00913C61" w:rsidRPr="00140E6F">
        <w:rPr>
          <w:rFonts w:ascii="Times New Roman" w:eastAsia="標楷體" w:hAnsi="Times New Roman" w:cs="Times New Roman"/>
          <w:color w:val="C00000"/>
          <w:kern w:val="0"/>
          <w:szCs w:val="24"/>
        </w:rPr>
        <w:t>=2</w:t>
      </w:r>
      <w:r w:rsidR="006779AC" w:rsidRPr="00140E6F">
        <w:rPr>
          <w:rFonts w:ascii="Times New Roman" w:eastAsia="標楷體" w:hAnsi="Times New Roman" w:cs="Times New Roman" w:hint="eastAsia"/>
          <w:color w:val="C00000"/>
          <w:kern w:val="0"/>
          <w:szCs w:val="24"/>
        </w:rPr>
        <w:t>)</w:t>
      </w:r>
      <w:r w:rsidRPr="00390223">
        <w:rPr>
          <w:rFonts w:ascii="標楷體" w:eastAsia="標楷體" w:hAnsi="標楷體" w:cs="Arial" w:hint="eastAsia"/>
          <w:color w:val="000000"/>
          <w:kern w:val="0"/>
          <w:szCs w:val="24"/>
        </w:rPr>
        <w:t>進行分群。</w:t>
      </w:r>
    </w:p>
    <w:p w:rsidR="00CC45EC" w:rsidRDefault="00390223" w:rsidP="00390223">
      <w:pPr>
        <w:widowControl/>
        <w:ind w:left="840" w:firstLine="48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標楷體" w:eastAsia="標楷體" w:hAnsi="標楷體" w:cs="Arial"/>
          <w:color w:val="000000"/>
          <w:kern w:val="0"/>
          <w:szCs w:val="24"/>
        </w:rPr>
        <w:tab/>
      </w:r>
      <w:proofErr w:type="spellStart"/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Autoencoder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recon</w:t>
      </w:r>
      <w:r w:rsidRPr="006779AC"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truction loss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0.0</w:t>
      </w:r>
      <w:r w:rsidR="003223A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0176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Private score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="001F13D2" w:rsidRPr="001F13D2">
        <w:rPr>
          <w:rFonts w:ascii="Times New Roman" w:eastAsia="標楷體" w:hAnsi="Times New Roman" w:cs="Times New Roman"/>
          <w:color w:val="000000"/>
          <w:kern w:val="0"/>
          <w:szCs w:val="24"/>
        </w:rPr>
        <w:t>0.85912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Pr="006779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public score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為</w:t>
      </w:r>
      <w:r w:rsidR="001F13D2" w:rsidRPr="001F13D2">
        <w:rPr>
          <w:rFonts w:ascii="Times New Roman" w:eastAsia="標楷體" w:hAnsi="Times New Roman" w:cs="Times New Roman"/>
          <w:color w:val="000000"/>
          <w:kern w:val="0"/>
          <w:szCs w:val="24"/>
        </w:rPr>
        <w:t>0.85867</w:t>
      </w:r>
      <w:r w:rsidRPr="001F13D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CC45EC" w:rsidRDefault="00CC45EC" w:rsidP="00443C27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1F13D2" w:rsidRDefault="001F13D2" w:rsidP="001F13D2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結果比較</w:t>
      </w:r>
    </w:p>
    <w:p w:rsidR="001F13D2" w:rsidRPr="001F13D2" w:rsidRDefault="001F13D2" w:rsidP="001F13D2">
      <w:pPr>
        <w:widowControl/>
        <w:ind w:left="840" w:firstLine="48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方法一使用</w:t>
      </w:r>
      <w:proofErr w:type="spellStart"/>
      <w:r w:rsidRPr="007A314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KMeans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的分群方法實驗上比方法二使用的</w:t>
      </w:r>
      <w:r w:rsidRPr="007A314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Birch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還要好。</w:t>
      </w:r>
      <w:r w:rsidR="003D2B4E">
        <w:rPr>
          <w:rFonts w:ascii="標楷體" w:eastAsia="標楷體" w:hAnsi="標楷體" w:cs="Arial" w:hint="eastAsia"/>
          <w:color w:val="000000"/>
          <w:kern w:val="0"/>
          <w:szCs w:val="24"/>
        </w:rPr>
        <w:t>從實驗來看</w:t>
      </w:r>
      <w:r w:rsidR="003D2B4E">
        <w:rPr>
          <w:rFonts w:ascii="標楷體" w:eastAsia="標楷體" w:hAnsi="標楷體" w:cs="Arial" w:hint="eastAsia"/>
          <w:color w:val="000000"/>
          <w:kern w:val="0"/>
          <w:szCs w:val="24"/>
        </w:rPr>
        <w:t>，</w:t>
      </w:r>
      <w:proofErr w:type="spellStart"/>
      <w:r w:rsidR="003D2B4E" w:rsidRPr="00E161C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branching</w:t>
      </w:r>
      <w:r w:rsidR="003D2B4E" w:rsidRPr="00E161C9">
        <w:rPr>
          <w:rFonts w:ascii="Times New Roman" w:eastAsia="標楷體" w:hAnsi="Times New Roman" w:cs="Times New Roman"/>
          <w:color w:val="000000"/>
          <w:kern w:val="0"/>
          <w:szCs w:val="24"/>
        </w:rPr>
        <w:t>_factor</w:t>
      </w:r>
      <w:proofErr w:type="spellEnd"/>
      <w:r w:rsidR="003D2B4E">
        <w:rPr>
          <w:rFonts w:ascii="標楷體" w:eastAsia="標楷體" w:hAnsi="標楷體" w:cs="Arial" w:hint="eastAsia"/>
          <w:color w:val="000000"/>
          <w:kern w:val="0"/>
          <w:szCs w:val="24"/>
        </w:rPr>
        <w:t>的增加，能使方法二準確率上升</w:t>
      </w:r>
      <w:r w:rsidR="00234E39">
        <w:rPr>
          <w:rFonts w:ascii="標楷體" w:eastAsia="標楷體" w:hAnsi="標楷體" w:cs="Arial" w:hint="eastAsia"/>
          <w:color w:val="000000"/>
          <w:kern w:val="0"/>
          <w:szCs w:val="24"/>
        </w:rPr>
        <w:t>，但</w:t>
      </w:r>
      <w:proofErr w:type="spellStart"/>
      <w:r w:rsidRPr="007A314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branching_factor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太大時，會造成記憶體不足的問題，故方法二</w:t>
      </w:r>
      <w:r w:rsidR="007A3144">
        <w:rPr>
          <w:rFonts w:ascii="標楷體" w:eastAsia="標楷體" w:hAnsi="標楷體" w:cs="Arial" w:hint="eastAsia"/>
          <w:color w:val="000000"/>
          <w:kern w:val="0"/>
          <w:szCs w:val="24"/>
        </w:rPr>
        <w:t>只將</w:t>
      </w:r>
      <w:proofErr w:type="spellStart"/>
      <w:r w:rsidR="007A3144" w:rsidRPr="007A314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branching_factor</w:t>
      </w:r>
      <w:proofErr w:type="spellEnd"/>
      <w:r w:rsidR="007A314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設為</w:t>
      </w:r>
      <w:r w:rsidRPr="007A314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50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</w:p>
    <w:p w:rsidR="001A7F5E" w:rsidRDefault="001A7F5E" w:rsidP="00443C27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443C27" w:rsidRPr="00E301AD" w:rsidRDefault="00443C27" w:rsidP="00443C27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預測</w:t>
      </w:r>
      <w:proofErr w:type="spellStart"/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visualization.npy</w:t>
      </w:r>
      <w:proofErr w:type="spellEnd"/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中的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label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，在二維平面上視覺化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label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的分佈。(用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PCA, t-SNE 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等工具把你抽出來的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feature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投影到二維，或簡單的取前兩維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 xml:space="preserve">的 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feature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)其中</w:t>
      </w:r>
      <w:proofErr w:type="spellStart"/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visualization.npy</w:t>
      </w:r>
      <w:proofErr w:type="spellEnd"/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 xml:space="preserve"> 中前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2500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個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images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來自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dataset A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 xml:space="preserve">，後 </w:t>
      </w:r>
      <w:r w:rsidR="00AA72AA"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2500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個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images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來自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dataset B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，比較和自己預測的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label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之間有何不同。</w:t>
      </w:r>
    </w:p>
    <w:p w:rsidR="00443C27" w:rsidRDefault="00443C27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517C6B" w:rsidRDefault="00517C6B" w:rsidP="00517C6B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方法</w:t>
      </w:r>
    </w:p>
    <w:p w:rsidR="00517C6B" w:rsidRDefault="00517C6B" w:rsidP="00517C6B">
      <w:pPr>
        <w:widowControl/>
        <w:ind w:left="960" w:firstLine="48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直接使用</w:t>
      </w:r>
      <w:proofErr w:type="spellStart"/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PCA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將</w:t>
      </w:r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data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降至二維，再使用</w:t>
      </w:r>
      <w:proofErr w:type="spellStart"/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proofErr w:type="spellStart"/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KMeans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進行分群。由於直接降至二維因此</w:t>
      </w:r>
      <w:r w:rsidRPr="00517C6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label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正確率只有</w:t>
      </w:r>
      <w:r w:rsidRPr="009277B8">
        <w:rPr>
          <w:rFonts w:ascii="Times New Roman" w:eastAsia="標楷體" w:hAnsi="Times New Roman" w:cs="Times New Roman"/>
          <w:color w:val="000000"/>
          <w:kern w:val="0"/>
          <w:szCs w:val="24"/>
        </w:rPr>
        <w:t>80%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左右。</w:t>
      </w:r>
    </w:p>
    <w:p w:rsidR="00517C6B" w:rsidRDefault="00517C6B" w:rsidP="00517C6B">
      <w:pPr>
        <w:widowControl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標楷體" w:eastAsia="標楷體" w:hAnsi="標楷體" w:cs="Arial"/>
          <w:color w:val="000000"/>
          <w:kern w:val="0"/>
          <w:szCs w:val="24"/>
        </w:rPr>
        <w:tab/>
      </w:r>
    </w:p>
    <w:p w:rsidR="00E94EE0" w:rsidRPr="001A7F5E" w:rsidRDefault="00517C6B" w:rsidP="00517C6B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正確</w:t>
      </w:r>
      <w:r w:rsidRPr="009277B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label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的結果</w:t>
      </w:r>
      <w:r w:rsidR="00723E6C">
        <w:rPr>
          <w:rFonts w:ascii="標楷體" w:eastAsia="標楷體" w:hAnsi="標楷體" w:cs="Arial" w:hint="eastAsia"/>
          <w:color w:val="000000"/>
          <w:kern w:val="0"/>
          <w:szCs w:val="24"/>
        </w:rPr>
        <w:t>(圖一)</w:t>
      </w:r>
    </w:p>
    <w:p w:rsidR="001A7F5E" w:rsidRDefault="001A7F5E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1A7F5E" w:rsidRDefault="001A7F5E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1A7F5E" w:rsidRDefault="001A7F5E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517C6B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noProof/>
          <w:color w:val="000000"/>
          <w:kern w:val="0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0F481CC5" wp14:editId="5C845B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2825" cy="2664833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1103067_184622319130757_2812237310022647808_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517C6B" w:rsidRDefault="00517C6B" w:rsidP="00517C6B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9277B8">
        <w:rPr>
          <w:rFonts w:ascii="標楷體" w:eastAsia="標楷體" w:hAnsi="標楷體" w:cs="Arial" w:hint="eastAsia"/>
          <w:color w:val="000000"/>
          <w:kern w:val="0"/>
          <w:szCs w:val="24"/>
        </w:rPr>
        <w:t>自己預測的</w:t>
      </w:r>
      <w:r w:rsidRPr="009277B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label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的結果</w:t>
      </w:r>
      <w:r w:rsidR="00723E6C">
        <w:rPr>
          <w:rFonts w:ascii="標楷體" w:eastAsia="標楷體" w:hAnsi="標楷體" w:cs="Arial" w:hint="eastAsia"/>
          <w:color w:val="000000"/>
          <w:kern w:val="0"/>
          <w:szCs w:val="24"/>
        </w:rPr>
        <w:t>(圖二)</w:t>
      </w:r>
    </w:p>
    <w:p w:rsidR="00E94EE0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/>
          <w:noProof/>
          <w:color w:val="000000"/>
          <w:kern w:val="0"/>
          <w:szCs w:val="24"/>
        </w:rPr>
        <w:drawing>
          <wp:anchor distT="0" distB="0" distL="114300" distR="114300" simplePos="0" relativeHeight="251678720" behindDoc="0" locked="0" layoutInCell="1" allowOverlap="1" wp14:anchorId="5D79BE49" wp14:editId="2285E065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3562350" cy="267197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886912_2352585275012176_5903516751185838080_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71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Pr="00517C6B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723E6C" w:rsidP="009277B8">
      <w:pPr>
        <w:pStyle w:val="ListParagraph"/>
        <w:widowControl/>
        <w:numPr>
          <w:ilvl w:val="0"/>
          <w:numId w:val="12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觀察</w:t>
      </w:r>
      <w:r w:rsidR="009277B8" w:rsidRPr="009277B8">
        <w:rPr>
          <w:rFonts w:ascii="標楷體" w:eastAsia="標楷體" w:hAnsi="標楷體" w:cs="Arial" w:hint="eastAsia"/>
          <w:color w:val="000000"/>
          <w:kern w:val="0"/>
          <w:szCs w:val="24"/>
        </w:rPr>
        <w:t>與討論</w:t>
      </w:r>
    </w:p>
    <w:p w:rsidR="009277B8" w:rsidRPr="001A7F5E" w:rsidRDefault="00723E6C" w:rsidP="001A7F5E">
      <w:pPr>
        <w:widowControl/>
        <w:ind w:left="1200" w:firstLine="480"/>
        <w:jc w:val="both"/>
        <w:textAlignment w:val="baseline"/>
        <w:rPr>
          <w:rFonts w:ascii="標楷體" w:eastAsia="標楷體" w:hAnsi="標楷體" w:cs="Arial" w:hint="eastAsia"/>
          <w:color w:val="000000"/>
          <w:kern w:val="0"/>
          <w:szCs w:val="24"/>
        </w:rPr>
      </w:pPr>
      <w:r w:rsidRPr="001A7F5E">
        <w:rPr>
          <w:rFonts w:ascii="標楷體" w:eastAsia="標楷體" w:hAnsi="標楷體" w:cs="Arial" w:hint="eastAsia"/>
          <w:color w:val="000000"/>
          <w:kern w:val="0"/>
          <w:szCs w:val="24"/>
        </w:rPr>
        <w:t>我們可以發現圖二有非常明顯的界線在兩群之間，</w:t>
      </w:r>
      <w:r w:rsidR="001A7F5E" w:rsidRPr="001A7F5E">
        <w:rPr>
          <w:rFonts w:ascii="標楷體" w:eastAsia="標楷體" w:hAnsi="標楷體" w:cs="Arial" w:hint="eastAsia"/>
          <w:color w:val="000000"/>
          <w:kern w:val="0"/>
          <w:szCs w:val="24"/>
        </w:rPr>
        <w:t>這是因為</w:t>
      </w:r>
      <w:proofErr w:type="spellStart"/>
      <w:r w:rsidR="001A7F5E" w:rsidRPr="001A7F5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KMeans</w:t>
      </w:r>
      <w:proofErr w:type="spellEnd"/>
      <w:r w:rsidR="001A7F5E" w:rsidRPr="001A7F5E">
        <w:rPr>
          <w:rFonts w:ascii="標楷體" w:eastAsia="標楷體" w:hAnsi="標楷體" w:cs="Arial" w:hint="eastAsia"/>
          <w:color w:val="000000"/>
          <w:kern w:val="0"/>
          <w:szCs w:val="24"/>
        </w:rPr>
        <w:t>會偏向於尋找</w:t>
      </w:r>
      <w:r w:rsidR="001A7F5E" w:rsidRPr="001A7F5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nearest neighbors</w:t>
      </w:r>
      <w:r w:rsidR="001A7F5E" w:rsidRPr="001A7F5E">
        <w:rPr>
          <w:rFonts w:ascii="標楷體" w:eastAsia="標楷體" w:hAnsi="標楷體" w:cs="Arial" w:hint="eastAsia"/>
          <w:color w:val="000000"/>
          <w:kern w:val="0"/>
          <w:szCs w:val="24"/>
        </w:rPr>
        <w:t>，所以不會有混雜的情況。</w:t>
      </w:r>
      <w:r w:rsidR="001A7F5E">
        <w:rPr>
          <w:rFonts w:ascii="標楷體" w:eastAsia="標楷體" w:hAnsi="標楷體" w:cs="Arial" w:hint="eastAsia"/>
          <w:color w:val="000000"/>
          <w:kern w:val="0"/>
          <w:szCs w:val="24"/>
        </w:rPr>
        <w:t>圖一為正確</w:t>
      </w:r>
      <w:r w:rsidR="001A7F5E" w:rsidRPr="001A7F5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labels</w:t>
      </w:r>
      <w:r w:rsidR="001A7F5E">
        <w:rPr>
          <w:rFonts w:ascii="標楷體" w:eastAsia="標楷體" w:hAnsi="標楷體" w:cs="Arial" w:hint="eastAsia"/>
          <w:color w:val="000000"/>
          <w:kern w:val="0"/>
          <w:szCs w:val="24"/>
        </w:rPr>
        <w:t>的結果，我們可以發現有很嚴重交雜的情況，這是因為我們將原</w:t>
      </w:r>
      <w:r w:rsidR="001A7F5E" w:rsidRPr="001A7F5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data</w:t>
      </w:r>
      <w:r w:rsidR="001A7F5E">
        <w:rPr>
          <w:rFonts w:ascii="標楷體" w:eastAsia="標楷體" w:hAnsi="標楷體" w:cs="Arial" w:hint="eastAsia"/>
          <w:color w:val="000000"/>
          <w:kern w:val="0"/>
          <w:szCs w:val="24"/>
        </w:rPr>
        <w:t>降至二維，因此損失很多資訊，導致</w:t>
      </w:r>
      <w:proofErr w:type="spellStart"/>
      <w:r w:rsidR="001A7F5E" w:rsidRPr="001A7F5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KM</w:t>
      </w:r>
      <w:r w:rsidR="001A7F5E" w:rsidRPr="001A7F5E">
        <w:rPr>
          <w:rFonts w:ascii="Times New Roman" w:eastAsia="標楷體" w:hAnsi="Times New Roman" w:cs="Times New Roman"/>
          <w:color w:val="000000"/>
          <w:kern w:val="0"/>
          <w:szCs w:val="24"/>
        </w:rPr>
        <w:t>eans</w:t>
      </w:r>
      <w:proofErr w:type="spellEnd"/>
      <w:r w:rsidR="001A7F5E">
        <w:rPr>
          <w:rFonts w:ascii="標楷體" w:eastAsia="標楷體" w:hAnsi="標楷體" w:cs="Arial" w:hint="eastAsia"/>
          <w:color w:val="000000"/>
          <w:kern w:val="0"/>
          <w:szCs w:val="24"/>
        </w:rPr>
        <w:t>無法很好的區分開這兩種</w:t>
      </w:r>
      <w:r w:rsidR="001A7F5E" w:rsidRPr="001A7F5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labels</w:t>
      </w:r>
      <w:r w:rsidR="001A7F5E">
        <w:rPr>
          <w:rFonts w:ascii="標楷體" w:eastAsia="標楷體" w:hAnsi="標楷體" w:cs="Arial" w:hint="eastAsia"/>
          <w:color w:val="000000"/>
          <w:kern w:val="0"/>
          <w:szCs w:val="24"/>
        </w:rPr>
        <w:t>。</w:t>
      </w: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9277B8" w:rsidRDefault="009277B8" w:rsidP="00443C27">
      <w:pPr>
        <w:widowControl/>
        <w:ind w:left="72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377A78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443C27" w:rsidRDefault="00443C27" w:rsidP="00A6270E">
      <w:pPr>
        <w:widowControl/>
        <w:numPr>
          <w:ilvl w:val="1"/>
          <w:numId w:val="1"/>
        </w:numPr>
        <w:tabs>
          <w:tab w:val="clear" w:pos="1080"/>
          <w:tab w:val="num" w:pos="720"/>
        </w:tabs>
        <w:ind w:leftChars="150"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lastRenderedPageBreak/>
        <w:t>請介紹你的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model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架構(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encoder, decoder, loss function</w:t>
      </w:r>
      <w:r w:rsidRPr="00E301AD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…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)，並選出任意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32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張圖片，比較原圖片以及用</w:t>
      </w:r>
      <w:r w:rsidRPr="00E301AD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decoder reconstruct</w:t>
      </w:r>
      <w:r w:rsidRPr="00E301AD">
        <w:rPr>
          <w:rFonts w:ascii="標楷體" w:eastAsia="標楷體" w:hAnsi="標楷體" w:cs="Arial" w:hint="eastAsia"/>
          <w:b/>
          <w:color w:val="000000"/>
          <w:kern w:val="0"/>
          <w:szCs w:val="24"/>
        </w:rPr>
        <w:t>的結果。</w:t>
      </w:r>
    </w:p>
    <w:p w:rsidR="0039230F" w:rsidRPr="0039230F" w:rsidRDefault="0039230F" w:rsidP="0039230F">
      <w:pPr>
        <w:widowControl/>
        <w:tabs>
          <w:tab w:val="num" w:pos="720"/>
        </w:tabs>
        <w:ind w:left="720"/>
        <w:jc w:val="both"/>
        <w:textAlignment w:val="baseline"/>
        <w:rPr>
          <w:rFonts w:ascii="標楷體" w:eastAsia="標楷體" w:hAnsi="標楷體" w:cs="Arial"/>
          <w:b/>
          <w:color w:val="000000"/>
          <w:kern w:val="0"/>
          <w:szCs w:val="24"/>
        </w:rPr>
      </w:pPr>
    </w:p>
    <w:p w:rsidR="00E94EE0" w:rsidRDefault="00E94EE0" w:rsidP="00E94EE0">
      <w:pPr>
        <w:pStyle w:val="ListParagraph"/>
        <w:widowControl/>
        <w:numPr>
          <w:ilvl w:val="0"/>
          <w:numId w:val="10"/>
        </w:numPr>
        <w:tabs>
          <w:tab w:val="num" w:pos="720"/>
        </w:tabs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模型架構</w:t>
      </w:r>
    </w:p>
    <w:p w:rsidR="00E94EE0" w:rsidRPr="00E94EE0" w:rsidRDefault="00E94EE0" w:rsidP="00E94EE0">
      <w:pPr>
        <w:pStyle w:val="ListParagraph"/>
        <w:widowControl/>
        <w:tabs>
          <w:tab w:val="num" w:pos="720"/>
        </w:tabs>
        <w:ind w:leftChars="0" w:left="120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74624" behindDoc="0" locked="0" layoutInCell="1" allowOverlap="1" wp14:anchorId="471F422C" wp14:editId="153A6469">
            <wp:simplePos x="0" y="0"/>
            <wp:positionH relativeFrom="column">
              <wp:posOffset>1329537</wp:posOffset>
            </wp:positionH>
            <wp:positionV relativeFrom="paragraph">
              <wp:posOffset>7315</wp:posOffset>
            </wp:positionV>
            <wp:extent cx="3043873" cy="2465223"/>
            <wp:effectExtent l="0" t="0" r="444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07" cy="247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C27" w:rsidRPr="00A6270E" w:rsidRDefault="00443C27" w:rsidP="00A6270E">
      <w:pPr>
        <w:widowControl/>
        <w:tabs>
          <w:tab w:val="num" w:pos="720"/>
        </w:tabs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443C27" w:rsidRDefault="00443C27" w:rsidP="00443C27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443C27" w:rsidRDefault="00443C27" w:rsidP="00443C27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443C27" w:rsidRDefault="00443C27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E94EE0" w:rsidRDefault="00E94EE0" w:rsidP="00443C27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16401D" w:rsidRDefault="00943218" w:rsidP="00161C64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/>
          <w:color w:val="000000"/>
          <w:kern w:val="0"/>
          <w:szCs w:val="24"/>
        </w:rPr>
        <w:tab/>
      </w:r>
      <w:r>
        <w:rPr>
          <w:rFonts w:ascii="標楷體" w:eastAsia="標楷體" w:hAnsi="標楷體" w:cs="Arial"/>
          <w:color w:val="000000"/>
          <w:kern w:val="0"/>
          <w:szCs w:val="24"/>
        </w:rPr>
        <w:tab/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上圖為本次作業</w:t>
      </w:r>
      <w:proofErr w:type="spellStart"/>
      <w:r w:rsidRPr="0016401D">
        <w:rPr>
          <w:rFonts w:ascii="Times New Roman" w:eastAsia="標楷體" w:hAnsi="Times New Roman" w:cs="Times New Roman"/>
          <w:color w:val="000000"/>
          <w:kern w:val="0"/>
          <w:szCs w:val="24"/>
        </w:rPr>
        <w:t>autoencoder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="0016401D">
        <w:rPr>
          <w:rFonts w:ascii="標楷體" w:eastAsia="標楷體" w:hAnsi="標楷體" w:cs="Arial" w:hint="eastAsia"/>
          <w:color w:val="000000"/>
          <w:kern w:val="0"/>
          <w:szCs w:val="24"/>
        </w:rPr>
        <w:t>架構。</w:t>
      </w:r>
    </w:p>
    <w:p w:rsidR="0016401D" w:rsidRDefault="0016401D" w:rsidP="007F183E">
      <w:pPr>
        <w:pStyle w:val="ListParagraph"/>
        <w:widowControl/>
        <w:numPr>
          <w:ilvl w:val="0"/>
          <w:numId w:val="13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在</w:t>
      </w:r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encoder</w:t>
      </w: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部分，使用兩層</w:t>
      </w:r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convolutional layers</w:t>
      </w: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及兩層</w:t>
      </w:r>
      <w:proofErr w:type="spellStart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maxpooling</w:t>
      </w:r>
      <w:proofErr w:type="spellEnd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layer</w:t>
      </w:r>
      <w:r w:rsidRPr="0016401D"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交錯而成。</w:t>
      </w:r>
    </w:p>
    <w:p w:rsidR="0016401D" w:rsidRDefault="0016401D" w:rsidP="007F183E">
      <w:pPr>
        <w:pStyle w:val="ListParagraph"/>
        <w:widowControl/>
        <w:numPr>
          <w:ilvl w:val="0"/>
          <w:numId w:val="13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在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</w:t>
      </w:r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coder</w:t>
      </w: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部分，使用三層</w:t>
      </w:r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convolutional layers</w:t>
      </w: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及兩層</w:t>
      </w:r>
      <w:proofErr w:type="spellStart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upsampling</w:t>
      </w:r>
      <w:proofErr w:type="spellEnd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layer</w:t>
      </w:r>
      <w:r w:rsidRPr="0016401D">
        <w:rPr>
          <w:rFonts w:ascii="Times New Roman" w:eastAsia="標楷體" w:hAnsi="Times New Roman" w:cs="Times New Roman"/>
          <w:color w:val="000000"/>
          <w:kern w:val="0"/>
          <w:szCs w:val="24"/>
        </w:rPr>
        <w:t>s</w:t>
      </w:r>
      <w:r w:rsidRPr="0016401D">
        <w:rPr>
          <w:rFonts w:ascii="標楷體" w:eastAsia="標楷體" w:hAnsi="標楷體" w:cs="Arial" w:hint="eastAsia"/>
          <w:color w:val="000000"/>
          <w:kern w:val="0"/>
          <w:szCs w:val="24"/>
        </w:rPr>
        <w:t>交錯而成。</w:t>
      </w:r>
    </w:p>
    <w:p w:rsidR="0016401D" w:rsidRDefault="0016401D" w:rsidP="007F183E">
      <w:pPr>
        <w:pStyle w:val="ListParagraph"/>
        <w:widowControl/>
        <w:numPr>
          <w:ilvl w:val="0"/>
          <w:numId w:val="13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Loss function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使用</w:t>
      </w:r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mean square</w:t>
      </w:r>
      <w:r w:rsidR="007D5E6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</w:t>
      </w:r>
      <w:bookmarkStart w:id="0" w:name="_GoBack"/>
      <w:bookmarkEnd w:id="0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error (</w:t>
      </w:r>
      <w:proofErr w:type="spellStart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mse</w:t>
      </w:r>
      <w:proofErr w:type="spellEnd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16401D" w:rsidRPr="00C51425" w:rsidRDefault="0016401D" w:rsidP="007F183E">
      <w:pPr>
        <w:pStyle w:val="ListParagraph"/>
        <w:widowControl/>
        <w:numPr>
          <w:ilvl w:val="0"/>
          <w:numId w:val="13"/>
        </w:numPr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 w:rsidRPr="0016401D">
        <w:rPr>
          <w:rFonts w:ascii="Times New Roman" w:eastAsia="標楷體" w:hAnsi="Times New Roman" w:cs="Times New Roman"/>
          <w:color w:val="000000"/>
          <w:kern w:val="0"/>
          <w:szCs w:val="24"/>
        </w:rPr>
        <w:t>Optimizer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使用</w:t>
      </w:r>
      <w:proofErr w:type="spellStart"/>
      <w:r w:rsidRPr="0016401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adam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:rsidR="00C51425" w:rsidRPr="00C51425" w:rsidRDefault="00C51425" w:rsidP="00C51425">
      <w:pPr>
        <w:widowControl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C51425" w:rsidRPr="00C51425" w:rsidRDefault="00C51425" w:rsidP="00C51425">
      <w:pPr>
        <w:widowControl/>
        <w:ind w:left="96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以自己實作的</w:t>
      </w:r>
      <w:r w:rsidRPr="00CA678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encoder</w:t>
      </w:r>
      <w:r w:rsidR="006371BF">
        <w:rPr>
          <w:rFonts w:ascii="標楷體" w:eastAsia="標楷體" w:hAnsi="標楷體" w:cs="Arial" w:hint="eastAsia"/>
          <w:color w:val="000000"/>
          <w:kern w:val="0"/>
          <w:szCs w:val="24"/>
        </w:rPr>
        <w:t>降維後，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再以</w:t>
      </w:r>
      <w:proofErr w:type="spellStart"/>
      <w:r w:rsidRPr="00CA678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r w:rsidRPr="00CA678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PCA</w:t>
      </w:r>
      <w:r w:rsidR="006371BF">
        <w:rPr>
          <w:rFonts w:ascii="Times New Roman" w:eastAsia="標楷體" w:hAnsi="Times New Roman" w:cs="Times New Roman"/>
          <w:color w:val="000000"/>
          <w:kern w:val="0"/>
          <w:szCs w:val="24"/>
        </w:rPr>
        <w:t>(whiten=True)</w:t>
      </w:r>
      <w:r w:rsidR="006371BF">
        <w:rPr>
          <w:rFonts w:ascii="標楷體" w:eastAsia="標楷體" w:hAnsi="標楷體" w:cs="Arial" w:hint="eastAsia"/>
          <w:color w:val="000000"/>
          <w:kern w:val="0"/>
          <w:szCs w:val="24"/>
        </w:rPr>
        <w:t>再進行降維。最後使用</w:t>
      </w:r>
      <w:proofErr w:type="spellStart"/>
      <w:r w:rsidR="006371BF" w:rsidRPr="00CA678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sklearn</w:t>
      </w:r>
      <w:proofErr w:type="spellEnd"/>
      <w:r w:rsidR="006371BF">
        <w:rPr>
          <w:rFonts w:ascii="標楷體" w:eastAsia="標楷體" w:hAnsi="標楷體" w:cs="Arial" w:hint="eastAsia"/>
          <w:color w:val="000000"/>
          <w:kern w:val="0"/>
          <w:szCs w:val="24"/>
        </w:rPr>
        <w:t>的</w:t>
      </w:r>
      <w:proofErr w:type="spellStart"/>
      <w:r w:rsidR="006371B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KM</w:t>
      </w:r>
      <w:r w:rsidRPr="00CA678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eans</w:t>
      </w:r>
      <w:proofErr w:type="spellEnd"/>
      <w:r>
        <w:rPr>
          <w:rFonts w:ascii="標楷體" w:eastAsia="標楷體" w:hAnsi="標楷體" w:cs="Arial" w:hint="eastAsia"/>
          <w:color w:val="000000"/>
          <w:kern w:val="0"/>
          <w:szCs w:val="24"/>
        </w:rPr>
        <w:t>將降維後的資料</w:t>
      </w:r>
      <w:r w:rsidR="006371BF">
        <w:rPr>
          <w:rFonts w:ascii="標楷體" w:eastAsia="標楷體" w:hAnsi="標楷體" w:cs="Arial" w:hint="eastAsia"/>
          <w:color w:val="000000"/>
          <w:kern w:val="0"/>
          <w:szCs w:val="24"/>
        </w:rPr>
        <w:t>進行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分群。</w:t>
      </w:r>
    </w:p>
    <w:p w:rsidR="00CE6479" w:rsidRDefault="00CE6479" w:rsidP="00CE6479">
      <w:pPr>
        <w:pStyle w:val="ListParagraph"/>
        <w:widowControl/>
        <w:ind w:leftChars="0" w:left="192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CE6479" w:rsidRDefault="0026568E" w:rsidP="00CE6479">
      <w:pPr>
        <w:pStyle w:val="ListParagraph"/>
        <w:widowControl/>
        <w:numPr>
          <w:ilvl w:val="0"/>
          <w:numId w:val="10"/>
        </w:numPr>
        <w:tabs>
          <w:tab w:val="num" w:pos="720"/>
        </w:tabs>
        <w:ind w:leftChars="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/>
          <w:noProof/>
          <w:color w:val="000000"/>
          <w:kern w:val="0"/>
          <w:szCs w:val="24"/>
        </w:rPr>
        <w:drawing>
          <wp:anchor distT="0" distB="0" distL="114300" distR="114300" simplePos="0" relativeHeight="251675648" behindDoc="0" locked="0" layoutInCell="1" allowOverlap="1" wp14:anchorId="15A4ABD1" wp14:editId="69602A2B">
            <wp:simplePos x="0" y="0"/>
            <wp:positionH relativeFrom="page">
              <wp:posOffset>862025</wp:posOffset>
            </wp:positionH>
            <wp:positionV relativeFrom="paragraph">
              <wp:posOffset>260985</wp:posOffset>
            </wp:positionV>
            <wp:extent cx="2880886" cy="2001458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b1_ori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0" t="13869" r="9290" b="12907"/>
                    <a:stretch/>
                  </pic:blipFill>
                  <pic:spPr bwMode="auto">
                    <a:xfrm>
                      <a:off x="0" y="0"/>
                      <a:ext cx="2880886" cy="200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479">
        <w:rPr>
          <w:rFonts w:ascii="標楷體" w:eastAsia="標楷體" w:hAnsi="標楷體" w:cs="Arial" w:hint="eastAsia"/>
          <w:color w:val="000000"/>
          <w:kern w:val="0"/>
          <w:szCs w:val="24"/>
        </w:rPr>
        <w:t>原圖與重建後結果</w:t>
      </w:r>
    </w:p>
    <w:p w:rsidR="0016401D" w:rsidRDefault="00161C64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/>
          <w:noProof/>
          <w:color w:val="000000"/>
          <w:kern w:val="0"/>
          <w:szCs w:val="24"/>
        </w:rPr>
        <w:drawing>
          <wp:anchor distT="0" distB="0" distL="114300" distR="114300" simplePos="0" relativeHeight="251676672" behindDoc="0" locked="0" layoutInCell="1" allowOverlap="1" wp14:anchorId="54578939" wp14:editId="3D383F33">
            <wp:simplePos x="0" y="0"/>
            <wp:positionH relativeFrom="column">
              <wp:posOffset>2973045</wp:posOffset>
            </wp:positionH>
            <wp:positionV relativeFrom="paragraph">
              <wp:posOffset>32385</wp:posOffset>
            </wp:positionV>
            <wp:extent cx="2860244" cy="1985675"/>
            <wp:effectExtent l="0" t="0" r="0" b="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b1_rec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9" t="14054" r="9285" b="12900"/>
                    <a:stretch/>
                  </pic:blipFill>
                  <pic:spPr bwMode="auto">
                    <a:xfrm>
                      <a:off x="0" y="0"/>
                      <a:ext cx="2860244" cy="198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33575D" w:rsidRDefault="0033575D" w:rsidP="00CE6479">
      <w:pPr>
        <w:widowControl/>
        <w:ind w:left="1440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p w:rsidR="00161C64" w:rsidRDefault="00161C64" w:rsidP="00161C64">
      <w:pPr>
        <w:widowControl/>
        <w:ind w:left="1440"/>
        <w:jc w:val="both"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</w:rPr>
        <w:t>左圖為原圖，右圖為重建後圖片。可以發現右圖較左圖模糊一些。</w:t>
      </w:r>
    </w:p>
    <w:p w:rsidR="0033575D" w:rsidRPr="00CE6479" w:rsidRDefault="0033575D" w:rsidP="0039230F">
      <w:pPr>
        <w:widowControl/>
        <w:textAlignment w:val="baseline"/>
        <w:rPr>
          <w:rFonts w:ascii="標楷體" w:eastAsia="標楷體" w:hAnsi="標楷體" w:cs="Arial"/>
          <w:color w:val="000000"/>
          <w:kern w:val="0"/>
          <w:szCs w:val="24"/>
        </w:rPr>
      </w:pPr>
    </w:p>
    <w:sectPr w:rsidR="0033575D" w:rsidRPr="00CE6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9F1"/>
    <w:multiLevelType w:val="multilevel"/>
    <w:tmpl w:val="9BB8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E76F0"/>
    <w:multiLevelType w:val="hybridMultilevel"/>
    <w:tmpl w:val="4E58F14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1FF781C"/>
    <w:multiLevelType w:val="hybridMultilevel"/>
    <w:tmpl w:val="3DF2FDF0"/>
    <w:lvl w:ilvl="0" w:tplc="7294FFF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4812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DEC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63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A5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28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64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E3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B62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B1789"/>
    <w:multiLevelType w:val="hybridMultilevel"/>
    <w:tmpl w:val="37261A58"/>
    <w:lvl w:ilvl="0" w:tplc="F328EE3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08E6996"/>
    <w:multiLevelType w:val="multilevel"/>
    <w:tmpl w:val="E96A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75A59"/>
    <w:multiLevelType w:val="hybridMultilevel"/>
    <w:tmpl w:val="BB6825B2"/>
    <w:lvl w:ilvl="0" w:tplc="F328EE3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6306CE7"/>
    <w:multiLevelType w:val="hybridMultilevel"/>
    <w:tmpl w:val="56BA8AE8"/>
    <w:lvl w:ilvl="0" w:tplc="56BA7B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602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944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4AE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E0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A1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4D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42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1C2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00187"/>
    <w:multiLevelType w:val="multilevel"/>
    <w:tmpl w:val="8E94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A9D79E9"/>
    <w:multiLevelType w:val="hybridMultilevel"/>
    <w:tmpl w:val="B66014B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5F685DF5"/>
    <w:multiLevelType w:val="hybridMultilevel"/>
    <w:tmpl w:val="B9322EB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63A75044"/>
    <w:multiLevelType w:val="hybridMultilevel"/>
    <w:tmpl w:val="265E478E"/>
    <w:lvl w:ilvl="0" w:tplc="C0C62408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D4A02D1"/>
    <w:multiLevelType w:val="hybridMultilevel"/>
    <w:tmpl w:val="50041762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7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2"/>
    <w:lvlOverride w:ilvl="0">
      <w:lvl w:ilvl="0" w:tplc="7294FFFA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5D"/>
    <w:rsid w:val="00093CD1"/>
    <w:rsid w:val="000D28B5"/>
    <w:rsid w:val="00140E6F"/>
    <w:rsid w:val="001428D2"/>
    <w:rsid w:val="00161C64"/>
    <w:rsid w:val="0016401D"/>
    <w:rsid w:val="00191DFB"/>
    <w:rsid w:val="001A7F5E"/>
    <w:rsid w:val="001C1528"/>
    <w:rsid w:val="001F13D2"/>
    <w:rsid w:val="00204C74"/>
    <w:rsid w:val="0021470B"/>
    <w:rsid w:val="00225A95"/>
    <w:rsid w:val="00234E39"/>
    <w:rsid w:val="00236FD7"/>
    <w:rsid w:val="0024255D"/>
    <w:rsid w:val="0026568E"/>
    <w:rsid w:val="00281412"/>
    <w:rsid w:val="002B125C"/>
    <w:rsid w:val="002B6221"/>
    <w:rsid w:val="002C35B0"/>
    <w:rsid w:val="003223A3"/>
    <w:rsid w:val="0033575D"/>
    <w:rsid w:val="00377A78"/>
    <w:rsid w:val="00390223"/>
    <w:rsid w:val="00390DCC"/>
    <w:rsid w:val="0039230F"/>
    <w:rsid w:val="003D0AD3"/>
    <w:rsid w:val="003D2B4E"/>
    <w:rsid w:val="00443C27"/>
    <w:rsid w:val="00477FBF"/>
    <w:rsid w:val="004C6DCD"/>
    <w:rsid w:val="00517C6B"/>
    <w:rsid w:val="00556A8C"/>
    <w:rsid w:val="005A67A0"/>
    <w:rsid w:val="00601621"/>
    <w:rsid w:val="006057F3"/>
    <w:rsid w:val="00610319"/>
    <w:rsid w:val="006371BF"/>
    <w:rsid w:val="006779AC"/>
    <w:rsid w:val="006B0ECC"/>
    <w:rsid w:val="006C3C76"/>
    <w:rsid w:val="006D5908"/>
    <w:rsid w:val="00723E6C"/>
    <w:rsid w:val="007A3144"/>
    <w:rsid w:val="007D5E67"/>
    <w:rsid w:val="007F183E"/>
    <w:rsid w:val="00843B32"/>
    <w:rsid w:val="00852FD9"/>
    <w:rsid w:val="00913C61"/>
    <w:rsid w:val="009277B8"/>
    <w:rsid w:val="00943218"/>
    <w:rsid w:val="009807CF"/>
    <w:rsid w:val="00A6270E"/>
    <w:rsid w:val="00AA72AA"/>
    <w:rsid w:val="00B007BB"/>
    <w:rsid w:val="00B15C41"/>
    <w:rsid w:val="00C51425"/>
    <w:rsid w:val="00C9034B"/>
    <w:rsid w:val="00CA3893"/>
    <w:rsid w:val="00CA6789"/>
    <w:rsid w:val="00CC45EC"/>
    <w:rsid w:val="00CE6479"/>
    <w:rsid w:val="00D254BC"/>
    <w:rsid w:val="00D40874"/>
    <w:rsid w:val="00DA7AAE"/>
    <w:rsid w:val="00DB3B90"/>
    <w:rsid w:val="00E161C9"/>
    <w:rsid w:val="00E301AD"/>
    <w:rsid w:val="00E94EE0"/>
    <w:rsid w:val="00EF413A"/>
    <w:rsid w:val="00F8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1F5E"/>
  <w15:chartTrackingRefBased/>
  <w15:docId w15:val="{59910D8E-0846-4776-8E36-6BD25F8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3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610319"/>
  </w:style>
  <w:style w:type="paragraph" w:styleId="ListParagraph">
    <w:name w:val="List Paragraph"/>
    <w:basedOn w:val="Normal"/>
    <w:uiPriority w:val="34"/>
    <w:qFormat/>
    <w:rsid w:val="00610319"/>
    <w:pPr>
      <w:ind w:leftChars="200" w:left="480"/>
    </w:pPr>
  </w:style>
  <w:style w:type="table" w:styleId="TableGrid">
    <w:name w:val="Table Grid"/>
    <w:basedOn w:val="TableNormal"/>
    <w:uiPriority w:val="39"/>
    <w:rsid w:val="00556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DefaultParagraphFont"/>
    <w:rsid w:val="00140E6F"/>
  </w:style>
  <w:style w:type="character" w:customStyle="1" w:styleId="pl-k">
    <w:name w:val="pl-k"/>
    <w:basedOn w:val="DefaultParagraphFont"/>
    <w:rsid w:val="00140E6F"/>
  </w:style>
  <w:style w:type="character" w:customStyle="1" w:styleId="pl-s">
    <w:name w:val="pl-s"/>
    <w:basedOn w:val="DefaultParagraphFont"/>
    <w:rsid w:val="00140E6F"/>
  </w:style>
  <w:style w:type="character" w:customStyle="1" w:styleId="pl-pds">
    <w:name w:val="pl-pds"/>
    <w:basedOn w:val="DefaultParagraphFont"/>
    <w:rsid w:val="00140E6F"/>
  </w:style>
  <w:style w:type="character" w:customStyle="1" w:styleId="pl-c1">
    <w:name w:val="pl-c1"/>
    <w:basedOn w:val="DefaultParagraphFont"/>
    <w:rsid w:val="0014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Yao-Wen Chang</cp:lastModifiedBy>
  <cp:revision>262</cp:revision>
  <cp:lastPrinted>2019-05-23T14:09:00Z</cp:lastPrinted>
  <dcterms:created xsi:type="dcterms:W3CDTF">2019-05-16T13:35:00Z</dcterms:created>
  <dcterms:modified xsi:type="dcterms:W3CDTF">2019-05-23T14:11:00Z</dcterms:modified>
</cp:coreProperties>
</file>