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t>ExamID: 010101</w:t>
        <w:br/>
        <w:t>Course Name: additions</w:t>
        <w:br/>
        <w:t>please select the correct answer by writing V in the [   ] next to the correct answer</w:t>
        <w:br/>
      </w:r>
    </w:p>
    <w:p>
      <w:pPr>
        <w:jc w:val="right"/>
      </w:pPr>
      <w:r>
        <w:t>(50 points)</w:t>
        <w:br/>
        <w:t>1. 1+2+1=?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right"/>
      </w:pPr>
      <w:r>
        <w:t>(50 points)</w:t>
        <w:br/>
        <w:t>2. 1+2=?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center"/>
      </w:pPr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2018-06-20T22:04:44Z</dcterms:created>
  <dc:creator>Apache POI</dc:creator>
</cp:coreProperties>
</file>