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</w:pPr>
      <w:r>
        <w:t>Analytics for Observational Data (IT142IU)</w:t>
      </w:r>
    </w:p>
    <w:p>
      <w:pPr>
        <w:pStyle w:val="11"/>
        <w:jc w:val="center"/>
      </w:pPr>
      <w:r>
        <w:t>Lab 1-2: Probability distributions</w:t>
      </w:r>
    </w:p>
    <w:p/>
    <w:p>
      <w:pPr>
        <w:pStyle w:val="3"/>
        <w:numPr>
          <w:ilvl w:val="1"/>
          <w:numId w:val="1"/>
        </w:numPr>
      </w:pPr>
      <w:r>
        <w:t>Objectives</w:t>
      </w:r>
    </w:p>
    <w:p>
      <w:pPr>
        <w:pStyle w:val="17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Apply probability distributions to the provided datasets.</w:t>
      </w:r>
    </w:p>
    <w:p>
      <w:pPr>
        <w:pStyle w:val="17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Apply moment generating functions to find the moments of random variables.</w:t>
      </w:r>
    </w:p>
    <w:p>
      <w:pPr>
        <w:pStyle w:val="17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Dataset sources:</w:t>
      </w:r>
    </w:p>
    <w:p>
      <w:pPr>
        <w:pStyle w:val="17"/>
        <w:numPr>
          <w:ilvl w:val="1"/>
          <w:numId w:val="2"/>
        </w:numPr>
        <w:jc w:val="both"/>
        <w:rPr>
          <w:bCs/>
          <w:iCs/>
        </w:rPr>
      </w:pPr>
      <w:r>
        <w:fldChar w:fldCharType="begin"/>
      </w:r>
      <w:r>
        <w:instrText xml:space="preserve"> HYPERLINK "https://www.kaggle.com/berkeleyearth/climate-change-earth-surface-temperature-data" </w:instrText>
      </w:r>
      <w:r>
        <w:fldChar w:fldCharType="separate"/>
      </w:r>
      <w:r>
        <w:rPr>
          <w:rStyle w:val="10"/>
          <w:bCs/>
          <w:iCs/>
        </w:rPr>
        <w:t>https://www.kaggle.com/berkeleyearth/climate-change-earth-surface-temperature-data</w:t>
      </w:r>
      <w:r>
        <w:rPr>
          <w:rStyle w:val="10"/>
          <w:bCs/>
          <w:iCs/>
        </w:rPr>
        <w:fldChar w:fldCharType="end"/>
      </w:r>
    </w:p>
    <w:p>
      <w:pPr>
        <w:pStyle w:val="17"/>
        <w:numPr>
          <w:ilvl w:val="1"/>
          <w:numId w:val="2"/>
        </w:numPr>
        <w:jc w:val="both"/>
        <w:rPr>
          <w:bCs/>
          <w:iCs/>
        </w:rPr>
      </w:pPr>
      <w:r>
        <w:fldChar w:fldCharType="begin"/>
      </w:r>
      <w:r>
        <w:instrText xml:space="preserve"> HYPERLINK "https://www.kaggle.com/mkechinov/ecommerce-behavior-data-from-multi-category-store" </w:instrText>
      </w:r>
      <w:r>
        <w:fldChar w:fldCharType="separate"/>
      </w:r>
      <w:r>
        <w:rPr>
          <w:rStyle w:val="10"/>
          <w:bCs/>
          <w:iCs/>
        </w:rPr>
        <w:t>https://www.kaggle.com/mkechinov/ecommerce-behavior-data-from-multi-category-store</w:t>
      </w:r>
      <w:r>
        <w:rPr>
          <w:rStyle w:val="10"/>
          <w:bCs/>
          <w:iCs/>
        </w:rPr>
        <w:fldChar w:fldCharType="end"/>
      </w:r>
    </w:p>
    <w:p>
      <w:pPr>
        <w:pStyle w:val="17"/>
        <w:numPr>
          <w:ilvl w:val="1"/>
          <w:numId w:val="2"/>
        </w:numPr>
        <w:jc w:val="both"/>
        <w:rPr>
          <w:bCs/>
          <w:iCs/>
        </w:rPr>
      </w:pPr>
      <w:r>
        <w:fldChar w:fldCharType="begin"/>
      </w:r>
      <w:r>
        <w:instrText xml:space="preserve"> HYPERLINK "https://archive.ics.uci.edu/ml/datasets/climate+model+simulation+crashes" </w:instrText>
      </w:r>
      <w:r>
        <w:fldChar w:fldCharType="separate"/>
      </w:r>
      <w:r>
        <w:rPr>
          <w:rStyle w:val="10"/>
          <w:bCs/>
          <w:iCs/>
        </w:rPr>
        <w:t>https://archive.ics.uci.edu/ml/datasets/climate+model+simulation+crashes</w:t>
      </w:r>
      <w:r>
        <w:rPr>
          <w:rStyle w:val="10"/>
          <w:bCs/>
          <w:iCs/>
        </w:rPr>
        <w:fldChar w:fldCharType="end"/>
      </w:r>
      <w:r>
        <w:rPr>
          <w:bCs/>
          <w:iCs/>
        </w:rPr>
        <w:t xml:space="preserve"> </w:t>
      </w:r>
    </w:p>
    <w:p>
      <w:pPr>
        <w:pStyle w:val="17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Programming languages: Python/Java</w:t>
      </w:r>
    </w:p>
    <w:p>
      <w:pPr>
        <w:pStyle w:val="3"/>
        <w:numPr>
          <w:ilvl w:val="1"/>
          <w:numId w:val="1"/>
        </w:numPr>
      </w:pPr>
      <w:r>
        <w:t>Exploring the data</w:t>
      </w:r>
    </w:p>
    <w:p>
      <w:pPr>
        <w:pStyle w:val="17"/>
        <w:numPr>
          <w:ilvl w:val="1"/>
          <w:numId w:val="2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Data use: </w:t>
      </w:r>
      <w:r>
        <w:fldChar w:fldCharType="begin"/>
      </w:r>
      <w:r>
        <w:instrText xml:space="preserve"> HYPERLINK "https://www.kaggle.com/mkechinov/ecommerce-behavior-data-from-multi-category-store" </w:instrText>
      </w:r>
      <w:r>
        <w:fldChar w:fldCharType="separate"/>
      </w:r>
      <w:r>
        <w:rPr>
          <w:rStyle w:val="10"/>
          <w:bCs/>
          <w:iCs/>
        </w:rPr>
        <w:t>https://www.kaggle.com/mkechinov/ecommerce-behavior-data-from-multi-category-store</w:t>
      </w:r>
      <w:r>
        <w:rPr>
          <w:rStyle w:val="10"/>
          <w:bCs/>
          <w:iCs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Data head: </w:t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-822325</wp:posOffset>
            </wp:positionH>
            <wp:positionV relativeFrom="paragraph">
              <wp:posOffset>46990</wp:posOffset>
            </wp:positionV>
            <wp:extent cx="7431405" cy="1171575"/>
            <wp:effectExtent l="0" t="0" r="1714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140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7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745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</w:pPr>
            <w:r>
              <w:t>Dataset name</w:t>
            </w:r>
          </w:p>
        </w:tc>
        <w:tc>
          <w:tcPr>
            <w:tcW w:w="745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Ecommerce behavior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</w:pPr>
            <w:r>
              <w:t>Identify data objects, attributes, and attribute types.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7453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-6767830</wp:posOffset>
                  </wp:positionV>
                  <wp:extent cx="3943350" cy="2828925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</w:pPr>
            <w:r>
              <w:t>Find and choose the data objects changing over time.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745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event time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</w:pPr>
            <w:r>
              <w:t>Identify and describe the data attributes that are considered as random variables from the chosen data objects.</w:t>
            </w:r>
          </w:p>
          <w:p>
            <w:pPr>
              <w:spacing w:after="0" w:line="240" w:lineRule="auto"/>
            </w:pPr>
            <w:r>
              <w:t>Note: at least two data attributes chosen.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745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Variable: Price, Brand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3038475" cy="36290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</w:pPr>
            <w:r>
              <w:t>Draw boxplots for each numeric attribute, present five-number summaries.</w:t>
            </w:r>
          </w:p>
          <w:p>
            <w:pPr>
              <w:spacing w:after="0" w:line="240" w:lineRule="auto"/>
            </w:pPr>
            <w:r>
              <w:t>Note: recognize appropriate data areas in the data and draw boxplots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745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Ln[18]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</w:pPr>
            <w:r>
              <w:t>Present the distributions of data regions of random variables using probability functions.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7453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111125</wp:posOffset>
                  </wp:positionV>
                  <wp:extent cx="4829175" cy="3689985"/>
                  <wp:effectExtent l="0" t="0" r="9525" b="571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68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</w:pPr>
            <w:r>
              <w:t>Find the first and second moments and central moments of the random variables.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745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Ln[21]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spacing w:after="0" w:line="240" w:lineRule="auto"/>
            </w:pPr>
            <w:r>
              <w:t>Remark random variables if they are useful for modeling or learning (classification or clustering)</w:t>
            </w:r>
          </w:p>
        </w:tc>
        <w:tc>
          <w:tcPr>
            <w:tcW w:w="745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Classification: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Price + brand -&gt; product_id </w:t>
            </w:r>
          </w:p>
        </w:tc>
      </w:tr>
    </w:tbl>
    <w:p/>
    <w:p/>
    <w:p>
      <w:pPr>
        <w:pStyle w:val="3"/>
        <w:numPr>
          <w:ilvl w:val="1"/>
          <w:numId w:val="1"/>
        </w:numPr>
      </w:pPr>
      <w:r>
        <w:t>Some references</w:t>
      </w:r>
    </w:p>
    <w:p>
      <w:pPr>
        <w:pStyle w:val="17"/>
        <w:numPr>
          <w:ilvl w:val="0"/>
          <w:numId w:val="2"/>
        </w:numPr>
      </w:pPr>
      <w:r>
        <w:t xml:space="preserve">Gallery of Distributions: </w:t>
      </w:r>
      <w:r>
        <w:fldChar w:fldCharType="begin"/>
      </w:r>
      <w:r>
        <w:instrText xml:space="preserve"> HYPERLINK "https://www.itl.nist.gov/div898/handbook/eda/section3/eda366.htm" </w:instrText>
      </w:r>
      <w:r>
        <w:fldChar w:fldCharType="separate"/>
      </w:r>
      <w:r>
        <w:rPr>
          <w:rStyle w:val="10"/>
        </w:rPr>
        <w:t>https://www.itl.nist.gov/div898/handbook/eda/section3/eda366.htm</w:t>
      </w:r>
      <w:r>
        <w:rPr>
          <w:rStyle w:val="10"/>
        </w:rPr>
        <w:fldChar w:fldCharType="end"/>
      </w:r>
    </w:p>
    <w:p>
      <w:pPr>
        <w:pStyle w:val="17"/>
        <w:numPr>
          <w:ilvl w:val="0"/>
          <w:numId w:val="2"/>
        </w:numPr>
      </w:pPr>
      <w:r>
        <w:t xml:space="preserve">NumPy: </w:t>
      </w:r>
      <w:r>
        <w:fldChar w:fldCharType="begin"/>
      </w:r>
      <w:r>
        <w:instrText xml:space="preserve"> HYPERLINK "https://numpy.org/doc/stable/reference/random/generated/numpy.random.normal.html" </w:instrText>
      </w:r>
      <w:r>
        <w:fldChar w:fldCharType="separate"/>
      </w:r>
      <w:r>
        <w:rPr>
          <w:rStyle w:val="10"/>
        </w:rPr>
        <w:t>https://numpy.org/doc/stable/reference/random/generated/numpy.random.normal.html</w:t>
      </w:r>
      <w:r>
        <w:rPr>
          <w:rStyle w:val="10"/>
        </w:rPr>
        <w:fldChar w:fldCharType="end"/>
      </w:r>
    </w:p>
    <w:p>
      <w:pPr>
        <w:pStyle w:val="17"/>
        <w:numPr>
          <w:ilvl w:val="0"/>
          <w:numId w:val="2"/>
        </w:numPr>
      </w:pPr>
      <w:r>
        <w:t xml:space="preserve">Seaborn: </w:t>
      </w:r>
      <w:r>
        <w:fldChar w:fldCharType="begin"/>
      </w:r>
      <w:r>
        <w:instrText xml:space="preserve"> HYPERLINK "https://seaborn.pydata.org/generated/seaborn.distplot.html" </w:instrText>
      </w:r>
      <w:r>
        <w:fldChar w:fldCharType="separate"/>
      </w:r>
      <w:r>
        <w:rPr>
          <w:rStyle w:val="10"/>
        </w:rPr>
        <w:t>https://seaborn.pydata.org/generated/seaborn.distplot.html</w:t>
      </w:r>
      <w:r>
        <w:rPr>
          <w:rStyle w:val="10"/>
        </w:rPr>
        <w:fldChar w:fldCharType="end"/>
      </w:r>
    </w:p>
    <w:p>
      <w:pPr>
        <w:pStyle w:val="17"/>
        <w:numPr>
          <w:ilvl w:val="0"/>
          <w:numId w:val="2"/>
        </w:numPr>
      </w:pPr>
      <w:r>
        <w:t xml:space="preserve">SciPy: </w:t>
      </w:r>
      <w:r>
        <w:fldChar w:fldCharType="begin"/>
      </w:r>
      <w:r>
        <w:instrText xml:space="preserve"> HYPERLINK "https://docs.scipy.org/doc/scipy/reference/generated/scipy.stats.moment.html" </w:instrText>
      </w:r>
      <w:r>
        <w:fldChar w:fldCharType="separate"/>
      </w:r>
      <w:r>
        <w:rPr>
          <w:rStyle w:val="10"/>
        </w:rPr>
        <w:t>https://docs.scipy.org/doc/scipy/reference/generated/scipy.stats.moment.html</w:t>
      </w:r>
      <w:r>
        <w:rPr>
          <w:rStyle w:val="10"/>
        </w:rPr>
        <w:fldChar w:fldCharType="end"/>
      </w:r>
      <w:r>
        <w:t xml:space="preserve"> </w:t>
      </w:r>
    </w:p>
    <w:p/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469984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E67DE"/>
    <w:multiLevelType w:val="multilevel"/>
    <w:tmpl w:val="76EE67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 w:val="0"/>
        <w:i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D7B1A64"/>
    <w:multiLevelType w:val="multilevel"/>
    <w:tmpl w:val="7D7B1A64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34"/>
    <w:rsid w:val="00000534"/>
    <w:rsid w:val="00006099"/>
    <w:rsid w:val="000244CF"/>
    <w:rsid w:val="00027668"/>
    <w:rsid w:val="00027D09"/>
    <w:rsid w:val="0004445B"/>
    <w:rsid w:val="00055663"/>
    <w:rsid w:val="000709D8"/>
    <w:rsid w:val="00071341"/>
    <w:rsid w:val="00077D2C"/>
    <w:rsid w:val="00086FC8"/>
    <w:rsid w:val="00097A42"/>
    <w:rsid w:val="00097B7F"/>
    <w:rsid w:val="000B3A0C"/>
    <w:rsid w:val="000C1D6A"/>
    <w:rsid w:val="000E7196"/>
    <w:rsid w:val="000F79F1"/>
    <w:rsid w:val="00155EC5"/>
    <w:rsid w:val="00192223"/>
    <w:rsid w:val="001B40DD"/>
    <w:rsid w:val="001D42E9"/>
    <w:rsid w:val="001F7C00"/>
    <w:rsid w:val="00205CDD"/>
    <w:rsid w:val="002133D5"/>
    <w:rsid w:val="0022590D"/>
    <w:rsid w:val="00230123"/>
    <w:rsid w:val="00247FC2"/>
    <w:rsid w:val="00261946"/>
    <w:rsid w:val="002837E1"/>
    <w:rsid w:val="00290CDF"/>
    <w:rsid w:val="0029437F"/>
    <w:rsid w:val="00296A47"/>
    <w:rsid w:val="002A1EE3"/>
    <w:rsid w:val="002C1E54"/>
    <w:rsid w:val="002D27CB"/>
    <w:rsid w:val="002D6BC5"/>
    <w:rsid w:val="00302460"/>
    <w:rsid w:val="0031772D"/>
    <w:rsid w:val="0033290D"/>
    <w:rsid w:val="00351838"/>
    <w:rsid w:val="00351876"/>
    <w:rsid w:val="00356A72"/>
    <w:rsid w:val="003910DA"/>
    <w:rsid w:val="003A2726"/>
    <w:rsid w:val="003B481A"/>
    <w:rsid w:val="003C3EBF"/>
    <w:rsid w:val="003C514D"/>
    <w:rsid w:val="003F53CC"/>
    <w:rsid w:val="00403C69"/>
    <w:rsid w:val="0040655E"/>
    <w:rsid w:val="00436191"/>
    <w:rsid w:val="00455FB6"/>
    <w:rsid w:val="00463E0D"/>
    <w:rsid w:val="00472066"/>
    <w:rsid w:val="00481662"/>
    <w:rsid w:val="004A4A09"/>
    <w:rsid w:val="004D186E"/>
    <w:rsid w:val="004D1DE3"/>
    <w:rsid w:val="004E30DC"/>
    <w:rsid w:val="005040BE"/>
    <w:rsid w:val="00536C68"/>
    <w:rsid w:val="00557994"/>
    <w:rsid w:val="005B5010"/>
    <w:rsid w:val="005B6DAB"/>
    <w:rsid w:val="00600F33"/>
    <w:rsid w:val="00606354"/>
    <w:rsid w:val="00627386"/>
    <w:rsid w:val="006355EF"/>
    <w:rsid w:val="00651075"/>
    <w:rsid w:val="00661E42"/>
    <w:rsid w:val="00667100"/>
    <w:rsid w:val="006A158E"/>
    <w:rsid w:val="006A1D18"/>
    <w:rsid w:val="006A67BA"/>
    <w:rsid w:val="006C530E"/>
    <w:rsid w:val="006D08E0"/>
    <w:rsid w:val="006D185D"/>
    <w:rsid w:val="006D1C27"/>
    <w:rsid w:val="006E0046"/>
    <w:rsid w:val="006E2E57"/>
    <w:rsid w:val="00700A13"/>
    <w:rsid w:val="00705274"/>
    <w:rsid w:val="00714DE8"/>
    <w:rsid w:val="007219D4"/>
    <w:rsid w:val="00754A38"/>
    <w:rsid w:val="0076256B"/>
    <w:rsid w:val="00764A84"/>
    <w:rsid w:val="007730D4"/>
    <w:rsid w:val="00782EBC"/>
    <w:rsid w:val="0078559F"/>
    <w:rsid w:val="007A2827"/>
    <w:rsid w:val="007A3A33"/>
    <w:rsid w:val="007A40ED"/>
    <w:rsid w:val="007C55FB"/>
    <w:rsid w:val="007C7283"/>
    <w:rsid w:val="007E007D"/>
    <w:rsid w:val="0081556B"/>
    <w:rsid w:val="00823620"/>
    <w:rsid w:val="008333FE"/>
    <w:rsid w:val="008503B7"/>
    <w:rsid w:val="0087137C"/>
    <w:rsid w:val="008822C1"/>
    <w:rsid w:val="00884817"/>
    <w:rsid w:val="00894FB9"/>
    <w:rsid w:val="008C52B5"/>
    <w:rsid w:val="008D7880"/>
    <w:rsid w:val="008E0173"/>
    <w:rsid w:val="009007C6"/>
    <w:rsid w:val="009163C1"/>
    <w:rsid w:val="00917433"/>
    <w:rsid w:val="00941A68"/>
    <w:rsid w:val="00945C15"/>
    <w:rsid w:val="0095128F"/>
    <w:rsid w:val="0098417C"/>
    <w:rsid w:val="009B2C7C"/>
    <w:rsid w:val="009B703A"/>
    <w:rsid w:val="009D392A"/>
    <w:rsid w:val="009E282D"/>
    <w:rsid w:val="00A2786C"/>
    <w:rsid w:val="00A34807"/>
    <w:rsid w:val="00A43549"/>
    <w:rsid w:val="00A7723C"/>
    <w:rsid w:val="00A92E65"/>
    <w:rsid w:val="00A938EF"/>
    <w:rsid w:val="00AA2805"/>
    <w:rsid w:val="00AC69E3"/>
    <w:rsid w:val="00AF51C2"/>
    <w:rsid w:val="00B171EC"/>
    <w:rsid w:val="00B35EF2"/>
    <w:rsid w:val="00B46AD1"/>
    <w:rsid w:val="00B6114D"/>
    <w:rsid w:val="00B668E8"/>
    <w:rsid w:val="00B7395A"/>
    <w:rsid w:val="00B92A15"/>
    <w:rsid w:val="00BB24F2"/>
    <w:rsid w:val="00BB5A5D"/>
    <w:rsid w:val="00BC1905"/>
    <w:rsid w:val="00BC3899"/>
    <w:rsid w:val="00BE0212"/>
    <w:rsid w:val="00C1268A"/>
    <w:rsid w:val="00C7464D"/>
    <w:rsid w:val="00C81740"/>
    <w:rsid w:val="00CA6F89"/>
    <w:rsid w:val="00CC3E1F"/>
    <w:rsid w:val="00CD71AC"/>
    <w:rsid w:val="00CE53E7"/>
    <w:rsid w:val="00CF144D"/>
    <w:rsid w:val="00CF32EB"/>
    <w:rsid w:val="00D24AAE"/>
    <w:rsid w:val="00D32EF8"/>
    <w:rsid w:val="00D3444E"/>
    <w:rsid w:val="00D7148B"/>
    <w:rsid w:val="00D83697"/>
    <w:rsid w:val="00D911AE"/>
    <w:rsid w:val="00DC175F"/>
    <w:rsid w:val="00DD20A1"/>
    <w:rsid w:val="00DE0D2F"/>
    <w:rsid w:val="00DF2258"/>
    <w:rsid w:val="00DF63E8"/>
    <w:rsid w:val="00DF7D59"/>
    <w:rsid w:val="00E72F6F"/>
    <w:rsid w:val="00E764D1"/>
    <w:rsid w:val="00EA223F"/>
    <w:rsid w:val="00EC2BB0"/>
    <w:rsid w:val="00ED234A"/>
    <w:rsid w:val="00F00FF2"/>
    <w:rsid w:val="00F01265"/>
    <w:rsid w:val="00F016BF"/>
    <w:rsid w:val="00F16E0E"/>
    <w:rsid w:val="00F53FF1"/>
    <w:rsid w:val="00F70EAA"/>
    <w:rsid w:val="00FA327E"/>
    <w:rsid w:val="00FE6B95"/>
    <w:rsid w:val="03213147"/>
    <w:rsid w:val="0376F94C"/>
    <w:rsid w:val="0B3CC962"/>
    <w:rsid w:val="18E04EF4"/>
    <w:rsid w:val="1A298EED"/>
    <w:rsid w:val="1F04561E"/>
    <w:rsid w:val="2E4D03D0"/>
    <w:rsid w:val="31600635"/>
    <w:rsid w:val="357FE6DA"/>
    <w:rsid w:val="4E7CCA5B"/>
    <w:rsid w:val="4FE38860"/>
    <w:rsid w:val="52AD6296"/>
    <w:rsid w:val="59714249"/>
    <w:rsid w:val="67BA355E"/>
    <w:rsid w:val="6DC9A3B9"/>
    <w:rsid w:val="7C5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link w:val="1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12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link w:val="1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">
    <w:name w:val="Title Char"/>
    <w:basedOn w:val="4"/>
    <w:link w:val="13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5">
    <w:name w:val="Subtitle Char"/>
    <w:basedOn w:val="4"/>
    <w:link w:val="1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6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4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9">
    <w:name w:val="Header Char"/>
    <w:basedOn w:val="4"/>
    <w:link w:val="9"/>
    <w:uiPriority w:val="99"/>
  </w:style>
  <w:style w:type="character" w:customStyle="1" w:styleId="20">
    <w:name w:val="Footer Char"/>
    <w:basedOn w:val="4"/>
    <w:link w:val="8"/>
    <w:uiPriority w:val="99"/>
  </w:style>
  <w:style w:type="character" w:customStyle="1" w:styleId="21">
    <w:name w:val="Balloon Text Char"/>
    <w:basedOn w:val="4"/>
    <w:link w:val="6"/>
    <w:semiHidden/>
    <w:uiPriority w:val="99"/>
    <w:rPr>
      <w:rFonts w:ascii="Segoe UI" w:hAnsi="Segoe UI" w:cs="Segoe UI"/>
      <w:sz w:val="18"/>
      <w:szCs w:val="18"/>
    </w:rPr>
  </w:style>
  <w:style w:type="character" w:customStyle="1" w:styleId="2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337</Words>
  <Characters>1922</Characters>
  <Lines>16</Lines>
  <Paragraphs>4</Paragraphs>
  <TotalTime>10</TotalTime>
  <ScaleCrop>false</ScaleCrop>
  <LinksUpToDate>false</LinksUpToDate>
  <CharactersWithSpaces>2255</CharactersWithSpaces>
  <Application>WPS Office_11.2.0.10089_F1E327BC-269C-435d-A152-05C5408002CA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2014-03-20T05:18:00Z</dcterms:created>
  <dc:creator>LAP</dc:creator>
  <cp:lastModifiedBy>ASUS</cp:lastModifiedBy>
  <cp:lastPrinted>2014-10-06T08:56:00Z</cp:lastPrinted>
  <dcterms:modified xsi:type="dcterms:W3CDTF">2021-03-31T08:22:00Z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1033-11.2.0.10089</vt:lpwstr>
  </property>
</Properties>
</file>