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556EE6D" w14:textId="6E5452A2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《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星群下的幻影奇談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》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　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高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雄中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學校友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管樂團暨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高雄中學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管樂團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十九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週年聯合音樂會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　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全體人員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細流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tbl>
      <w:tblPr>
        <w:tblStyle w:val="737"/>
        <w:tblW w:w="10768" w:type="dxa"/>
        <w:tblCellMar>
          <w:left w:w="85" w:type="dxa"/>
          <w:right w:w="85" w:type="dxa"/>
        </w:tblCellMar>
        <w:tblBorders/>
        <w:tblLook w:val="04A0" w:firstRow="1" w:lastRow="0" w:firstColumn="1" w:lastColumn="0" w:noHBand="0" w:noVBand="1"/>
      </w:tblPr>
      <w:tblGrid>
        <w:gridCol w:w="1417"/>
        <w:gridCol w:w="4532"/>
        <w:gridCol w:w="2693"/>
        <w:gridCol w:w="2126"/>
      </w:tblGrid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15AB7745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時間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43496238" w14:textId="450C665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演出人員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7149C84C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工作人員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3695F02A" w14:textId="2D850E1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備註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／集合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2CFC2DAD" w14:textId="7A967EF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09:00-09:30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61711F03" w14:textId="4DC6C392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:highlight w:val="darkGray"/>
                <w14:ligatures w14:val="none"/>
              </w:rPr>
              <w:t xml:space="preserve">打擊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打擊樂器定位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:highlight w:val="yellow"/>
                <w14:ligatures w14:val="none"/>
              </w:rPr>
              <w:t xml:space="preserve">畇昕、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:highlight w:val="yellow"/>
                <w14:ligatures w14:val="none"/>
              </w:rPr>
              <w:t xml:space="preserve">昱翔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4BBF95C6" w14:textId="6C92A68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椅子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定位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確認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2742261E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09:00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 集合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</w:r>
          </w:p>
          <w:p w14:paraId="0FE1A50C" w14:textId="01593372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打擊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工作人員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2924FB5E" w14:textId="0476BE7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09:30-1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:00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6FDEA0EB" w14:textId="0B22665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09:30-10:30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:highlight w:val="darkGray"/>
                <w14:ligatures w14:val="none"/>
              </w:rPr>
              <w:t xml:space="preserve">舞者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定位與排練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0ACC16D3" w14:textId="41BBC24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10:30-11:00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說書人定位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7C3C7E01" w14:textId="29DB99C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w/館方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麥克風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1F/2F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測試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781EA114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w/館方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燈光定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位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52944FAD" w14:textId="7A7D561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w/館方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投影機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測試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1EC19470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341AE7D3" w14:textId="1D0D998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11:00-12:00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073C6631" w14:textId="07CB1FF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2F銅管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Off Stage定位、進退場練習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35015EB0" w14:textId="39071FE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2F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定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位走位練習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:highlight w:val="yellow"/>
                <w14:ligatures w14:val="none"/>
              </w:rPr>
              <w:t xml:space="preserve">詠誠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332925CA" w14:textId="75EEBE3E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錄影音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廠商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進場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6EABA2C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11:00 開放寄票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4C9B94DE" w14:textId="691F4073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11:30 午餐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:highlight w:val="yellow"/>
                <w14:ligatures w14:val="none"/>
              </w:rPr>
              <w:t xml:space="preserve">遠軒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0B5068F5" w14:textId="0EA6C18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12:00-13:00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26D7301E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285DC770" w14:textId="16DBD6F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30B8DA92" w14:textId="0AD2F783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13:00 寄票截止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543E6A8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13:00-13:30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798A29AA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6DBBAC58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w/館方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鋼琴進場定位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446D506D" w14:textId="5C034203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w/館方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舞台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升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台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5F70AD16" w14:textId="33F6DF3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13:20 </w:t>
            </w:r>
            <w:r>
              <w:rPr>
                <w:rFonts w:hint="eastAsia" w:ascii="Topedia Sans TW Beta" w:hAnsi="Topedia Sans TW Beta" w:eastAsia="Topedia Sans TW Beta" w:cs="Cambria"/>
                <w:bCs/>
                <w:sz w:val="21"/>
                <w:szCs w:val="21"/>
                <w14:ligatures w14:val="none"/>
              </w:rPr>
              <w:t xml:space="preserve">側台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點名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30B32E34" w14:textId="2ED7C08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龍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59B3E8F5" w14:textId="0858BB36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13:30-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15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7693CB4D" w14:textId="3DD7546E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龍團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彩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排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：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3:30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、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2F銅管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  <w:p w14:paraId="316A96A9" w14:textId="1ACB059F">
            <w:pPr>
              <w:pStyle w:val="738"/>
              <w:widowControl w:val="true"/>
              <w:pBdr/>
              <w:spacing/>
              <w:ind w:left="0"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Alex →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童玩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馴龍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Mario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Fanfare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61229547" w14:textId="34C5B140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換場協調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30C0A43F" w14:textId="12AC2F5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14:50</w:t>
            </w:r>
            <w:r>
              <w:rPr>
                <w:rFonts w:hint="eastAsia" w:ascii="Topedia Sans TW Beta" w:hAnsi="Topedia Sans TW Beta" w:eastAsia="Topedia Sans TW Beta" w:cs="Cambria"/>
                <w:bCs/>
                <w:sz w:val="21"/>
                <w:szCs w:val="21"/>
                <w14:ligatures w14:val="none"/>
              </w:rPr>
              <w:t xml:space="preserve"> 側台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點名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06C5B45D" w14:textId="44086F8C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星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舞者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7DBDA85C" w14:textId="7044BEF3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15:00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-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16:00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1403AB2D" w14:textId="00F456ED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星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彩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排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；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5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0、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舞者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5:00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5FBB00EA" w14:textId="1331F52C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格列佛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→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掃除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砂紙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→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Moana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241EF544" w14:textId="3711911E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前台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前台海報、文宣架設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52B3E687" w14:textId="7860820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票務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寄票整理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5A9FA50E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47044926" w14:textId="2B4CC22D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16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00-16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38980F32" w14:textId="5B193F56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星團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彩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排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校長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6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流星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49F54C85" w14:textId="6B6901B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星團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龍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童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玩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換場練習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628554C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3012DEB7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71DB0EBD" w14:textId="6B86F7C0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16:30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-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16:50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7BD15F1E" w14:textId="7845A55B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緩衝時間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2A3B08D9" w14:textId="3F4A001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舞台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椅子復原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35CF258E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41E336D1" w14:textId="13855856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16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50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-1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7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44BAB4B6" w14:textId="03595A46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大合照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：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校友 ➡ 全體＋場務 ➡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校內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49B37A37" w14:textId="601133DF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大合照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0564707E" w14:textId="28796992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17:10 晚餐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:highlight w:val="yellow"/>
                <w14:ligatures w14:val="none"/>
              </w:rPr>
              <w:t xml:space="preserve">遠軒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17F47D07" w14:textId="64C87D73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17:10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-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17:30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196D3EE7" w14:textId="71D6F8DD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晚餐、拍照、休息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0F12D0BA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5FDE3ADF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78897686" w14:textId="50961AA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17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30-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8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4C94EB64" w14:textId="5F162BE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晚餐、拍照、休息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081726C9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調音師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 鋼琴調音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7B379D1F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7D5FB695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18:30-18:50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5BEC5CD3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15B1FDAC" w14:textId="7AC4D484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前台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前台準備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685D5BFD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1417" w:type="dxa"/>
            <w:vAlign w:val="center"/>
          </w:tcPr>
          <w:p w14:paraId="4D2C6631" w14:textId="3CD4979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18:50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4532" w:type="dxa"/>
            <w:vAlign w:val="center"/>
          </w:tcPr>
          <w:p w14:paraId="3B59378C" w14:textId="6BD12E3B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舞台淨空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2693" w:type="dxa"/>
            <w:vAlign w:val="center"/>
          </w:tcPr>
          <w:p w14:paraId="68B4D637" w14:textId="008AFA72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2126" w:type="dxa"/>
            <w:vAlign w:val="center"/>
          </w:tcPr>
          <w:p w14:paraId="7C8AEC72" w14:textId="6EB68A4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開放觀眾入場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18" w:space="0"/>
              <w:left w:val="single" w:color="auto" w:sz="18" w:space="0"/>
            </w:tcBorders>
            <w:tcW w:w="1417" w:type="dxa"/>
            <w:vAlign w:val="center"/>
          </w:tcPr>
          <w:p w14:paraId="03B31251" w14:textId="192D82ED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19:25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>
              <w:top w:val="single" w:color="auto" w:sz="18" w:space="0"/>
            </w:tcBorders>
            <w:tcW w:w="4532" w:type="dxa"/>
            <w:vAlign w:val="center"/>
          </w:tcPr>
          <w:p w14:paraId="07D24FBF" w14:textId="415527E0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>
              <w:top w:val="single" w:color="auto" w:sz="18" w:space="0"/>
            </w:tcBorders>
            <w:tcW w:w="2693" w:type="dxa"/>
            <w:vAlign w:val="center"/>
          </w:tcPr>
          <w:p w14:paraId="15D7D2EF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19:20 後台提醒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  <w:p w14:paraId="2A4A0D35" w14:textId="13C3D44C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19:28播場需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>
              <w:top w:val="single" w:color="auto" w:sz="18" w:space="0"/>
              <w:right w:val="single" w:color="auto" w:sz="18" w:space="0"/>
            </w:tcBorders>
            <w:tcW w:w="2126" w:type="dxa"/>
            <w:vAlign w:val="center"/>
          </w:tcPr>
          <w:p w14:paraId="2E8942BE" w14:textId="4DB7D343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2F銅管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19:25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二樓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  <w:p w14:paraId="75E97448" w14:textId="2A5B0CD4">
            <w:pPr>
              <w:widowControl w:val="true"/>
              <w:pBdr/>
              <w:spacing/>
              <w:ind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龍團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 19:25 側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台</w:t>
            </w:r>
            <w:r>
              <w:rPr>
                <w:b/>
                <w:bCs/>
                <w:sz w:val="21"/>
                <w:szCs w:val="21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>
              <w:left w:val="single" w:color="auto" w:sz="18" w:space="0"/>
            </w:tcBorders>
            <w:tcW w:w="1417" w:type="dxa"/>
            <w:vAlign w:val="center"/>
          </w:tcPr>
          <w:p w14:paraId="7CE24462" w14:textId="74DA7D44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19:30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7D9F80CC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上半場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龍團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  <w:p w14:paraId="0F666E72" w14:textId="2F5DDF04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bCs/>
                <w:color w:val="0070c0"/>
                <w:sz w:val="21"/>
                <w:szCs w:val="21"/>
                <w14:ligatures w14:val="none"/>
              </w:rPr>
              <w:t xml:space="preserve">Fanfare</w:t>
            </w:r>
            <w:r>
              <w:rPr>
                <w:rFonts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➡ </w:t>
            </w:r>
            <w:r>
              <w:rPr>
                <w:rFonts w:ascii="Topedia Sans TW Beta" w:hAnsi="Topedia Sans TW Beta" w:eastAsia="Topedia Sans TW Beta" w:cs="Arial"/>
                <w:b/>
                <w:bCs/>
                <w:color w:val="0070c0"/>
                <w:sz w:val="21"/>
                <w:szCs w:val="21"/>
                <w14:ligatures w14:val="none"/>
              </w:rPr>
              <w:t xml:space="preserve">Alex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67A7D537" w14:textId="7730611F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2F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協助二樓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退場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right w:val="single" w:color="auto" w:sz="18" w:space="0"/>
            </w:tcBorders>
            <w:tcW w:w="2126" w:type="dxa"/>
            <w:vAlign w:val="center"/>
          </w:tcPr>
          <w:p w14:paraId="2CAB9BF6" w14:textId="162A6864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19:30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側台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>
              <w:left w:val="single" w:color="auto" w:sz="18" w:space="0"/>
            </w:tcBorders>
            <w:tcW w:w="1417" w:type="dxa"/>
            <w:vAlign w:val="center"/>
          </w:tcPr>
          <w:p w14:paraId="0935A7F8" w14:textId="4D9346B0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19:55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6A79978E" w14:textId="20563851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說書人串場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55B800D8" w14:textId="230A746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>
              <w:right w:val="single" w:color="auto" w:sz="18" w:space="0"/>
            </w:tcBorders>
            <w:tcW w:w="2126" w:type="dxa"/>
            <w:vAlign w:val="center"/>
          </w:tcPr>
          <w:p w14:paraId="0F054BA5" w14:textId="4EA50504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星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 19: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4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5 側台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>
              <w:left w:val="single" w:color="auto" w:sz="18" w:space="0"/>
            </w:tcBorders>
            <w:tcW w:w="1417" w:type="dxa"/>
            <w:vAlign w:val="center"/>
          </w:tcPr>
          <w:p w14:paraId="57EB880B" w14:textId="6CEBBF48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19:58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63E1608B" w14:textId="06FA89F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上半場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星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  <w:p w14:paraId="01CEEEE2" w14:textId="09406533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bCs/>
                <w:color w:val="0070c0"/>
                <w:sz w:val="21"/>
                <w:szCs w:val="21"/>
                <w14:ligatures w14:val="none"/>
              </w:rPr>
              <w:t xml:space="preserve">格列佛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b/>
                <w:bCs/>
                <w:color w:val="0070c0"/>
                <w:sz w:val="21"/>
                <w:szCs w:val="21"/>
                <w14:ligatures w14:val="none"/>
              </w:rPr>
              <w:t xml:space="preserve">掃除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7AAF0241" w14:textId="4A478DDE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換場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right w:val="single" w:color="auto" w:sz="18" w:space="0"/>
            </w:tcBorders>
            <w:tcW w:w="2126" w:type="dxa"/>
            <w:vAlign w:val="center"/>
          </w:tcPr>
          <w:p w14:paraId="26F673A0" w14:textId="6AE60A6A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舞者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20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:0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5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側台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>
              <w:left w:val="single" w:color="auto" w:sz="18" w:space="0"/>
            </w:tcBorders>
            <w:tcW w:w="1417" w:type="dxa"/>
            <w:vAlign w:val="center"/>
          </w:tcPr>
          <w:p w14:paraId="4F3BDAF4" w14:textId="0A35BF79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20:20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464BA3BF" w14:textId="656B01C2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  <w:t xml:space="preserve">中場休息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，</w:t>
            </w:r>
            <w:r>
              <w:rPr>
                <w:rFonts w:hint="eastAsia" w:ascii="Topedia Sans TW Beta" w:hAnsi="Topedia Sans TW Beta" w:eastAsia="Topedia Sans TW Beta" w:cs="Cambria"/>
                <w:b/>
                <w:sz w:val="21"/>
                <w:szCs w:val="21"/>
                <w14:ligatures w14:val="none"/>
              </w:rPr>
              <w:t xml:space="preserve">整理休息室個人物品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5ED5BFCF" w14:textId="668C7086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換場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、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2F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收合唱席譜架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</w:r>
          </w:p>
        </w:tc>
        <w:tc>
          <w:tcPr>
            <w:tcBorders>
              <w:right w:val="single" w:color="auto" w:sz="18" w:space="0"/>
            </w:tcBorders>
            <w:tcW w:w="2126" w:type="dxa"/>
            <w:vAlign w:val="center"/>
          </w:tcPr>
          <w:p w14:paraId="37BF32F6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星團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20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3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5 側台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</w:r>
          </w:p>
          <w:p w14:paraId="492C57D8" w14:textId="78565776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校長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20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3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5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二樓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>
              <w:left w:val="single" w:color="auto" w:sz="18" w:space="0"/>
            </w:tcBorders>
            <w:tcW w:w="1417" w:type="dxa"/>
            <w:vAlign w:val="center"/>
          </w:tcPr>
          <w:p w14:paraId="3877E6ED" w14:textId="07F48655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20:40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1D4E765A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  <w:t xml:space="preserve">下半場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星團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  <w:p w14:paraId="6AE2F5AD" w14:textId="52952DE9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流星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砂紙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Moana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77763A8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2F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 協助</w:t>
            </w:r>
            <w:r>
              <w:rPr>
                <w:rFonts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校長</w:t>
            </w:r>
            <w:r>
              <w:rPr>
                <w:rFonts w:hint="eastAsia" w:ascii="Topedia Sans TW Beta" w:hAnsi="Topedia Sans TW Beta" w:eastAsia="Topedia Sans TW Beta" w:cs="Arial"/>
                <w:sz w:val="21"/>
                <w:szCs w:val="21"/>
                <w14:ligatures w14:val="none"/>
              </w:rPr>
              <w:t xml:space="preserve">退場</w:t>
            </w:r>
            <w:r>
              <w:rPr>
                <w:rFonts w:ascii="Topedia Sans TW Beta" w:hAnsi="Topedia Sans TW Beta" w:eastAsia="Topedia Sans TW Beta" w:cs="Arial"/>
                <w:sz w:val="21"/>
                <w:szCs w:val="21"/>
                <w14:ligatures w14:val="none"/>
              </w:rPr>
            </w:r>
          </w:p>
          <w:p w14:paraId="1FF7D70D" w14:textId="5605AF62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椅子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換場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right w:val="single" w:color="auto" w:sz="18" w:space="0"/>
            </w:tcBorders>
            <w:tcW w:w="2126" w:type="dxa"/>
            <w:vAlign w:val="center"/>
          </w:tcPr>
          <w:p w14:paraId="0201C21A" w14:textId="767C5F0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龍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20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5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1"/>
                <w:szCs w:val="21"/>
                <w14:ligatures w14:val="none"/>
              </w:rPr>
              <w:t xml:space="preserve">5 側台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>
              <w:left w:val="single" w:color="auto" w:sz="18" w:space="0"/>
            </w:tcBorders>
            <w:tcW w:w="1417" w:type="dxa"/>
            <w:vAlign w:val="center"/>
          </w:tcPr>
          <w:p w14:paraId="30B43631" w14:textId="72BF6388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21:05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53647521" w14:textId="3AB7A4B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  <w:t xml:space="preserve">下半場 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  <w:t xml:space="preserve">龍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團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  <w:p w14:paraId="0C8FCC7F" w14:textId="02A08886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color w:val="0070c0"/>
                <w:sz w:val="21"/>
                <w:szCs w:val="21"/>
                <w14:ligatures w14:val="none"/>
              </w:rPr>
              <w:t xml:space="preserve">【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串場】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童玩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馴龍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 安可：</w:t>
            </w:r>
            <w:r/>
            <w:r>
              <w:rPr>
                <w:rFonts w:hint="eastAsia" w:ascii="Topedia Sans TW Beta" w:hAnsi="Topedia Sans TW Beta" w:eastAsia="Topedia Sans TW Beta" w:cs="Cambria"/>
                <w:b/>
                <w:bCs/>
                <w:color w:val="0070c0"/>
                <w:sz w:val="21"/>
                <w:szCs w:val="21"/>
                <w14:ligatures w14:val="none"/>
              </w:rPr>
              <w:t xml:space="preserve">Mario</w:t>
            </w:r>
            <w:r>
              <w:rPr>
                <w:rStyle w:val="740"/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  <w:r>
              <w:rPr>
                <w:rStyle w:val="740"/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03A4DDB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>
              <w:right w:val="single" w:color="auto" w:sz="18" w:space="0"/>
            </w:tcBorders>
            <w:tcW w:w="2126" w:type="dxa"/>
            <w:vAlign w:val="center"/>
          </w:tcPr>
          <w:p w14:paraId="7A0B8FAA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星團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整理休息室</w:t>
            </w:r>
            <w:r>
              <w:rPr>
                <w:rFonts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  <w:p w14:paraId="66D9493B" w14:textId="5C1A4E29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說書人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校長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謝幕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>
              <w:left w:val="single" w:color="auto" w:sz="18" w:space="0"/>
              <w:bottom w:val="single" w:color="auto" w:sz="18" w:space="0"/>
            </w:tcBorders>
            <w:tcW w:w="1417" w:type="dxa"/>
            <w:vAlign w:val="center"/>
          </w:tcPr>
          <w:p w14:paraId="435BED02" w14:textId="132A412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21:30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4532" w:type="dxa"/>
            <w:vAlign w:val="center"/>
          </w:tcPr>
          <w:p w14:paraId="38A02BB6" w14:textId="050B6DBD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演出結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束、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觀眾散場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，</w:t>
            </w: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休息室歸位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2693" w:type="dxa"/>
            <w:vAlign w:val="center"/>
          </w:tcPr>
          <w:p w14:paraId="73B9B19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  <w:right w:val="single" w:color="auto" w:sz="18" w:space="0"/>
            </w:tcBorders>
            <w:tcW w:w="2126" w:type="dxa"/>
            <w:vAlign w:val="center"/>
          </w:tcPr>
          <w:p w14:paraId="35DFE5B2" w14:textId="7777777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18" w:space="0"/>
            </w:tcBorders>
            <w:tcW w:w="1417" w:type="dxa"/>
            <w:vAlign w:val="center"/>
          </w:tcPr>
          <w:p w14:paraId="00028669" w14:textId="47B2A10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21:40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>
              <w:top w:val="single" w:color="auto" w:sz="18" w:space="0"/>
            </w:tcBorders>
            <w:tcW w:w="4532" w:type="dxa"/>
            <w:vAlign w:val="center"/>
          </w:tcPr>
          <w:p w14:paraId="7BEB1D3E" w14:textId="69D715A1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0"/>
                <w:szCs w:val="20"/>
                <w14:ligatures w14:val="none"/>
              </w:rPr>
              <w:t xml:space="preserve">舞台復原！撤出衛武營！全撤後才能出去拍照 </w:t>
            </w:r>
            <w:r>
              <w:rPr>
                <w:rFonts w:ascii="Segoe UI Emoji" w:hAnsi="Segoe UI Emoji" w:eastAsia="Topedia Sans TW Beta" w:cs="Segoe UI Emoji"/>
                <w:sz w:val="20"/>
                <w:szCs w:val="20"/>
                <w14:ligatures w14:val="none"/>
              </w:rPr>
              <w:t xml:space="preserve">😠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>
              <w:top w:val="single" w:color="auto" w:sz="18" w:space="0"/>
            </w:tcBorders>
            <w:tcW w:w="2693" w:type="dxa"/>
            <w:vAlign w:val="center"/>
          </w:tcPr>
          <w:p w14:paraId="05CDCF16" w14:textId="7A9DA70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巡休息室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、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清空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:highlight w:val="yellow"/>
                <w14:ligatures w14:val="none"/>
              </w:rPr>
              <w:t xml:space="preserve">信彥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>
              <w:top w:val="single" w:color="auto" w:sz="18" w:space="0"/>
            </w:tcBorders>
            <w:tcW w:w="2126" w:type="dxa"/>
            <w:vAlign w:val="center"/>
          </w:tcPr>
          <w:p w14:paraId="438E2E1F" w14:textId="7777777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57C24C6C" w14:textId="5AA290B5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21:55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53FAAEAA" w14:textId="76ABAADE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撤出衛武營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！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ee0000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530B8B0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7CE121CB" w14:textId="7777777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tcBorders/>
            <w:tcW w:w="1417" w:type="dxa"/>
            <w:vAlign w:val="center"/>
          </w:tcPr>
          <w:p w14:paraId="51F65EED" w14:textId="69464426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22:20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4532" w:type="dxa"/>
            <w:vAlign w:val="center"/>
          </w:tcPr>
          <w:p w14:paraId="73A49C6F" w14:textId="42D6E9D8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  <w:t xml:space="preserve">校友、打擊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回社辦搬樂器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693" w:type="dxa"/>
            <w:vAlign w:val="center"/>
          </w:tcPr>
          <w:p w14:paraId="0D12559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tcBorders/>
            <w:tcW w:w="2126" w:type="dxa"/>
            <w:vAlign w:val="center"/>
          </w:tcPr>
          <w:p w14:paraId="136996A3" w14:textId="7777777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417" w:type="dxa"/>
            <w:vAlign w:val="center"/>
          </w:tcPr>
          <w:p w14:paraId="6934D01B" w14:textId="5731FF69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22:50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4532" w:type="dxa"/>
            <w:vAlign w:val="center"/>
          </w:tcPr>
          <w:p w14:paraId="2A207A25" w14:textId="08FE0671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宵夜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＠ 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新樂園串燒屋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693" w:type="dxa"/>
            <w:vAlign w:val="center"/>
          </w:tcPr>
          <w:p w14:paraId="3AFAB99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6" w:type="dxa"/>
            <w:vAlign w:val="center"/>
          </w:tcPr>
          <w:p w14:paraId="3FAF32D2" w14:textId="77777777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1"/>
                <w:szCs w:val="21"/>
                <w14:ligatures w14:val="none"/>
              </w:rPr>
            </w:r>
          </w:p>
        </w:tc>
      </w:tr>
    </w:tbl>
    <w:p w14:paraId="52AD9B17" w14:textId="77777777">
      <w:pPr>
        <w:pStyle w:val="738"/>
        <w:widowControl w:val="true"/>
        <w:numPr>
          <w:ilvl w:val="0"/>
          <w:numId w:val="11"/>
        </w:numPr>
        <w:pBdr/>
        <w:spacing w:line="280" w:lineRule="exact"/>
        <w:ind/>
        <w:rPr>
          <w:rFonts w:ascii="Topedia Sans TW Beta" w:hAnsi="Topedia Sans TW Beta" w:eastAsia="Topedia Sans TW Beta" w:cs="Cambria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攜帶物品：樂器、譜（可用平板）、演出服裝、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工作證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Cambria"/>
          <w:sz w:val="20"/>
          <w:szCs w:val="20"/>
          <w14:ligatures w14:val="none"/>
        </w:rPr>
        <w:t xml:space="preserve">身分證或健保卡</w:t>
      </w:r>
      <w:r>
        <w:rPr>
          <w:rFonts w:hint="eastAsia" w:ascii="Topedia Sans TW Beta" w:hAnsi="Topedia Sans TW Beta" w:eastAsia="Topedia Sans TW Beta" w:cs="Cambria"/>
          <w:sz w:val="20"/>
          <w:szCs w:val="20"/>
          <w14:ligatures w14:val="none"/>
        </w:rPr>
        <w:t xml:space="preserve"> </w:t>
      </w:r>
      <w:r>
        <w:rPr>
          <w:rFonts w:hint="eastAsia" w:ascii="Topedia Sans TW Beta" w:hAnsi="Topedia Sans TW Beta" w:eastAsia="Topedia Sans TW Beta" w:cs="Cambria"/>
          <w:b/>
          <w:sz w:val="20"/>
          <w:szCs w:val="20"/>
          <w14:ligatures w14:val="none"/>
        </w:rPr>
        <w:t xml:space="preserve">刷身分證或健保卡即可進入場館</w:t>
      </w:r>
      <w:r>
        <w:rPr>
          <w:rFonts w:ascii="Topedia Sans TW Beta" w:hAnsi="Topedia Sans TW Beta" w:eastAsia="Topedia Sans TW Beta" w:cs="Cambria"/>
          <w:sz w:val="20"/>
          <w:szCs w:val="20"/>
          <w14:ligatures w14:val="none"/>
        </w:rPr>
      </w:r>
    </w:p>
    <w:p w14:paraId="69239546" w14:textId="77777777">
      <w:pPr>
        <w:pStyle w:val="738"/>
        <w:widowControl w:val="true"/>
        <w:numPr>
          <w:ilvl w:val="0"/>
          <w:numId w:val="11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演出服裝： 男：黑西裝外套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白襯衫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領帶（不限）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西裝長褲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黑長襪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［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坐下時不會看到肉色的長度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］、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黑皮鞋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1522890E" w14:textId="77777777">
      <w:pPr>
        <w:widowControl w:val="true"/>
        <w:pBdr/>
        <w:spacing w:line="280" w:lineRule="exact"/>
        <w:ind w:left="840"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              女、打擊、工作人員：全黑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［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請著黑襪或黑絲襪，腳的部分不要露出膚色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］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68F0A3C4" w14:textId="77777777">
      <w:pPr>
        <w:pStyle w:val="738"/>
        <w:widowControl w:val="true"/>
        <w:numPr>
          <w:ilvl w:val="0"/>
          <w:numId w:val="13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color w:val="000000"/>
          <w:sz w:val="20"/>
          <w:szCs w:val="20"/>
          <w14:ligatures w14:val="none"/>
        </w:rPr>
        <w:t xml:space="preserve">著裝彩排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，會請攝影側拍 </w:t>
      </w:r>
      <w:r>
        <w:rPr>
          <w:color w:val="000000"/>
          <w:sz w:val="20"/>
          <w:szCs w:val="20"/>
          <w14:ligatures w14:val="none"/>
        </w:rPr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72C7938E" w14:textId="77777777">
      <w:pPr>
        <w:pStyle w:val="738"/>
        <w:widowControl w:val="true"/>
        <w:numPr>
          <w:ilvl w:val="0"/>
          <w:numId w:val="13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休息室分配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6D74AA5D" w14:textId="77777777">
      <w:pPr>
        <w:pStyle w:val="738"/>
        <w:widowControl w:val="true"/>
        <w:numPr>
          <w:ilvl w:val="1"/>
          <w:numId w:val="13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1F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ab/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：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0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1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指揮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老師、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0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2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女團員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03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說書人佳勳、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0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4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校長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團隊辦公室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工作人員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2FB8B4B0" w14:textId="77777777">
      <w:pPr>
        <w:pStyle w:val="738"/>
        <w:widowControl w:val="true"/>
        <w:numPr>
          <w:ilvl w:val="1"/>
          <w:numId w:val="13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B1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F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ab/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：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05/06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協演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老師、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07/08/09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 男團員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38E121A7">
      <w:pPr>
        <w:pStyle w:val="738"/>
        <w:widowControl w:val="true"/>
        <w:numPr>
          <w:ilvl w:val="0"/>
          <w:numId w:val="18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:highlight w:val="none"/>
          <w14:ligatures w14:val="none"/>
        </w:rPr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:highlight w:val="none"/>
          <w14:ligatures w14:val="none"/>
        </w:rPr>
        <w:t xml:space="preserve">寄票截止：當天開放至13:00，請到一樓後台 休息準備室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6764046F">
      <w:pPr>
        <w:pStyle w:val="738"/>
        <w:widowControl w:val="true"/>
        <w:numPr>
          <w:ilvl w:val="0"/>
          <w:numId w:val="13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進入衛武營：B1停車場演職人員入口、營運辦公室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（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近捷運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）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、東側演職人員出入口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（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靠國泰路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）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親友會後拍照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點</w:t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</w:p>
    <w:p w14:paraId="1558D15B">
      <w:pPr>
        <w:pStyle w:val="738"/>
        <w:widowControl w:val="true"/>
        <w:numPr>
          <w:ilvl w:val="0"/>
          <w:numId w:val="13"/>
        </w:numPr>
        <w:pBdr/>
        <w:spacing w:line="280" w:lineRule="exact"/>
        <w:ind/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w:t xml:space="preserve">緊急連絡人：（舞監）杜承軒0934-170-221</w:t>
      </w: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  <w:br w:type="page" w:clear="all"/>
      </w: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</w:r>
      <w:r/>
    </w:p>
    <w:p w14:paraId="2CDD981A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《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星群下的幻影奇談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》雄中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校友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管樂團暨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雄中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管樂團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十九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週年聯合音樂會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　工作人員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細流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　</w:t>
      </w:r>
      <w:r>
        <w:rPr>
          <w:rFonts w:hint="eastAsia"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  <w:t xml:space="preserve">演出舞台</w:t>
      </w:r>
      <w:r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</w:r>
    </w:p>
    <w:tbl>
      <w:tblPr>
        <w:tblStyle w:val="737"/>
        <w:tblW w:w="10768" w:type="dxa"/>
        <w:tblCellMar>
          <w:left w:w="28" w:type="dxa"/>
          <w:right w:w="28" w:type="dxa"/>
        </w:tblCellMar>
        <w:tblBorders/>
        <w:tblLook w:val="04A0" w:firstRow="1" w:lastRow="0" w:firstColumn="1" w:lastColumn="0" w:noHBand="0" w:noVBand="1"/>
      </w:tblPr>
      <w:tblGrid>
        <w:gridCol w:w="562"/>
        <w:gridCol w:w="1417"/>
        <w:gridCol w:w="1702"/>
        <w:gridCol w:w="4394"/>
        <w:gridCol w:w="1559"/>
        <w:gridCol w:w="1134"/>
      </w:tblGrid>
      <w:tr>
        <w:trPr>
          <w:trHeight w:val="57"/>
        </w:trPr>
        <w:tc>
          <w:tcPr>
            <w:shd w:val="clear" w:color="auto" w:fill="d9d9d9" w:themeFill="background1" w:themeFillShade="D9"/>
            <w:tcBorders/>
            <w:tcW w:w="562" w:type="dxa"/>
            <w:vAlign w:val="center"/>
          </w:tcPr>
          <w:p w14:paraId="4C20E2E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時間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3119" w:type="dxa"/>
            <w:vAlign w:val="center"/>
          </w:tcPr>
          <w:p w14:paraId="24ADA05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左舞台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4394" w:type="dxa"/>
            <w:vAlign w:val="center"/>
          </w:tcPr>
          <w:p w14:paraId="33EE17E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右舞台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59" w:type="dxa"/>
          </w:tcPr>
          <w:p w14:paraId="67F45318" w14:textId="68674CF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館方設備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34" w:type="dxa"/>
            <w:vAlign w:val="center"/>
          </w:tcPr>
          <w:p w14:paraId="5018E0DF" w14:textId="64F3619B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機動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3D716909" w14:textId="58529A2B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19:2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5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42D7545D" w14:textId="4AA249F9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側台點名【</w:t>
            </w:r>
            <w:r>
              <w:rPr>
                <w:rFonts w:hint="eastAsia"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龍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】</w:t>
            </w:r>
            <w:r>
              <w:rPr>
                <w:rFonts w:hint="eastAsia"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；</w:t>
            </w:r>
            <w:r>
              <w:rPr>
                <w:rFonts w:hint="eastAsia" w:ascii="Topedia Sans TW Beta" w:hAnsi="Topedia Sans TW Beta" w:eastAsia="Topedia Sans TW Beta" w:cs="Arial"/>
                <w:b/>
                <w:bCs/>
                <w:color w:val="0000ff"/>
                <w:sz w:val="20"/>
                <w:szCs w:val="20"/>
                <w14:ligatures w14:val="none"/>
              </w:rPr>
              <w:t xml:space="preserve">2F</w:t>
            </w:r>
            <w:r>
              <w:rPr>
                <w:rFonts w:ascii="Topedia Sans TW Beta" w:hAnsi="Topedia Sans TW Beta" w:eastAsia="Topedia Sans TW Beta" w:cs="Arial"/>
                <w:b/>
                <w:bCs/>
                <w:color w:val="0000ff"/>
                <w:sz w:val="20"/>
                <w:szCs w:val="20"/>
                <w14:ligatures w14:val="none"/>
              </w:rPr>
              <w:t xml:space="preserve">點名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59CC424F" w14:textId="206FFF3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側台點名【</w:t>
            </w:r>
            <w:r>
              <w:rPr>
                <w:rFonts w:hint="eastAsia"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龍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511212D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0C18B854" w14:textId="3DA1521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19:</w:t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20</w:t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⏰</w:t>
            </w:r>
            <w:r>
              <w:rPr>
                <w:rFonts w:hint="eastAsia"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龍</w:t>
            </w:r>
            <w:r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3CAC711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19:25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3E7C059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校內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36EFDB4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校內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F86B851" w14:textId="2BA521B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19:28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2ABB458D" w14:textId="3D6AA69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46DB0A9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19:28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5C31A00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76D48188" w14:textId="1FB8A019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457758F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517A3491" w14:textId="6CE4C72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189453E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19:30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0D62C35F" w14:textId="1A4B035F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bCs/>
                <w:color w:val="0000ff"/>
                <w:sz w:val="20"/>
                <w:szCs w:val="20"/>
                <w14:ligatures w14:val="none"/>
              </w:rPr>
              <w:t xml:space="preserve">2F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20EDC4D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首席 → 關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CCF341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5CA44D55" w14:textId="0E9D1F8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3D29B0A9" w14:textId="77777777">
            <w:pPr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036B288D" w14:textId="6488BDC3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Fanfare for the Common Man 平凡人的號角 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3'30"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3CA6AF9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40FF64F1" w14:textId="740D489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7092FC6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19:39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51E9596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00178C9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6EE7B9B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2278BA2C" w14:textId="61AAC22A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⏳</w:t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鋼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-</w:t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豎-打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485300A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e7e6e6" w:themeFill="background2"/>
            <w:tcBorders/>
            <w:tcW w:w="7513" w:type="dxa"/>
            <w:vAlign w:val="center"/>
          </w:tcPr>
          <w:p w14:paraId="334DADF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0671C3C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46178A49" w14:textId="4ACBC5D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5C9C3A2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19:41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706EB49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6213E6D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436152F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308ABC77" w14:textId="556FF6F1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4D08FFD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6D4B43B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亂世的神威　幸村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9'00"</w:t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7A1A2FE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7B721CFE" w14:textId="07B9B32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221051E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19:50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6722817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（開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關）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31CE038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68B558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47695211" w14:textId="59AC0010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38A06B2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e7e6e6" w:themeFill="background2"/>
            <w:tcBorders/>
            <w:tcW w:w="7513" w:type="dxa"/>
            <w:vAlign w:val="center"/>
          </w:tcPr>
          <w:p w14:paraId="7D3BE99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00119A1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7E7C7288" w14:textId="1A5D159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19:50</w:t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⏰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校友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28A0F06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19:52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4132C55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53CA012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2E751EC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079B5837" w14:textId="3E506D1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5FDFEE9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2CD22CE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夢想誕生之地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8'00"</w:t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2E9D451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16110C95" w14:textId="5E2AE4E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0AFD16C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19:55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2A5EA72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側台點名【校友名單】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0C406AF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側台點名【校友名單】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598D65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1E54B571" w14:textId="627174C0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3FC6673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20:00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397231D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校內全體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6CEE2FC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指揮、校內全體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4499021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08AB29F4" w14:textId="4362E93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0F862C4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e7e6e6" w:themeFill="background2"/>
            <w:tcBorders/>
            <w:tcW w:w="7513" w:type="dxa"/>
            <w:vAlign w:val="center"/>
          </w:tcPr>
          <w:p w14:paraId="295CC38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導聆【燈光】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3830103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66C707C9" w14:textId="3CF2583E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362BDF0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fff2cc" w:themeFill="accent4" w:themeFillTint="33"/>
            <w:tcBorders/>
            <w:tcW w:w="3119" w:type="dxa"/>
            <w:vAlign w:val="center"/>
          </w:tcPr>
          <w:p w14:paraId="4C18777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0"/>
                <w14:ligatures w14:val="none"/>
              </w:rPr>
              <w:t xml:space="preserve">🔼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 椅子 1 + 譜架 1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br/>
            </w: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4"/>
                <w14:ligatures w14:val="none"/>
              </w:rPr>
              <w:t xml:space="preserve">🪑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調整長號 +3 位置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2cc" w:themeFill="accent4" w:themeFillTint="33"/>
            <w:tcBorders/>
            <w:tcW w:w="4394" w:type="dxa"/>
            <w:vAlign w:val="center"/>
          </w:tcPr>
          <w:p w14:paraId="61AB311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0"/>
                <w14:ligatures w14:val="none"/>
              </w:rPr>
              <w:t xml:space="preserve">🔼</w:t>
            </w:r>
            <w:r>
              <w:rPr>
                <w:rFonts w:hint="eastAsia" w:ascii="Segoe UI Emoji" w:hAnsi="Segoe UI Emoji" w:eastAsia="Topedia Sans TW Beta" w:cs="Segoe UI Emoji"/>
                <w:bCs/>
                <w:color w:val="ff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椅子 1 + 譜架 1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br/>
            </w: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4"/>
                <w14:ligatures w14:val="none"/>
              </w:rPr>
              <w:t xml:space="preserve">🪑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第一圈 +1 調整位置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2A5F789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7F866583" w14:textId="26EB4269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協助</w:t>
            </w:r>
            <w:r>
              <w:rPr>
                <w:rFonts w:hint="eastAsia"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左舞台</w:t>
            </w: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換場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033B595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16DE835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校友全體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716197A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校友全體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1B5C97D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48045DA7" w14:textId="2BA2B09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3D69BB3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20:03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1C3FD5D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57FA8C8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首席 → 關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4C0C44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41EE6D43" w14:textId="4A3A2C4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77B22AD1" w14:textId="77777777">
            <w:pPr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092190A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Music Festival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14'00"</w:t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10C6A7A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67B84DAF" w14:textId="6237C67E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20:12</w:t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⏰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獨奏</w:t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者</w:t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3951E8C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20:17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165D21D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0DE9253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1704E0F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44460B45" w14:textId="301B011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69FC276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e7e6e6" w:themeFill="background2"/>
            <w:tcBorders/>
            <w:tcW w:w="7513" w:type="dxa"/>
            <w:vAlign w:val="center"/>
          </w:tcPr>
          <w:p w14:paraId="098068B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導聆【燈光】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4E8D134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1E3E2D91" w14:textId="31380E65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4F00D1A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fff2cc" w:themeFill="accent4" w:themeFillTint="33"/>
            <w:tcBorders/>
            <w:tcW w:w="3119" w:type="dxa"/>
            <w:vAlign w:val="center"/>
          </w:tcPr>
          <w:p w14:paraId="6D7837C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4"/>
                <w14:ligatures w14:val="none"/>
              </w:rPr>
              <w:t xml:space="preserve">🪑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長號拿到第三圈中場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r>
          </w:p>
          <w:p w14:paraId="37FFCE8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4"/>
                <w14:ligatures w14:val="none"/>
              </w:rPr>
              <w:t xml:space="preserve">🪑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低音弦樂位置互換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2cc" w:themeFill="accent4" w:themeFillTint="33"/>
            <w:tcBorders/>
            <w:tcW w:w="4394" w:type="dxa"/>
            <w:vAlign w:val="center"/>
          </w:tcPr>
          <w:p w14:paraId="6BA26AE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4"/>
                <w14:ligatures w14:val="none"/>
              </w:rPr>
              <w:t xml:space="preserve">🪑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第一圈 -1 調整位置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737EA48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50EC0EA9" w14:textId="15297BCA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協助</w:t>
            </w:r>
            <w:r>
              <w:rPr>
                <w:rFonts w:hint="eastAsia"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左舞台</w:t>
            </w: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換場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6701076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2D86E8B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樂手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2B9B9C7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樂手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1B3D919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0BCD3F3F" w14:textId="5C7BFA4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大提</w:t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⏳</w:t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豎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069D7E2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20:20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62FE52D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51BE1CA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指揮、獨奏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22ACACD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055D7B13" w14:textId="240659B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3F057B2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5052F09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Flute Concerto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8'30"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4690D4A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18E3E39D" w14:textId="55700C33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7F60F52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20:29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45A9365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0795FCA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獨奏者（二進）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獨奏者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401F6F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200B2941" w14:textId="3D3BA3A6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45F9AB8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20:30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163618E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Flute Encore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5'00"</w:t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5772776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34666555" w14:textId="4A6D200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55BA060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20:35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5C85BB5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校友全體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1171DEE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獨奏者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校友全體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1211AFB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588181B6" w14:textId="5D5B4923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46D6EE5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417" w:type="dxa"/>
          </w:tcPr>
          <w:p w14:paraId="187D30E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gridSpan w:val="4"/>
            <w:shd w:val="clear" w:color="auto" w:fill="ff9999"/>
            <w:tcBorders/>
            <w:tcW w:w="8789" w:type="dxa"/>
            <w:vAlign w:val="center"/>
          </w:tcPr>
          <w:p w14:paraId="3E824EF4" w14:textId="4B8DC2F6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  <w:t xml:space="preserve">中場休息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4DC208B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fff2cc" w:themeFill="accent4" w:themeFillTint="33"/>
            <w:tcBorders/>
            <w:tcW w:w="7513" w:type="dxa"/>
            <w:vAlign w:val="center"/>
          </w:tcPr>
          <w:p w14:paraId="27D42E7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4"/>
                <w14:ligatures w14:val="none"/>
              </w:rPr>
              <w:t xml:space="preserve">🪑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 （右）第一圈 +1、第二圈 -1、調整兩圈位置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br/>
            </w: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0"/>
                <w:shd w:val="clear" w:color="auto" w:fill="fff2cc" w:themeFill="accent4" w:themeFillTint="33"/>
                <w14:ligatures w14:val="none"/>
              </w:rPr>
              <w:t xml:space="preserve">🔼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:shd w:val="clear" w:color="auto" w:fill="fff2cc" w:themeFill="accent4" w:themeFillTint="33"/>
                <w14:ligatures w14:val="none"/>
              </w:rPr>
              <w:t xml:space="preserve"> （左）第三圈左舞台 +4 </w:t>
            </w:r>
            <w:r>
              <w:rPr>
                <w:rFonts w:hint="eastAsia" w:ascii="Topedia Sans TW Beta" w:hAnsi="Topedia Sans TW Beta" w:eastAsia="Topedia Sans TW Beta" w:cs="Arial"/>
                <w:bCs/>
                <w:color w:val="ff0000"/>
                <w:sz w:val="20"/>
                <w:szCs w:val="20"/>
                <w:shd w:val="clear" w:color="auto" w:fill="fff2cc" w:themeFill="accent4" w:themeFillTint="33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:shd w:val="clear" w:color="auto" w:fill="fff2cc" w:themeFill="accent4" w:themeFillTint="33"/>
                <w14:ligatures w14:val="none"/>
              </w:rPr>
              <w:t xml:space="preserve">小號 + 2、長號 +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 4、調整位置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03E5A8E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12066B1D" w14:textId="15CA107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協助</w:t>
            </w:r>
            <w:r>
              <w:rPr>
                <w:rFonts w:hint="eastAsia"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左舞台</w:t>
            </w:r>
            <w:r>
              <w:rPr>
                <w:rFonts w:ascii="Topedia Sans TW Beta" w:hAnsi="Topedia Sans TW Beta" w:eastAsia="Topedia Sans TW Beta" w:cs="Arial"/>
                <w:color w:val="ff0000"/>
                <w:sz w:val="18"/>
                <w:szCs w:val="18"/>
                <w14:ligatures w14:val="none"/>
              </w:rPr>
              <w:t xml:space="preserve">換場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301B4EC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20:50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22A9208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側台點名【大合奏名單】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4D51896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側台點名【大合奏名單】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1BF2707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4C11DEC8" w14:textId="1C8E58D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20:45</w:t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⏰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大合奏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63769E6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20:52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58A7F73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大合奏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3EC2CC7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大合奏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283DE5C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522BF8BB" w14:textId="3ED2637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0D2593D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20:54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75A4935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45B639D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1B44D79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7AD5CC09" w14:textId="69A5DE0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（燈光調弱）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113"/>
        </w:trPr>
        <w:tc>
          <w:tcPr>
            <w:tcBorders/>
            <w:tcW w:w="562" w:type="dxa"/>
            <w:vAlign w:val="center"/>
            <w:vMerge w:val="restart"/>
          </w:tcPr>
          <w:p w14:paraId="0ED08B9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20:55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71883BE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1270010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首席 → 關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B5C648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tcBorders/>
            <w:tcW w:w="1134" w:type="dxa"/>
            <w:vAlign w:val="center"/>
          </w:tcPr>
          <w:p w14:paraId="6DE3AB20" w14:textId="3B0EA1A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05024D2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4456403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Spartacus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14'00"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6E3BD3A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3BEB15B0" w14:textId="628A49B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1053B1B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1:09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75D4E48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034F502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50AB08A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14C3BF6B" w14:textId="0834123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⏳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 鋼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0BB35BA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e7e6e6" w:themeFill="background2"/>
            <w:tcBorders/>
            <w:tcW w:w="7513" w:type="dxa"/>
            <w:vAlign w:val="center"/>
          </w:tcPr>
          <w:p w14:paraId="7AD09BB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3E872C3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2FF1B6B5" w14:textId="4C784F4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4A886B1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1:11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6E816BC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7610BF5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719752E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7B89EEE1" w14:textId="62B9163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5101C08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4B443D7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你的名字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10'30"</w:t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307C3A3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13F77F3D" w14:textId="5554C7A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573C4F1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1:22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3FB2785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3CBEDB9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0158C28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00FC49F1" w14:textId="28D1528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⏳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打</w:t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3A79745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fff2cc" w:themeFill="accent4" w:themeFillTint="33"/>
            <w:tcBorders/>
            <w:tcW w:w="3119" w:type="dxa"/>
            <w:vAlign w:val="center"/>
          </w:tcPr>
          <w:p w14:paraId="60708A2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0"/>
                <w14:ligatures w14:val="none"/>
              </w:rPr>
              <w:t xml:space="preserve">🔼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 椅子 1 + 譜架 1</w:t>
            </w:r>
            <w:r>
              <w:rPr>
                <w:rFonts w:hint="eastAsia"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（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長號</w:t>
            </w:r>
            <w:r>
              <w:rPr>
                <w:rFonts w:hint="eastAsia"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）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e7e6e6" w:themeFill="background2"/>
            <w:tcBorders/>
            <w:tcW w:w="4394" w:type="dxa"/>
            <w:vAlign w:val="center"/>
          </w:tcPr>
          <w:p w14:paraId="58714A5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1F9A062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0D3CF632" w14:textId="452B0CE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635B9FC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1:24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3119" w:type="dxa"/>
            <w:vAlign w:val="center"/>
          </w:tcPr>
          <w:p w14:paraId="4D0E960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4394" w:type="dxa"/>
            <w:vAlign w:val="center"/>
          </w:tcPr>
          <w:p w14:paraId="439F3FF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導聆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559" w:type="dxa"/>
          </w:tcPr>
          <w:p w14:paraId="3B71D26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4F66FA38" w14:textId="72EAF97B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7E3203D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5FC97F3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三日月之舞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  <w:t xml:space="preserve">7'00"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2ECB705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5022E2A8" w14:textId="18A28B6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</w:tcPr>
          <w:p w14:paraId="6AEE50D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21:31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119" w:type="dxa"/>
            <w:vAlign w:val="center"/>
          </w:tcPr>
          <w:p w14:paraId="53A037E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e7e6e6" w:themeFill="background2"/>
            <w:tcBorders/>
            <w:tcW w:w="4394" w:type="dxa"/>
            <w:vAlign w:val="center"/>
          </w:tcPr>
          <w:p w14:paraId="448D4CB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指揮（二進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w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/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獨奏者）→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指揮</w:t>
            </w: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講話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2F144B7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7BC40FD8" w14:textId="4DA0DB9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510EE27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1:3</w:t>
            </w: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3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fff2cc" w:themeFill="accent4" w:themeFillTint="33"/>
            <w:tcBorders/>
            <w:tcW w:w="3119" w:type="dxa"/>
            <w:vAlign w:val="center"/>
          </w:tcPr>
          <w:p w14:paraId="43128D8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Segoe UI Emoji" w:hAnsi="Segoe UI Emoji" w:eastAsia="Topedia Sans TW Beta" w:cs="Segoe UI Emoji"/>
                <w:bCs/>
                <w:color w:val="ff0000"/>
                <w:sz w:val="20"/>
                <w:szCs w:val="20"/>
                <w14:ligatures w14:val="none"/>
              </w:rPr>
              <w:t xml:space="preserve">🔼</w:t>
            </w:r>
            <w:r>
              <w:rPr>
                <w:rFonts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椅子 1 + 譜架 1</w:t>
            </w:r>
            <w:r>
              <w:rPr>
                <w:rFonts w:hint="eastAsia"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（</w:t>
            </w:r>
            <w:r>
              <w:rPr>
                <w:rFonts w:hint="eastAsia"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電貝</w:t>
            </w:r>
            <w:r>
              <w:rPr>
                <w:rFonts w:hint="eastAsia" w:ascii="Topedia Sans TW Beta" w:hAnsi="Topedia Sans TW Beta" w:eastAsia="Topedia Sans TW Beta" w:cs="Arial"/>
                <w:bCs/>
                <w:color w:val="ff0000"/>
                <w:sz w:val="20"/>
                <w:szCs w:val="20"/>
                <w14:ligatures w14:val="none"/>
              </w:rPr>
              <w:t xml:space="preserve">）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關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4394" w:type="dxa"/>
            <w:vAlign w:val="center"/>
          </w:tcPr>
          <w:p w14:paraId="39CB500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樂手 → 關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56F35B3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Segoe UI Emoji" w:hAnsi="Segoe UI Emoji" w:eastAsia="Topedia Sans TW Beta" w:cs="Segoe UI Emoji"/>
                <w:sz w:val="18"/>
                <w:szCs w:val="18"/>
                <w14:ligatures w14:val="none"/>
              </w:rPr>
            </w:pPr>
            <w:r>
              <w:rPr>
                <w:rFonts w:hint="eastAsia"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  <w:r>
              <w:rPr>
                <w:rFonts w:hint="eastAsia"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47C9DEEE" w14:textId="389F6BB2">
            <w:pPr>
              <w:widowControl w:val="true"/>
              <w:pBdr/>
              <w:spacing w:line="0" w:lineRule="atLeast"/>
              <w:ind/>
              <w:jc w:val="center"/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pPr>
            <w:r>
              <w:rPr>
                <w:rFonts w:hint="eastAsia"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電貝</w:t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⏳</w:t>
            </w:r>
            <w:r>
              <w:rPr>
                <w:rFonts w:hint="eastAsia" w:ascii="Segoe UI Emoji" w:hAnsi="Segoe UI Emoji" w:eastAsia="Topedia Sans TW Beta" w:cs="Segoe UI Emoji"/>
                <w:sz w:val="18"/>
                <w:szCs w:val="18"/>
                <w14:ligatures w14:val="none"/>
              </w:rPr>
              <w:t xml:space="preserve">打</w:t>
            </w:r>
            <w:r>
              <w:rPr>
                <w:rFonts w:ascii="Segoe UI Emoji" w:hAnsi="Segoe UI Emoji" w:eastAsia="Topedia Sans TW Beta" w:cs="Segoe UI Emoji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3753E20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28138C0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伝説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6'00"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096FD12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:lang w:eastAsia="ja-JP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:lang w:eastAsia="ja-JP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:lang w:eastAsia="ja-JP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10F09037" w14:textId="51000941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:lang w:eastAsia="ja-JP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:lang w:eastAsia="ja-JP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:lang w:eastAsia="ja-JP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6346C77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21:39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:lang w:eastAsia="ja-JP"/>
                <w14:ligatures w14:val="none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119" w:type="dxa"/>
            <w:vAlign w:val="center"/>
          </w:tcPr>
          <w:p w14:paraId="2D5F348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4394" w:type="dxa"/>
            <w:vAlign w:val="center"/>
          </w:tcPr>
          <w:p w14:paraId="386E715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指揮→ 關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→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 → </w:t>
            </w:r>
            <w:r>
              <w:rPr>
                <w:rFonts w:ascii="Topedia Sans TW Beta" w:hAnsi="Topedia Sans TW Beta" w:eastAsia="Topedia Sans TW Beta" w:cs="Segoe UI Emoji"/>
                <w:sz w:val="20"/>
                <w:szCs w:val="20"/>
                <w14:ligatures w14:val="none"/>
              </w:rPr>
              <w:t xml:space="preserve">⬆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指揮→ 關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076DD27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7FFED1B8" w14:textId="21B7135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0ECBE93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3"/>
            <w:shd w:val="clear" w:color="auto" w:fill="808080" w:themeFill="background1" w:themeFillShade="80"/>
            <w:tcBorders/>
            <w:tcW w:w="7513" w:type="dxa"/>
            <w:vAlign w:val="center"/>
          </w:tcPr>
          <w:p w14:paraId="3FBE8AC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手紙</w:t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:lang w:eastAsia="ja-JP"/>
                <w14:ligatures w14:val="none"/>
              </w:rPr>
              <w:t xml:space="preserve">5'00"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15FAECA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0BDE6C5B" w14:textId="1B2FDB40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18"/>
                <w:szCs w:val="18"/>
                <w14:ligatures w14:val="none"/>
              </w:rPr>
              <w:t xml:space="preserve">（燈光調弱）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restart"/>
          </w:tcPr>
          <w:p w14:paraId="765FB44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sz w:val="20"/>
                <w:szCs w:val="20"/>
                <w14:ligatures w14:val="none"/>
              </w:rPr>
              <w:t xml:space="preserve">21:44</w:t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119" w:type="dxa"/>
            <w:vAlign w:val="center"/>
          </w:tcPr>
          <w:p w14:paraId="5092F9A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全體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→ 關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4394" w:type="dxa"/>
            <w:vAlign w:val="center"/>
          </w:tcPr>
          <w:p w14:paraId="318065F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開 → </w:t>
            </w:r>
            <w:r>
              <w:rPr>
                <w:rFonts w:ascii="Topedia Sans TW Beta" w:hAnsi="Topedia Sans TW Beta" w:eastAsia="Topedia Sans TW Beta" w:cs="Cambria Math"/>
                <w:sz w:val="20"/>
                <w:szCs w:val="20"/>
                <w14:ligatures w14:val="none"/>
              </w:rPr>
              <w:t xml:space="preserve">⇩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全體</w:t>
            </w:r>
            <w:r>
              <w:rPr>
                <w:rFonts w:hint="eastAsia"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→ 關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559" w:type="dxa"/>
          </w:tcPr>
          <w:p w14:paraId="59E4784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1134" w:type="dxa"/>
            <w:vAlign w:val="center"/>
          </w:tcPr>
          <w:p w14:paraId="25D59173" w14:textId="5656C586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  <w:tr>
        <w:trPr>
          <w:trHeight w:val="57"/>
        </w:trPr>
        <w:tc>
          <w:tcPr>
            <w:tcBorders/>
            <w:tcW w:w="562" w:type="dxa"/>
            <w:vAlign w:val="center"/>
            <w:vMerge w:val="continue"/>
          </w:tcPr>
          <w:p w14:paraId="783763B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417" w:type="dxa"/>
          </w:tcPr>
          <w:p w14:paraId="10EEBDE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hint="eastAsia"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  <w:tc>
          <w:tcPr>
            <w:gridSpan w:val="4"/>
            <w:shd w:val="clear" w:color="auto" w:fill="ff9999"/>
            <w:tcBorders/>
            <w:tcW w:w="8789" w:type="dxa"/>
            <w:vAlign w:val="center"/>
          </w:tcPr>
          <w:p w14:paraId="7FFA8102" w14:textId="2CE60F89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  <w:t xml:space="preserve">演出結束</w:t>
            </w:r>
            <w:r>
              <w:rPr>
                <w:rFonts w:ascii="Topedia Sans TW Beta" w:hAnsi="Topedia Sans TW Beta" w:eastAsia="Topedia Sans TW Beta" w:cs="Arial"/>
                <w:b/>
                <w:color w:val="ffffff"/>
                <w:sz w:val="18"/>
                <w:szCs w:val="18"/>
                <w14:ligatures w14:val="none"/>
              </w:rPr>
            </w:r>
          </w:p>
        </w:tc>
      </w:tr>
    </w:tbl>
    <w:p w14:paraId="113703DF" w14:textId="77777777">
      <w:pPr>
        <w:pBdr/>
        <w:spacing w:line="276" w:lineRule="auto"/>
        <w:ind/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pP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r>
    </w:p>
    <w:p w14:paraId="61E53958" w14:textId="4A93D4CA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7172EC72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tbl>
      <w:tblPr>
        <w:tblW w:w="0" w:type="auto"/>
        <w:tblCellMar>
          <w:left w:w="0" w:type="dxa"/>
          <w:right w:w="0" w:type="dxa"/>
        </w:tblCellMar>
        <w:tblBorders/>
        <w:shd w:val="clear" w:color="auto" w:fill="ffffff"/>
        <w:tblLook w:val="04A0" w:firstRow="1" w:lastRow="0" w:firstColumn="1" w:lastColumn="0" w:noHBand="0" w:noVBand="1"/>
      </w:tblPr>
      <w:tblGrid>
        <w:gridCol w:w="1696"/>
        <w:gridCol w:w="6600"/>
      </w:tblGrid>
      <w:tr>
        <w:trPr/>
        <w:tc>
          <w:tcPr>
            <w:shd w:val="clear" w:color="auto" w:fill="ffffff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325C5AED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曲序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single" w:color="auto" w:sz="8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1C18FFAE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演出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00A67E0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1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0E3E0F4A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樂手@合唱席Off Stage吹奏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2EB54AFF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2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7C0AF16C" w14:textId="6376D15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說書人@右下舞台定點，需要麥克風、燈光</w:t>
            </w:r>
            <w:r>
              <w:rPr>
                <w:rFonts w:hint="eastAsia"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 1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129D3632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2/3 串場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3434E525" w14:textId="1237A1B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說書人@下舞台，需要麥克風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ee0000"/>
                <w:szCs w:val="24"/>
                <w:shd w:val="clear" w:color="auto" w:fill="ffffff"/>
                <w14:ligatures w14:val="none"/>
              </w:rPr>
              <w:t xml:space="preserve">、燈光</w:t>
            </w:r>
            <w:r>
              <w:rPr>
                <w:rFonts w:hint="eastAsia" w:ascii="Topedia Sans TW Beta" w:hAnsi="Topedia Sans TW Beta" w:eastAsia="Topedia Sans TW Beta" w:cs="新細明體"/>
                <w:b/>
                <w:bCs/>
                <w:color w:val="ee0000"/>
                <w:szCs w:val="24"/>
                <w:shd w:val="clear" w:color="auto" w:fill="ffffff"/>
                <w14:ligatures w14:val="none"/>
              </w:rPr>
              <w:t xml:space="preserve"> 1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10E45F43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3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24275400" w14:textId="092C23A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說書人@樂團內，需要麥克風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ee0000"/>
                <w:szCs w:val="24"/>
                <w:shd w:val="clear" w:color="auto" w:fill="ffffff"/>
                <w14:ligatures w14:val="none"/>
              </w:rPr>
              <w:t xml:space="preserve">、燈光</w:t>
            </w:r>
            <w:r>
              <w:rPr>
                <w:rFonts w:hint="eastAsia" w:ascii="Topedia Sans TW Beta" w:hAnsi="Topedia Sans TW Beta" w:eastAsia="Topedia Sans TW Beta" w:cs="新細明體"/>
                <w:b/>
                <w:bCs/>
                <w:color w:val="ee0000"/>
                <w:szCs w:val="24"/>
                <w:shd w:val="clear" w:color="auto" w:fill="ffffff"/>
                <w14:ligatures w14:val="none"/>
              </w:rPr>
              <w:t xml:space="preserve"> 4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6AD9A1F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4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3A27FB97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舞蹈@下舞台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2E9D5A8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5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65A75432" w14:textId="7DE624C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說書人@合唱席定點，需要麥克風、燈光</w:t>
            </w:r>
            <w:r>
              <w:rPr>
                <w:rFonts w:hint="eastAsia"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 1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36093257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19DD0BE9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7DF9AC1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6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6E4C8C6E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打擊@下舞台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  <w:tr>
        <w:trPr/>
        <w:tc>
          <w:tcPr>
            <w:shd w:val="clear" w:color="auto" w:fill="ffffff"/>
            <w:tcBorders>
              <w:top w:val="none" w:color="000000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696" w:type="dxa"/>
          </w:tcPr>
          <w:p w14:paraId="63D2B598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7/8串場</w:t>
            </w: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  <w:tc>
          <w:tcPr>
            <w:shd w:val="clear" w:color="auto" w:fill="ffffff"/>
            <w:tcBorders>
              <w:top w:val="none" w:color="000000" w:sz="4" w:space="0"/>
              <w:left w:val="none" w:color="000000" w:sz="4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6600" w:type="dxa"/>
          </w:tcPr>
          <w:p w14:paraId="258D6B47" w14:textId="01FDEC22">
            <w:pPr>
              <w:widowControl w:val="true"/>
              <w:pBdr/>
              <w:spacing/>
              <w:ind/>
              <w:jc w:val="center"/>
              <w:rPr>
                <w:rFonts w:hint="eastAsia"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  <w:t xml:space="preserve">說書人@右下舞台定點</w:t>
            </w:r>
            <w:r>
              <w:rPr>
                <w:rFonts w:hint="eastAsia" w:ascii="Topedia Sans TW Beta" w:hAnsi="Topedia Sans TW Beta" w:eastAsia="Topedia Sans TW Beta" w:cs="新細明體"/>
                <w:b/>
                <w:bCs/>
                <w:color w:val="1c1e21"/>
                <w:szCs w:val="24"/>
                <w:shd w:val="clear" w:color="auto" w:fill="ffffff"/>
                <w14:ligatures w14:val="none"/>
              </w:rPr>
            </w:r>
          </w:p>
        </w:tc>
      </w:tr>
    </w:tbl>
    <w:p w14:paraId="23417E34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 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67E47764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22CACFC3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31A17E9F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6DE66E72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/>
          <w:color w:val="000000"/>
          <w:sz w:val="28"/>
          <w:szCs w:val="20"/>
          <w14:ligatures w14:val="none"/>
        </w:rPr>
      </w:pPr>
      <w:r>
        <w:rPr>
          <w:rFonts w:ascii="Topedia Sans TW Beta" w:hAnsi="Topedia Sans TW Beta" w:eastAsia="Topedia Sans TW Beta" w:cs="新細明體"/>
          <w:b/>
          <w:color w:val="000000"/>
          <w:sz w:val="28"/>
          <w:szCs w:val="20"/>
          <w14:ligatures w14:val="none"/>
        </w:rPr>
        <w:br w:type="page" w:clear="all"/>
      </w:r>
      <w:r>
        <w:rPr>
          <w:rFonts w:ascii="Topedia Sans TW Beta" w:hAnsi="Topedia Sans TW Beta" w:eastAsia="Topedia Sans TW Beta" w:cs="新細明體"/>
          <w:b/>
          <w:color w:val="000000"/>
          <w:sz w:val="28"/>
          <w:szCs w:val="20"/>
          <w14:ligatures w14:val="none"/>
        </w:rPr>
      </w:r>
    </w:p>
    <w:p w14:paraId="3C046554" w14:textId="5D49A908">
      <w:pPr>
        <w:pBdr/>
        <w:spacing w:line="276" w:lineRule="auto"/>
        <w:ind/>
        <w:rPr>
          <w:rFonts w:ascii="Topedia Sans TW Beta" w:hAnsi="Topedia Sans TW Beta" w:eastAsia="Topedia Sans TW Beta" w:cs="新細明體"/>
          <w:b/>
          <w:color w:val="000000"/>
          <w:sz w:val="28"/>
          <w:szCs w:val="20"/>
          <w14:ligatures w14:val="none"/>
        </w:rPr>
      </w:pP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2689717</wp:posOffset>
                </wp:positionH>
                <wp:positionV relativeFrom="paragraph">
                  <wp:posOffset>15386</wp:posOffset>
                </wp:positionV>
                <wp:extent cx="3489475" cy="1431864"/>
                <wp:effectExtent l="38100" t="0" r="92075" b="92710"/>
                <wp:wrapNone/>
                <wp:docPr id="1" name="圖片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圖片 1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489475" cy="1431864"/>
                        </a:xfrm>
                        <a:prstGeom prst="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66432;o:allowoverlap:true;o:allowincell:true;mso-position-horizontal-relative:margin;margin-left:211.79pt;mso-position-horizontal:absolute;mso-position-vertical-relative:text;margin-top:1.21pt;mso-position-vertical:absolute;width:274.76pt;height:112.75pt;mso-wrap-distance-left:9.00pt;mso-wrap-distance-top:0.00pt;mso-wrap-distance-right:9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hint="eastAsia" w:ascii="Topedia Sans TW Beta" w:hAnsi="Topedia Sans TW Beta" w:eastAsia="Topedia Sans TW Beta" w:cs="新細明體"/>
          <w:b/>
          <w:color w:val="000000"/>
          <w:sz w:val="28"/>
          <w:szCs w:val="20"/>
          <w14:ligatures w14:val="none"/>
        </w:rPr>
        <w:t xml:space="preserve">如何進入衛武營？</w:t>
      </w:r>
      <w:r>
        <w:rPr>
          <w:rFonts w:ascii="Topedia Sans TW Beta" w:hAnsi="Topedia Sans TW Beta" w:eastAsia="Topedia Sans TW Beta" w:cs="新細明體"/>
          <w:b/>
          <w:color w:val="000000"/>
          <w:sz w:val="28"/>
          <w:szCs w:val="20"/>
          <w14:ligatures w14:val="none"/>
        </w:rPr>
        <w:tab/>
      </w:r>
      <w:r>
        <w:rPr>
          <w:rFonts w:ascii="Topedia Sans TW Beta" w:hAnsi="Topedia Sans TW Beta" w:eastAsia="Topedia Sans TW Beta" w:cs="新細明體"/>
          <w:b/>
          <w:color w:val="000000"/>
          <w:sz w:val="28"/>
          <w:szCs w:val="20"/>
          <w14:ligatures w14:val="none"/>
        </w:rPr>
      </w:r>
    </w:p>
    <w:p w14:paraId="48305DBB" w14:textId="1A847C42">
      <w:pPr>
        <w:pBdr/>
        <w:spacing w:line="276" w:lineRule="auto"/>
        <w:ind/>
        <w:rPr>
          <w:rFonts w:ascii="Topedia Sans TW Beta" w:hAnsi="Topedia Sans TW Beta" w:eastAsia="Topedia Sans TW Beta" w:cs="新細明體"/>
          <w:b/>
          <w:color w:val="000000"/>
          <w:szCs w:val="20"/>
          <w14:ligatures w14:val="none"/>
        </w:rPr>
      </w:pPr>
      <w:r>
        <w:rPr>
          <w:rFonts w:ascii="Topedia Sans TW Beta" w:hAnsi="Topedia Sans TW Beta" w:eastAsia="Topedia Sans TW Beta" w:cs="新細明體"/>
          <w:b/>
          <w:color w:val="000000"/>
          <w:szCs w:val="20"/>
          <w14:ligatures w14:val="none"/>
        </w:rPr>
      </w:r>
      <w:r>
        <w:rPr>
          <w:rFonts w:ascii="Topedia Sans TW Beta" w:hAnsi="Topedia Sans TW Beta" w:eastAsia="Topedia Sans TW Beta" w:cs="新細明體"/>
          <w:b/>
          <w:color w:val="000000"/>
          <w:szCs w:val="20"/>
          <w14:ligatures w14:val="none"/>
        </w:rPr>
      </w:r>
    </w:p>
    <w:p w14:paraId="3C8F6F3E" w14:textId="04D5C9F3">
      <w:pPr>
        <w:pBdr/>
        <w:spacing w:line="276" w:lineRule="auto"/>
        <w:ind/>
        <w:rPr>
          <w:rFonts w:ascii="Topedia Sans TW Beta" w:hAnsi="Topedia Sans TW Beta" w:eastAsia="Topedia Sans TW Beta" w:cs="新細明體"/>
          <w:b/>
          <w:color w:val="000000"/>
          <w:szCs w:val="20"/>
          <w14:ligatures w14:val="none"/>
        </w:rPr>
      </w:pPr>
      <w:r>
        <w:rPr>
          <w:rFonts w:ascii="Topedia Sans TW Beta" w:hAnsi="Topedia Sans TW Beta" w:eastAsia="Topedia Sans TW Beta" w:cs="新細明體"/>
          <w:b/>
          <w:color w:val="000000"/>
          <w:szCs w:val="20"/>
          <w14:ligatures w14:val="none"/>
        </w:rPr>
      </w:r>
      <w:r>
        <w:rPr>
          <w:rFonts w:ascii="Topedia Sans TW Beta" w:hAnsi="Topedia Sans TW Beta" w:eastAsia="Topedia Sans TW Beta" w:cs="新細明體"/>
          <w:b/>
          <w:color w:val="000000"/>
          <w:szCs w:val="20"/>
          <w14:ligatures w14:val="none"/>
        </w:rPr>
      </w:r>
    </w:p>
    <w:p w14:paraId="51CCB95C" w14:textId="04E16C92">
      <w:pPr>
        <w:pBdr/>
        <w:spacing w:line="276" w:lineRule="auto"/>
        <w:ind/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5241792</wp:posOffset>
                </wp:positionH>
                <wp:positionV relativeFrom="paragraph">
                  <wp:posOffset>2171766</wp:posOffset>
                </wp:positionV>
                <wp:extent cx="290705" cy="368263"/>
                <wp:effectExtent l="0" t="0" r="0" b="0"/>
                <wp:wrapNone/>
                <wp:docPr id="2" name="圖片 6" descr="你常使用Google 地圖跟街景嗎？告訴你衣夾人鮮為人知的設計小故事| T客邦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你常使用Google 地圖跟街景嗎？告訴你衣夾人鮮為人知的設計小故事| T客邦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</a:blip>
                        <a:stretch/>
                      </pic:blipFill>
                      <pic:spPr bwMode="auto">
                        <a:xfrm>
                          <a:off x="0" y="0"/>
                          <a:ext cx="290705" cy="3682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65408;o:allowoverlap:true;o:allowincell:true;mso-position-horizontal-relative:margin;margin-left:412.74pt;mso-position-horizontal:absolute;mso-position-vertical-relative:text;margin-top:171.01pt;mso-position-vertical:absolute;width:22.89pt;height:29.00pt;mso-wrap-distance-left:9.00pt;mso-wrap-distance-top:0.00pt;mso-wrap-distance-right:9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3795698</wp:posOffset>
                </wp:positionH>
                <wp:positionV relativeFrom="paragraph">
                  <wp:posOffset>2774599</wp:posOffset>
                </wp:positionV>
                <wp:extent cx="907576" cy="975815"/>
                <wp:effectExtent l="0" t="0" r="6985" b="0"/>
                <wp:wrapNone/>
                <wp:docPr id="3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907576" cy="975814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5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" o:spid="_x0000_s2" o:spt="3" type="#_x0000_t3" style="position:absolute;z-index:251661312;o:allowoverlap:true;o:allowincell:true;mso-position-horizontal-relative:text;margin-left:298.87pt;mso-position-horizontal:absolute;mso-position-vertical-relative:text;margin-top:218.47pt;mso-position-vertical:absolute;width:71.46pt;height:76.84pt;mso-wrap-distance-left:9.00pt;mso-wrap-distance-top:0.00pt;mso-wrap-distance-right:9.00pt;mso-wrap-distance-bottom:0.00pt;visibility:visible;" fillcolor="#FF0909" stroked="f" strokeweight="1.00pt">
                <v:fill opacity="19532f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4797171</wp:posOffset>
                </wp:positionH>
                <wp:positionV relativeFrom="paragraph">
                  <wp:posOffset>1991435</wp:posOffset>
                </wp:positionV>
                <wp:extent cx="358445" cy="386995"/>
                <wp:effectExtent l="0" t="0" r="3810" b="0"/>
                <wp:wrapNone/>
                <wp:docPr id="4" name="橢圓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58445" cy="386995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5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3" type="#_x0000_t3" style="position:absolute;z-index:251663360;o:allowoverlap:true;o:allowincell:true;mso-position-horizontal-relative:text;margin-left:377.73pt;mso-position-horizontal:absolute;mso-position-vertical-relative:text;margin-top:156.81pt;mso-position-vertical:absolute;width:28.22pt;height:30.47pt;mso-wrap-distance-left:9.00pt;mso-wrap-distance-top:0.00pt;mso-wrap-distance-right:9.00pt;mso-wrap-distance-bottom:0.00pt;visibility:visible;" fillcolor="#FF0909" stroked="f" strokeweight="1.00pt">
                <v:fill opacity="19532f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1922196</wp:posOffset>
                </wp:positionH>
                <wp:positionV relativeFrom="paragraph">
                  <wp:posOffset>1866596</wp:posOffset>
                </wp:positionV>
                <wp:extent cx="555955" cy="438912"/>
                <wp:effectExtent l="0" t="0" r="0" b="0"/>
                <wp:wrapNone/>
                <wp:docPr id="5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55955" cy="438912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5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3" type="#_x0000_t3" style="position:absolute;z-index:251659264;o:allowoverlap:true;o:allowincell:true;mso-position-horizontal-relative:text;margin-left:151.35pt;mso-position-horizontal:absolute;mso-position-vertical-relative:text;margin-top:146.98pt;mso-position-vertical:absolute;width:43.78pt;height:34.56pt;mso-wrap-distance-left:9.00pt;mso-wrap-distance-top:0.00pt;mso-wrap-distance-right:9.00pt;mso-wrap-distance-bottom:0.00pt;visibility:visible;" fillcolor="#FF0909" stroked="f" strokeweight="1.00pt">
                <v:fill opacity="19532f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79820" cy="3950208"/>
                <wp:effectExtent l="0" t="0" r="0" b="0"/>
                <wp:docPr id="6" name="圖片 1" descr="衛武營歡慶週年- 最新節目| 衛武營國家藝術文化中心National Kaohsiung Center for the Arts (Weiwuyin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衛武營歡慶週年- 最新節目| 衛武營國家藝術文化中心National Kaohsiung Center for the Arts (Weiwuying)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3956" t="3853" r="5641" b="26759"/>
                        <a:stretch/>
                      </pic:blipFill>
                      <pic:spPr bwMode="auto">
                        <a:xfrm>
                          <a:off x="0" y="0"/>
                          <a:ext cx="6182483" cy="3951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6.60pt;height:311.04pt;mso-wrap-distance-left:0.00pt;mso-wrap-distance-top:0.00pt;mso-wrap-distance-right:0.00pt;mso-wrap-distance-bottom:0.00pt;z-index:1;" stroked="f">
                <v:imagedata r:id="rId12" o:title="" croptop="2525f" cropleft="2593f" cropbottom="17537f" cropright="3697f"/>
                <o:lock v:ext="edit" rotation="t"/>
              </v:shape>
            </w:pict>
          </mc:Fallback>
        </mc:AlternateContent>
      </w: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r>
    </w:p>
    <w:p w14:paraId="58904E31" w14:textId="38141EA1">
      <w:pPr>
        <w:pBdr/>
        <w:spacing w:line="276" w:lineRule="auto"/>
        <w:ind/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pP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r>
    </w:p>
    <w:p w14:paraId="76E7D649" w14:textId="035D59AC">
      <w:pPr>
        <w:pBdr/>
        <w:spacing w:line="276" w:lineRule="auto"/>
        <w:ind/>
        <w:rPr>
          <w:rFonts w:ascii="Topedia Sans TW Beta" w:hAnsi="Topedia Sans TW Beta" w:eastAsia="Topedia Sans TW Beta" w:cs="新細明體"/>
          <w:b/>
          <w:color w:val="000000"/>
          <w:sz w:val="28"/>
          <w:szCs w:val="24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color w:val="000000"/>
          <w:sz w:val="28"/>
          <w:szCs w:val="24"/>
          <w14:ligatures w14:val="none"/>
        </w:rPr>
        <w:t xml:space="preserve">休息室分配</w:t>
      </w:r>
      <w:r>
        <w:rPr>
          <w:rFonts w:ascii="Topedia Sans TW Beta" w:hAnsi="Topedia Sans TW Beta" w:eastAsia="Topedia Sans TW Beta" w:cs="新細明體"/>
          <w:b/>
          <w:color w:val="000000"/>
          <w:sz w:val="28"/>
          <w:szCs w:val="24"/>
          <w14:ligatures w14:val="none"/>
        </w:rPr>
      </w:r>
    </w:p>
    <w:p w14:paraId="0B3DCC55" w14:textId="33DD029B">
      <w:pPr>
        <w:pBdr/>
        <w:spacing w:line="276" w:lineRule="auto"/>
        <w:ind/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pPr>
      <w:r>
        <w:rPr>
          <w:rFonts w:ascii="Topedia Sans TW Beta" w:hAnsi="Topedia Sans TW Beta" w:eastAsia="Topedia Sans TW Beta" w:cs="新細明體"/>
          <w:color w:val="000000"/>
          <w:sz w:val="20"/>
          <w:szCs w:val="20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40220" cy="3771265"/>
                <wp:effectExtent l="0" t="0" r="0" b="635"/>
                <wp:docPr id="7" name="圖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634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840220" cy="37712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38.60pt;height:296.9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r>
    </w:p>
    <w:p w14:paraId="782B2F61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pP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  <w:br w:type="page" w:clear="all"/>
      </w:r>
      <w:r>
        <w:rPr>
          <w:rFonts w:ascii="Topedia Sans TW Beta" w:hAnsi="Topedia Sans TW Beta" w:eastAsia="Topedia Sans TW Beta" w:cs="新細明體"/>
          <w:color w:val="000000"/>
          <w:szCs w:val="24"/>
          <w14:ligatures w14:val="none"/>
        </w:rPr>
      </w:r>
    </w:p>
    <w:p w14:paraId="1EE035B7" w14:textId="1E9CD98F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演出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位置圖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1A79792A" w14:textId="02531539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52923</wp:posOffset>
                </wp:positionV>
                <wp:extent cx="2463420" cy="8686800"/>
                <wp:effectExtent l="0" t="0" r="13335" b="19050"/>
                <wp:wrapNone/>
                <wp:docPr id="8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63420" cy="8686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0FD81E" w14:textId="4444D3AC">
                            <w:pPr>
                              <w:widowControl w:val="true"/>
                              <w:pBdr/>
                              <w:spacing/>
                              <w:ind/>
                              <w:rPr>
                                <w:rFonts w:ascii="Topedia Sans TW Beta" w:hAnsi="Topedia Sans TW Beta" w:eastAsia="Topedia Sans TW Beta" w:cs="新細明體"/>
                                <w:vanish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b/>
                                <w:bCs/>
                                <w:szCs w:val="24"/>
                                <w14:ligatures w14:val="none"/>
                              </w:rPr>
                              <w:t xml:space="preserve">打擊樂器清單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vanish/>
                                <w:szCs w:val="24"/>
                                <w14:ligatures w14:val="none"/>
                              </w:rPr>
                            </w:r>
                          </w:p>
                          <w:p w14:paraId="5545A345" w14:textId="77777777">
                            <w:pPr>
                              <w:widowControl w:val="true"/>
                              <w:pBdr/>
                              <w:spacing/>
                              <w:ind/>
                              <w:rPr>
                                <w:rFonts w:ascii="Topedia Sans TW Beta" w:hAnsi="Topedia Sans TW Beta" w:eastAsia="Topedia Sans TW Beta" w:cs="新細明體"/>
                                <w:vanish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vanish/>
                                <w:szCs w:val="24"/>
                                <w14:ligatures w14:val="none"/>
                              </w:rPr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vanish/>
                                <w:szCs w:val="24"/>
                                <w14:ligatures w14:val="none"/>
                              </w:rPr>
                            </w:r>
                          </w:p>
                          <w:p w14:paraId="0FDF4EAF" w14:textId="442164D2">
                            <w:pPr>
                              <w:pBdr/>
                              <w:spacing/>
                              <w:ind/>
                              <w:rPr>
                                <w:rFonts w:ascii="Topedia Sans TW Beta" w:hAnsi="Topedia Sans TW Beta" w:eastAsia="Topedia Sans TW Beta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/>
                              </w:rPr>
                            </w:r>
                            <w:r>
                              <w:rPr>
                                <w:rFonts w:ascii="Topedia Sans TW Beta" w:hAnsi="Topedia Sans TW Beta" w:eastAsia="Topedia Sans TW Beta"/>
                              </w:rPr>
                            </w:r>
                          </w:p>
                          <w:p w14:paraId="4CEAAE1D" w14:textId="6CDB5DC8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定音鼓×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5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3BA4C3F3" w14:textId="77777777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馬林巴琴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16B2609A" w14:textId="44736543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顫音鐵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琴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11C11923" w14:textId="337E48BB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木琴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2B617E92" w14:textId="77777777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鐘琴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27734683" w14:textId="77777777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管鐘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16DC4AA4" w14:textId="06C0FE53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大鼓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6F4F2175" w14:textId="78FF60C5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小鼓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1D0EF91D" w14:textId="688573D6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F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ield 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D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rum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64978B77" w14:textId="70674ECC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Tom tom×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3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21D122E6" w14:textId="77777777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Bongo 一組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6F348E65" w14:textId="6E781D1D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Conga×2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0C64221D" w14:textId="45482405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T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imbales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一組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2DA19C90" w14:textId="77777777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鑼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1B8AB53F" w14:textId="7D8A6D5D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木魚組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49C37E37" w14:textId="073A0AB8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雙鈸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095DA20B" w14:textId="319D6209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Sus.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Cymbal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681E25E8" w14:textId="73071F5D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Large Sus.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Cymbal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257D166B" w14:textId="2FB8E840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Sizzle Cymbal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5BD8A194" w14:textId="59A48256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Ride Cymbal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519BABCA" w14:textId="12927D01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Hi-hat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795E3982" w14:textId="56E1F230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風鈴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1E632ADC" w14:textId="3416ECB9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鼓組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（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踏板、腳踩大鼓、小鼓、Hi-hat、Floor tom、Tom tom×2、Crash Cymbal、Ride Cymbal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）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047E2DF6" w14:textId="766B5C58">
                            <w:pPr>
                              <w:pBdr/>
                              <w:spacing w:line="276" w:lineRule="auto"/>
                              <w:ind/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棒台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×2</w: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eq \o\ac(○,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 xml:space="preserve">架</w:instrText>
                            </w:r>
                            <w:r>
                              <w:rPr>
                                <w:rFonts w:hint="eastAsia"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instrText xml:space="preserve">)</w:instrText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hAnsi="Topedia Sans TW Beta" w:eastAsia="Topedia Sans TW Beta" w:cs="新細明體"/>
                                <w:color w:val="000000"/>
                                <w:szCs w:val="24"/>
                                <w14:ligatures w14:val="none"/>
                              </w:rPr>
                            </w:r>
                          </w:p>
                          <w:p w14:paraId="44ECE569" w14:textId="77777777">
                            <w:pPr>
                              <w:pStyle w:val="738"/>
                              <w:numPr>
                                <w:ilvl w:val="0"/>
                                <w:numId w:val="17"/>
                              </w:numPr>
                              <w:pBdr/>
                              <w:spacing/>
                              <w:ind/>
                              <w:rPr>
                                <w:rFonts w:ascii="Topedia Sans TW Beta" w:hAnsi="Topedia Sans TW Beta" w:eastAsia="Topedia Sans TW Beta"/>
                              </w:rPr>
                            </w:pPr>
                            <w:r>
                              <w:rPr>
                                <w:rFonts w:hint="eastAsia" w:ascii="Topedia Sans TW Beta" w:hAnsi="Topedia Sans TW Beta" w:eastAsia="Topedia Sans TW Beta"/>
                              </w:rPr>
                              <w:t xml:space="preserve">Two Hand or Frame Drums(海洋奇緣per.2)</w:t>
                            </w:r>
                            <w:r>
                              <w:rPr>
                                <w:rFonts w:ascii="Topedia Sans TW Beta" w:hAnsi="Topedia Sans TW Beta" w:eastAsia="Topedia Sans TW Beta"/>
                              </w:rPr>
                            </w:r>
                          </w:p>
                          <w:p w14:paraId="502595A5" w14:textId="1FBD7EF1">
                            <w:pPr>
                              <w:pStyle w:val="738"/>
                              <w:numPr>
                                <w:ilvl w:val="0"/>
                                <w:numId w:val="17"/>
                              </w:numPr>
                              <w:pBdr/>
                              <w:spacing/>
                              <w:ind/>
                              <w:rPr>
                                <w:rFonts w:ascii="Topedia Sans TW Beta" w:hAnsi="Topedia Sans TW Beta" w:eastAsia="Topedia Sans TW Beta"/>
                              </w:rPr>
                            </w:pPr>
                            <w:r>
                              <w:rPr>
                                <w:rFonts w:ascii="Topedia Sans TW Beta" w:hAnsi="Topedia Sans TW Beta" w:eastAsia="Topedia Sans TW Beta"/>
                              </w:rPr>
                              <w:t xml:space="preserve">Low “Epic” Toms</w:t>
                            </w:r>
                            <w:r>
                              <w:rPr>
                                <w:rFonts w:hint="eastAsia" w:ascii="Topedia Sans TW Beta" w:hAnsi="Topedia Sans TW Beta" w:eastAsia="Topedia Sans TW Beta"/>
                              </w:rPr>
                              <w:t xml:space="preserve"> </w:t>
                            </w:r>
                            <w:r>
                              <w:rPr>
                                <w:rFonts w:ascii="Topedia Sans TW Beta" w:hAnsi="Topedia Sans TW Beta" w:eastAsia="Topedia Sans TW Beta"/>
                              </w:rPr>
                              <w:t xml:space="preserve">(multiple players,</w:t>
                            </w:r>
                            <w:r>
                              <w:rPr>
                                <w:rFonts w:hint="eastAsia" w:ascii="Topedia Sans TW Beta" w:hAnsi="Topedia Sans TW Beta" w:eastAsia="Topedia Sans TW Beta"/>
                              </w:rPr>
                              <w:t xml:space="preserve"> </w:t>
                            </w:r>
                            <w:r>
                              <w:rPr>
                                <w:rFonts w:ascii="Topedia Sans TW Beta" w:hAnsi="Topedia Sans TW Beta" w:eastAsia="Topedia Sans TW Beta"/>
                              </w:rPr>
                              <w:t xml:space="preserve">as many drums as possible)</w:t>
                            </w:r>
                            <w:r>
                              <w:rPr>
                                <w:rFonts w:hint="eastAsia" w:ascii="Topedia Sans TW Beta" w:hAnsi="Topedia Sans TW Beta" w:eastAsia="Topedia Sans TW Beta"/>
                              </w:rPr>
                              <w:t xml:space="preserve"> (海洋奇緣per.2)</w:t>
                            </w:r>
                            <w:r>
                              <w:rPr>
                                <w:rFonts w:ascii="Topedia Sans TW Beta" w:hAnsi="Topedia Sans TW Beta" w:eastAsia="Topedia Sans TW Beta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" o:spid="_x0000_s7" o:spt="202" type="#_x0000_t202" style="position:absolute;z-index:251667456;o:allowoverlap:true;o:allowincell:true;mso-position-horizontal-relative:margin;mso-position-horizontal:right;mso-position-vertical-relative:text;margin-top:4.17pt;mso-position-vertical:absolute;width:193.97pt;height:684.00pt;mso-wrap-distance-left:9.00pt;mso-wrap-distance-top:0.00pt;mso-wrap-distance-right:9.00pt;mso-wrap-distance-bottom:0.00pt;v-text-anchor:top;visibility:visible;" fillcolor="#FFFFFF" strokecolor="#000000" strokeweight="0.50pt">
                <v:textbox inset="0,0,0,0">
                  <w:txbxContent>
                    <w:p w14:paraId="760FD81E" w14:textId="4444D3AC">
                      <w:pPr>
                        <w:widowControl w:val="true"/>
                        <w:pBdr/>
                        <w:spacing/>
                        <w:ind/>
                        <w:rPr>
                          <w:rFonts w:ascii="Topedia Sans TW Beta" w:hAnsi="Topedia Sans TW Beta" w:eastAsia="Topedia Sans TW Beta" w:cs="新細明體"/>
                          <w:vanish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b/>
                          <w:bCs/>
                          <w:szCs w:val="24"/>
                          <w14:ligatures w14:val="none"/>
                        </w:rPr>
                        <w:t xml:space="preserve">打擊樂器清單</w:t>
                      </w:r>
                      <w:r>
                        <w:rPr>
                          <w:rFonts w:ascii="Topedia Sans TW Beta" w:hAnsi="Topedia Sans TW Beta" w:eastAsia="Topedia Sans TW Beta" w:cs="新細明體"/>
                          <w:vanish/>
                          <w:szCs w:val="24"/>
                          <w14:ligatures w14:val="none"/>
                        </w:rPr>
                      </w:r>
                    </w:p>
                    <w:p w14:paraId="5545A345" w14:textId="77777777">
                      <w:pPr>
                        <w:widowControl w:val="true"/>
                        <w:pBdr/>
                        <w:spacing/>
                        <w:ind/>
                        <w:rPr>
                          <w:rFonts w:ascii="Topedia Sans TW Beta" w:hAnsi="Topedia Sans TW Beta" w:eastAsia="Topedia Sans TW Beta" w:cs="新細明體"/>
                          <w:vanish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vanish/>
                          <w:szCs w:val="24"/>
                          <w14:ligatures w14:val="none"/>
                        </w:rPr>
                      </w:r>
                      <w:r>
                        <w:rPr>
                          <w:rFonts w:ascii="Topedia Sans TW Beta" w:hAnsi="Topedia Sans TW Beta" w:eastAsia="Topedia Sans TW Beta" w:cs="新細明體"/>
                          <w:vanish/>
                          <w:szCs w:val="24"/>
                          <w14:ligatures w14:val="none"/>
                        </w:rPr>
                      </w:r>
                    </w:p>
                    <w:p w14:paraId="0FDF4EAF" w14:textId="442164D2">
                      <w:pPr>
                        <w:pBdr/>
                        <w:spacing/>
                        <w:ind/>
                        <w:rPr>
                          <w:rFonts w:ascii="Topedia Sans TW Beta" w:hAnsi="Topedia Sans TW Beta" w:eastAsia="Topedia Sans TW Beta"/>
                        </w:rPr>
                      </w:pPr>
                      <w:r>
                        <w:rPr>
                          <w:rFonts w:ascii="Topedia Sans TW Beta" w:hAnsi="Topedia Sans TW Beta" w:eastAsia="Topedia Sans TW Beta"/>
                        </w:rPr>
                      </w:r>
                      <w:r>
                        <w:rPr>
                          <w:rFonts w:ascii="Topedia Sans TW Beta" w:hAnsi="Topedia Sans TW Beta" w:eastAsia="Topedia Sans TW Beta"/>
                        </w:rPr>
                      </w:r>
                    </w:p>
                    <w:p w14:paraId="4CEAAE1D" w14:textId="6CDB5DC8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定音鼓×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5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3BA4C3F3" w14:textId="77777777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馬林巴琴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16B2609A" w14:textId="44736543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顫音鐵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琴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11C11923" w14:textId="337E48BB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木琴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2B617E92" w14:textId="77777777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鐘琴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27734683" w14:textId="77777777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管鐘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16DC4AA4" w14:textId="06C0FE53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大鼓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6F4F2175" w14:textId="78FF60C5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小鼓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1D0EF91D" w14:textId="688573D6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F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ield 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D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rum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64978B77" w14:textId="70674ECC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Tom tom×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3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21D122E6" w14:textId="77777777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Bongo 一組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6F348E65" w14:textId="6E781D1D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Conga×2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0C64221D" w14:textId="45482405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T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imbales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一組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2DA19C90" w14:textId="77777777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鑼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1B8AB53F" w14:textId="7D8A6D5D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木魚組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49C37E37" w14:textId="073A0AB8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雙鈸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095DA20B" w14:textId="319D6209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Sus.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Cymbal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681E25E8" w14:textId="73071F5D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Large Sus.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Cymbal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257D166B" w14:textId="2FB8E840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Sizzle Cymbal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5BD8A194" w14:textId="59A48256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Ride Cymbal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519BABCA" w14:textId="12927D01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Hi-hat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795E3982" w14:textId="56E1F230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風鈴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1E632ADC" w14:textId="3416ECB9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鼓組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（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踏板、腳踩大鼓、小鼓、Hi-hat、Floor tom、Tom tom×2、Crash Cymbal、Ride Cymbal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）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047E2DF6" w14:textId="766B5C58">
                      <w:pPr>
                        <w:pBdr/>
                        <w:spacing w:line="276" w:lineRule="auto"/>
                        <w:ind/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棒台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×2</w: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eq \o\ac(○,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position w:val="3"/>
                          <w:sz w:val="16"/>
                          <w:szCs w:val="24"/>
                          <w14:ligatures w14:val="none"/>
                        </w:rPr>
                        <w:instrText xml:space="preserve">架</w:instrText>
                      </w:r>
                      <w:r>
                        <w:rPr>
                          <w:rFonts w:hint="eastAsia"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instrText xml:space="preserve">)</w:instrText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hAnsi="Topedia Sans TW Beta" w:eastAsia="Topedia Sans TW Beta" w:cs="新細明體"/>
                          <w:color w:val="000000"/>
                          <w:szCs w:val="24"/>
                          <w14:ligatures w14:val="none"/>
                        </w:rPr>
                      </w:r>
                    </w:p>
                    <w:p w14:paraId="44ECE569" w14:textId="77777777">
                      <w:pPr>
                        <w:pStyle w:val="738"/>
                        <w:numPr>
                          <w:ilvl w:val="0"/>
                          <w:numId w:val="17"/>
                        </w:numPr>
                        <w:pBdr/>
                        <w:spacing/>
                        <w:ind/>
                        <w:rPr>
                          <w:rFonts w:ascii="Topedia Sans TW Beta" w:hAnsi="Topedia Sans TW Beta" w:eastAsia="Topedia Sans TW Beta"/>
                        </w:rPr>
                      </w:pPr>
                      <w:r>
                        <w:rPr>
                          <w:rFonts w:hint="eastAsia" w:ascii="Topedia Sans TW Beta" w:hAnsi="Topedia Sans TW Beta" w:eastAsia="Topedia Sans TW Beta"/>
                        </w:rPr>
                        <w:t xml:space="preserve">Two Hand or Frame Drums(海洋奇緣per.2)</w:t>
                      </w:r>
                      <w:r>
                        <w:rPr>
                          <w:rFonts w:ascii="Topedia Sans TW Beta" w:hAnsi="Topedia Sans TW Beta" w:eastAsia="Topedia Sans TW Beta"/>
                        </w:rPr>
                      </w:r>
                    </w:p>
                    <w:p w14:paraId="502595A5" w14:textId="1FBD7EF1">
                      <w:pPr>
                        <w:pStyle w:val="738"/>
                        <w:numPr>
                          <w:ilvl w:val="0"/>
                          <w:numId w:val="17"/>
                        </w:numPr>
                        <w:pBdr/>
                        <w:spacing/>
                        <w:ind/>
                        <w:rPr>
                          <w:rFonts w:ascii="Topedia Sans TW Beta" w:hAnsi="Topedia Sans TW Beta" w:eastAsia="Topedia Sans TW Beta"/>
                        </w:rPr>
                      </w:pPr>
                      <w:r>
                        <w:rPr>
                          <w:rFonts w:ascii="Topedia Sans TW Beta" w:hAnsi="Topedia Sans TW Beta" w:eastAsia="Topedia Sans TW Beta"/>
                        </w:rPr>
                        <w:t xml:space="preserve">Low “Epic” Toms</w:t>
                      </w:r>
                      <w:r>
                        <w:rPr>
                          <w:rFonts w:hint="eastAsia" w:ascii="Topedia Sans TW Beta" w:hAnsi="Topedia Sans TW Beta" w:eastAsia="Topedia Sans TW Beta"/>
                        </w:rPr>
                        <w:t xml:space="preserve"> </w:t>
                      </w:r>
                      <w:r>
                        <w:rPr>
                          <w:rFonts w:ascii="Topedia Sans TW Beta" w:hAnsi="Topedia Sans TW Beta" w:eastAsia="Topedia Sans TW Beta"/>
                        </w:rPr>
                        <w:t xml:space="preserve">(multiple players,</w:t>
                      </w:r>
                      <w:r>
                        <w:rPr>
                          <w:rFonts w:hint="eastAsia" w:ascii="Topedia Sans TW Beta" w:hAnsi="Topedia Sans TW Beta" w:eastAsia="Topedia Sans TW Beta"/>
                        </w:rPr>
                        <w:t xml:space="preserve"> </w:t>
                      </w:r>
                      <w:r>
                        <w:rPr>
                          <w:rFonts w:ascii="Topedia Sans TW Beta" w:hAnsi="Topedia Sans TW Beta" w:eastAsia="Topedia Sans TW Beta"/>
                        </w:rPr>
                        <w:t xml:space="preserve">as many drums as possible)</w:t>
                      </w:r>
                      <w:r>
                        <w:rPr>
                          <w:rFonts w:hint="eastAsia" w:ascii="Topedia Sans TW Beta" w:hAnsi="Topedia Sans TW Beta" w:eastAsia="Topedia Sans TW Beta"/>
                        </w:rPr>
                        <w:t xml:space="preserve"> (海洋奇緣per.2)</w:t>
                      </w:r>
                      <w:r>
                        <w:rPr>
                          <w:rFonts w:ascii="Topedia Sans TW Beta" w:hAnsi="Topedia Sans TW Beta" w:eastAsia="Topedia Sans TW Bet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39999" cy="2160000"/>
                <wp:effectExtent l="19050" t="19050" r="27305" b="12065"/>
                <wp:docPr id="9" name="圖片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</a:blip>
                        <a:stretch/>
                      </pic:blipFill>
                      <pic:spPr bwMode="auto">
                        <a:xfrm>
                          <a:off x="0" y="0"/>
                          <a:ext cx="3839999" cy="216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02.36pt;height:170.08pt;mso-wrap-distance-left:0.00pt;mso-wrap-distance-top:0.00pt;mso-wrap-distance-right:0.00pt;mso-wrap-distance-bottom:0.00pt;z-index:1;" strokecolor="#000000"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40000" cy="2160000"/>
                <wp:effectExtent l="19050" t="19050" r="27305" b="12065"/>
                <wp:docPr id="10" name="圖片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</a:blip>
                        <a:stretch/>
                      </pic:blipFill>
                      <pic:spPr bwMode="auto">
                        <a:xfrm>
                          <a:off x="0" y="0"/>
                          <a:ext cx="3840000" cy="216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02.36pt;height:170.08pt;mso-wrap-distance-left:0.00pt;mso-wrap-distance-top:0.00pt;mso-wrap-distance-right:0.00pt;mso-wrap-distance-bottom:0.00pt;z-index:1;" strokecolor="#000000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40000" cy="2160000"/>
                <wp:effectExtent l="19050" t="19050" r="27305" b="12065"/>
                <wp:docPr id="11" name="圖片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</a:blip>
                        <a:stretch/>
                      </pic:blipFill>
                      <pic:spPr bwMode="auto">
                        <a:xfrm>
                          <a:off x="0" y="0"/>
                          <a:ext cx="3840000" cy="216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02.36pt;height:170.08pt;mso-wrap-distance-left:0.00pt;mso-wrap-distance-top:0.00pt;mso-wrap-distance-right:0.00pt;mso-wrap-distance-bottom:0.00pt;z-index:1;" strokecolor="#000000">
                <v:imagedata r:id="rId1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40000" cy="2160000"/>
                <wp:effectExtent l="19050" t="19050" r="27305" b="12065"/>
                <wp:docPr id="12" name="圖片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</a:blip>
                        <a:stretch/>
                      </pic:blipFill>
                      <pic:spPr bwMode="auto">
                        <a:xfrm>
                          <a:off x="0" y="0"/>
                          <a:ext cx="3840000" cy="216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02.36pt;height:170.08pt;mso-wrap-distance-left:0.00pt;mso-wrap-distance-top:0.00pt;mso-wrap-distance-right:0.00pt;mso-wrap-distance-bottom:0.00pt;z-index:1;" strokecolor="#000000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1C871D65" w14:textId="17643F24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16714AAE" w14:textId="403A6D7D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br w:type="page" w:clear="all"/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01F110A1" w14:textId="3803AD3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樂團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演出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名單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（上台點名確認）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tbl>
      <w:tblPr>
        <w:tblStyle w:val="737"/>
        <w:tblW w:w="10742" w:type="dxa"/>
        <w:tblCellMar>
          <w:left w:w="85" w:type="dxa"/>
          <w:right w:w="8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59"/>
        <w:gridCol w:w="944"/>
        <w:gridCol w:w="1286"/>
        <w:gridCol w:w="3423"/>
        <w:gridCol w:w="1113"/>
        <w:gridCol w:w="3517"/>
      </w:tblGrid>
      <w:tr>
        <w:trPr>
          <w:trHeight w:val="20"/>
        </w:trPr>
        <w:tc>
          <w:tcPr>
            <w:tcBorders/>
            <w:tcW w:w="459" w:type="dxa"/>
            <w:vAlign w:val="center"/>
          </w:tcPr>
          <w:p w14:paraId="6F8C0E7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</w:tcPr>
          <w:p w14:paraId="6B135B1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4709" w:type="dxa"/>
            <w:vAlign w:val="center"/>
          </w:tcPr>
          <w:p w14:paraId="4A5C908E" w14:textId="42D03A40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左舞台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tcBorders/>
            <w:tcW w:w="4630" w:type="dxa"/>
            <w:vAlign w:val="center"/>
          </w:tcPr>
          <w:p w14:paraId="302F96BA" w14:textId="502306C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右舞台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</w:tr>
      <w:tr>
        <w:trPr>
          <w:trHeight w:val="238"/>
        </w:trPr>
        <w:tc>
          <w:tcPr>
            <w:tcBorders/>
            <w:tcW w:w="459" w:type="dxa"/>
            <w:vAlign w:val="center"/>
            <w:vMerge w:val="restart"/>
          </w:tcPr>
          <w:p w14:paraId="0D37F9B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龍團</w:t>
            </w:r>
            <w:r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r>
          </w:p>
          <w:p w14:paraId="592FBD43" w14:textId="20F36B2D">
            <w:pPr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177C8C35" w14:textId="3BBEE5B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b/>
                <w:bCs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Times New Roman"/>
                <w:b/>
                <w:bCs/>
                <w:sz w:val="20"/>
                <w:szCs w:val="20"/>
                <w14:ligatures w14:val="none"/>
              </w:rPr>
              <w:t xml:space="preserve">Fanfare</w:t>
            </w:r>
            <w:r>
              <w:rPr>
                <w:rFonts w:ascii="Topedia Sans TW Beta" w:hAnsi="Topedia Sans TW Beta" w:eastAsia="Topedia Sans TW Beta" w:cs="Times New Roman"/>
                <w:b/>
                <w:bCs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  <w:vMerge w:val="restart"/>
          </w:tcPr>
          <w:p w14:paraId="4757F1A4" w14:textId="6FC15E56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2</w:t>
            </w: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F 小號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  <w:vMerge w:val="restart"/>
          </w:tcPr>
          <w:p w14:paraId="201B9111" w14:textId="3663905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林均翰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呂紹銨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陳彥滐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許芳旖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鄭寯廷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謝宗儒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2157B563" w14:textId="1DBCCD1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法國號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5C98FB69" w14:textId="53A43B00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梁莊堯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楊乃潔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許恒瑞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陳洛煒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蕭仲恩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r>
          </w:p>
        </w:tc>
      </w:tr>
      <w:tr>
        <w:trPr>
          <w:trHeight w:val="238"/>
        </w:trPr>
        <w:tc>
          <w:tcPr>
            <w:tcBorders/>
            <w:tcW w:w="459" w:type="dxa"/>
            <w:vAlign w:val="center"/>
            <w:vMerge w:val="continue"/>
          </w:tcPr>
          <w:p w14:paraId="6CFEFF9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0DA0C92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b/>
                <w:bCs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b/>
                <w:bCs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b/>
                <w:bCs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  <w:vMerge w:val="continue"/>
          </w:tcPr>
          <w:p w14:paraId="6C50DF83" w14:textId="2FCACA5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  <w:vMerge w:val="continue"/>
          </w:tcPr>
          <w:p w14:paraId="759B8D56" w14:textId="5A3B4B76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6B8A1A0B" w14:textId="04108BD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低銅組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2C16174D" w14:textId="5843B9B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蔡効儒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莊才昇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r>
          </w:p>
        </w:tc>
      </w:tr>
      <w:tr>
        <w:trPr>
          <w:trHeight w:val="237"/>
        </w:trPr>
        <w:tc>
          <w:tcPr>
            <w:tcBorders/>
            <w:tcW w:w="459" w:type="dxa"/>
            <w:vAlign w:val="center"/>
            <w:vMerge w:val="continue"/>
          </w:tcPr>
          <w:p w14:paraId="2F2FDAEC" w14:textId="5C7B9CB7">
            <w:pPr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59EE61A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2B11396A" w14:textId="5B615AA6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2</w:t>
            </w: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F 長號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29244BC9" w14:textId="40DF8698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b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〇〇〇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〇〇〇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〇〇〇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〇〇〇</w:t>
            </w:r>
            <w:r>
              <w:rPr>
                <w:rFonts w:ascii="Topedia Sans TW Beta" w:hAnsi="Topedia Sans TW Beta" w:eastAsia="Topedia Sans TW Beta" w:cs="Arial"/>
                <w:b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7B7B145A" w14:textId="58822E3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Cs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20"/>
                <w:szCs w:val="20"/>
                <w14:ligatures w14:val="none"/>
              </w:rPr>
              <w:t xml:space="preserve">打擊</w:t>
            </w:r>
            <w:r>
              <w:rPr>
                <w:rFonts w:ascii="Topedia Sans TW Beta" w:hAnsi="Topedia Sans TW Beta" w:eastAsia="Topedia Sans TW Beta" w:cs="Arial"/>
                <w:bCs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707C1FE1" w14:textId="22660F6C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劉昱翔、蘇昭維、阮昱愷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65A3A6E0" w14:textId="02804421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5245C7AD" w14:textId="39541C4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Al</w:t>
            </w: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ex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5A0A0BB1" w14:textId="5B608815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低音木管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4E6F68F4" w14:textId="2794751C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吳宥陞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張彩瀅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曾唯宸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231A48CF" w14:textId="6DFB43A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雙簧管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426803D1" w14:textId="393A2C1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傅其梵</w:t>
            </w: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3356AC6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1F21B61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6B52E6F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薩克組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66749449" w14:textId="10A14C0E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楊　恂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陳忠義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黃泓碩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呂沐羲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眭昊恩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邵康揚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216991A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長笛組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6A05AB67" w14:textId="0EF37A96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余彥儒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林泓佑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許展語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劉子謙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2B66AC5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1CED900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60BBD00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小號組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2029B607" w14:textId="5939EB66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林均翰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呂紹銨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陳彥滐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許芳旖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鄭寯廷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謝宗儒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  <w:vMerge w:val="restart"/>
          </w:tcPr>
          <w:p w14:paraId="7B38F79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豎笛組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  <w:vMerge w:val="restart"/>
          </w:tcPr>
          <w:p w14:paraId="537E6B63" w14:textId="21797123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王瓴聿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吳沛謙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徐梓翔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張峰碩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黃冠程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黃宥穎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蔡東桓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蔡景紘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洪子晴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93"/>
        </w:trPr>
        <w:tc>
          <w:tcPr>
            <w:tcBorders/>
            <w:tcW w:w="459" w:type="dxa"/>
            <w:vAlign w:val="center"/>
            <w:vMerge w:val="continue"/>
          </w:tcPr>
          <w:p w14:paraId="4A862EB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18BADE8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  <w:vMerge w:val="restart"/>
          </w:tcPr>
          <w:p w14:paraId="53F69AE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長號組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  <w:vMerge w:val="restart"/>
          </w:tcPr>
          <w:p w14:paraId="36A292C6" w14:textId="17BD170C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利柏曄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林岱威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林丞偉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曾品融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陳信樂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劉順成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蘇毓仁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謝麒諺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  <w:vMerge w:val="continue"/>
          </w:tcPr>
          <w:p w14:paraId="15E58881" w14:textId="3DFBB565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  <w:vMerge w:val="continue"/>
          </w:tcPr>
          <w:p w14:paraId="21B276C9" w14:textId="492BC72A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60"/>
        </w:trPr>
        <w:tc>
          <w:tcPr>
            <w:tcBorders/>
            <w:tcW w:w="459" w:type="dxa"/>
            <w:vAlign w:val="center"/>
            <w:vMerge w:val="continue"/>
          </w:tcPr>
          <w:p w14:paraId="4AD7084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3664CF8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  <w:vMerge w:val="continue"/>
          </w:tcPr>
          <w:p w14:paraId="547B2C9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  <w:vMerge w:val="continue"/>
          </w:tcPr>
          <w:p w14:paraId="14697013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  <w:vMerge w:val="restart"/>
          </w:tcPr>
          <w:p w14:paraId="2BFD41A0" w14:textId="69D7F367">
            <w:pPr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打擊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  <w:vMerge w:val="restart"/>
          </w:tcPr>
          <w:p w14:paraId="2DCB5DDC" w14:textId="02DA1B9B">
            <w:pPr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林畇昕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鄒耘瀚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趙彥傑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劉治平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賴啟軒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176F8EC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2DC556B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069D607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低銅組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5E8A5380" w14:textId="2328301A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曹睿恆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蔡語娟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  <w:vMerge w:val="continue"/>
          </w:tcPr>
          <w:p w14:paraId="7BB23E06" w14:textId="711C683E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  <w:vMerge w:val="continue"/>
          </w:tcPr>
          <w:p w14:paraId="000254EF" w14:textId="782D7478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14CC47C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7BEABBC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77322E8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低音提琴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5B311491" w14:textId="357C52A8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孫敬棠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吳佳穎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04EED8D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5A00911B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Times New Roman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color w:val="000000" w:themeColor="text1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restart"/>
          </w:tcPr>
          <w:p w14:paraId="62798C08" w14:textId="08FBD775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星團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6BFDFE9F" w14:textId="74D7D7F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格列佛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0A1E134D" w14:textId="6DE5F33E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538135" w:themeColor="accent6" w:themeShade="B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3ED71610" w14:textId="053C1398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楊　恂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邵康揚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謝宗儒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利柏曄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林岱威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陳信樂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劉順成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蘇毓仁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謝麒諺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莊才昇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孫敬棠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5C763A47" w14:textId="1BEC97B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538135" w:themeColor="accent6" w:themeShade="B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3EA6A729" w14:textId="1A060525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許展語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黃宥穎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蔡東桓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蔡景紘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洪子晴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林畇昕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hint="eastAsia" w:ascii="Topedia Sans TW Beta" w:hAnsi="Topedia Sans TW Beta" w:eastAsia="Topedia Sans TW Beta" w:cs="Arial"/>
                <w:bCs/>
                <w:color w:val="538135" w:themeColor="accent6" w:themeShade="BF"/>
                <w:sz w:val="16"/>
                <w:szCs w:val="16"/>
                <w14:ligatures w14:val="none"/>
              </w:rPr>
              <w:t xml:space="preserve">蘇昭維、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鄒耘瀚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趙彥傑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賴啟軒</w:t>
            </w:r>
            <w:r>
              <w:rPr>
                <w:rFonts w:hint="eastAsia"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  <w:t xml:space="preserve">劉昱翔</w:t>
            </w:r>
            <w:r>
              <w:rPr>
                <w:rFonts w:ascii="Topedia Sans TW Beta" w:hAnsi="Topedia Sans TW Beta" w:eastAsia="Topedia Sans TW Beta" w:cs="Arial"/>
                <w:color w:val="538135" w:themeColor="accent6" w:themeShade="B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14E1CEB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35C4F96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60A1E9D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薩克組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3E93F69B" w14:textId="204FFEC0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林宇希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莊宇軒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蘇備得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柯丞怡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4D685F9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長笛組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38270D8D" w14:textId="645D052E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王子軒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許修齊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1DC9740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5476263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53A4B96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小號組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7168E7A6" w14:textId="0BC93A86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大　海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郭旻宗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藍元良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608BBF97" w14:textId="1C1F0B25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法國號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6C420075" w14:textId="570FC46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呂康彧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張晏滕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37A5F50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74B6BDE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21A01A0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長號組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1612CFDE" w14:textId="3911B2AC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許侑宸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莊家齊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陳政賢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陳清元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劉宣均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6ABD24E7" w14:textId="131EB55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豎笛組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753DA707" w14:textId="457C9292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王柏謙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李睿勳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林敬宸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陳品睿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廖子頡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蘇誠意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2F32128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2EFE4FF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6D4D842D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低銅組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51D491F5" w14:textId="401E0D58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黃浚賀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廖祐陞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62F0352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  <w:t xml:space="preserve">打擊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3433E825" w14:textId="009F55CE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林澍琦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范翊詔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陳彥儒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陳顥允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696A5AA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3024CFF3" w14:textId="0C12881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掃除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0F4A6CDB" w14:textId="5ED5C27E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353EBD4A" w14:textId="73DF7699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42F08E6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21941369" w14:textId="03145DC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郭旻宗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劉子謙、黃冠程、陳品睿、曹睿恆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3388C70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21488FF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77C6EB10" w14:textId="3103881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2534AED7" w14:textId="49933FC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7124227A" w14:textId="414C22F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124BA141" w14:textId="20E668E0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劉昱翔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0C201EE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474E384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1ED26DD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09CB92DE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</w:p>
        </w:tc>
        <w:tc>
          <w:tcPr>
            <w:shd w:val="clear" w:color="auto" w:fill="ccccff"/>
            <w:tcBorders/>
            <w:tcW w:w="1113" w:type="dxa"/>
            <w:vAlign w:val="center"/>
          </w:tcPr>
          <w:p w14:paraId="61CDFB01" w14:textId="016F9D7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  <w:t xml:space="preserve">舞</w:t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  <w:t xml:space="preserve">❶❸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ccccff"/>
            <w:tcBorders/>
            <w:tcW w:w="3517" w:type="dxa"/>
            <w:vAlign w:val="center"/>
          </w:tcPr>
          <w:p w14:paraId="36234395" w14:textId="31F7D0B1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林岱威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蘇毓仁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利柏曄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劉澤毅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蘇昭維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75289C9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320D6D1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481E991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58E3043B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</w:p>
        </w:tc>
        <w:tc>
          <w:tcPr>
            <w:shd w:val="clear" w:color="auto" w:fill="ccccff"/>
            <w:tcBorders/>
            <w:tcW w:w="1113" w:type="dxa"/>
            <w:vAlign w:val="center"/>
          </w:tcPr>
          <w:p w14:paraId="18262A38" w14:textId="0B0DEB93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  <w:t xml:space="preserve">舞</w:t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  <w:t xml:space="preserve">❷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ccccff"/>
            <w:tcBorders/>
            <w:tcW w:w="3517" w:type="dxa"/>
            <w:vAlign w:val="center"/>
          </w:tcPr>
          <w:p w14:paraId="0B2E7792" w14:textId="0C93901C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楊雨諳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洪子晴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0A70759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175C350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476AAA67" w14:textId="14E18B3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621803FD" w14:textId="6F89CF45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</w:r>
          </w:p>
        </w:tc>
        <w:tc>
          <w:tcPr>
            <w:shd w:val="clear" w:color="auto" w:fill="ccccff"/>
            <w:tcBorders/>
            <w:tcW w:w="1113" w:type="dxa"/>
            <w:vAlign w:val="center"/>
          </w:tcPr>
          <w:p w14:paraId="4E5DE131" w14:textId="0992123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  <w:t xml:space="preserve">舞</w:t>
            </w:r>
            <w:r>
              <w:rPr>
                <w:rFonts w:ascii="Topedia Sans TW Beta" w:hAnsi="Topedia Sans TW Beta" w:eastAsia="Topedia Sans TW Beta" w:cs="Arial"/>
                <w:color w:val="7030a0"/>
                <w:sz w:val="20"/>
                <w:szCs w:val="20"/>
                <w14:ligatures w14:val="none"/>
              </w:rPr>
              <w:t xml:space="preserve">❸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ccccff"/>
            <w:tcBorders/>
            <w:tcW w:w="3517" w:type="dxa"/>
            <w:vAlign w:val="center"/>
          </w:tcPr>
          <w:p w14:paraId="0294FE4E" w14:textId="43D23F9E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劉子謙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黃冠程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陳品睿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曹睿恆</w:t>
            </w:r>
            <w:r>
              <w:rPr>
                <w:rFonts w:hint="eastAsia"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7030a0"/>
                <w:sz w:val="16"/>
                <w:szCs w:val="16"/>
                <w14:ligatures w14:val="none"/>
              </w:rPr>
              <w:t xml:space="preserve">郭旻宗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restart"/>
          </w:tcPr>
          <w:p w14:paraId="18CB72CB" w14:textId="20F47836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星團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4FFF962F" w14:textId="30875BF5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流星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1B316B0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低音木管組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51E2EEB6" w14:textId="13F3C549">
            <w:pPr>
              <w:widowControl w:val="true"/>
              <w:pBdr/>
              <w:spacing w:line="0" w:lineRule="atLeast"/>
              <w:ind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吳宥陞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張彩瀅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曾唯宸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09ECA4C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雙簧管組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567AD011" w14:textId="4E6311FE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傅其梵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7EE8998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3C56E1C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6C20745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薩克組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341D3BA0" w14:textId="233D0A62">
            <w:pPr>
              <w:widowControl w:val="true"/>
              <w:pBdr/>
              <w:spacing w:line="0" w:lineRule="atLeast"/>
              <w:ind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林宇希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莊宇軒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陳忠義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黃泓碩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蘇備得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呂沐羲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眭昊恩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柯丞怡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60853E2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長笛組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72AED7AD" w14:textId="47B28A93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王子軒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余彥儒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林泓佑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許修齊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劉子謙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4799758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653E639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2580078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小號組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3BAE88AF" w14:textId="5C741D09">
            <w:pPr>
              <w:widowControl w:val="true"/>
              <w:pBdr/>
              <w:spacing w:line="0" w:lineRule="atLeast"/>
              <w:ind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大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　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海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林均翰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呂紹銨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郭旻宗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陳彥滐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藍元良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許芳旖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鄭寯廷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31BE80F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豎笛組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7466199B" w14:textId="3CE38D2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王瓴聿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王柏謙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吳沛謙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李睿勳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林敬宸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徐梓翔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陳品睿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張峰碩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黃冠程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廖子頡</w:t>
            </w:r>
            <w:r>
              <w:rPr>
                <w:rFonts w:hint="eastAsia" w:ascii="Topedia Sans TW Beta" w:hAnsi="Topedia Sans TW Beta" w:eastAsia="Topedia Sans TW Beta" w:cs="Arial"/>
                <w:bCs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蘇誠意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43BDA3C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5D3FD76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7537CF1A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長號組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7911113A" w14:textId="3C761E0A">
            <w:pPr>
              <w:widowControl w:val="true"/>
              <w:pBdr/>
              <w:spacing w:line="0" w:lineRule="atLeast"/>
              <w:ind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林丞偉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許侑宸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曾品融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莊家齊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陳政賢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陳清元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劉宣均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1ECED6C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法國號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0012821D" w14:textId="3E67B2F5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呂康彧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張晏滕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梁莊堯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楊乃潔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許恒瑞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陳洛煒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蕭仲恩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2E07589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6ADE2CC9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686900F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低銅組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1F5818B8" w14:textId="5E3CADF6">
            <w:pPr>
              <w:widowControl w:val="true"/>
              <w:pBdr/>
              <w:spacing w:line="0" w:lineRule="atLeast"/>
              <w:ind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曹睿恆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蔡語娟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黃浚賀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廖祐陞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蔡効儒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  <w:vMerge w:val="restart"/>
          </w:tcPr>
          <w:p w14:paraId="11B91BC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c45911" w:themeColor="accent2" w:themeShade="B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打擊</w:t>
            </w:r>
            <w:r>
              <w:rPr>
                <w:rFonts w:ascii="Topedia Sans TW Beta" w:hAnsi="Topedia Sans TW Beta" w:eastAsia="Topedia Sans TW Beta" w:cs="Arial"/>
                <w:color w:val="c45911" w:themeColor="accent2" w:themeShade="B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  <w:vMerge w:val="restart"/>
          </w:tcPr>
          <w:p w14:paraId="056B0EA4" w14:textId="4A4AAFA8">
            <w:pPr>
              <w:widowControl w:val="true"/>
              <w:pBdr/>
              <w:spacing w:line="0" w:lineRule="atLeast"/>
              <w:ind/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林澍琦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阮昱愷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范翊詔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陳彥儒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陳顥允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劉昱翔</w:t>
            </w:r>
            <w:r>
              <w:rPr>
                <w:rFonts w:hint="eastAsia"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  <w:t xml:space="preserve">劉治平</w:t>
            </w:r>
            <w:r>
              <w:rPr>
                <w:rFonts w:ascii="Topedia Sans TW Beta" w:hAnsi="Topedia Sans TW Beta" w:eastAsia="Topedia Sans TW Beta" w:cs="Arial"/>
                <w:bCs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3B3762E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56D98DB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731F3505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低音提琴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0F41E4D9" w14:textId="16C52C89">
            <w:pPr>
              <w:widowControl w:val="true"/>
              <w:pBdr/>
              <w:spacing w:line="0" w:lineRule="atLeast"/>
              <w:ind/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吳佳穎</w:t>
            </w:r>
            <w:r>
              <w:rPr>
                <w:rFonts w:ascii="Topedia Sans TW Beta" w:hAnsi="Topedia Sans TW Beta" w:eastAsia="Topedia Sans TW Beta" w:cs="Arial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  <w:vMerge w:val="continue"/>
          </w:tcPr>
          <w:p w14:paraId="6DF51F3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  <w:vMerge w:val="continue"/>
          </w:tcPr>
          <w:p w14:paraId="6FBA63C7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Times New Roman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Times New Roman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Times New Roman"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05D5E40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799AD8D4" w14:textId="2979436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砂紙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447D44D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14C791E7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4735069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58498C44" w14:textId="1F4063FB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71B241AC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5E8E556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156E215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3D00C0F2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60F6D74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78AED1E7" w14:textId="74CBDE36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5537F19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5E3B6DCA" w14:textId="403F5D63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Moana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28EFD2F9" w14:textId="1A1BD70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137D6636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4CC6F198" w14:textId="3915A03B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072F351B" w14:textId="76A3E22A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黃冠程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林澍琦、劉昱翔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1528739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4BE7548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04A19AE1" w14:textId="0DB0CC1B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場 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46BF5E30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368D36F9" w14:textId="5292E506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6282B8A2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restart"/>
          </w:tcPr>
          <w:p w14:paraId="006FDE6C" w14:textId="2E59D6E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龍團</w:t>
            </w:r>
            <w:r>
              <w:rPr>
                <w:rFonts w:ascii="Topedia Sans TW Beta" w:hAnsi="Topedia Sans TW Beta" w:eastAsia="Topedia Sans TW Beta" w:cs="新細明體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5EB48975" w14:textId="4DD38FB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童玩</w:t>
            </w:r>
            <w:r>
              <w:rPr>
                <w:rFonts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4F0A3E7F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570C7024" w14:textId="51A014B3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林宇希、莊宇軒、蘇備得、柯丞怡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大　海、郭旻宗、藍元良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許侑宸、莊家齊、陳政賢、陳清元、劉宣均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黃浚賀、廖祐陞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1337056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35079859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王子軒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許修齊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王柏謙、李睿勳、林敬宸、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  <w:p w14:paraId="1FC11F27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陳品睿、廖子頡、蘇誠意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呂康彧、張晏滕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  <w:p w14:paraId="40D6D83F" w14:textId="7C75C42E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林澍琦、范翊詔、陳彥儒、陳顥允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6E067B0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09AA4C41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1286" w:type="dxa"/>
            <w:vAlign w:val="center"/>
          </w:tcPr>
          <w:p w14:paraId="653C2092" w14:textId="46227E7B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童玩↑❷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3423" w:type="dxa"/>
            <w:vAlign w:val="center"/>
          </w:tcPr>
          <w:p w14:paraId="4EBA5B67" w14:textId="4F677200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許展語、楊恂、邵康揚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1113" w:type="dxa"/>
            <w:vAlign w:val="center"/>
          </w:tcPr>
          <w:p w14:paraId="5E515A81" w14:textId="1ABF512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童玩↑❶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3517" w:type="dxa"/>
            <w:vAlign w:val="center"/>
          </w:tcPr>
          <w:p w14:paraId="7209E9C4" w14:textId="362AA94D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黃冠程、黃宥穎、蔡東桓、蔡景紘、洪子晴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1C9FA7C2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33F380B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1286" w:type="dxa"/>
            <w:vAlign w:val="center"/>
          </w:tcPr>
          <w:p w14:paraId="1F9CB728" w14:textId="2434DD4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童玩↑❸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3423" w:type="dxa"/>
            <w:vAlign w:val="center"/>
          </w:tcPr>
          <w:p w14:paraId="5A2B3D7D" w14:textId="272EFA1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莊才昇</w:t>
            </w:r>
            <w:r>
              <w:rPr>
                <w:rFonts w:hint="eastAsia"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孫敬棠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1113" w:type="dxa"/>
            <w:vAlign w:val="center"/>
          </w:tcPr>
          <w:p w14:paraId="47E2DAF2" w14:textId="0FDDDE9F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童玩↑❹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3517" w:type="dxa"/>
            <w:vAlign w:val="center"/>
          </w:tcPr>
          <w:p w14:paraId="64F65D63" w14:textId="2077D02F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謝宗儒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235CB610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36C15868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1286" w:type="dxa"/>
            <w:vAlign w:val="center"/>
          </w:tcPr>
          <w:p w14:paraId="32696A65" w14:textId="28A902CD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童玩↑❺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3423" w:type="dxa"/>
            <w:vAlign w:val="center"/>
          </w:tcPr>
          <w:p w14:paraId="11236BA7" w14:textId="4C279230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利柏曄、林岱威、陳信樂、劉順成、蘇毓仁、謝麒諺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1113" w:type="dxa"/>
            <w:vAlign w:val="center"/>
          </w:tcPr>
          <w:p w14:paraId="16E599AC" w14:textId="35A9DE5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  <w:t xml:space="preserve">打擊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d9e2f3" w:themeFill="accent1" w:themeFillTint="33"/>
            <w:tcBorders/>
            <w:tcW w:w="3517" w:type="dxa"/>
            <w:vAlign w:val="center"/>
          </w:tcPr>
          <w:p w14:paraId="01451136" w14:textId="188A2026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林畇昕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蘇昭維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鄒耘瀚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趙彥傑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劉昱翔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賴啟軒</w:t>
            </w:r>
            <w:r>
              <w:rPr>
                <w:rFonts w:hint="eastAsia" w:ascii="Topedia Sans TW Beta" w:hAnsi="Topedia Sans TW Beta" w:eastAsia="Topedia Sans TW Beta" w:cs="Arial"/>
                <w:color w:val="000000" w:themeColor="text1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08FB308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27813649" w14:textId="4408BA3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sz w:val="20"/>
                <w:szCs w:val="20"/>
                <w14:ligatures w14:val="none"/>
              </w:rPr>
              <w:t xml:space="preserve">馴龍</w:t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230C4B70" w14:textId="48AC6D8A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29B6D504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6616BF4F" w14:textId="19F32FA9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11B63722" w14:textId="7C7E1CE8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劉昱翔</w:t>
            </w:r>
            <w:r>
              <w:rPr>
                <w:rFonts w:hint="eastAsia"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、</w:t>
            </w:r>
            <w:r>
              <w:rPr>
                <w:rFonts w:ascii="Topedia Sans TW Beta" w:hAnsi="Topedia Sans TW Beta" w:eastAsia="Topedia Sans TW Beta" w:cs="Arial"/>
                <w:color w:val="38761d"/>
                <w:sz w:val="16"/>
                <w:szCs w:val="16"/>
                <w14:ligatures w14:val="none"/>
              </w:rPr>
              <w:t xml:space="preserve">阮昱愷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529A7734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0ADBDB16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2F70A2A0" w14:textId="217828C8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0F1BA07B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31E845AF" w14:textId="19C157F3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36C60A7D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8"/>
        </w:trPr>
        <w:tc>
          <w:tcPr>
            <w:tcBorders/>
            <w:tcW w:w="459" w:type="dxa"/>
            <w:vAlign w:val="center"/>
            <w:vMerge w:val="continue"/>
          </w:tcPr>
          <w:p w14:paraId="6761E02E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restart"/>
          </w:tcPr>
          <w:p w14:paraId="30E234E1" w14:textId="3364B3A3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b/>
                <w:bCs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Arial"/>
                <w:b/>
                <w:bCs/>
                <w:sz w:val="20"/>
                <w:szCs w:val="20"/>
                <w14:ligatures w14:val="none"/>
              </w:rPr>
              <w:t xml:space="preserve">Mario</w:t>
            </w:r>
            <w:r>
              <w:rPr>
                <w:rFonts w:ascii="Topedia Sans TW Beta" w:hAnsi="Topedia Sans TW Beta" w:eastAsia="Topedia Sans TW Beta" w:cs="Arial"/>
                <w:b/>
                <w:bCs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7113725A" w14:textId="7C5D16EC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1216E600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138258DB" w14:textId="1A45581E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38761d"/>
                <w:sz w:val="20"/>
                <w:szCs w:val="20"/>
                <w14:ligatures w14:val="none"/>
              </w:rPr>
              <w:t xml:space="preserve">退場 ↓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0A978EA5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  <w:tr>
        <w:trPr>
          <w:trHeight w:val="20"/>
        </w:trPr>
        <w:tc>
          <w:tcPr>
            <w:tcBorders/>
            <w:tcW w:w="459" w:type="dxa"/>
            <w:vAlign w:val="center"/>
            <w:vMerge w:val="continue"/>
          </w:tcPr>
          <w:p w14:paraId="648AB913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944" w:type="dxa"/>
            <w:vAlign w:val="center"/>
            <w:vMerge w:val="continue"/>
          </w:tcPr>
          <w:p w14:paraId="38EAF3BB" w14:textId="77777777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1286" w:type="dxa"/>
            <w:vAlign w:val="center"/>
          </w:tcPr>
          <w:p w14:paraId="28952101" w14:textId="71523E74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423" w:type="dxa"/>
            <w:vAlign w:val="center"/>
          </w:tcPr>
          <w:p w14:paraId="7C1FF58E" w14:textId="77777777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  <w:tc>
          <w:tcPr>
            <w:tcBorders/>
            <w:tcW w:w="1113" w:type="dxa"/>
            <w:vAlign w:val="center"/>
          </w:tcPr>
          <w:p w14:paraId="711C52C0" w14:textId="7B32D3E2">
            <w:pPr>
              <w:widowControl w:val="true"/>
              <w:pBdr/>
              <w:spacing w:line="0" w:lineRule="atLeast"/>
              <w:ind/>
              <w:jc w:val="center"/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  <w:t xml:space="preserve">進場 ↑</w:t>
            </w:r>
            <w:r>
              <w:rPr>
                <w:rFonts w:ascii="Topedia Sans TW Beta" w:hAnsi="Topedia Sans TW Beta" w:eastAsia="Topedia Sans TW Beta" w:cs="Arial"/>
                <w:color w:val="0000ff"/>
                <w:sz w:val="20"/>
                <w:szCs w:val="20"/>
                <w14:ligatures w14:val="none"/>
              </w:rPr>
            </w:r>
          </w:p>
        </w:tc>
        <w:tc>
          <w:tcPr>
            <w:tcBorders/>
            <w:tcW w:w="3517" w:type="dxa"/>
            <w:vAlign w:val="center"/>
          </w:tcPr>
          <w:p w14:paraId="669F8DDA" w14:textId="48B0746F">
            <w:pPr>
              <w:widowControl w:val="true"/>
              <w:pBdr/>
              <w:spacing w:line="0" w:lineRule="atLeast"/>
              <w:ind/>
              <w:jc w:val="both"/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pP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  <w:t xml:space="preserve">劉昱翔、阮昱愷</w:t>
            </w:r>
            <w:r>
              <w:rPr>
                <w:rFonts w:ascii="Topedia Sans TW Beta" w:hAnsi="Topedia Sans TW Beta" w:eastAsia="Topedia Sans TW Beta" w:cs="Arial"/>
                <w:color w:val="0000ff"/>
                <w:sz w:val="16"/>
                <w:szCs w:val="16"/>
                <w14:ligatures w14:val="none"/>
              </w:rPr>
            </w:r>
          </w:p>
        </w:tc>
      </w:tr>
    </w:tbl>
    <w:p w14:paraId="56A2280E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4065E73D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588DEAB7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br w:type="page" w:clear="all"/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334B56D6" w14:textId="2064DD63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便當名單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4CCB30CC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7C8B861F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 w:val="20"/>
          <w:szCs w:val="24"/>
          <w:shd w:val="clear" w:color="auto" w:fill="ffffff"/>
          <w14:ligatures w14:val="none"/>
        </w:rPr>
        <w:t xml:space="preserve">午餐便當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 w:val="20"/>
          <w:szCs w:val="24"/>
          <w:shd w:val="clear" w:color="auto" w:fill="ffffff"/>
          <w14:ligatures w14:val="none"/>
        </w:rPr>
        <w:t xml:space="preserve"> 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 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 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3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1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葷 + 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2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 素</w:t>
      </w:r>
      <w:r>
        <w:rPr>
          <w:rFonts w:ascii="Topedia Sans TW Beta" w:hAnsi="Topedia Sans TW Beta" w:eastAsia="Topedia Sans TW Beta" w:cs="新細明體"/>
          <w:b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0FA55591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演出人員：林牧民、謝麒諺、李冠宏、王亮皓、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u w:val="single"/>
          <w:shd w:val="clear" w:color="auto" w:fill="ffffff"/>
          <w14:ligatures w14:val="none"/>
        </w:rPr>
        <w:t xml:space="preserve">陳莞方（素）</w:t>
      </w: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54D04A5B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打擊人員：楊雨諳、陳顥允、蔡鎔安、林秉漢、劉澤毅、石光祐、吳浚愷、陳炳勳、鄭凱懌、</w:t>
      </w: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55C1651E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　　　　　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吳伯陽、林畇昕、劉治平、趙彥傑、賴啟軒、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u w:val="single"/>
          <w:shd w:val="clear" w:color="auto" w:fill="ffffff"/>
          <w14:ligatures w14:val="none"/>
        </w:rPr>
        <w:t xml:space="preserve">蘇昭維（素）</w:t>
      </w: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7751047D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工作人員：杜承軒、莊才昇、滕韋呈、蔡幸融、蔣承哲、吳明勳、何春頤、江信彥、吳柏毅</w:t>
      </w: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7A263262" w14:textId="77777777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禾立藝術：吳宜昕、洪慶懿、陳名彥、戴知彥</w:t>
      </w: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2667C6ED" w14:textId="098AA9C9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 w:val="20"/>
          <w:szCs w:val="24"/>
          <w:shd w:val="clear" w:color="auto" w:fill="ffffff"/>
          <w14:ligatures w14:val="none"/>
        </w:rPr>
        <w:t xml:space="preserve">晚餐便當</w:t>
      </w:r>
      <w:r>
        <w:rPr>
          <w:rFonts w:hint="eastAsia" w:ascii="Topedia Sans TW Beta" w:hAnsi="Topedia Sans TW Beta" w:eastAsia="Topedia Sans TW Beta"/>
          <w:color w:val="000000"/>
          <w:sz w:val="20"/>
        </w:rPr>
        <w:t xml:space="preserve">104 葷 + 3 素</w:t>
      </w:r>
      <w:r>
        <w:rPr>
          <w:rFonts w:ascii="Topedia Sans TW Beta" w:hAnsi="Topedia Sans TW Beta" w:eastAsia="Topedia Sans TW Beta" w:cs="新細明體"/>
          <w:b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36A665A4" w14:textId="3F2E8E23">
      <w:pPr>
        <w:widowControl w:val="true"/>
        <w:pBdr/>
        <w:spacing/>
        <w:ind/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素食名單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：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陳莞方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蘇昭維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、</w:t>
      </w:r>
      <w:r>
        <w:rPr>
          <w:rFonts w:hint="eastAsia"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  <w:t xml:space="preserve">許修齊</w:t>
      </w:r>
      <w:r>
        <w:rPr>
          <w:rFonts w:ascii="Topedia Sans TW Beta" w:hAnsi="Topedia Sans TW Beta" w:eastAsia="Topedia Sans TW Beta" w:cs="新細明體"/>
          <w:bCs/>
          <w:color w:val="1c1e21"/>
          <w:sz w:val="20"/>
          <w:szCs w:val="24"/>
          <w:shd w:val="clear" w:color="auto" w:fill="ffffff"/>
          <w14:ligatures w14:val="none"/>
        </w:rPr>
      </w:r>
    </w:p>
    <w:p w14:paraId="1C6B3D18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廠商聯絡資訊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tbl>
      <w:tblPr>
        <w:tblStyle w:val="737"/>
        <w:tblW w:w="0" w:type="auto"/>
        <w:tblBorders/>
        <w:tblLook w:val="04A0" w:firstRow="1" w:lastRow="0" w:firstColumn="1" w:lastColumn="0" w:noHBand="0" w:noVBand="1"/>
      </w:tblPr>
      <w:tblGrid>
        <w:gridCol w:w="1434"/>
        <w:gridCol w:w="1487"/>
        <w:gridCol w:w="1570"/>
        <w:gridCol w:w="2025"/>
        <w:gridCol w:w="1323"/>
        <w:gridCol w:w="1795"/>
        <w:gridCol w:w="1128"/>
      </w:tblGrid>
      <w:tr>
        <w:trPr/>
        <w:tc>
          <w:tcPr>
            <w:tcBorders/>
            <w:tcW w:w="1434" w:type="dxa"/>
            <w:vAlign w:val="center"/>
          </w:tcPr>
          <w:p w14:paraId="59138A66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  <w:t xml:space="preserve">樂器車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487" w:type="dxa"/>
            <w:vAlign w:val="center"/>
          </w:tcPr>
          <w:p w14:paraId="5DB14C3C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  <w:t xml:space="preserve">上進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貨運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570" w:type="dxa"/>
            <w:vAlign w:val="center"/>
          </w:tcPr>
          <w:p w14:paraId="75C68A30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08:30（去）21:30（回）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2025" w:type="dxa"/>
            <w:vAlign w:val="center"/>
          </w:tcPr>
          <w:p w14:paraId="5CB03EF5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莊 0922-898-746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  <w:p w14:paraId="706C3004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陳 0931-734-653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323" w:type="dxa"/>
            <w:vAlign w:val="center"/>
          </w:tcPr>
          <w:p w14:paraId="017B02B1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$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6300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795" w:type="dxa"/>
            <w:vAlign w:val="center"/>
          </w:tcPr>
          <w:p w14:paraId="6722EFE1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  <w:t xml:space="preserve">兩台車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128" w:type="dxa"/>
            <w:vAlign w:val="center"/>
          </w:tcPr>
          <w:p w14:paraId="425971B1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A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</w:tr>
      <w:tr>
        <w:trPr/>
        <w:tc>
          <w:tcPr>
            <w:tcBorders/>
            <w:tcW w:w="1434" w:type="dxa"/>
            <w:vAlign w:val="center"/>
          </w:tcPr>
          <w:p w14:paraId="3F8BF828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鋼琴調音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487" w:type="dxa"/>
            <w:vAlign w:val="center"/>
          </w:tcPr>
          <w:p w14:paraId="77BBEF51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李俊利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570" w:type="dxa"/>
            <w:vAlign w:val="center"/>
          </w:tcPr>
          <w:p w14:paraId="7FD8FFFE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17:30-18:30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2025" w:type="dxa"/>
            <w:vAlign w:val="center"/>
          </w:tcPr>
          <w:p w14:paraId="42E19FFF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0933-655-686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323" w:type="dxa"/>
            <w:vAlign w:val="center"/>
          </w:tcPr>
          <w:p w14:paraId="64C3C2B1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$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3000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795" w:type="dxa"/>
            <w:vAlign w:val="center"/>
          </w:tcPr>
          <w:p w14:paraId="4510DDF6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128" w:type="dxa"/>
            <w:vAlign w:val="center"/>
          </w:tcPr>
          <w:p w14:paraId="33200228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A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</w:tr>
      <w:tr>
        <w:trPr/>
        <w:tc>
          <w:tcPr>
            <w:tcBorders/>
            <w:tcW w:w="1434" w:type="dxa"/>
            <w:vAlign w:val="center"/>
          </w:tcPr>
          <w:p w14:paraId="7DCD98A4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錄影錄音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487" w:type="dxa"/>
            <w:vAlign w:val="center"/>
          </w:tcPr>
          <w:p w14:paraId="5365C9FB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禾立藝術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570" w:type="dxa"/>
            <w:vAlign w:val="center"/>
          </w:tcPr>
          <w:p w14:paraId="03028C83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11:00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進場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2025" w:type="dxa"/>
            <w:vAlign w:val="center"/>
          </w:tcPr>
          <w:p w14:paraId="13D52767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0919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-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115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-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515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323" w:type="dxa"/>
            <w:vAlign w:val="center"/>
          </w:tcPr>
          <w:p w14:paraId="73555B88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（匯款）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:lang w:eastAsia="ja-JP"/>
                <w14:ligatures w14:val="none"/>
              </w:rPr>
            </w:r>
          </w:p>
        </w:tc>
        <w:tc>
          <w:tcPr>
            <w:tcBorders/>
            <w:tcW w:w="1795" w:type="dxa"/>
            <w:vAlign w:val="center"/>
          </w:tcPr>
          <w:p w14:paraId="2CA55B55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128" w:type="dxa"/>
            <w:vAlign w:val="center"/>
          </w:tcPr>
          <w:p w14:paraId="5EAD8725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A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1434" w:type="dxa"/>
            <w:vAlign w:val="center"/>
          </w:tcPr>
          <w:p w14:paraId="5B93BEF3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午餐便當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487" w:type="dxa"/>
            <w:vAlign w:val="center"/>
          </w:tcPr>
          <w:p w14:paraId="4E116577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東京散步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570" w:type="dxa"/>
            <w:vAlign w:val="center"/>
          </w:tcPr>
          <w:p w14:paraId="0C6E635F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11:00 前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2025" w:type="dxa"/>
            <w:vAlign w:val="center"/>
          </w:tcPr>
          <w:p w14:paraId="01E6DE86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07-223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-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5303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323" w:type="dxa"/>
            <w:vAlign w:val="center"/>
          </w:tcPr>
          <w:p w14:paraId="10F37833" w14:textId="780FAC4E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$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3420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*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795" w:type="dxa"/>
            <w:vAlign w:val="center"/>
          </w:tcPr>
          <w:p w14:paraId="6756F4E0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3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1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 葷 + 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2</w:t>
            </w: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 素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128" w:type="dxa"/>
            <w:vAlign w:val="center"/>
          </w:tcPr>
          <w:p w14:paraId="0DFD16A3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B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</w:tr>
      <w:tr>
        <w:trPr/>
        <w:tc>
          <w:tcPr>
            <w:tcBorders/>
            <w:tcW w:w="1434" w:type="dxa"/>
            <w:vAlign w:val="center"/>
          </w:tcPr>
          <w:p w14:paraId="38050D3C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晚餐便當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487" w:type="dxa"/>
            <w:vAlign w:val="center"/>
          </w:tcPr>
          <w:p w14:paraId="34D983C0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鼎香燒雞腿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570" w:type="dxa"/>
            <w:vAlign w:val="center"/>
          </w:tcPr>
          <w:p w14:paraId="17A02522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17:00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2025" w:type="dxa"/>
            <w:vAlign w:val="center"/>
          </w:tcPr>
          <w:p w14:paraId="75BD4EA8" w14:textId="77777777">
            <w:pPr>
              <w:pStyle w:val="731"/>
              <w:pBdr/>
              <w:spacing w:after="0" w:afterAutospacing="0" w:before="0" w:beforeAutospacing="0"/>
              <w:ind/>
              <w:jc w:val="center"/>
              <w:rPr>
                <w:sz w:val="20"/>
              </w:rPr>
            </w:pP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07-726</w:t>
            </w:r>
            <w:r>
              <w:rPr>
                <w:rFonts w:ascii="Topedia Sans TW Beta" w:hAnsi="Topedia Sans TW Beta" w:eastAsia="Topedia Sans TW Beta"/>
                <w:color w:val="000000"/>
                <w:sz w:val="20"/>
              </w:rPr>
              <w:t xml:space="preserve">-</w:t>
            </w: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1685</w:t>
            </w:r>
            <w:r>
              <w:rPr>
                <w:sz w:val="20"/>
              </w:rPr>
            </w:r>
          </w:p>
          <w:p w14:paraId="7A7F83E8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0938-133</w:t>
            </w:r>
            <w:r>
              <w:rPr>
                <w:rFonts w:ascii="Topedia Sans TW Beta" w:hAnsi="Topedia Sans TW Beta" w:eastAsia="Topedia Sans TW Beta"/>
                <w:color w:val="000000"/>
                <w:sz w:val="20"/>
              </w:rPr>
              <w:t xml:space="preserve">-</w:t>
            </w: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996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323" w:type="dxa"/>
            <w:vAlign w:val="center"/>
          </w:tcPr>
          <w:p w14:paraId="08F4454F" w14:textId="0C521324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ascii="Topedia Sans TW Beta" w:hAnsi="Topedia Sans TW Beta" w:eastAsia="Topedia Sans TW Beta"/>
                <w:color w:val="000000"/>
                <w:sz w:val="20"/>
              </w:rPr>
              <w:t xml:space="preserve">$</w:t>
            </w: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9630</w:t>
            </w: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*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795" w:type="dxa"/>
            <w:vAlign w:val="center"/>
          </w:tcPr>
          <w:p w14:paraId="1E139C14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/>
                <w:color w:val="000000"/>
                <w:sz w:val="20"/>
              </w:rPr>
              <w:t xml:space="preserve">104 葷 + 3 素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  <w:tc>
          <w:tcPr>
            <w:tcBorders/>
            <w:tcW w:w="1128" w:type="dxa"/>
            <w:vAlign w:val="center"/>
          </w:tcPr>
          <w:p w14:paraId="71575D77" w14:textId="77777777">
            <w:pPr>
              <w:pBdr/>
              <w:spacing w:line="276" w:lineRule="auto"/>
              <w:ind/>
              <w:jc w:val="center"/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  <w:t xml:space="preserve">B</w:t>
            </w:r>
            <w:r>
              <w:rPr>
                <w:rFonts w:ascii="Topedia Sans TW Beta" w:hAnsi="Topedia Sans TW Beta" w:eastAsia="Topedia Sans TW Beta" w:cs="新細明體"/>
                <w:color w:val="000000"/>
                <w:sz w:val="20"/>
                <w:szCs w:val="24"/>
                <w14:ligatures w14:val="none"/>
              </w:rPr>
            </w:r>
          </w:p>
        </w:tc>
      </w:tr>
    </w:tbl>
    <w:p w14:paraId="67752DFC" w14:textId="77777777">
      <w:pPr>
        <w:pBdr/>
        <w:spacing w:line="276" w:lineRule="auto"/>
        <w:ind/>
        <w:jc w:val="center"/>
        <w:rPr>
          <w:rFonts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</w:pP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A：高雄市立高雄高級中學／76014102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　</w:t>
      </w:r>
      <w:r>
        <w:rPr>
          <w:rFonts w:hint="eastAsia"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  <w:t xml:space="preserve">B：高雄中學校友管樂團／88043399</w:t>
      </w:r>
      <w:r>
        <w:rPr>
          <w:rFonts w:ascii="Topedia Sans TW Beta" w:hAnsi="Topedia Sans TW Beta" w:eastAsia="Topedia Sans TW Beta" w:cs="新細明體"/>
          <w:color w:val="000000"/>
          <w:sz w:val="20"/>
          <w:szCs w:val="24"/>
          <w14:ligatures w14:val="none"/>
        </w:rPr>
      </w:r>
    </w:p>
    <w:p w14:paraId="144EE392" w14:textId="77777777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p w14:paraId="40016159" w14:textId="000D8582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《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星群下的幻影奇談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》雄中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校友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管樂團暨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雄中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管樂團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十九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週年聯合音樂會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　工作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人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員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細流</w:t>
      </w:r>
      <w:r>
        <w:rPr>
          <w:rFonts w:hint="eastAsia"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  <w:t xml:space="preserve">　</w:t>
      </w:r>
      <w:r>
        <w:rPr>
          <w:rFonts w:hint="eastAsia"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  <w:t xml:space="preserve">裝台彩排</w:t>
      </w:r>
      <w:r>
        <w:rPr>
          <w:rFonts w:ascii="Topedia Sans TW Beta" w:hAnsi="Topedia Sans TW Beta" w:eastAsia="Topedia Sans TW Beta" w:cs="新細明體"/>
          <w:b/>
          <w:bCs/>
          <w:color w:val="1c1e21"/>
          <w:szCs w:val="24"/>
          <w:shd w:val="clear" w:color="auto" w:fill="ffffff"/>
          <w14:ligatures w14:val="none"/>
        </w:rPr>
      </w:r>
    </w:p>
    <w:tbl>
      <w:tblPr>
        <w:tblStyle w:val="737"/>
        <w:tblW w:w="10768" w:type="dxa"/>
        <w:tblBorders/>
        <w:shd w:val="clear" w:color="auto" w:fill="ffffff" w:themeFill="background1"/>
        <w:tblLook w:val="04A0" w:firstRow="1" w:lastRow="0" w:firstColumn="1" w:lastColumn="0" w:noHBand="0" w:noVBand="1"/>
      </w:tblPr>
      <w:tblGrid>
        <w:gridCol w:w="1555"/>
        <w:gridCol w:w="2199"/>
        <w:gridCol w:w="2338"/>
        <w:gridCol w:w="2125"/>
        <w:gridCol w:w="2551"/>
      </w:tblGrid>
      <w:tr>
        <w:trPr>
          <w:trHeight w:val="340"/>
        </w:trPr>
        <w:tc>
          <w:tcPr>
            <w:shd w:val="clear" w:color="auto" w:fill="f2f2f2" w:themeFill="background1" w:themeFillShade="F2"/>
            <w:tcBorders/>
            <w:tcW w:w="1555" w:type="dxa"/>
            <w:vAlign w:val="center"/>
            <w:vMerge w:val="restart"/>
          </w:tcPr>
          <w:p w14:paraId="677591FE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時間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99" w:type="dxa"/>
            <w:vAlign w:val="center"/>
          </w:tcPr>
          <w:p w14:paraId="246EA760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舞監、外部人員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338" w:type="dxa"/>
            <w:vAlign w:val="center"/>
          </w:tcPr>
          <w:p w14:paraId="4417C925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舞台組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5" w:type="dxa"/>
            <w:vAlign w:val="center"/>
          </w:tcPr>
          <w:p w14:paraId="5F8C5DEA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機動組、攝影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551" w:type="dxa"/>
            <w:vAlign w:val="center"/>
          </w:tcPr>
          <w:p w14:paraId="26FBD32B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前台組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40"/>
        </w:trPr>
        <w:tc>
          <w:tcPr>
            <w:shd w:val="clear" w:color="auto" w:fill="f2f2f2" w:themeFill="background1" w:themeFillShade="F2"/>
            <w:tcBorders/>
            <w:tcW w:w="1555" w:type="dxa"/>
            <w:vAlign w:val="center"/>
            <w:vMerge w:val="continue"/>
          </w:tcPr>
          <w:p w14:paraId="1F68C419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99" w:type="dxa"/>
            <w:vAlign w:val="center"/>
          </w:tcPr>
          <w:p w14:paraId="1137A9C8" w14:textId="3527AA8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承軒（右舞台）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338" w:type="dxa"/>
            <w:vAlign w:val="center"/>
          </w:tcPr>
          <w:p w14:paraId="30708F95" w14:textId="73F1402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左：韋呈、承哲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  <w:p w14:paraId="1F792810" w14:textId="04679C3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右：才昇、幸融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5" w:type="dxa"/>
            <w:vAlign w:val="center"/>
          </w:tcPr>
          <w:p w14:paraId="1ED8AC2E" w14:textId="4BAEB53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（攝影）</w:t>
            </w:r>
            <w:r>
              <w:rPr>
                <w:rFonts w:hint="eastAsia" w:ascii="Topedia Sans TW Beta" w:hAnsi="Topedia Sans TW Beta" w:eastAsia="Topedia Sans TW Beta" w:cs="Cambria"/>
                <w:color w:val="ffffff" w:themeColor="background1"/>
                <w:sz w:val="20"/>
                <w:szCs w:val="20"/>
                <w14:ligatures w14:val="none"/>
              </w:rPr>
              <w:t xml:space="preserve">．．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  <w:p w14:paraId="0602AF74" w14:textId="0BE7CF1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信彥（文書宣傳）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551" w:type="dxa"/>
            <w:vAlign w:val="center"/>
          </w:tcPr>
          <w:p w14:paraId="361DF874" w14:textId="54EC789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場控：阿色　　</w:t>
            </w:r>
            <w:r>
              <w:rPr>
                <w:rFonts w:hint="eastAsia" w:ascii="Topedia Sans TW Beta" w:hAnsi="Topedia Sans TW Beta" w:eastAsia="Topedia Sans TW Beta" w:cs="Cambria"/>
                <w:color w:val="ffffff" w:themeColor="background1"/>
                <w:sz w:val="20"/>
                <w:szCs w:val="20"/>
                <w14:ligatures w14:val="none"/>
              </w:rPr>
              <w:t xml:space="preserve">．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  <w:p w14:paraId="3011AD1D" w14:textId="3436753E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票務：明勳、家瑜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/>
            <w:tcW w:w="1555" w:type="dxa"/>
            <w:vAlign w:val="center"/>
          </w:tcPr>
          <w:p w14:paraId="4302A2F7" w14:textId="0D8A673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9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–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10:00</w:t>
            </w:r>
            <w:r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9213" w:type="dxa"/>
            <w:vAlign w:val="center"/>
          </w:tcPr>
          <w:p w14:paraId="4505F0D8" w14:textId="239DF74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bCs/>
                <w:color w:val="ff0000"/>
                <w:sz w:val="20"/>
                <w:szCs w:val="20"/>
                <w14:ligatures w14:val="none"/>
              </w:rPr>
              <w:t xml:space="preserve">衛武營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b/>
                <w:bCs/>
                <w:sz w:val="20"/>
                <w:szCs w:val="20"/>
                <w14:ligatures w14:val="none"/>
              </w:rPr>
              <w:t xml:space="preserve">全體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0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9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0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0 集合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：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裝台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、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排椅子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貼馬克、</w:t>
            </w: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舞台組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演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練換場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/>
            <w:tcW w:w="1555" w:type="dxa"/>
            <w:vAlign w:val="center"/>
          </w:tcPr>
          <w:p w14:paraId="2A06083F" w14:textId="05C04B5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10:00-11:00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/>
            <w:tcW w:w="6662" w:type="dxa"/>
            <w:vAlign w:val="center"/>
          </w:tcPr>
          <w:p w14:paraId="60E1EA05" w14:textId="04B8839E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椅子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換場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確認、導聆燈光定位、電貝斯測試、小號測試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、麥克風測試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ff0000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551" w:type="dxa"/>
            <w:vAlign w:val="center"/>
          </w:tcPr>
          <w:p w14:paraId="44771C52" w14:textId="521A666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bCs/>
                <w:color w:val="ff0000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明勳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開放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寄票</w:t>
            </w:r>
            <w:r>
              <w:rPr>
                <w:rFonts w:ascii="Topedia Sans TW Beta" w:hAnsi="Topedia Sans TW Beta" w:eastAsia="Topedia Sans TW Beta" w:cs="Cambria"/>
                <w:b/>
                <w:bCs/>
                <w:color w:val="ff0000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/>
            <w:tcW w:w="1555" w:type="dxa"/>
            <w:vAlign w:val="center"/>
          </w:tcPr>
          <w:p w14:paraId="00197BEB" w14:textId="107FCB3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11:00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–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11:30</w:t>
            </w:r>
            <w:r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199" w:type="dxa"/>
            <w:vAlign w:val="center"/>
          </w:tcPr>
          <w:p w14:paraId="6CB3A010" w14:textId="14DFAF0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11:00 錄影音進場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463" w:type="dxa"/>
            <w:vAlign w:val="center"/>
          </w:tcPr>
          <w:p w14:paraId="0E28EFE5" w14:textId="11A3FFB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柏毅</w:t>
            </w:r>
            <w:r>
              <w:rPr>
                <w:rFonts w:hint="eastAsia" w:ascii="Topedia Sans TW Beta" w:hAnsi="Topedia Sans TW Beta" w:eastAsia="Topedia Sans TW Beta" w:cs="Cambria"/>
                <w:color w:val="ffffff" w:themeColor="background1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午餐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551" w:type="dxa"/>
            <w:vAlign w:val="center"/>
          </w:tcPr>
          <w:p w14:paraId="5387CE00" w14:textId="24BA63E4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寄票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/>
            <w:tcW w:w="1555" w:type="dxa"/>
            <w:vAlign w:val="center"/>
          </w:tcPr>
          <w:p w14:paraId="28BA7642" w14:textId="7C9BC34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11:30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-1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:00</w:t>
            </w:r>
            <w:r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/>
            <w:tcW w:w="6662" w:type="dxa"/>
            <w:vAlign w:val="center"/>
          </w:tcPr>
          <w:p w14:paraId="7A91D3F5" w14:textId="7E4DC542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休息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551" w:type="dxa"/>
            <w:vAlign w:val="center"/>
          </w:tcPr>
          <w:p w14:paraId="477D4DDF" w14:textId="774051E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寄票13:00截止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/>
            <w:tcW w:w="1555" w:type="dxa"/>
            <w:vAlign w:val="center"/>
          </w:tcPr>
          <w:p w14:paraId="31635C43" w14:textId="4DD8352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:00-1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0</w:t>
            </w:r>
            <w:r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62" w:type="dxa"/>
            <w:vAlign w:val="center"/>
          </w:tcPr>
          <w:p w14:paraId="1E5244FA" w14:textId="67C561B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鋼琴進場定位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551" w:type="dxa"/>
            <w:vAlign w:val="center"/>
          </w:tcPr>
          <w:p w14:paraId="552CDDB2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1555" w:type="dxa"/>
            <w:vAlign w:val="center"/>
          </w:tcPr>
          <w:p w14:paraId="608B2C1C" w14:textId="4C630E2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1"/>
                <w:szCs w:val="21"/>
                <w14:ligatures w14:val="none"/>
              </w:rPr>
              <w:t xml:space="preserve">13:20-16:50</w:t>
            </w:r>
            <w:r>
              <w:rPr>
                <w:rFonts w:ascii="Topedia Sans TW Beta" w:hAnsi="Topedia Sans TW Beta" w:eastAsia="Topedia Sans TW Beta" w:cs="Cambria"/>
                <w:b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>
              <w:bottom w:val="single" w:color="auto" w:sz="18" w:space="0"/>
            </w:tcBorders>
            <w:tcW w:w="6662" w:type="dxa"/>
            <w:vAlign w:val="center"/>
          </w:tcPr>
          <w:p w14:paraId="56280A8F" w14:textId="07FB5E3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彩排，舞台組現場 </w:t>
            </w:r>
            <w:r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stand by</w:t>
            </w:r>
            <w:r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2551" w:type="dxa"/>
            <w:vAlign w:val="center"/>
          </w:tcPr>
          <w:p w14:paraId="5929E85D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>
              <w:top w:val="single" w:color="auto" w:sz="18" w:space="0"/>
              <w:left w:val="single" w:color="auto" w:sz="18" w:space="0"/>
            </w:tcBorders>
            <w:tcW w:w="1555" w:type="dxa"/>
            <w:vAlign w:val="center"/>
          </w:tcPr>
          <w:p w14:paraId="51C5E1BB" w14:textId="0BD8829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3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: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20</w:t>
            </w:r>
            <w:r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>
              <w:top w:val="single" w:color="auto" w:sz="18" w:space="0"/>
            </w:tcBorders>
            <w:tcW w:w="6662" w:type="dxa"/>
            <w:vAlign w:val="center"/>
          </w:tcPr>
          <w:p w14:paraId="1D27D94F" w14:textId="0BA1E6B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側台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校內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點名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確認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>
              <w:top w:val="single" w:color="auto" w:sz="18" w:space="0"/>
              <w:right w:val="single" w:color="auto" w:sz="18" w:space="0"/>
            </w:tcBorders>
            <w:tcW w:w="2551" w:type="dxa"/>
            <w:vAlign w:val="center"/>
          </w:tcPr>
          <w:p w14:paraId="1CC864CC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>
              <w:left w:val="single" w:color="auto" w:sz="18" w:space="0"/>
            </w:tcBorders>
            <w:tcW w:w="1555" w:type="dxa"/>
            <w:vAlign w:val="center"/>
          </w:tcPr>
          <w:p w14:paraId="23C5D64D" w14:textId="5671C3D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4:10</w:t>
            </w: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-14:20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/>
            <w:tcW w:w="6662" w:type="dxa"/>
            <w:vAlign w:val="center"/>
          </w:tcPr>
          <w:p w14:paraId="05A3E375" w14:textId="1E71A54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校內 </w:t>
            </w:r>
            <w:r>
              <w:rPr>
                <w:rFonts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 校友換場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、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側台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校友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點名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確認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right w:val="single" w:color="auto" w:sz="18" w:space="0"/>
            </w:tcBorders>
            <w:tcW w:w="2551" w:type="dxa"/>
            <w:vAlign w:val="center"/>
          </w:tcPr>
          <w:p w14:paraId="7B59BDB1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>
              <w:left w:val="single" w:color="auto" w:sz="18" w:space="0"/>
            </w:tcBorders>
            <w:tcW w:w="1555" w:type="dxa"/>
            <w:vAlign w:val="center"/>
          </w:tcPr>
          <w:p w14:paraId="24FD47B5" w14:textId="185D670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14:40-14:50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62" w:type="dxa"/>
            <w:vAlign w:val="center"/>
          </w:tcPr>
          <w:p w14:paraId="61C1C0CF" w14:textId="43566066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校友 </w:t>
            </w:r>
            <w:r>
              <w:rPr>
                <w:rFonts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 協奏換場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、導聆燈光確認？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>
              <w:right w:val="single" w:color="auto" w:sz="18" w:space="0"/>
            </w:tcBorders>
            <w:tcW w:w="2551" w:type="dxa"/>
            <w:vAlign w:val="center"/>
          </w:tcPr>
          <w:p w14:paraId="610EAA0D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>
              <w:left w:val="single" w:color="auto" w:sz="18" w:space="0"/>
            </w:tcBorders>
            <w:tcW w:w="1555" w:type="dxa"/>
            <w:vAlign w:val="center"/>
          </w:tcPr>
          <w:p w14:paraId="7D1F7399" w14:textId="5A9C4462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15:10-15:20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/>
            <w:tcW w:w="6662" w:type="dxa"/>
            <w:vAlign w:val="center"/>
          </w:tcPr>
          <w:p w14:paraId="30A87ABA" w14:textId="6DAA6D0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協奏 </w:t>
            </w:r>
            <w:r>
              <w:rPr>
                <w:rFonts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  <w:t xml:space="preserve"> 大合奏換場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、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側台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大合奏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點名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確認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right w:val="single" w:color="auto" w:sz="18" w:space="0"/>
            </w:tcBorders>
            <w:tcW w:w="2551" w:type="dxa"/>
            <w:vAlign w:val="center"/>
          </w:tcPr>
          <w:p w14:paraId="4A78FE12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>
              <w:left w:val="single" w:color="auto" w:sz="18" w:space="0"/>
            </w:tcBorders>
            <w:tcW w:w="1555" w:type="dxa"/>
            <w:vAlign w:val="center"/>
          </w:tcPr>
          <w:p w14:paraId="73E76D4E" w14:textId="30454E3E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15:30-15:40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62" w:type="dxa"/>
            <w:vAlign w:val="center"/>
          </w:tcPr>
          <w:p w14:paraId="10594AD1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b/>
                <w:color w:val="ff0000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>
              <w:right w:val="single" w:color="auto" w:sz="18" w:space="0"/>
            </w:tcBorders>
            <w:tcW w:w="2551" w:type="dxa"/>
            <w:vAlign w:val="center"/>
          </w:tcPr>
          <w:p w14:paraId="4C97E29B" w14:textId="749308F3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右舞台集合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確認注意事項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>
              <w:left w:val="single" w:color="auto" w:sz="18" w:space="0"/>
            </w:tcBorders>
            <w:tcW w:w="1555" w:type="dxa"/>
            <w:vAlign w:val="center"/>
          </w:tcPr>
          <w:p w14:paraId="13F4ADD6" w14:textId="42B16535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15:40-16:20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/>
            <w:tcW w:w="6662" w:type="dxa"/>
            <w:vAlign w:val="center"/>
          </w:tcPr>
          <w:p w14:paraId="2CBDB5D2" w14:textId="3236B565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注意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：（三日月）長號加椅子、（安可）電貝斯加椅子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right w:val="single" w:color="auto" w:sz="18" w:space="0"/>
            </w:tcBorders>
            <w:tcW w:w="2551" w:type="dxa"/>
            <w:vAlign w:val="center"/>
          </w:tcPr>
          <w:p w14:paraId="04F51348" w14:textId="44657F4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寄票整理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>
              <w:left w:val="single" w:color="auto" w:sz="18" w:space="0"/>
              <w:bottom w:val="single" w:color="auto" w:sz="18" w:space="0"/>
            </w:tcBorders>
            <w:tcW w:w="1555" w:type="dxa"/>
            <w:vAlign w:val="center"/>
          </w:tcPr>
          <w:p w14:paraId="78F6C72C" w14:textId="292E4F6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16:20-16:50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>
              <w:bottom w:val="single" w:color="auto" w:sz="18" w:space="0"/>
            </w:tcBorders>
            <w:tcW w:w="6662" w:type="dxa"/>
            <w:vAlign w:val="center"/>
          </w:tcPr>
          <w:p w14:paraId="2E43D76D" w14:textId="120B8BC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緩衝時間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>
              <w:bottom w:val="single" w:color="auto" w:sz="18" w:space="0"/>
              <w:right w:val="single" w:color="auto" w:sz="18" w:space="0"/>
            </w:tcBorders>
            <w:tcW w:w="2551" w:type="dxa"/>
            <w:vAlign w:val="center"/>
          </w:tcPr>
          <w:p w14:paraId="7BAC2E8F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>
              <w:top w:val="single" w:color="auto" w:sz="18" w:space="0"/>
            </w:tcBorders>
            <w:tcW w:w="1555" w:type="dxa"/>
            <w:vAlign w:val="center"/>
          </w:tcPr>
          <w:p w14:paraId="7EEC4889" w14:textId="1C654DA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16:50-17:10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4"/>
            <w:shd w:val="clear" w:color="auto" w:fill="ffffff" w:themeFill="background1"/>
            <w:tcBorders>
              <w:top w:val="single" w:color="auto" w:sz="18" w:space="0"/>
            </w:tcBorders>
            <w:tcW w:w="9213" w:type="dxa"/>
            <w:vAlign w:val="center"/>
          </w:tcPr>
          <w:p w14:paraId="423EC7F5" w14:textId="5380D1F6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攝影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大合照：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校友團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全體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＋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場務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➡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校內團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/>
            <w:tcW w:w="1555" w:type="dxa"/>
            <w:vAlign w:val="center"/>
          </w:tcPr>
          <w:p w14:paraId="296740D0" w14:textId="5DDCB2A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17:10-17:30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4537" w:type="dxa"/>
            <w:vAlign w:val="center"/>
          </w:tcPr>
          <w:p w14:paraId="485375A0" w14:textId="4689C22E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椅子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換回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校內</w:t>
            </w:r>
            <w:r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125" w:type="dxa"/>
            <w:vAlign w:val="center"/>
          </w:tcPr>
          <w:p w14:paraId="792E3D02" w14:textId="4AEBAB6B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柏毅</w:t>
            </w:r>
            <w:r>
              <w:rPr>
                <w:rFonts w:hint="eastAsia" w:ascii="Topedia Sans TW Beta" w:hAnsi="Topedia Sans TW Beta" w:eastAsia="Topedia Sans TW Beta" w:cs="Cambria"/>
                <w:color w:val="ffffff" w:themeColor="background1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晚餐</w:t>
            </w:r>
            <w:r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551" w:type="dxa"/>
            <w:vAlign w:val="center"/>
          </w:tcPr>
          <w:p w14:paraId="7DE76092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/>
            <w:tcW w:w="1555" w:type="dxa"/>
            <w:vAlign w:val="center"/>
          </w:tcPr>
          <w:p w14:paraId="6B47B4BF" w14:textId="0DC570E2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17:30-18:30</w:t>
            </w:r>
            <w:r>
              <w:rPr>
                <w:rFonts w:ascii="Topedia Sans TW Beta" w:hAnsi="Topedia Sans TW Beta" w:eastAsia="Topedia Sans TW Beta" w:cs="Cambria"/>
                <w:szCs w:val="24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199" w:type="dxa"/>
            <w:vAlign w:val="center"/>
          </w:tcPr>
          <w:p w14:paraId="38EDF3B4" w14:textId="608F90AC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鋼琴調音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338" w:type="dxa"/>
            <w:vAlign w:val="center"/>
          </w:tcPr>
          <w:p w14:paraId="1BAB2506" w14:textId="23AC0A46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休息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125" w:type="dxa"/>
            <w:vAlign w:val="center"/>
          </w:tcPr>
          <w:p w14:paraId="0FB8087C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551" w:type="dxa"/>
            <w:vAlign w:val="center"/>
          </w:tcPr>
          <w:p w14:paraId="222A4475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/>
            <w:tcW w:w="1555" w:type="dxa"/>
            <w:vAlign w:val="center"/>
          </w:tcPr>
          <w:p w14:paraId="3084F48A" w14:textId="0500EFD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18:30-18:50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/>
            <w:tcW w:w="6662" w:type="dxa"/>
            <w:vAlign w:val="center"/>
          </w:tcPr>
          <w:p w14:paraId="009A31D6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/>
            <w:tcW w:w="2551" w:type="dxa"/>
            <w:vAlign w:val="center"/>
          </w:tcPr>
          <w:p w14:paraId="36769524" w14:textId="46A50EE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前台定位 18:50 開放領票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/>
            <w:tcW w:w="1555" w:type="dxa"/>
            <w:vAlign w:val="center"/>
          </w:tcPr>
          <w:p w14:paraId="50892C3A" w14:textId="77898FA9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18:50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62" w:type="dxa"/>
            <w:vAlign w:val="center"/>
          </w:tcPr>
          <w:p w14:paraId="40629E28" w14:textId="3EBC0C8F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舞台淨空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，收拾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休息室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個人物品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551" w:type="dxa"/>
            <w:vAlign w:val="center"/>
          </w:tcPr>
          <w:p w14:paraId="225A3694" w14:textId="4E37AC5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開放入場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1555" w:type="dxa"/>
            <w:vAlign w:val="center"/>
          </w:tcPr>
          <w:p w14:paraId="61D5CE81" w14:textId="43B354C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19:10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2f2f2" w:themeFill="background1" w:themeFillShade="F2"/>
            <w:tcBorders>
              <w:bottom w:val="single" w:color="auto" w:sz="18" w:space="0"/>
            </w:tcBorders>
            <w:tcW w:w="6662" w:type="dxa"/>
            <w:vAlign w:val="center"/>
          </w:tcPr>
          <w:p w14:paraId="62601FAD" w14:textId="4C69933A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舞台組、機動組定位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2f2f2" w:themeFill="background1" w:themeFillShade="F2"/>
            <w:tcBorders>
              <w:bottom w:val="single" w:color="auto" w:sz="18" w:space="0"/>
            </w:tcBorders>
            <w:tcW w:w="2551" w:type="dxa"/>
            <w:vAlign w:val="center"/>
          </w:tcPr>
          <w:p w14:paraId="1CAC1082" w14:textId="7777777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>
              <w:top w:val="single" w:color="auto" w:sz="18" w:space="0"/>
              <w:left w:val="single" w:color="auto" w:sz="18" w:space="0"/>
              <w:bottom w:val="single" w:color="auto" w:sz="18" w:space="0"/>
            </w:tcBorders>
            <w:tcW w:w="1555" w:type="dxa"/>
            <w:vAlign w:val="center"/>
          </w:tcPr>
          <w:p w14:paraId="35B5DEC7" w14:textId="757B713F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1"/>
                <w:szCs w:val="21"/>
                <w14:ligatures w14:val="none"/>
              </w:rPr>
              <w:t xml:space="preserve">19:15-21:45</w:t>
            </w:r>
            <w:r>
              <w:rPr>
                <w:rFonts w:ascii="Topedia Sans TW Beta" w:hAnsi="Topedia Sans TW Beta" w:eastAsia="Topedia Sans TW Beta" w:cs="Cambria"/>
                <w:b/>
                <w:sz w:val="21"/>
                <w:szCs w:val="21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>
              <w:top w:val="single" w:color="auto" w:sz="18" w:space="0"/>
              <w:bottom w:val="single" w:color="auto" w:sz="18" w:space="0"/>
            </w:tcBorders>
            <w:tcW w:w="6662" w:type="dxa"/>
            <w:vAlign w:val="center"/>
          </w:tcPr>
          <w:p w14:paraId="1D3056EE" w14:textId="5CE3C8C3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  <w:t xml:space="preserve">正式演出！前往「正式演出　舞台組」看更多</w:t>
            </w:r>
            <w:r>
              <w:rPr>
                <w:rFonts w:ascii="Topedia Sans TW Beta" w:hAnsi="Topedia Sans TW Beta" w:eastAsia="Topedia Sans TW Beta" w:cs="Cambria"/>
                <w:b/>
                <w:sz w:val="20"/>
                <w:szCs w:val="20"/>
                <w14:ligatures w14:val="none"/>
              </w:rPr>
            </w:r>
          </w:p>
        </w:tc>
        <w:tc>
          <w:tcPr>
            <w:shd w:val="clear" w:color="auto" w:fill="ffffff" w:themeFill="background1"/>
            <w:tcBorders>
              <w:top w:val="single" w:color="auto" w:sz="18" w:space="0"/>
              <w:bottom w:val="single" w:color="auto" w:sz="18" w:space="0"/>
              <w:right w:val="single" w:color="auto" w:sz="18" w:space="0"/>
            </w:tcBorders>
            <w:tcW w:w="2551" w:type="dxa"/>
            <w:vAlign w:val="center"/>
          </w:tcPr>
          <w:p w14:paraId="6283ABBF" w14:textId="50939C57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收拾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休息室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個人物品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2f2f2" w:themeFill="background1" w:themeFillShade="F2"/>
            <w:tcBorders>
              <w:top w:val="single" w:color="auto" w:sz="18" w:space="0"/>
            </w:tcBorders>
            <w:tcW w:w="1555" w:type="dxa"/>
            <w:vAlign w:val="center"/>
          </w:tcPr>
          <w:p w14:paraId="572730D0" w14:textId="01FDA098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1:45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4"/>
            <w:shd w:val="clear" w:color="auto" w:fill="f2f2f2" w:themeFill="background1" w:themeFillShade="F2"/>
            <w:tcBorders>
              <w:top w:val="single" w:color="auto" w:sz="18" w:space="0"/>
            </w:tcBorders>
            <w:tcW w:w="9213" w:type="dxa"/>
            <w:vAlign w:val="center"/>
          </w:tcPr>
          <w:p w14:paraId="2FBC1A34" w14:textId="5AC45CD1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撤場！譜架、椅子、撕馬克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  <w:tr>
        <w:trPr>
          <w:trHeight w:val="312"/>
        </w:trPr>
        <w:tc>
          <w:tcPr>
            <w:shd w:val="clear" w:color="auto" w:fill="ffffff" w:themeFill="background1"/>
            <w:tcBorders/>
            <w:tcW w:w="1555" w:type="dxa"/>
            <w:vAlign w:val="center"/>
          </w:tcPr>
          <w:p w14:paraId="117E8B81" w14:textId="0237DCC6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1"/>
                <w:szCs w:val="21"/>
                <w14:ligatures w14:val="none"/>
              </w:rPr>
              <w:t xml:space="preserve">22:50</w:t>
            </w:r>
            <w:r>
              <w:rPr>
                <w:rFonts w:ascii="Topedia Sans TW Beta" w:hAnsi="Topedia Sans TW Beta" w:eastAsia="Topedia Sans TW Beta" w:cs="Cambria"/>
                <w:sz w:val="21"/>
                <w:szCs w:val="21"/>
                <w14:ligatures w14:val="none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9213" w:type="dxa"/>
            <w:vAlign w:val="center"/>
          </w:tcPr>
          <w:p w14:paraId="3EBA8A56" w14:textId="341D50E0">
            <w:pPr>
              <w:widowControl w:val="true"/>
              <w:pBdr/>
              <w:spacing/>
              <w:ind/>
              <w:jc w:val="center"/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pP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宵夜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 ＠ </w:t>
            </w:r>
            <w:r>
              <w:rPr>
                <w:rFonts w:hint="eastAsia" w:ascii="Topedia Sans TW Beta" w:hAnsi="Topedia Sans TW Beta" w:eastAsia="Topedia Sans TW Beta" w:cs="Cambria"/>
                <w:sz w:val="20"/>
                <w:szCs w:val="20"/>
                <w14:ligatures w14:val="none"/>
              </w:rPr>
              <w:t xml:space="preserve">新樂園串燒屋</w:t>
            </w:r>
            <w:r>
              <w:rPr>
                <w:rFonts w:ascii="Topedia Sans TW Beta" w:hAnsi="Topedia Sans TW Beta" w:eastAsia="Topedia Sans TW Beta" w:cs="Cambria"/>
                <w:sz w:val="20"/>
                <w:szCs w:val="20"/>
                <w14:ligatures w14:val="none"/>
              </w:rPr>
            </w:r>
          </w:p>
        </w:tc>
      </w:tr>
    </w:tbl>
    <w:p w14:paraId="4D3F2E74" w14:textId="0BE5FB46">
      <w:pPr>
        <w:widowControl w:val="true"/>
        <w:pBdr/>
        <w:spacing/>
        <w:ind/>
        <w:jc w:val="center"/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</w:r>
      <w:r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</w:r>
    </w:p>
    <w:p w14:paraId="10491D53" w14:textId="77777777">
      <w:pPr>
        <w:widowControl w:val="true"/>
        <w:pBdr/>
        <w:spacing/>
        <w:ind/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</w:pPr>
      <w:r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  <w:br w:type="page" w:clear="all"/>
      </w:r>
      <w:r>
        <w:rPr>
          <w:rFonts w:ascii="Topedia Sans TW Beta" w:hAnsi="Topedia Sans TW Beta" w:eastAsia="Topedia Sans TW Beta" w:cs="Cambria"/>
          <w:b/>
          <w:bCs/>
          <w:color w:val="1c1e21"/>
          <w:szCs w:val="24"/>
          <w:shd w:val="clear" w:color="auto" w:fill="ffffff"/>
          <w14:ligatures w14:val="none"/>
        </w:rPr>
      </w:r>
    </w:p>
    <w:sectPr>
      <w:footnotePr/>
      <w:endnotePr/>
      <w:type w:val="nextPage"/>
      <w:pgSz w:h="16838" w:orient="portrait" w:w="11906"/>
      <w:pgMar w:top="567" w:right="567" w:bottom="567" w:left="567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E4057D5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2D528842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mbria">
    <w:panose1 w:val="02040503050406030204"/>
  </w:font>
  <w:font w:name="Topedia Sans TW Beta"/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Cambria Math">
    <w:panose1 w:val="02000603000000000000"/>
  </w:font>
  <w:font w:name="新細明體">
    <w:panose1 w:val="02020502060505020204"/>
  </w:font>
  <w:font w:name="Segoe UI Emoji">
    <w:panose1 w:val="020B0400000000000000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89012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20429B5A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2A2094"/>
    <w:lvl w:ilvl="0">
      <w:isLgl w:val="false"/>
      <w:lvlJc w:val="left"/>
      <w:lvlText w:val=""/>
      <w:numFmt w:val="bullet"/>
      <w:pPr>
        <w:pBdr/>
        <w:spacing/>
        <w:ind w:hanging="480" w:left="4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"/>
      <w:numFmt w:val="bullet"/>
      <w:pPr>
        <w:pBdr/>
        <w:spacing/>
        <w:ind w:hanging="480" w:left="96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80" w:left="14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80" w:left="19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80" w:left="24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80" w:left="28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80" w:left="336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80" w:left="384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80" w:left="4320"/>
      </w:pPr>
      <w:rPr>
        <w:rFonts w:hint="default" w:ascii="Wingdings" w:hAnsi="Wingdings"/>
      </w:rPr>
      <w:start w:val="1"/>
      <w:suff w:val="tab"/>
    </w:lvl>
  </w:abstractNum>
  <w:abstractNum w:abstractNumId="1">
    <w:nsid w:val="107F14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1C214231"/>
    <w:lvl w:ilvl="0">
      <w:isLgl w:val="false"/>
      <w:lvlJc w:val="left"/>
      <w:lvlText w:val=""/>
      <w:numFmt w:val="bullet"/>
      <w:pPr>
        <w:pBdr/>
        <w:spacing/>
        <w:ind w:hanging="480" w:left="84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"/>
      <w:numFmt w:val="bullet"/>
      <w:pPr>
        <w:pBdr/>
        <w:spacing/>
        <w:ind w:hanging="480" w:left="132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8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80" w:left="22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80" w:left="276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80" w:left="32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80" w:left="372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80" w:left="420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80" w:left="4680"/>
      </w:pPr>
      <w:rPr>
        <w:rFonts w:hint="default" w:ascii="Wingdings" w:hAnsi="Wingdings"/>
      </w:rPr>
      <w:start w:val="1"/>
      <w:suff w:val="tab"/>
    </w:lvl>
  </w:abstractNum>
  <w:abstractNum w:abstractNumId="3">
    <w:nsid w:val="286324EE"/>
    <w:lvl w:ilvl="0">
      <w:isLgl w:val="false"/>
      <w:lvlJc w:val="left"/>
      <w:lvlText w:val=""/>
      <w:numFmt w:val="bullet"/>
      <w:pPr>
        <w:pBdr/>
        <w:spacing/>
        <w:ind w:hanging="480" w:left="4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"/>
      <w:numFmt w:val="bullet"/>
      <w:pPr>
        <w:pBdr/>
        <w:spacing/>
        <w:ind w:hanging="480" w:left="96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80" w:left="14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80" w:left="19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80" w:left="24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80" w:left="28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80" w:left="336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80" w:left="384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80" w:left="4320"/>
      </w:pPr>
      <w:rPr>
        <w:rFonts w:hint="default" w:ascii="Wingdings" w:hAnsi="Wingdings"/>
      </w:rPr>
      <w:start w:val="1"/>
      <w:suff w:val="tab"/>
    </w:lvl>
  </w:abstractNum>
  <w:abstractNum w:abstractNumId="4">
    <w:nsid w:val="2BB27E4C"/>
    <w:lvl w:ilvl="0">
      <w:isLgl w:val="false"/>
      <w:lvlJc w:val="left"/>
      <w:lvlText w:val=""/>
      <w:numFmt w:val="bullet"/>
      <w:pPr>
        <w:pBdr/>
        <w:spacing/>
        <w:ind w:hanging="480" w:left="4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"/>
      <w:numFmt w:val="bullet"/>
      <w:pPr>
        <w:pBdr/>
        <w:spacing/>
        <w:ind w:hanging="480" w:left="96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80" w:left="14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80" w:left="19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80" w:left="24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80" w:left="28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80" w:left="336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80" w:left="384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80" w:left="4320"/>
      </w:pPr>
      <w:rPr>
        <w:rFonts w:hint="default" w:ascii="Wingdings" w:hAnsi="Wingdings"/>
      </w:rPr>
      <w:start w:val="1"/>
      <w:suff w:val="tab"/>
    </w:lvl>
  </w:abstractNum>
  <w:abstractNum w:abstractNumId="5">
    <w:nsid w:val="3273132C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、"/>
      <w:numFmt w:val="ideographTraditional"/>
      <w:pPr>
        <w:pBdr/>
        <w:spacing/>
        <w:ind w:hanging="480" w:left="9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8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1920"/>
      </w:pPr>
      <w:rPr/>
      <w:start w:val="1"/>
      <w:suff w:val="tab"/>
    </w:lvl>
    <w:lvl w:ilvl="4">
      <w:isLgl w:val="false"/>
      <w:lvlJc w:val="left"/>
      <w:lvlText w:val="%5、"/>
      <w:numFmt w:val="ideographTraditional"/>
      <w:pPr>
        <w:pBdr/>
        <w:spacing/>
        <w:ind w:hanging="480" w:left="24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80" w:left="28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3360"/>
      </w:pPr>
      <w:rPr/>
      <w:start w:val="1"/>
      <w:suff w:val="tab"/>
    </w:lvl>
    <w:lvl w:ilvl="7">
      <w:isLgl w:val="false"/>
      <w:lvlJc w:val="left"/>
      <w:lvlText w:val="%8、"/>
      <w:numFmt w:val="ideographTraditional"/>
      <w:pPr>
        <w:pBdr/>
        <w:spacing/>
        <w:ind w:hanging="480" w:left="3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80" w:left="4320"/>
      </w:pPr>
      <w:rPr/>
      <w:start w:val="1"/>
      <w:suff w:val="tab"/>
    </w:lvl>
  </w:abstractNum>
  <w:abstractNum w:abstractNumId="6">
    <w:nsid w:val="40F6688C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、"/>
      <w:numFmt w:val="ideographTraditional"/>
      <w:pPr>
        <w:pBdr/>
        <w:spacing/>
        <w:ind w:hanging="480" w:left="9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8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1920"/>
      </w:pPr>
      <w:rPr/>
      <w:start w:val="1"/>
      <w:suff w:val="tab"/>
    </w:lvl>
    <w:lvl w:ilvl="4">
      <w:isLgl w:val="false"/>
      <w:lvlJc w:val="left"/>
      <w:lvlText w:val="%5、"/>
      <w:numFmt w:val="ideographTraditional"/>
      <w:pPr>
        <w:pBdr/>
        <w:spacing/>
        <w:ind w:hanging="480" w:left="24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80" w:left="28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3360"/>
      </w:pPr>
      <w:rPr/>
      <w:start w:val="1"/>
      <w:suff w:val="tab"/>
    </w:lvl>
    <w:lvl w:ilvl="7">
      <w:isLgl w:val="false"/>
      <w:lvlJc w:val="left"/>
      <w:lvlText w:val="%8、"/>
      <w:numFmt w:val="ideographTraditional"/>
      <w:pPr>
        <w:pBdr/>
        <w:spacing/>
        <w:ind w:hanging="480" w:left="3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80" w:left="4320"/>
      </w:pPr>
      <w:rPr/>
      <w:start w:val="1"/>
      <w:suff w:val="tab"/>
    </w:lvl>
  </w:abstractNum>
  <w:abstractNum w:abstractNumId="7">
    <w:nsid w:val="4C9254A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4F7176C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、"/>
      <w:numFmt w:val="ideographTraditional"/>
      <w:pPr>
        <w:pBdr/>
        <w:spacing/>
        <w:ind w:hanging="480" w:left="9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8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1920"/>
      </w:pPr>
      <w:rPr/>
      <w:start w:val="1"/>
      <w:suff w:val="tab"/>
    </w:lvl>
    <w:lvl w:ilvl="4">
      <w:isLgl w:val="false"/>
      <w:lvlJc w:val="left"/>
      <w:lvlText w:val="%5、"/>
      <w:numFmt w:val="ideographTraditional"/>
      <w:pPr>
        <w:pBdr/>
        <w:spacing/>
        <w:ind w:hanging="480" w:left="24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80" w:left="28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3360"/>
      </w:pPr>
      <w:rPr/>
      <w:start w:val="1"/>
      <w:suff w:val="tab"/>
    </w:lvl>
    <w:lvl w:ilvl="7">
      <w:isLgl w:val="false"/>
      <w:lvlJc w:val="left"/>
      <w:lvlText w:val="%8、"/>
      <w:numFmt w:val="ideographTraditional"/>
      <w:pPr>
        <w:pBdr/>
        <w:spacing/>
        <w:ind w:hanging="480" w:left="3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80" w:left="4320"/>
      </w:pPr>
      <w:rPr/>
      <w:start w:val="1"/>
      <w:suff w:val="tab"/>
    </w:lvl>
  </w:abstractNum>
  <w:abstractNum w:abstractNumId="9">
    <w:nsid w:val="5DE3214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2BB27E4C"/>
    <w:lvl w:ilvl="0">
      <w:isLgl w:val="false"/>
      <w:lvlJc w:val="left"/>
      <w:lvlText w:val=""/>
      <w:numFmt w:val="bullet"/>
      <w:pPr>
        <w:pBdr/>
        <w:spacing/>
        <w:ind w:hanging="480" w:left="4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"/>
      <w:numFmt w:val="bullet"/>
      <w:pPr>
        <w:pBdr/>
        <w:spacing/>
        <w:ind w:hanging="480" w:left="96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80" w:left="14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80" w:left="19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80" w:left="24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80" w:left="28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80" w:left="336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80" w:left="384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80" w:left="432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1"/>
    <w:lvlOverride w:ilvl="1">
      <w:lvl w:ilvl="1">
        <w:isLgl w:val="false"/>
        <w:lvlJc w:val="left"/>
        <w:lvlText w:val="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Wingdings" w:hAnsi="Wingdings"/>
          <w:sz w:val="20"/>
        </w:rPr>
        <w:start w:val="0"/>
        <w:suff w:val="tab"/>
      </w:lvl>
    </w:lvlOverride>
  </w:num>
  <w:num w:numId="3">
    <w:abstractNumId w:val="1"/>
    <w:lvlOverride w:ilvl="0">
      <w:lvl w:ilvl="0">
        <w:isLgl w:val="false"/>
        <w:lvlJc w:val="left"/>
        <w:lvlText w:val=""/>
        <w:numFmt w:val="bullet"/>
        <w:pPr>
          <w:pBdr/>
          <w:tabs>
            <w:tab w:val="num" w:leader="none" w:pos="720"/>
          </w:tabs>
          <w:spacing/>
          <w:ind w:hanging="360" w:left="720"/>
        </w:pPr>
        <w:rPr>
          <w:rFonts w:hint="default" w:ascii="Symbol" w:hAnsi="Symbol"/>
          <w:sz w:val="20"/>
        </w:rPr>
        <w:start w:val="1"/>
        <w:suff w:val="tab"/>
      </w:lvl>
    </w:lvlOverride>
    <w:lvlOverride w:ilvl="1">
      <w:lvl w:ilvl="1">
        <w:isLgl w:val="false"/>
        <w:lvlJc w:val="left"/>
        <w:lvlText w:val="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Wingdings" w:hAnsi="Wingdings"/>
          <w:sz w:val="20"/>
        </w:rPr>
        <w:start w:val="0"/>
        <w:suff w:val="tab"/>
      </w:lvl>
    </w:lvlOverride>
    <w:lvlOverride w:ilvl="2">
      <w:lvl w:ilvl="2">
        <w:isLgl w:val="false"/>
        <w:lvlJc w:val="left"/>
        <w:lvlText w:val=""/>
        <w:numFmt w:val="bullet"/>
        <w:pPr>
          <w:pBdr/>
          <w:tabs>
            <w:tab w:val="num" w:leader="none" w:pos="2160"/>
          </w:tabs>
          <w:spacing/>
          <w:ind w:hanging="360" w:left="216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3">
      <w:lvl w:ilvl="3">
        <w:isLgl w:val="false"/>
        <w:lvlJc w:val="left"/>
        <w:lvlText w:val=""/>
        <w:numFmt w:val="bullet"/>
        <w:pPr>
          <w:pBdr/>
          <w:tabs>
            <w:tab w:val="num" w:leader="none" w:pos="2880"/>
          </w:tabs>
          <w:spacing/>
          <w:ind w:hanging="360" w:left="288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4">
      <w:lvl w:ilvl="4">
        <w:isLgl w:val="false"/>
        <w:lvlJc w:val="left"/>
        <w:lvlText w:val=""/>
        <w:numFmt w:val="bullet"/>
        <w:pPr>
          <w:pBdr/>
          <w:tabs>
            <w:tab w:val="num" w:leader="none" w:pos="3600"/>
          </w:tabs>
          <w:spacing/>
          <w:ind w:hanging="360" w:left="360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5">
      <w:lvl w:ilvl="5">
        <w:isLgl w:val="false"/>
        <w:lvlJc w:val="left"/>
        <w:lvlText w:val=""/>
        <w:numFmt w:val="bullet"/>
        <w:pPr>
          <w:pBdr/>
          <w:tabs>
            <w:tab w:val="num" w:leader="none" w:pos="4320"/>
          </w:tabs>
          <w:spacing/>
          <w:ind w:hanging="360" w:left="432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6">
      <w:lvl w:ilvl="6">
        <w:isLgl w:val="false"/>
        <w:lvlJc w:val="left"/>
        <w:lvlText w:val=""/>
        <w:numFmt w:val="bullet"/>
        <w:pPr>
          <w:pBdr/>
          <w:tabs>
            <w:tab w:val="num" w:leader="none" w:pos="5040"/>
          </w:tabs>
          <w:spacing/>
          <w:ind w:hanging="360" w:left="504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7">
      <w:lvl w:ilvl="7">
        <w:isLgl w:val="false"/>
        <w:lvlJc w:val="left"/>
        <w:lvlText w:val=""/>
        <w:numFmt w:val="bullet"/>
        <w:pPr>
          <w:pBdr/>
          <w:tabs>
            <w:tab w:val="num" w:leader="none" w:pos="5760"/>
          </w:tabs>
          <w:spacing/>
          <w:ind w:hanging="360" w:left="576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8">
      <w:lvl w:ilvl="8">
        <w:isLgl w:val="false"/>
        <w:lvlJc w:val="left"/>
        <w:lvlText w:val=""/>
        <w:numFmt w:val="bullet"/>
        <w:pPr>
          <w:pBdr/>
          <w:tabs>
            <w:tab w:val="num" w:leader="none" w:pos="6480"/>
          </w:tabs>
          <w:spacing/>
          <w:ind w:hanging="360" w:left="6480"/>
        </w:pPr>
        <w:rPr>
          <w:rFonts w:hint="default" w:ascii="Wingdings" w:hAnsi="Wingdings"/>
          <w:sz w:val="20"/>
        </w:rPr>
        <w:start w:val="1"/>
        <w:suff w:val="tab"/>
      </w:lvl>
    </w:lvlOverride>
  </w:num>
  <w:num w:numId="4">
    <w:abstractNumId w:val="9"/>
  </w:num>
  <w:num w:numId="5">
    <w:abstractNumId w:val="9"/>
    <w:lvlOverride w:ilvl="1">
      <w:lvl w:ilvl="1">
        <w:isLgl w:val="false"/>
        <w:lvlJc w:val="left"/>
        <w:lvlText w:val="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Wingdings" w:hAnsi="Wingdings"/>
          <w:sz w:val="20"/>
        </w:rPr>
        <w:start w:val="0"/>
        <w:suff w:val="tab"/>
      </w:lvl>
    </w:lvlOverride>
  </w:num>
  <w:num w:numId="6">
    <w:abstractNumId w:val="9"/>
    <w:lvlOverride w:ilvl="1">
      <w:lvl w:ilvl="1">
        <w:isLgl w:val="false"/>
        <w:lvlJc w:val="left"/>
        <w:lvlText w:val="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Wingdings" w:hAnsi="Wingdings"/>
          <w:sz w:val="20"/>
        </w:rPr>
        <w:start w:val="0"/>
        <w:suff w:val="tab"/>
      </w:lvl>
    </w:lvlOverride>
  </w:num>
  <w:num w:numId="7">
    <w:abstractNumId w:val="7"/>
  </w:num>
  <w:num w:numId="8">
    <w:abstractNumId w:val="7"/>
    <w:lvlOverride w:ilvl="1">
      <w:lvl w:ilvl="1">
        <w:isLgl w:val="false"/>
        <w:lvlJc w:val="left"/>
        <w:lvlText w:val="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Wingdings" w:hAnsi="Wingdings"/>
          <w:sz w:val="20"/>
        </w:rPr>
        <w:start w:val="0"/>
        <w:suff w:val="tab"/>
      </w:lvl>
    </w:lvlOverride>
  </w:num>
  <w:num w:numId="9">
    <w:abstractNumId w:val="7"/>
    <w:lvlOverride w:ilvl="1">
      <w:lvl w:ilvl="1">
        <w:isLgl w:val="false"/>
        <w:lvlJc w:val="left"/>
        <w:lvlText w:val="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Wingdings" w:hAnsi="Wingdings"/>
          <w:sz w:val="20"/>
        </w:rPr>
        <w:start w:val="0"/>
        <w:suff w:val="tab"/>
      </w:lvl>
    </w:lvlOverride>
  </w:num>
  <w:num w:numId="10">
    <w:abstractNumId w:val="7"/>
    <w:lvlOverride w:ilvl="1">
      <w:lvl w:ilvl="1">
        <w:isLgl w:val="false"/>
        <w:lvlJc w:val="left"/>
        <w:lvlText w:val="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Wingdings" w:hAnsi="Wingdings"/>
          <w:sz w:val="20"/>
        </w:rPr>
        <w:start w:val="0"/>
        <w:suff w:val="tab"/>
      </w:lvl>
    </w:lvlOverride>
  </w:num>
  <w:num w:numId="11">
    <w:abstractNumId w:val="3"/>
  </w:num>
  <w:num w:numId="12">
    <w:abstractNumId w:val="2"/>
  </w:num>
  <w:num w:numId="13">
    <w:abstractNumId w:val="4"/>
  </w:num>
  <w:num w:numId="14">
    <w:abstractNumId w:val="8"/>
  </w:num>
  <w:num w:numId="15">
    <w:abstractNumId w:val="6"/>
  </w:num>
  <w:num w:numId="16">
    <w:abstractNumId w:val="5"/>
  </w:num>
  <w:num w:numId="17">
    <w:abstractNumId w:val="0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8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2"/>
        <w:lang w:val="en-US" w:eastAsia="zh-TW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27"/>
    <w:next w:val="727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27"/>
    <w:next w:val="727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7"/>
    <w:next w:val="727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7"/>
    <w:next w:val="727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7"/>
    <w:next w:val="727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7"/>
    <w:next w:val="727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7"/>
    <w:next w:val="72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7"/>
    <w:next w:val="72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7"/>
    <w:next w:val="72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2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2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2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2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2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2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2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2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2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7"/>
    <w:next w:val="727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2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7"/>
    <w:next w:val="727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2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7"/>
    <w:next w:val="72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7"/>
    <w:next w:val="72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28"/>
    <w:link w:val="733"/>
    <w:uiPriority w:val="99"/>
    <w:pPr>
      <w:pBdr/>
      <w:spacing/>
      <w:ind/>
    </w:pPr>
  </w:style>
  <w:style w:type="character" w:styleId="179">
    <w:name w:val="Footer Char"/>
    <w:basedOn w:val="728"/>
    <w:link w:val="735"/>
    <w:uiPriority w:val="99"/>
    <w:pPr>
      <w:pBdr/>
      <w:spacing/>
      <w:ind/>
    </w:pPr>
  </w:style>
  <w:style w:type="paragraph" w:styleId="180">
    <w:name w:val="Caption"/>
    <w:basedOn w:val="727"/>
    <w:next w:val="7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7"/>
    <w:next w:val="727"/>
    <w:uiPriority w:val="39"/>
    <w:unhideWhenUsed/>
    <w:pPr>
      <w:pBdr/>
      <w:spacing w:after="100"/>
      <w:ind/>
    </w:pPr>
  </w:style>
  <w:style w:type="paragraph" w:styleId="190">
    <w:name w:val="toc 2"/>
    <w:basedOn w:val="727"/>
    <w:next w:val="727"/>
    <w:uiPriority w:val="39"/>
    <w:unhideWhenUsed/>
    <w:pPr>
      <w:pBdr/>
      <w:spacing w:after="100"/>
      <w:ind w:left="220"/>
    </w:pPr>
  </w:style>
  <w:style w:type="paragraph" w:styleId="191">
    <w:name w:val="toc 3"/>
    <w:basedOn w:val="727"/>
    <w:next w:val="727"/>
    <w:uiPriority w:val="39"/>
    <w:unhideWhenUsed/>
    <w:pPr>
      <w:pBdr/>
      <w:spacing w:after="100"/>
      <w:ind w:left="440"/>
    </w:pPr>
  </w:style>
  <w:style w:type="paragraph" w:styleId="192">
    <w:name w:val="toc 4"/>
    <w:basedOn w:val="727"/>
    <w:next w:val="727"/>
    <w:uiPriority w:val="39"/>
    <w:unhideWhenUsed/>
    <w:pPr>
      <w:pBdr/>
      <w:spacing w:after="100"/>
      <w:ind w:left="660"/>
    </w:pPr>
  </w:style>
  <w:style w:type="paragraph" w:styleId="193">
    <w:name w:val="toc 5"/>
    <w:basedOn w:val="727"/>
    <w:next w:val="727"/>
    <w:uiPriority w:val="39"/>
    <w:unhideWhenUsed/>
    <w:pPr>
      <w:pBdr/>
      <w:spacing w:after="100"/>
      <w:ind w:left="880"/>
    </w:pPr>
  </w:style>
  <w:style w:type="paragraph" w:styleId="194">
    <w:name w:val="toc 6"/>
    <w:basedOn w:val="727"/>
    <w:next w:val="727"/>
    <w:uiPriority w:val="39"/>
    <w:unhideWhenUsed/>
    <w:pPr>
      <w:pBdr/>
      <w:spacing w:after="100"/>
      <w:ind w:left="1100"/>
    </w:pPr>
  </w:style>
  <w:style w:type="paragraph" w:styleId="195">
    <w:name w:val="toc 7"/>
    <w:basedOn w:val="727"/>
    <w:next w:val="727"/>
    <w:uiPriority w:val="39"/>
    <w:unhideWhenUsed/>
    <w:pPr>
      <w:pBdr/>
      <w:spacing w:after="100"/>
      <w:ind w:left="1320"/>
    </w:pPr>
  </w:style>
  <w:style w:type="paragraph" w:styleId="196">
    <w:name w:val="toc 8"/>
    <w:basedOn w:val="727"/>
    <w:next w:val="727"/>
    <w:uiPriority w:val="39"/>
    <w:unhideWhenUsed/>
    <w:pPr>
      <w:pBdr/>
      <w:spacing w:after="100"/>
      <w:ind w:left="1540"/>
    </w:pPr>
  </w:style>
  <w:style w:type="paragraph" w:styleId="197">
    <w:name w:val="toc 9"/>
    <w:basedOn w:val="727"/>
    <w:next w:val="72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7"/>
    <w:next w:val="727"/>
    <w:uiPriority w:val="99"/>
    <w:unhideWhenUsed/>
    <w:pPr>
      <w:pBdr/>
      <w:spacing w:after="0" w:afterAutospacing="0"/>
      <w:ind/>
    </w:pPr>
  </w:style>
  <w:style w:type="paragraph" w:styleId="727" w:default="1">
    <w:name w:val="Normal"/>
    <w:qFormat/>
    <w:pPr>
      <w:widowControl w:val="false"/>
      <w:pBdr/>
      <w:spacing/>
      <w:ind/>
    </w:pPr>
  </w:style>
  <w:style w:type="character" w:styleId="728" w:default="1">
    <w:name w:val="Default Paragraph Font"/>
    <w:uiPriority w:val="1"/>
    <w:unhideWhenUsed/>
    <w:pPr>
      <w:pBdr/>
      <w:spacing/>
      <w:ind/>
    </w:pPr>
  </w:style>
  <w:style w:type="table" w:styleId="7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0" w:default="1">
    <w:name w:val="No List"/>
    <w:uiPriority w:val="99"/>
    <w:semiHidden/>
    <w:unhideWhenUsed/>
    <w:pPr>
      <w:pBdr/>
      <w:spacing/>
      <w:ind/>
    </w:pPr>
  </w:style>
  <w:style w:type="paragraph" w:styleId="731">
    <w:name w:val="Normal (Web)"/>
    <w:basedOn w:val="727"/>
    <w:uiPriority w:val="99"/>
    <w:semiHidden/>
    <w:unhideWhenUsed/>
    <w:pPr>
      <w:widowControl w:val="true"/>
      <w:pBdr/>
      <w:spacing w:after="100" w:afterAutospacing="1" w:before="100" w:beforeAutospacing="1"/>
      <w:ind/>
    </w:pPr>
    <w:rPr>
      <w:rFonts w:ascii="新細明體" w:hAnsi="新細明體" w:eastAsia="新細明體" w:cs="新細明體"/>
      <w:szCs w:val="24"/>
    </w:rPr>
  </w:style>
  <w:style w:type="character" w:styleId="732">
    <w:name w:val="Hyperlink"/>
    <w:basedOn w:val="728"/>
    <w:uiPriority w:val="99"/>
    <w:unhideWhenUsed/>
    <w:pPr>
      <w:pBdr/>
      <w:spacing/>
      <w:ind/>
    </w:pPr>
    <w:rPr>
      <w:color w:val="0000ff"/>
      <w:u w:val="single"/>
    </w:rPr>
  </w:style>
  <w:style w:type="paragraph" w:styleId="733">
    <w:name w:val="Header"/>
    <w:basedOn w:val="727"/>
    <w:link w:val="734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  <w:rPr>
      <w:sz w:val="20"/>
      <w:szCs w:val="20"/>
    </w:rPr>
  </w:style>
  <w:style w:type="character" w:styleId="734" w:customStyle="1">
    <w:name w:val="頁首 字元"/>
    <w:basedOn w:val="728"/>
    <w:link w:val="733"/>
    <w:uiPriority w:val="99"/>
    <w:pPr>
      <w:pBdr/>
      <w:spacing/>
      <w:ind/>
    </w:pPr>
    <w:rPr>
      <w:sz w:val="20"/>
      <w:szCs w:val="20"/>
    </w:rPr>
  </w:style>
  <w:style w:type="paragraph" w:styleId="735">
    <w:name w:val="Footer"/>
    <w:basedOn w:val="727"/>
    <w:link w:val="736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  <w:rPr>
      <w:sz w:val="20"/>
      <w:szCs w:val="20"/>
    </w:rPr>
  </w:style>
  <w:style w:type="character" w:styleId="736" w:customStyle="1">
    <w:name w:val="頁尾 字元"/>
    <w:basedOn w:val="728"/>
    <w:link w:val="735"/>
    <w:uiPriority w:val="99"/>
    <w:pPr>
      <w:pBdr/>
      <w:spacing/>
      <w:ind/>
    </w:pPr>
    <w:rPr>
      <w:sz w:val="20"/>
      <w:szCs w:val="20"/>
    </w:rPr>
  </w:style>
  <w:style w:type="table" w:styleId="737">
    <w:name w:val="Table Grid"/>
    <w:basedOn w:val="72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8">
    <w:name w:val="List Paragraph"/>
    <w:basedOn w:val="727"/>
    <w:uiPriority w:val="34"/>
    <w:qFormat/>
    <w:pPr>
      <w:pBdr/>
      <w:spacing/>
      <w:ind w:left="480"/>
    </w:pPr>
  </w:style>
  <w:style w:type="character" w:styleId="739">
    <w:name w:val="Unresolved Mention"/>
    <w:basedOn w:val="72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740">
    <w:name w:val="annotation reference"/>
    <w:basedOn w:val="728"/>
    <w:uiPriority w:val="99"/>
    <w:semiHidden/>
    <w:unhideWhenUsed/>
    <w:pPr>
      <w:pBdr/>
      <w:spacing/>
      <w:ind/>
    </w:pPr>
    <w:rPr>
      <w:sz w:val="18"/>
      <w:szCs w:val="18"/>
    </w:rPr>
  </w:style>
  <w:style w:type="paragraph" w:styleId="741">
    <w:name w:val="annotation text"/>
    <w:basedOn w:val="727"/>
    <w:link w:val="742"/>
    <w:uiPriority w:val="99"/>
    <w:semiHidden/>
    <w:unhideWhenUsed/>
    <w:pPr>
      <w:pBdr/>
      <w:spacing/>
      <w:ind/>
    </w:pPr>
  </w:style>
  <w:style w:type="character" w:styleId="742" w:customStyle="1">
    <w:name w:val="註解文字 字元"/>
    <w:basedOn w:val="728"/>
    <w:link w:val="741"/>
    <w:uiPriority w:val="99"/>
    <w:semiHidden/>
    <w:pPr>
      <w:pBdr/>
      <w:spacing/>
      <w:ind/>
    </w:pPr>
  </w:style>
  <w:style w:type="paragraph" w:styleId="743">
    <w:name w:val="annotation subject"/>
    <w:basedOn w:val="741"/>
    <w:next w:val="741"/>
    <w:link w:val="744"/>
    <w:uiPriority w:val="99"/>
    <w:semiHidden/>
    <w:unhideWhenUsed/>
    <w:pPr>
      <w:pBdr/>
      <w:spacing/>
      <w:ind/>
    </w:pPr>
    <w:rPr>
      <w:b/>
      <w:bCs/>
    </w:rPr>
  </w:style>
  <w:style w:type="character" w:styleId="744" w:customStyle="1">
    <w:name w:val="註解主旨 字元"/>
    <w:basedOn w:val="742"/>
    <w:link w:val="743"/>
    <w:uiPriority w:val="99"/>
    <w:semiHidden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A065D9C7-2EDF-4145-8DE7-EFD02C67BB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chunpin ho</dc:creator>
  <cp:keywords/>
  <dc:description/>
  <cp:revision>50</cp:revision>
  <dcterms:created xsi:type="dcterms:W3CDTF">2024-07-22T19:44:00Z</dcterms:created>
  <dcterms:modified xsi:type="dcterms:W3CDTF">2026-07-23T16:45:38Z</dcterms:modified>
</cp:coreProperties>
</file>