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0"/>
        <w:jc w:val="both"/>
        <w:outlineLvl w:val="0"/>
        <w:rPr>
          <w:rStyle w:val="17"/>
        </w:rPr>
      </w:pPr>
    </w:p>
    <w:p/>
    <w:p>
      <w:pPr>
        <w:pStyle w:val="10"/>
        <w:jc w:val="both"/>
        <w:rPr>
          <w:rStyle w:val="17"/>
        </w:rPr>
      </w:pPr>
      <w:r>
        <w:rPr>
          <w:rFonts w:ascii="Calibri Light" w:hAnsi="Calibri Light" w:eastAsia="宋体" w:cs="Times New Roman"/>
          <w:b/>
          <w:bCs/>
          <w:kern w:val="28"/>
          <w:sz w:val="32"/>
          <w:szCs w:val="32"/>
          <w:lang w:val="en-US" w:eastAsia="zh-CN" w:bidi="ar-SA"/>
        </w:rPr>
        <w:pict>
          <v:rect id="文本框 1" o:spid="_x0000_s1033" style="position:absolute;left:0;margin-top:40.15pt;height:144pt;width:144pt;mso-position-horizontal:center;mso-position-horizontal-relative:margin;mso-wrap-distance-bottom:0pt;mso-wrap-distance-left:9pt;mso-wrap-distance-right:9pt;mso-wrap-distance-top:0pt;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pStyle w:val="10"/>
                    <w:rPr>
                      <w:rStyle w:val="17"/>
                      <w:rFonts w:ascii="Impact" w:hAnsi="Impact" w:eastAsia="汉仪超粗宋简"/>
                      <w:b w:val="0"/>
                      <w:sz w:val="116"/>
                      <w:szCs w:val="72"/>
                    </w:rPr>
                  </w:pPr>
                  <w:r>
                    <w:rPr>
                      <w:rFonts w:hint="eastAsia" w:eastAsia="华文行楷"/>
                      <w:color w:val="5B9BD5"/>
                      <w:sz w:val="72"/>
                      <w:szCs w:val="28"/>
                    </w:rPr>
                    <w:t>数据库大作业期末报告</w:t>
                  </w:r>
                </w:p>
              </w:txbxContent>
            </v:textbox>
            <w10:wrap type="square"/>
          </v:rect>
        </w:pict>
      </w:r>
    </w:p>
    <w:p/>
    <w:p/>
    <w:p/>
    <w:p/>
    <w:p/>
    <w:p/>
    <w:p/>
    <w:p/>
    <w:p/>
    <w:p/>
    <w:p/>
    <w:p/>
    <w:p/>
    <w:p>
      <w:pPr>
        <w:rPr>
          <w:rFonts w:eastAsia="华文行楷"/>
        </w:rPr>
      </w:pPr>
    </w:p>
    <w:p>
      <w:pPr>
        <w:ind w:left="840" w:firstLine="420"/>
        <w:rPr>
          <w:rFonts w:ascii="华文仿宋" w:hAnsi="华文仿宋" w:eastAsia="华文行楷"/>
          <w:sz w:val="30"/>
          <w:szCs w:val="30"/>
        </w:rPr>
      </w:pPr>
      <w:r>
        <w:rPr>
          <w:rFonts w:ascii="华文仿宋" w:hAnsi="华文仿宋" w:eastAsia="华文行楷" w:cs="Times New Roman"/>
          <w:kern w:val="2"/>
          <w:sz w:val="30"/>
          <w:szCs w:val="30"/>
          <w:lang w:val="en-US" w:eastAsia="zh-CN" w:bidi="ar-SA"/>
        </w:rPr>
        <w:pict>
          <v:roundrect id="圆角矩形 3" o:spid="_x0000_s1034" style="position:absolute;left:0;margin-top:17.35pt;height:275pt;width:510.5pt;mso-position-horizontal:center;mso-position-horizontal-relative:margin;rotation:0f;z-index:251659264;" o:ole="f" fillcolor="#FFFFFF" filled="t" o:preferrelative="t" stroked="t" coordsize="21600,21600" arcsize="16.6666666666667%">
            <v:stroke weight="1pt" color="#FFFFFF" color2="#FFFFFF" miterlimit="2"/>
            <v:imagedata gain="65536f" blacklevel="0f" gamma="0"/>
            <o:lock v:ext="edit" position="f" selection="f" grouping="f" rotation="f" cropping="f" text="f" aspectratio="f"/>
            <v:textbox>
              <w:txbxContent>
                <w:p>
                  <w:pPr>
                    <w:pStyle w:val="12"/>
                    <w:spacing w:before="0" w:beforeAutospacing="0" w:after="0" w:afterAutospacing="0"/>
                    <w:ind w:left="840" w:firstLine="420"/>
                    <w:rPr>
                      <w:rFonts w:ascii="华文行楷" w:eastAsia="华文行楷"/>
                      <w:iCs/>
                      <w:color w:val="565656"/>
                      <w:kern w:val="24"/>
                      <w:sz w:val="48"/>
                      <w:szCs w:val="48"/>
                    </w:rPr>
                  </w:pPr>
                  <w:r>
                    <w:rPr>
                      <w:rFonts w:hint="eastAsia" w:ascii="华文行楷" w:eastAsia="华文行楷"/>
                      <w:iCs/>
                      <w:color w:val="565656"/>
                      <w:kern w:val="24"/>
                      <w:sz w:val="48"/>
                      <w:szCs w:val="48"/>
                    </w:rPr>
                    <w:t>小组成员：</w:t>
                  </w:r>
                </w:p>
                <w:p>
                  <w:pPr>
                    <w:pStyle w:val="12"/>
                    <w:spacing w:before="0" w:beforeAutospacing="0" w:after="0" w:afterAutospacing="0"/>
                    <w:jc w:val="center"/>
                    <w:rPr>
                      <w:rFonts w:ascii="华文行楷" w:eastAsia="华文行楷"/>
                      <w:iCs/>
                      <w:color w:val="565656"/>
                      <w:kern w:val="24"/>
                      <w:sz w:val="48"/>
                      <w:szCs w:val="48"/>
                    </w:rPr>
                  </w:pPr>
                  <w:r>
                    <w:rPr>
                      <w:rFonts w:hint="eastAsia" w:ascii="华文行楷" w:eastAsia="华文行楷"/>
                      <w:iCs/>
                      <w:color w:val="565656"/>
                      <w:kern w:val="24"/>
                      <w:sz w:val="48"/>
                      <w:szCs w:val="48"/>
                    </w:rPr>
                    <w:t>黄世宇</w:t>
                  </w:r>
                  <w:r>
                    <w:rPr>
                      <w:rFonts w:hint="eastAsia" w:ascii="华文行楷" w:eastAsia="华文行楷"/>
                      <w:iCs/>
                      <w:color w:val="565656"/>
                      <w:kern w:val="24"/>
                      <w:sz w:val="48"/>
                      <w:szCs w:val="48"/>
                    </w:rPr>
                    <w:tab/>
                  </w:r>
                  <w:r>
                    <w:rPr>
                      <w:rFonts w:hint="eastAsia" w:ascii="华文行楷" w:eastAsia="华文行楷"/>
                      <w:iCs/>
                      <w:color w:val="565656"/>
                      <w:kern w:val="24"/>
                      <w:sz w:val="48"/>
                      <w:szCs w:val="48"/>
                    </w:rPr>
                    <w:t>2013011304</w:t>
                  </w:r>
                </w:p>
                <w:p>
                  <w:pPr>
                    <w:pStyle w:val="12"/>
                    <w:spacing w:before="0" w:beforeAutospacing="0" w:after="0" w:afterAutospacing="0"/>
                    <w:jc w:val="center"/>
                    <w:rPr>
                      <w:rFonts w:ascii="华文行楷" w:eastAsia="华文行楷"/>
                      <w:color w:val="565656"/>
                    </w:rPr>
                  </w:pPr>
                  <w:r>
                    <w:rPr>
                      <w:rFonts w:hint="eastAsia" w:ascii="华文行楷" w:eastAsia="华文行楷"/>
                      <w:iCs/>
                      <w:color w:val="565656"/>
                      <w:kern w:val="24"/>
                      <w:sz w:val="48"/>
                      <w:szCs w:val="48"/>
                    </w:rPr>
                    <w:t>陈文潇 2013011317</w:t>
                  </w:r>
                </w:p>
              </w:txbxContent>
            </v:textbox>
          </v:roundrect>
        </w:pict>
      </w:r>
    </w:p>
    <w:p>
      <w:pPr>
        <w:ind w:left="2520" w:firstLine="420"/>
        <w:rPr>
          <w:rFonts w:ascii="华文仿宋" w:hAnsi="华文仿宋" w:eastAsia="华文行楷"/>
          <w:sz w:val="30"/>
          <w:szCs w:val="30"/>
        </w:rPr>
      </w:pPr>
    </w:p>
    <w:p>
      <w:pPr>
        <w:ind w:left="2520" w:firstLine="420"/>
        <w:rPr>
          <w:rFonts w:ascii="华文仿宋" w:hAnsi="华文仿宋" w:eastAsia="华文行楷"/>
          <w:sz w:val="30"/>
          <w:szCs w:val="30"/>
        </w:rPr>
      </w:pPr>
    </w:p>
    <w:p>
      <w:pPr>
        <w:ind w:left="2520" w:firstLine="420"/>
        <w:rPr>
          <w:rFonts w:ascii="华文仿宋" w:hAnsi="华文仿宋" w:eastAsia="华文行楷"/>
          <w:sz w:val="30"/>
          <w:szCs w:val="30"/>
        </w:rPr>
      </w:pPr>
    </w:p>
    <w:p>
      <w:pPr>
        <w:ind w:left="2520" w:firstLine="420"/>
        <w:rPr>
          <w:rFonts w:ascii="华文仿宋" w:hAnsi="华文仿宋" w:eastAsia="华文行楷"/>
          <w:sz w:val="30"/>
          <w:szCs w:val="30"/>
        </w:rPr>
      </w:pPr>
    </w:p>
    <w:p>
      <w:pPr>
        <w:ind w:left="2520" w:firstLine="420"/>
        <w:rPr>
          <w:rFonts w:ascii="华文仿宋" w:hAnsi="华文仿宋" w:eastAsia="华文行楷"/>
          <w:sz w:val="30"/>
          <w:szCs w:val="30"/>
        </w:rPr>
      </w:pPr>
    </w:p>
    <w:p>
      <w:pPr>
        <w:pStyle w:val="10"/>
        <w:jc w:val="both"/>
        <w:outlineLvl w:val="0"/>
        <w:rPr>
          <w:rStyle w:val="17"/>
          <w:i w:val="0"/>
          <w:color w:val="000000"/>
          <w:sz w:val="28"/>
          <w:szCs w:val="28"/>
        </w:rPr>
      </w:pPr>
    </w:p>
    <w:p>
      <w:pPr>
        <w:pStyle w:val="16"/>
        <w:jc w:val="center"/>
        <w:rPr>
          <w:rFonts w:ascii="楷体" w:hAnsi="楷体" w:eastAsia="楷体"/>
          <w:color w:val="5B9BD5"/>
          <w:kern w:val="2"/>
          <w:sz w:val="44"/>
          <w:szCs w:val="44"/>
        </w:rPr>
      </w:pPr>
      <w:r>
        <w:rPr>
          <w:rFonts w:ascii="楷体" w:hAnsi="楷体" w:eastAsia="楷体"/>
          <w:color w:val="5B9BD5"/>
          <w:kern w:val="2"/>
          <w:sz w:val="44"/>
          <w:szCs w:val="44"/>
        </w:rPr>
        <w:t>目</w:t>
      </w:r>
      <w:r>
        <w:rPr>
          <w:rFonts w:ascii="楷体" w:hAnsi="楷体" w:eastAsia="楷体"/>
          <w:color w:val="5B9BD5"/>
          <w:kern w:val="2"/>
          <w:sz w:val="44"/>
          <w:szCs w:val="44"/>
        </w:rPr>
        <w:tab/>
      </w:r>
      <w:r>
        <w:rPr>
          <w:rFonts w:ascii="楷体" w:hAnsi="楷体" w:eastAsia="楷体"/>
          <w:color w:val="5B9BD5"/>
          <w:kern w:val="2"/>
          <w:sz w:val="44"/>
          <w:szCs w:val="44"/>
        </w:rPr>
        <w:t>录</w:t>
      </w:r>
    </w:p>
    <w:p>
      <w:pPr>
        <w:rPr>
          <w:rStyle w:val="17"/>
          <w:rFonts w:ascii="华文楷体" w:hAnsi="华文楷体" w:eastAsia="华文楷体" w:cs="Times New Roman"/>
          <w:b/>
          <w:i w:val="0"/>
          <w:color w:val="565656"/>
          <w:kern w:val="0"/>
          <w:sz w:val="30"/>
          <w:szCs w:val="30"/>
        </w:rPr>
      </w:pPr>
      <w:r>
        <w:rPr>
          <w:rStyle w:val="17"/>
          <w:rFonts w:hint="eastAsia" w:ascii="华文楷体" w:hAnsi="华文楷体" w:eastAsia="华文楷体" w:cs="Times New Roman"/>
          <w:b/>
          <w:i w:val="0"/>
          <w:color w:val="565656"/>
          <w:kern w:val="0"/>
          <w:sz w:val="30"/>
          <w:szCs w:val="30"/>
        </w:rPr>
        <w:t>一、项目概述</w:t>
      </w:r>
    </w:p>
    <w:p>
      <w:pPr>
        <w:rPr>
          <w:rStyle w:val="17"/>
          <w:rFonts w:ascii="华文楷体" w:hAnsi="华文楷体" w:eastAsia="华文楷体" w:cs="Times New Roman"/>
          <w:b/>
          <w:color w:val="565656"/>
          <w:kern w:val="0"/>
          <w:sz w:val="30"/>
          <w:szCs w:val="30"/>
        </w:rPr>
      </w:pPr>
      <w:r>
        <w:rPr>
          <w:rStyle w:val="17"/>
          <w:rFonts w:hint="eastAsia" w:ascii="华文楷体" w:hAnsi="华文楷体" w:eastAsia="华文楷体" w:cs="Times New Roman"/>
          <w:b/>
          <w:i w:val="0"/>
          <w:color w:val="565656"/>
          <w:kern w:val="0"/>
          <w:sz w:val="30"/>
          <w:szCs w:val="30"/>
        </w:rPr>
        <w:t>二、编译方式</w:t>
      </w:r>
      <w:r>
        <w:rPr>
          <w:rStyle w:val="17"/>
          <w:rFonts w:ascii="华文楷体" w:hAnsi="华文楷体" w:eastAsia="华文楷体" w:cs="Times New Roman"/>
          <w:b/>
          <w:color w:val="565656"/>
          <w:kern w:val="0"/>
          <w:sz w:val="30"/>
          <w:szCs w:val="30"/>
        </w:rPr>
        <w:t xml:space="preserve"> </w:t>
      </w:r>
    </w:p>
    <w:p>
      <w:pPr>
        <w:rPr>
          <w:rStyle w:val="17"/>
          <w:rFonts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三</w:t>
      </w:r>
      <w:r>
        <w:rPr>
          <w:rStyle w:val="17"/>
          <w:rFonts w:hint="eastAsia" w:ascii="华文楷体" w:hAnsi="华文楷体" w:eastAsia="华文楷体" w:cs="Times New Roman"/>
          <w:b/>
          <w:i w:val="0"/>
          <w:color w:val="565656"/>
          <w:kern w:val="0"/>
          <w:sz w:val="30"/>
          <w:szCs w:val="30"/>
        </w:rPr>
        <w:t>、小组分工</w:t>
      </w:r>
    </w:p>
    <w:p>
      <w:pPr>
        <w:rPr>
          <w:rStyle w:val="17"/>
          <w:rFonts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四</w:t>
      </w:r>
      <w:r>
        <w:rPr>
          <w:rStyle w:val="17"/>
          <w:rFonts w:hint="eastAsia" w:ascii="华文楷体" w:hAnsi="华文楷体" w:eastAsia="华文楷体" w:cs="Times New Roman"/>
          <w:b/>
          <w:i w:val="0"/>
          <w:color w:val="565656"/>
          <w:kern w:val="0"/>
          <w:sz w:val="30"/>
          <w:szCs w:val="30"/>
        </w:rPr>
        <w:t>、系统结构设计</w:t>
      </w:r>
    </w:p>
    <w:p>
      <w:pPr>
        <w:rPr>
          <w:rStyle w:val="17"/>
          <w:rFonts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五</w:t>
      </w:r>
      <w:r>
        <w:rPr>
          <w:rStyle w:val="17"/>
          <w:rFonts w:hint="eastAsia" w:ascii="华文楷体" w:hAnsi="华文楷体" w:eastAsia="华文楷体" w:cs="Times New Roman"/>
          <w:b/>
          <w:i w:val="0"/>
          <w:color w:val="565656"/>
          <w:kern w:val="0"/>
          <w:sz w:val="30"/>
          <w:szCs w:val="30"/>
        </w:rPr>
        <w:t>、系统功能</w:t>
      </w:r>
    </w:p>
    <w:p>
      <w:pPr>
        <w:rPr>
          <w:rStyle w:val="17"/>
          <w:rFonts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六</w:t>
      </w:r>
      <w:r>
        <w:rPr>
          <w:rStyle w:val="17"/>
          <w:rFonts w:hint="eastAsia" w:ascii="华文楷体" w:hAnsi="华文楷体" w:eastAsia="华文楷体" w:cs="Times New Roman"/>
          <w:b/>
          <w:i w:val="0"/>
          <w:color w:val="565656"/>
          <w:kern w:val="0"/>
          <w:sz w:val="30"/>
          <w:szCs w:val="30"/>
        </w:rPr>
        <w:t>、主要模块设计原理</w:t>
      </w:r>
    </w:p>
    <w:p>
      <w:pPr>
        <w:rPr>
          <w:rStyle w:val="17"/>
          <w:rFonts w:ascii="华文楷体" w:hAnsi="华文楷体" w:eastAsia="华文楷体" w:cs="Times New Roman"/>
          <w:b/>
          <w:color w:val="565656"/>
          <w:kern w:val="0"/>
          <w:sz w:val="30"/>
          <w:szCs w:val="30"/>
        </w:rPr>
      </w:pPr>
      <w:r>
        <w:rPr>
          <w:rStyle w:val="17"/>
          <w:rFonts w:hint="default" w:ascii="华文楷体" w:hAnsi="华文楷体" w:eastAsia="华文楷体" w:cs="Times New Roman"/>
          <w:b/>
          <w:i w:val="0"/>
          <w:color w:val="565656"/>
          <w:kern w:val="0"/>
          <w:sz w:val="30"/>
          <w:szCs w:val="30"/>
        </w:rPr>
        <w:t>七</w:t>
      </w:r>
      <w:r>
        <w:rPr>
          <w:rStyle w:val="17"/>
          <w:rFonts w:hint="eastAsia" w:ascii="华文楷体" w:hAnsi="华文楷体" w:eastAsia="华文楷体" w:cs="Times New Roman"/>
          <w:b/>
          <w:i w:val="0"/>
          <w:color w:val="565656"/>
          <w:kern w:val="0"/>
          <w:sz w:val="30"/>
          <w:szCs w:val="30"/>
        </w:rPr>
        <w:t>、附加功能设计原理</w:t>
      </w:r>
    </w:p>
    <w:p>
      <w:pPr>
        <w:rPr>
          <w:rStyle w:val="17"/>
          <w:rFonts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八</w:t>
      </w:r>
      <w:r>
        <w:rPr>
          <w:rStyle w:val="17"/>
          <w:rFonts w:hint="eastAsia" w:ascii="华文楷体" w:hAnsi="华文楷体" w:eastAsia="华文楷体" w:cs="Times New Roman"/>
          <w:b/>
          <w:i w:val="0"/>
          <w:color w:val="565656"/>
          <w:kern w:val="0"/>
          <w:sz w:val="30"/>
          <w:szCs w:val="30"/>
        </w:rPr>
        <w:t>、实验结果</w:t>
      </w: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九</w:t>
      </w:r>
      <w:r>
        <w:rPr>
          <w:rStyle w:val="17"/>
          <w:rFonts w:hint="eastAsia" w:ascii="华文楷体" w:hAnsi="华文楷体" w:eastAsia="华文楷体" w:cs="Times New Roman"/>
          <w:b/>
          <w:i w:val="0"/>
          <w:color w:val="565656"/>
          <w:kern w:val="0"/>
          <w:sz w:val="30"/>
          <w:szCs w:val="30"/>
        </w:rPr>
        <w:t>、参考文献</w:t>
      </w: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十</w:t>
      </w:r>
      <w:r>
        <w:rPr>
          <w:rStyle w:val="17"/>
          <w:rFonts w:hint="eastAsia" w:ascii="华文楷体" w:hAnsi="华文楷体" w:eastAsia="华文楷体" w:cs="Times New Roman"/>
          <w:b/>
          <w:i w:val="0"/>
          <w:color w:val="565656"/>
          <w:kern w:val="0"/>
          <w:sz w:val="30"/>
          <w:szCs w:val="30"/>
        </w:rPr>
        <w:t>、</w:t>
      </w:r>
      <w:r>
        <w:rPr>
          <w:rStyle w:val="17"/>
          <w:rFonts w:hint="default" w:ascii="华文楷体" w:hAnsi="华文楷体" w:eastAsia="华文楷体" w:cs="Times New Roman"/>
          <w:b/>
          <w:i w:val="0"/>
          <w:color w:val="565656"/>
          <w:kern w:val="0"/>
          <w:sz w:val="30"/>
          <w:szCs w:val="30"/>
        </w:rPr>
        <w:t>附件</w:t>
      </w: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eastAsia" w:ascii="华文楷体" w:hAnsi="华文楷体" w:eastAsia="华文楷体" w:cs="Times New Roman"/>
          <w:b/>
          <w:i w:val="0"/>
          <w:color w:val="565656"/>
          <w:kern w:val="0"/>
          <w:sz w:val="30"/>
          <w:szCs w:val="30"/>
        </w:rPr>
        <w:t>一、项目概述</w:t>
      </w:r>
    </w:p>
    <w:p>
      <w:pPr>
        <w:ind w:firstLine="420" w:firstLineChars="0"/>
        <w:rPr>
          <w:rStyle w:val="17"/>
          <w:rFonts w:hint="eastAsia"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该项目实现了一个能够执行基本SQL语句的数据库程序。底层存储采用了页式管理系统，上层手动解析SQL语句，调用制定好的接口进行数据库操作。本数据库具有查询速度快，鲁邦性强，模块划分明确，扩展功能多等特点。</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我们支持以下扩展功能：</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1.强大的索引</w:t>
      </w:r>
      <w:r>
        <w:rPr>
          <w:rStyle w:val="17"/>
          <w:rFonts w:hint="default" w:ascii="华文楷体" w:hAnsi="华文楷体" w:eastAsia="华文楷体" w:cs="Times New Roman"/>
          <w:b w:val="0"/>
          <w:bCs/>
          <w:i w:val="0"/>
          <w:color w:val="565656"/>
          <w:kern w:val="0"/>
          <w:sz w:val="30"/>
          <w:szCs w:val="30"/>
        </w:rPr>
        <w:t>支持</w:t>
      </w:r>
      <w:r>
        <w:rPr>
          <w:rStyle w:val="17"/>
          <w:rFonts w:hint="default" w:ascii="华文楷体" w:hAnsi="华文楷体" w:eastAsia="华文楷体" w:cs="Times New Roman"/>
          <w:b w:val="0"/>
          <w:bCs/>
          <w:i w:val="0"/>
          <w:color w:val="565656"/>
          <w:kern w:val="0"/>
          <w:sz w:val="30"/>
          <w:szCs w:val="30"/>
        </w:rPr>
        <w:t>。</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2.基于QT开发的UI界面，显示表格，创建数据库，创建表，删除表，执行文件，执行语句等。</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3.支持查询优化。</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4.</w:t>
      </w:r>
      <w:r>
        <w:rPr>
          <w:rStyle w:val="17"/>
          <w:rFonts w:hint="default" w:ascii="华文楷体" w:hAnsi="华文楷体" w:eastAsia="华文楷体" w:cs="Times New Roman"/>
          <w:b w:val="0"/>
          <w:bCs/>
          <w:i w:val="0"/>
          <w:color w:val="565656"/>
          <w:kern w:val="0"/>
          <w:sz w:val="30"/>
          <w:szCs w:val="30"/>
        </w:rPr>
        <w:t>支持更多的数据类型</w:t>
      </w:r>
      <w:r>
        <w:rPr>
          <w:rStyle w:val="17"/>
          <w:rFonts w:hint="default" w:ascii="华文楷体" w:hAnsi="华文楷体" w:eastAsia="华文楷体" w:cs="Times New Roman"/>
          <w:b w:val="0"/>
          <w:bCs/>
          <w:i w:val="0"/>
          <w:color w:val="565656"/>
          <w:kern w:val="0"/>
          <w:sz w:val="30"/>
          <w:szCs w:val="30"/>
        </w:rPr>
        <w:t>：</w:t>
      </w:r>
      <w:r>
        <w:rPr>
          <w:rStyle w:val="17"/>
          <w:rFonts w:hint="default" w:ascii="华文楷体" w:hAnsi="华文楷体" w:eastAsia="华文楷体" w:cs="Times New Roman"/>
          <w:b w:val="0"/>
          <w:bCs/>
          <w:i w:val="0"/>
          <w:color w:val="565656"/>
          <w:kern w:val="0"/>
          <w:sz w:val="30"/>
          <w:szCs w:val="30"/>
        </w:rPr>
        <w:t>decimal</w:t>
      </w:r>
      <w:r>
        <w:rPr>
          <w:rStyle w:val="17"/>
          <w:rFonts w:hint="default" w:ascii="华文楷体" w:hAnsi="华文楷体" w:eastAsia="华文楷体" w:cs="Times New Roman"/>
          <w:b w:val="0"/>
          <w:bCs/>
          <w:i w:val="0"/>
          <w:color w:val="565656"/>
          <w:kern w:val="0"/>
          <w:sz w:val="30"/>
          <w:szCs w:val="30"/>
        </w:rPr>
        <w:t>和</w:t>
      </w:r>
      <w:r>
        <w:rPr>
          <w:rStyle w:val="17"/>
          <w:rFonts w:hint="default" w:ascii="华文楷体" w:hAnsi="华文楷体" w:eastAsia="华文楷体" w:cs="Times New Roman"/>
          <w:b w:val="0"/>
          <w:bCs/>
          <w:i w:val="0"/>
          <w:color w:val="565656"/>
          <w:kern w:val="0"/>
          <w:sz w:val="30"/>
          <w:szCs w:val="30"/>
        </w:rPr>
        <w:t>date</w:t>
      </w:r>
      <w:r>
        <w:rPr>
          <w:rStyle w:val="17"/>
          <w:rFonts w:hint="default" w:ascii="华文楷体" w:hAnsi="华文楷体" w:eastAsia="华文楷体" w:cs="Times New Roman"/>
          <w:b w:val="0"/>
          <w:bCs/>
          <w:i w:val="0"/>
          <w:color w:val="565656"/>
          <w:kern w:val="0"/>
          <w:sz w:val="30"/>
          <w:szCs w:val="30"/>
        </w:rPr>
        <w:t>。</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5.</w:t>
      </w:r>
      <w:r>
        <w:rPr>
          <w:rStyle w:val="17"/>
          <w:rFonts w:hint="eastAsia" w:ascii="华文楷体" w:hAnsi="华文楷体" w:eastAsia="华文楷体" w:cs="Times New Roman"/>
          <w:b w:val="0"/>
          <w:bCs/>
          <w:i w:val="0"/>
          <w:color w:val="565656"/>
          <w:kern w:val="0"/>
          <w:sz w:val="30"/>
          <w:szCs w:val="30"/>
        </w:rPr>
        <w:t>支持三个</w:t>
      </w:r>
      <w:r>
        <w:rPr>
          <w:rStyle w:val="17"/>
          <w:rFonts w:hint="default" w:ascii="华文楷体" w:hAnsi="华文楷体" w:eastAsia="华文楷体" w:cs="Times New Roman"/>
          <w:b w:val="0"/>
          <w:bCs/>
          <w:i w:val="0"/>
          <w:color w:val="565656"/>
          <w:kern w:val="0"/>
          <w:sz w:val="30"/>
          <w:szCs w:val="30"/>
        </w:rPr>
        <w:t>表的连接。</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6.支持</w:t>
      </w:r>
      <w:r>
        <w:rPr>
          <w:rStyle w:val="17"/>
          <w:rFonts w:hint="eastAsia" w:ascii="华文楷体" w:hAnsi="华文楷体" w:eastAsia="华文楷体" w:cs="Times New Roman"/>
          <w:b w:val="0"/>
          <w:bCs/>
          <w:i w:val="0"/>
          <w:color w:val="565656"/>
          <w:kern w:val="0"/>
          <w:sz w:val="30"/>
          <w:szCs w:val="30"/>
        </w:rPr>
        <w:t>聚集查询AVG,SUM,MIN,MAX</w:t>
      </w:r>
      <w:r>
        <w:rPr>
          <w:rStyle w:val="17"/>
          <w:rFonts w:hint="default" w:ascii="华文楷体" w:hAnsi="华文楷体" w:eastAsia="华文楷体" w:cs="Times New Roman"/>
          <w:b w:val="0"/>
          <w:bCs/>
          <w:i w:val="0"/>
          <w:color w:val="565656"/>
          <w:kern w:val="0"/>
          <w:sz w:val="30"/>
          <w:szCs w:val="30"/>
        </w:rPr>
        <w:t>。</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7.</w:t>
      </w:r>
      <w:r>
        <w:rPr>
          <w:rStyle w:val="17"/>
          <w:rFonts w:hint="eastAsia" w:ascii="华文楷体" w:hAnsi="华文楷体" w:eastAsia="华文楷体" w:cs="Times New Roman"/>
          <w:b w:val="0"/>
          <w:bCs/>
          <w:i w:val="0"/>
          <w:color w:val="565656"/>
          <w:kern w:val="0"/>
          <w:sz w:val="30"/>
          <w:szCs w:val="30"/>
        </w:rPr>
        <w:t>支持模糊查询</w:t>
      </w:r>
      <w:r>
        <w:rPr>
          <w:rStyle w:val="17"/>
          <w:rFonts w:hint="default" w:ascii="华文楷体" w:hAnsi="华文楷体" w:eastAsia="华文楷体" w:cs="Times New Roman"/>
          <w:b w:val="0"/>
          <w:bCs/>
          <w:i w:val="0"/>
          <w:color w:val="565656"/>
          <w:kern w:val="0"/>
          <w:sz w:val="30"/>
          <w:szCs w:val="30"/>
        </w:rPr>
        <w:t>。</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8.支持查询结果按照某一属性进行排序。</w:t>
      </w:r>
    </w:p>
    <w:p>
      <w:pPr>
        <w:ind w:firstLine="420" w:firstLineChars="0"/>
        <w:rPr>
          <w:rStyle w:val="17"/>
          <w:rFonts w:hint="eastAsia"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9.支持文件输入和手动输入立即切换功能。</w:t>
      </w: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ascii="华文楷体" w:hAnsi="华文楷体" w:eastAsia="华文楷体" w:cs="Times New Roman"/>
          <w:b/>
          <w:color w:val="565656"/>
          <w:kern w:val="0"/>
          <w:sz w:val="30"/>
          <w:szCs w:val="30"/>
        </w:rPr>
      </w:pPr>
      <w:r>
        <w:rPr>
          <w:rStyle w:val="17"/>
          <w:rFonts w:hint="eastAsia" w:ascii="华文楷体" w:hAnsi="华文楷体" w:eastAsia="华文楷体" w:cs="Times New Roman"/>
          <w:b/>
          <w:i w:val="0"/>
          <w:color w:val="565656"/>
          <w:kern w:val="0"/>
          <w:sz w:val="30"/>
          <w:szCs w:val="30"/>
        </w:rPr>
        <w:t>二、编译方式</w:t>
      </w:r>
      <w:r>
        <w:rPr>
          <w:rStyle w:val="17"/>
          <w:rFonts w:ascii="华文楷体" w:hAnsi="华文楷体" w:eastAsia="华文楷体" w:cs="Times New Roman"/>
          <w:b/>
          <w:color w:val="565656"/>
          <w:kern w:val="0"/>
          <w:sz w:val="30"/>
          <w:szCs w:val="30"/>
        </w:rPr>
        <w:t xml:space="preserve"> </w:t>
      </w:r>
    </w:p>
    <w:p>
      <w:pPr>
        <w:ind w:firstLine="420" w:firstLineChars="0"/>
        <w:rPr>
          <w:rStyle w:val="17"/>
          <w:rFonts w:ascii="华文楷体" w:hAnsi="华文楷体" w:eastAsia="华文楷体" w:cs="Times New Roman"/>
          <w:b/>
          <w:color w:val="565656"/>
          <w:kern w:val="0"/>
          <w:sz w:val="30"/>
          <w:szCs w:val="30"/>
        </w:rPr>
      </w:pPr>
      <w:r>
        <w:rPr>
          <w:rStyle w:val="17"/>
          <w:rFonts w:ascii="华文楷体" w:hAnsi="华文楷体" w:eastAsia="华文楷体" w:cs="Times New Roman"/>
          <w:b/>
          <w:color w:val="565656"/>
          <w:kern w:val="0"/>
          <w:sz w:val="30"/>
          <w:szCs w:val="30"/>
        </w:rPr>
        <w:t>命令行版本：</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ascii="华文楷体" w:hAnsi="华文楷体" w:eastAsia="华文楷体" w:cs="Times New Roman"/>
          <w:b w:val="0"/>
          <w:bCs/>
          <w:i w:val="0"/>
          <w:iCs w:val="0"/>
          <w:color w:val="565656"/>
          <w:kern w:val="0"/>
          <w:sz w:val="30"/>
          <w:szCs w:val="30"/>
        </w:rPr>
        <w:t>0.准备工作，安装</w:t>
      </w:r>
      <w:r>
        <w:rPr>
          <w:rStyle w:val="17"/>
          <w:rFonts w:ascii="华文楷体" w:hAnsi="华文楷体" w:eastAsia="华文楷体" w:cs="Times New Roman"/>
          <w:b w:val="0"/>
          <w:bCs/>
          <w:i w:val="0"/>
          <w:iCs w:val="0"/>
          <w:color w:val="565656"/>
          <w:kern w:val="0"/>
          <w:sz w:val="30"/>
          <w:szCs w:val="30"/>
        </w:rPr>
        <w:fldChar w:fldCharType="begin"/>
      </w:r>
      <w:r>
        <w:rPr>
          <w:rStyle w:val="17"/>
          <w:rFonts w:ascii="华文楷体" w:hAnsi="华文楷体" w:eastAsia="华文楷体" w:cs="Times New Roman"/>
          <w:b w:val="0"/>
          <w:bCs/>
          <w:i w:val="0"/>
          <w:iCs w:val="0"/>
          <w:color w:val="565656"/>
          <w:kern w:val="0"/>
          <w:sz w:val="30"/>
          <w:szCs w:val="30"/>
        </w:rPr>
        <w:instrText xml:space="preserve"> HYPERLINK "http://www.ubuntu.org.cn/download/desktop" </w:instrText>
      </w:r>
      <w:r>
        <w:rPr>
          <w:rStyle w:val="17"/>
          <w:rFonts w:ascii="华文楷体" w:hAnsi="华文楷体" w:eastAsia="华文楷体" w:cs="Times New Roman"/>
          <w:b w:val="0"/>
          <w:bCs/>
          <w:i w:val="0"/>
          <w:iCs w:val="0"/>
          <w:color w:val="565656"/>
          <w:kern w:val="0"/>
          <w:sz w:val="30"/>
          <w:szCs w:val="30"/>
        </w:rPr>
        <w:fldChar w:fldCharType="separate"/>
      </w:r>
      <w:r>
        <w:rPr>
          <w:rStyle w:val="14"/>
          <w:rFonts w:ascii="华文楷体" w:hAnsi="华文楷体" w:eastAsia="华文楷体" w:cs="Times New Roman"/>
          <w:b w:val="0"/>
          <w:bCs/>
          <w:i w:val="0"/>
          <w:iCs w:val="0"/>
          <w:kern w:val="0"/>
          <w:sz w:val="30"/>
          <w:szCs w:val="30"/>
        </w:rPr>
        <w:t>Ubuntu14.04</w:t>
      </w:r>
      <w:r>
        <w:rPr>
          <w:rStyle w:val="17"/>
          <w:rFonts w:ascii="华文楷体" w:hAnsi="华文楷体" w:eastAsia="华文楷体" w:cs="Times New Roman"/>
          <w:b w:val="0"/>
          <w:bCs/>
          <w:i w:val="0"/>
          <w:iCs w:val="0"/>
          <w:color w:val="565656"/>
          <w:kern w:val="0"/>
          <w:sz w:val="30"/>
          <w:szCs w:val="30"/>
        </w:rPr>
        <w:fldChar w:fldCharType="end"/>
      </w:r>
      <w:r>
        <w:rPr>
          <w:rStyle w:val="17"/>
          <w:rFonts w:ascii="华文楷体" w:hAnsi="华文楷体" w:eastAsia="华文楷体" w:cs="Times New Roman"/>
          <w:b w:val="0"/>
          <w:bCs/>
          <w:i w:val="0"/>
          <w:iCs w:val="0"/>
          <w:color w:val="565656"/>
          <w:kern w:val="0"/>
          <w:sz w:val="30"/>
          <w:szCs w:val="30"/>
        </w:rPr>
        <w:t>，下载安装最新版</w:t>
      </w:r>
      <w:r>
        <w:rPr>
          <w:rStyle w:val="17"/>
          <w:rFonts w:ascii="华文楷体" w:hAnsi="华文楷体" w:eastAsia="华文楷体" w:cs="Times New Roman"/>
          <w:b w:val="0"/>
          <w:bCs/>
          <w:i w:val="0"/>
          <w:iCs w:val="0"/>
          <w:color w:val="565656"/>
          <w:kern w:val="0"/>
          <w:sz w:val="30"/>
          <w:szCs w:val="30"/>
        </w:rPr>
        <w:fldChar w:fldCharType="begin"/>
      </w:r>
      <w:r>
        <w:rPr>
          <w:rStyle w:val="17"/>
          <w:rFonts w:ascii="华文楷体" w:hAnsi="华文楷体" w:eastAsia="华文楷体" w:cs="Times New Roman"/>
          <w:b w:val="0"/>
          <w:bCs/>
          <w:i w:val="0"/>
          <w:iCs w:val="0"/>
          <w:color w:val="565656"/>
          <w:kern w:val="0"/>
          <w:sz w:val="30"/>
          <w:szCs w:val="30"/>
        </w:rPr>
        <w:instrText xml:space="preserve"> HYPERLINK "https://www.jetbrains.com/clion/" </w:instrText>
      </w:r>
      <w:r>
        <w:rPr>
          <w:rStyle w:val="17"/>
          <w:rFonts w:ascii="华文楷体" w:hAnsi="华文楷体" w:eastAsia="华文楷体" w:cs="Times New Roman"/>
          <w:b w:val="0"/>
          <w:bCs/>
          <w:i w:val="0"/>
          <w:iCs w:val="0"/>
          <w:color w:val="565656"/>
          <w:kern w:val="0"/>
          <w:sz w:val="30"/>
          <w:szCs w:val="30"/>
        </w:rPr>
        <w:fldChar w:fldCharType="separate"/>
      </w:r>
      <w:r>
        <w:rPr>
          <w:rStyle w:val="14"/>
          <w:rFonts w:ascii="华文楷体" w:hAnsi="华文楷体" w:eastAsia="华文楷体" w:cs="Times New Roman"/>
          <w:b w:val="0"/>
          <w:bCs/>
          <w:i w:val="0"/>
          <w:iCs w:val="0"/>
          <w:kern w:val="0"/>
          <w:sz w:val="30"/>
          <w:szCs w:val="30"/>
        </w:rPr>
        <w:t>CLion</w:t>
      </w:r>
      <w:r>
        <w:rPr>
          <w:rStyle w:val="17"/>
          <w:rFonts w:ascii="华文楷体" w:hAnsi="华文楷体" w:eastAsia="华文楷体" w:cs="Times New Roman"/>
          <w:b w:val="0"/>
          <w:bCs/>
          <w:i w:val="0"/>
          <w:iCs w:val="0"/>
          <w:color w:val="565656"/>
          <w:kern w:val="0"/>
          <w:sz w:val="30"/>
          <w:szCs w:val="30"/>
        </w:rPr>
        <w:fldChar w:fldCharType="end"/>
      </w:r>
      <w:r>
        <w:rPr>
          <w:rStyle w:val="17"/>
          <w:rFonts w:ascii="华文楷体" w:hAnsi="华文楷体" w:eastAsia="华文楷体" w:cs="Times New Roman"/>
          <w:b w:val="0"/>
          <w:bCs/>
          <w:i w:val="0"/>
          <w:iCs w:val="0"/>
          <w:color w:val="565656"/>
          <w:kern w:val="0"/>
          <w:sz w:val="30"/>
          <w:szCs w:val="30"/>
        </w:rPr>
        <w:t>。</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ascii="华文楷体" w:hAnsi="华文楷体" w:eastAsia="华文楷体" w:cs="Times New Roman"/>
          <w:b w:val="0"/>
          <w:bCs/>
          <w:i w:val="0"/>
          <w:iCs w:val="0"/>
          <w:color w:val="565656"/>
          <w:kern w:val="0"/>
          <w:sz w:val="30"/>
          <w:szCs w:val="30"/>
        </w:rPr>
        <w:t>1.新建工程，定位到database目录下，点击新建。</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ascii="华文楷体" w:hAnsi="华文楷体" w:eastAsia="华文楷体" w:cs="Times New Roman"/>
          <w:b w:val="0"/>
          <w:bCs/>
          <w:i w:val="0"/>
          <w:iCs w:val="0"/>
          <w:color w:val="565656"/>
          <w:kern w:val="0"/>
          <w:sz w:val="30"/>
          <w:szCs w:val="30"/>
        </w:rPr>
        <w:t>2.新建完工程后，点击软件右上方的运行按钮，软件会自动进行编译。</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ascii="华文楷体" w:hAnsi="华文楷体" w:eastAsia="华文楷体" w:cs="Times New Roman"/>
          <w:b w:val="0"/>
          <w:bCs/>
          <w:i w:val="0"/>
          <w:iCs w:val="0"/>
          <w:color w:val="565656"/>
          <w:kern w:val="0"/>
          <w:sz w:val="30"/>
          <w:szCs w:val="30"/>
        </w:rPr>
        <w:t>3.若要执行文件，先打开命令行，cd进入~目录，执行语句：</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 xml:space="preserve">ln </w:t>
      </w:r>
      <w:r>
        <w:rPr>
          <w:rStyle w:val="17"/>
          <w:rFonts w:hint="default" w:ascii="华文楷体" w:hAnsi="华文楷体" w:eastAsia="华文楷体" w:cs="Times New Roman"/>
          <w:b w:val="0"/>
          <w:bCs/>
          <w:i w:val="0"/>
          <w:iCs w:val="0"/>
          <w:color w:val="565656"/>
          <w:kern w:val="0"/>
          <w:sz w:val="30"/>
          <w:szCs w:val="30"/>
        </w:rPr>
        <w:t>-s</w:t>
      </w:r>
      <w:r>
        <w:rPr>
          <w:rStyle w:val="17"/>
          <w:rFonts w:hint="eastAsia" w:ascii="华文楷体" w:hAnsi="华文楷体" w:eastAsia="华文楷体" w:cs="Times New Roman"/>
          <w:b w:val="0"/>
          <w:bCs/>
          <w:i w:val="0"/>
          <w:iCs w:val="0"/>
          <w:color w:val="565656"/>
          <w:kern w:val="0"/>
          <w:sz w:val="30"/>
          <w:szCs w:val="30"/>
        </w:rPr>
        <w:t xml:space="preserve"> </w:t>
      </w:r>
      <w:r>
        <w:rPr>
          <w:rStyle w:val="17"/>
          <w:rFonts w:hint="default" w:ascii="华文楷体" w:hAnsi="华文楷体" w:eastAsia="华文楷体" w:cs="Times New Roman"/>
          <w:b w:val="0"/>
          <w:bCs/>
          <w:i w:val="0"/>
          <w:iCs w:val="0"/>
          <w:color w:val="565656"/>
          <w:kern w:val="0"/>
          <w:sz w:val="30"/>
          <w:szCs w:val="30"/>
        </w:rPr>
        <w:t>你的database的目录/sql</w:t>
      </w:r>
      <w:r>
        <w:rPr>
          <w:rStyle w:val="17"/>
          <w:rFonts w:hint="eastAsia" w:ascii="华文楷体" w:hAnsi="华文楷体" w:eastAsia="华文楷体" w:cs="Times New Roman"/>
          <w:b w:val="0"/>
          <w:bCs/>
          <w:i w:val="0"/>
          <w:iCs w:val="0"/>
          <w:color w:val="565656"/>
          <w:kern w:val="0"/>
          <w:sz w:val="30"/>
          <w:szCs w:val="30"/>
        </w:rPr>
        <w:t xml:space="preserve"> </w:t>
      </w:r>
      <w:r>
        <w:rPr>
          <w:rStyle w:val="17"/>
          <w:rFonts w:hint="default" w:ascii="华文楷体" w:hAnsi="华文楷体" w:eastAsia="华文楷体" w:cs="Times New Roman"/>
          <w:b w:val="0"/>
          <w:bCs/>
          <w:i w:val="0"/>
          <w:iCs w:val="0"/>
          <w:color w:val="565656"/>
          <w:kern w:val="0"/>
          <w:sz w:val="30"/>
          <w:szCs w:val="30"/>
        </w:rPr>
        <w:t>sql</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default" w:ascii="华文楷体" w:hAnsi="华文楷体" w:eastAsia="华文楷体" w:cs="Times New Roman"/>
          <w:b w:val="0"/>
          <w:bCs/>
          <w:i w:val="0"/>
          <w:iCs w:val="0"/>
          <w:color w:val="565656"/>
          <w:kern w:val="0"/>
          <w:sz w:val="30"/>
          <w:szCs w:val="30"/>
        </w:rPr>
        <w:t xml:space="preserve">然后把需要执行的文件都放在 </w:t>
      </w:r>
      <w:r>
        <w:rPr>
          <w:rStyle w:val="17"/>
          <w:rFonts w:hint="default" w:ascii="华文楷体" w:hAnsi="华文楷体" w:eastAsia="华文楷体" w:cs="Times New Roman"/>
          <w:b w:val="0"/>
          <w:bCs/>
          <w:i w:val="0"/>
          <w:iCs w:val="0"/>
          <w:color w:val="565656"/>
          <w:kern w:val="0"/>
          <w:sz w:val="30"/>
          <w:szCs w:val="30"/>
        </w:rPr>
        <w:t>你的database的目录/sql</w:t>
      </w:r>
      <w:r>
        <w:rPr>
          <w:rStyle w:val="17"/>
          <w:rFonts w:hint="default" w:ascii="华文楷体" w:hAnsi="华文楷体" w:eastAsia="华文楷体" w:cs="Times New Roman"/>
          <w:b w:val="0"/>
          <w:bCs/>
          <w:i w:val="0"/>
          <w:iCs w:val="0"/>
          <w:color w:val="565656"/>
          <w:kern w:val="0"/>
          <w:sz w:val="30"/>
          <w:szCs w:val="30"/>
        </w:rPr>
        <w:t xml:space="preserve"> 目录下面。</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p>
    <w:p>
      <w:pPr>
        <w:ind w:firstLine="420" w:firstLineChars="0"/>
        <w:rPr>
          <w:rStyle w:val="17"/>
          <w:rFonts w:ascii="华文楷体" w:hAnsi="华文楷体" w:eastAsia="华文楷体" w:cs="Times New Roman"/>
          <w:b/>
          <w:color w:val="565656"/>
          <w:kern w:val="0"/>
          <w:sz w:val="30"/>
          <w:szCs w:val="30"/>
        </w:rPr>
      </w:pPr>
      <w:r>
        <w:rPr>
          <w:rStyle w:val="17"/>
          <w:rFonts w:ascii="华文楷体" w:hAnsi="华文楷体" w:eastAsia="华文楷体" w:cs="Times New Roman"/>
          <w:b/>
          <w:color w:val="565656"/>
          <w:kern w:val="0"/>
          <w:sz w:val="30"/>
          <w:szCs w:val="30"/>
        </w:rPr>
        <w:t>UI版本：</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ascii="华文楷体" w:hAnsi="华文楷体" w:eastAsia="华文楷体" w:cs="Times New Roman"/>
          <w:b w:val="0"/>
          <w:bCs/>
          <w:i w:val="0"/>
          <w:iCs w:val="0"/>
          <w:color w:val="565656"/>
          <w:kern w:val="0"/>
          <w:sz w:val="30"/>
          <w:szCs w:val="30"/>
        </w:rPr>
        <w:t>0.准备工作，安装</w:t>
      </w:r>
      <w:r>
        <w:rPr>
          <w:rStyle w:val="17"/>
          <w:rFonts w:ascii="华文楷体" w:hAnsi="华文楷体" w:eastAsia="华文楷体" w:cs="Times New Roman"/>
          <w:b w:val="0"/>
          <w:bCs/>
          <w:i w:val="0"/>
          <w:iCs w:val="0"/>
          <w:color w:val="565656"/>
          <w:kern w:val="0"/>
          <w:sz w:val="30"/>
          <w:szCs w:val="30"/>
        </w:rPr>
        <w:fldChar w:fldCharType="begin"/>
      </w:r>
      <w:r>
        <w:rPr>
          <w:rStyle w:val="17"/>
          <w:rFonts w:ascii="华文楷体" w:hAnsi="华文楷体" w:eastAsia="华文楷体" w:cs="Times New Roman"/>
          <w:b w:val="0"/>
          <w:bCs/>
          <w:i w:val="0"/>
          <w:iCs w:val="0"/>
          <w:color w:val="565656"/>
          <w:kern w:val="0"/>
          <w:sz w:val="30"/>
          <w:szCs w:val="30"/>
        </w:rPr>
        <w:instrText xml:space="preserve"> HYPERLINK "http://www.ubuntu.org.cn/download/desktop" </w:instrText>
      </w:r>
      <w:r>
        <w:rPr>
          <w:rStyle w:val="17"/>
          <w:rFonts w:ascii="华文楷体" w:hAnsi="华文楷体" w:eastAsia="华文楷体" w:cs="Times New Roman"/>
          <w:b w:val="0"/>
          <w:bCs/>
          <w:i w:val="0"/>
          <w:iCs w:val="0"/>
          <w:color w:val="565656"/>
          <w:kern w:val="0"/>
          <w:sz w:val="30"/>
          <w:szCs w:val="30"/>
        </w:rPr>
        <w:fldChar w:fldCharType="separate"/>
      </w:r>
      <w:r>
        <w:rPr>
          <w:rStyle w:val="14"/>
          <w:rFonts w:ascii="华文楷体" w:hAnsi="华文楷体" w:eastAsia="华文楷体" w:cs="Times New Roman"/>
          <w:b w:val="0"/>
          <w:bCs/>
          <w:i w:val="0"/>
          <w:iCs w:val="0"/>
          <w:kern w:val="0"/>
          <w:sz w:val="30"/>
          <w:szCs w:val="30"/>
        </w:rPr>
        <w:t>Ubuntu14.04</w:t>
      </w:r>
      <w:r>
        <w:rPr>
          <w:rStyle w:val="17"/>
          <w:rFonts w:ascii="华文楷体" w:hAnsi="华文楷体" w:eastAsia="华文楷体" w:cs="Times New Roman"/>
          <w:b w:val="0"/>
          <w:bCs/>
          <w:i w:val="0"/>
          <w:iCs w:val="0"/>
          <w:color w:val="565656"/>
          <w:kern w:val="0"/>
          <w:sz w:val="30"/>
          <w:szCs w:val="30"/>
        </w:rPr>
        <w:fldChar w:fldCharType="end"/>
      </w:r>
      <w:r>
        <w:rPr>
          <w:rStyle w:val="17"/>
          <w:rFonts w:ascii="华文楷体" w:hAnsi="华文楷体" w:eastAsia="华文楷体" w:cs="Times New Roman"/>
          <w:b w:val="0"/>
          <w:bCs/>
          <w:i w:val="0"/>
          <w:iCs w:val="0"/>
          <w:color w:val="565656"/>
          <w:kern w:val="0"/>
          <w:sz w:val="30"/>
          <w:szCs w:val="30"/>
        </w:rPr>
        <w:t>，下载安装最新版</w:t>
      </w:r>
      <w:r>
        <w:rPr>
          <w:rStyle w:val="17"/>
          <w:rFonts w:ascii="华文楷体" w:hAnsi="华文楷体" w:eastAsia="华文楷体" w:cs="Times New Roman"/>
          <w:b w:val="0"/>
          <w:bCs/>
          <w:i w:val="0"/>
          <w:iCs w:val="0"/>
          <w:color w:val="565656"/>
          <w:kern w:val="0"/>
          <w:sz w:val="30"/>
          <w:szCs w:val="30"/>
        </w:rPr>
        <w:fldChar w:fldCharType="begin"/>
      </w:r>
      <w:r>
        <w:rPr>
          <w:rStyle w:val="17"/>
          <w:rFonts w:ascii="华文楷体" w:hAnsi="华文楷体" w:eastAsia="华文楷体" w:cs="Times New Roman"/>
          <w:b w:val="0"/>
          <w:bCs/>
          <w:i w:val="0"/>
          <w:iCs w:val="0"/>
          <w:color w:val="565656"/>
          <w:kern w:val="0"/>
          <w:sz w:val="30"/>
          <w:szCs w:val="30"/>
        </w:rPr>
        <w:instrText xml:space="preserve"> HYPERLINK "http://www.qt.io/download/" </w:instrText>
      </w:r>
      <w:r>
        <w:rPr>
          <w:rStyle w:val="17"/>
          <w:rFonts w:ascii="华文楷体" w:hAnsi="华文楷体" w:eastAsia="华文楷体" w:cs="Times New Roman"/>
          <w:b w:val="0"/>
          <w:bCs/>
          <w:i w:val="0"/>
          <w:iCs w:val="0"/>
          <w:color w:val="565656"/>
          <w:kern w:val="0"/>
          <w:sz w:val="30"/>
          <w:szCs w:val="30"/>
        </w:rPr>
        <w:fldChar w:fldCharType="separate"/>
      </w:r>
      <w:r>
        <w:rPr>
          <w:rStyle w:val="14"/>
          <w:rFonts w:ascii="华文楷体" w:hAnsi="华文楷体" w:eastAsia="华文楷体" w:cs="Times New Roman"/>
          <w:b w:val="0"/>
          <w:bCs/>
          <w:i w:val="0"/>
          <w:iCs w:val="0"/>
          <w:kern w:val="0"/>
          <w:sz w:val="30"/>
          <w:szCs w:val="30"/>
        </w:rPr>
        <w:t>Qt</w:t>
      </w:r>
      <w:r>
        <w:rPr>
          <w:rStyle w:val="17"/>
          <w:rFonts w:ascii="华文楷体" w:hAnsi="华文楷体" w:eastAsia="华文楷体" w:cs="Times New Roman"/>
          <w:b w:val="0"/>
          <w:bCs/>
          <w:i w:val="0"/>
          <w:iCs w:val="0"/>
          <w:color w:val="565656"/>
          <w:kern w:val="0"/>
          <w:sz w:val="30"/>
          <w:szCs w:val="30"/>
        </w:rPr>
        <w:fldChar w:fldCharType="end"/>
      </w:r>
      <w:r>
        <w:rPr>
          <w:rStyle w:val="17"/>
          <w:rFonts w:ascii="华文楷体" w:hAnsi="华文楷体" w:eastAsia="华文楷体" w:cs="Times New Roman"/>
          <w:b w:val="0"/>
          <w:bCs/>
          <w:i w:val="0"/>
          <w:iCs w:val="0"/>
          <w:color w:val="565656"/>
          <w:kern w:val="0"/>
          <w:sz w:val="30"/>
          <w:szCs w:val="30"/>
        </w:rPr>
        <w:t>。</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ascii="华文楷体" w:hAnsi="华文楷体" w:eastAsia="华文楷体" w:cs="Times New Roman"/>
          <w:b w:val="0"/>
          <w:bCs/>
          <w:i w:val="0"/>
          <w:iCs w:val="0"/>
          <w:color w:val="565656"/>
          <w:kern w:val="0"/>
          <w:sz w:val="30"/>
          <w:szCs w:val="30"/>
        </w:rPr>
        <w:t>1.用Qt打开UI目录下的DBUI.pro文件。</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ascii="华文楷体" w:hAnsi="华文楷体" w:eastAsia="华文楷体" w:cs="Times New Roman"/>
          <w:b w:val="0"/>
          <w:bCs/>
          <w:i w:val="0"/>
          <w:iCs w:val="0"/>
          <w:color w:val="565656"/>
          <w:kern w:val="0"/>
          <w:sz w:val="30"/>
          <w:szCs w:val="30"/>
        </w:rPr>
        <w:t>2.Ctrl+R编译运行。</w:t>
      </w:r>
    </w:p>
    <w:p>
      <w:pPr>
        <w:ind w:left="420" w:leftChars="0" w:firstLine="420" w:firstLineChars="0"/>
        <w:rPr>
          <w:rStyle w:val="17"/>
          <w:rFonts w:hint="eastAsia" w:ascii="华文楷体" w:hAnsi="华文楷体" w:eastAsia="华文楷体" w:cs="Times New Roman"/>
          <w:b w:val="0"/>
          <w:bCs/>
          <w:i w:val="0"/>
          <w:iCs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三</w:t>
      </w:r>
      <w:r>
        <w:rPr>
          <w:rStyle w:val="17"/>
          <w:rFonts w:hint="eastAsia" w:ascii="华文楷体" w:hAnsi="华文楷体" w:eastAsia="华文楷体" w:cs="Times New Roman"/>
          <w:b/>
          <w:i w:val="0"/>
          <w:color w:val="565656"/>
          <w:kern w:val="0"/>
          <w:sz w:val="30"/>
          <w:szCs w:val="30"/>
        </w:rPr>
        <w:t>、小组分工</w:t>
      </w:r>
    </w:p>
    <w:p>
      <w:pPr>
        <w:ind w:left="420" w:leftChars="0" w:firstLine="420" w:firstLineChars="0"/>
        <w:rPr>
          <w:rStyle w:val="17"/>
          <w:rFonts w:hint="eastAsia"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主程序           ：黄世宇</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hint="default" w:ascii="华文楷体" w:hAnsi="华文楷体" w:eastAsia="华文楷体" w:cs="Times New Roman"/>
          <w:b w:val="0"/>
          <w:bCs/>
          <w:i w:val="0"/>
          <w:iCs w:val="0"/>
          <w:color w:val="565656"/>
          <w:kern w:val="0"/>
          <w:sz w:val="30"/>
          <w:szCs w:val="30"/>
        </w:rPr>
        <w:t xml:space="preserve">接口设定         </w:t>
      </w:r>
      <w:r>
        <w:rPr>
          <w:rStyle w:val="17"/>
          <w:rFonts w:hint="eastAsia" w:ascii="华文楷体" w:hAnsi="华文楷体" w:eastAsia="华文楷体" w:cs="Times New Roman"/>
          <w:b w:val="0"/>
          <w:bCs/>
          <w:i w:val="0"/>
          <w:iCs w:val="0"/>
          <w:color w:val="565656"/>
          <w:kern w:val="0"/>
          <w:sz w:val="30"/>
          <w:szCs w:val="30"/>
        </w:rPr>
        <w:t>：黄世宇</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 xml:space="preserve">记录管理模块  </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：陈文潇</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 xml:space="preserve">系统管理模块  </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：黄世宇</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 xml:space="preserve">查询解析模块  </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：陈文潇</w:t>
      </w:r>
    </w:p>
    <w:p>
      <w:pPr>
        <w:ind w:left="420" w:leftChars="0" w:firstLine="420" w:firstLineChars="0"/>
        <w:rPr>
          <w:rStyle w:val="17"/>
          <w:rFonts w:hint="eastAsia"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 xml:space="preserve">索引模块      </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：黄世宇</w:t>
      </w:r>
    </w:p>
    <w:p>
      <w:pPr>
        <w:ind w:left="420" w:leftChars="0"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 xml:space="preserve">查询优化       </w:t>
      </w:r>
      <w:r>
        <w:rPr>
          <w:rStyle w:val="17"/>
          <w:rFonts w:hint="default" w:ascii="华文楷体" w:hAnsi="华文楷体" w:eastAsia="华文楷体" w:cs="Times New Roman"/>
          <w:b w:val="0"/>
          <w:bCs/>
          <w:i w:val="0"/>
          <w:color w:val="565656"/>
          <w:kern w:val="0"/>
          <w:sz w:val="30"/>
          <w:szCs w:val="30"/>
        </w:rPr>
        <w:t xml:space="preserve">  </w:t>
      </w:r>
      <w:r>
        <w:rPr>
          <w:rStyle w:val="17"/>
          <w:rFonts w:hint="default" w:ascii="华文楷体" w:hAnsi="华文楷体" w:eastAsia="华文楷体" w:cs="Times New Roman"/>
          <w:b w:val="0"/>
          <w:bCs/>
          <w:i w:val="0"/>
          <w:color w:val="565656"/>
          <w:kern w:val="0"/>
          <w:sz w:val="30"/>
          <w:szCs w:val="30"/>
        </w:rPr>
        <w:t>：</w:t>
      </w:r>
      <w:r>
        <w:rPr>
          <w:rStyle w:val="17"/>
          <w:rFonts w:hint="default" w:ascii="华文楷体" w:hAnsi="华文楷体" w:eastAsia="华文楷体" w:cs="Times New Roman"/>
          <w:b w:val="0"/>
          <w:bCs/>
          <w:i w:val="0"/>
          <w:color w:val="565656"/>
          <w:kern w:val="0"/>
          <w:sz w:val="30"/>
          <w:szCs w:val="30"/>
        </w:rPr>
        <w:t>陈文潇</w:t>
      </w:r>
    </w:p>
    <w:p>
      <w:pPr>
        <w:ind w:left="420" w:leftChars="0"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图形化</w:t>
      </w:r>
      <w:r>
        <w:rPr>
          <w:rStyle w:val="17"/>
          <w:rFonts w:hint="default" w:ascii="华文楷体" w:hAnsi="华文楷体" w:eastAsia="华文楷体" w:cs="Times New Roman"/>
          <w:b w:val="0"/>
          <w:bCs/>
          <w:i w:val="0"/>
          <w:color w:val="565656"/>
          <w:kern w:val="0"/>
          <w:sz w:val="30"/>
          <w:szCs w:val="30"/>
        </w:rPr>
        <w:t>界面</w:t>
      </w:r>
      <w:r>
        <w:rPr>
          <w:rStyle w:val="17"/>
          <w:rFonts w:hint="default" w:ascii="华文楷体" w:hAnsi="华文楷体" w:eastAsia="华文楷体" w:cs="Times New Roman"/>
          <w:b w:val="0"/>
          <w:bCs/>
          <w:i w:val="0"/>
          <w:color w:val="565656"/>
          <w:kern w:val="0"/>
          <w:sz w:val="30"/>
          <w:szCs w:val="30"/>
        </w:rPr>
        <w:t xml:space="preserve">       ：黄世宇</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 xml:space="preserve">   </w:t>
      </w:r>
      <w:r>
        <w:rPr>
          <w:rStyle w:val="17"/>
          <w:rFonts w:hint="default" w:ascii="华文楷体" w:hAnsi="华文楷体" w:eastAsia="华文楷体" w:cs="Times New Roman"/>
          <w:b w:val="0"/>
          <w:bCs/>
          <w:i w:val="0"/>
          <w:color w:val="565656"/>
          <w:kern w:val="0"/>
          <w:sz w:val="30"/>
          <w:szCs w:val="30"/>
        </w:rPr>
        <w:t>更多数据类型</w:t>
      </w:r>
      <w:r>
        <w:rPr>
          <w:rStyle w:val="17"/>
          <w:rFonts w:hint="default" w:ascii="华文楷体" w:hAnsi="华文楷体" w:eastAsia="华文楷体" w:cs="Times New Roman"/>
          <w:b w:val="0"/>
          <w:bCs/>
          <w:i w:val="0"/>
          <w:color w:val="565656"/>
          <w:kern w:val="0"/>
          <w:sz w:val="30"/>
          <w:szCs w:val="30"/>
        </w:rPr>
        <w:t xml:space="preserve">     </w:t>
      </w:r>
      <w:r>
        <w:rPr>
          <w:rStyle w:val="17"/>
          <w:rFonts w:hint="default" w:ascii="华文楷体" w:hAnsi="华文楷体" w:eastAsia="华文楷体" w:cs="Times New Roman"/>
          <w:b w:val="0"/>
          <w:bCs/>
          <w:i w:val="0"/>
          <w:color w:val="565656"/>
          <w:kern w:val="0"/>
          <w:sz w:val="30"/>
          <w:szCs w:val="30"/>
        </w:rPr>
        <w:t>：</w:t>
      </w:r>
      <w:r>
        <w:rPr>
          <w:rStyle w:val="17"/>
          <w:rFonts w:hint="default" w:ascii="华文楷体" w:hAnsi="华文楷体" w:eastAsia="华文楷体" w:cs="Times New Roman"/>
          <w:b w:val="0"/>
          <w:bCs/>
          <w:i w:val="0"/>
          <w:color w:val="565656"/>
          <w:kern w:val="0"/>
          <w:sz w:val="30"/>
          <w:szCs w:val="30"/>
        </w:rPr>
        <w:t>陈文潇</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 xml:space="preserve">   </w:t>
      </w:r>
      <w:r>
        <w:rPr>
          <w:rStyle w:val="17"/>
          <w:rFonts w:hint="eastAsia" w:ascii="华文楷体" w:hAnsi="华文楷体" w:eastAsia="华文楷体" w:cs="Times New Roman"/>
          <w:b w:val="0"/>
          <w:bCs/>
          <w:i w:val="0"/>
          <w:color w:val="565656"/>
          <w:kern w:val="0"/>
          <w:sz w:val="30"/>
          <w:szCs w:val="30"/>
        </w:rPr>
        <w:t>三个</w:t>
      </w:r>
      <w:r>
        <w:rPr>
          <w:rStyle w:val="17"/>
          <w:rFonts w:hint="default" w:ascii="华文楷体" w:hAnsi="华文楷体" w:eastAsia="华文楷体" w:cs="Times New Roman"/>
          <w:b w:val="0"/>
          <w:bCs/>
          <w:i w:val="0"/>
          <w:color w:val="565656"/>
          <w:kern w:val="0"/>
          <w:sz w:val="30"/>
          <w:szCs w:val="30"/>
        </w:rPr>
        <w:t>表连接</w:t>
      </w:r>
      <w:r>
        <w:rPr>
          <w:rStyle w:val="17"/>
          <w:rFonts w:hint="default" w:ascii="华文楷体" w:hAnsi="华文楷体" w:eastAsia="华文楷体" w:cs="Times New Roman"/>
          <w:b w:val="0"/>
          <w:bCs/>
          <w:i w:val="0"/>
          <w:color w:val="565656"/>
          <w:kern w:val="0"/>
          <w:sz w:val="30"/>
          <w:szCs w:val="30"/>
        </w:rPr>
        <w:t>查询   ：陈文潇</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 xml:space="preserve">   </w:t>
      </w:r>
      <w:r>
        <w:rPr>
          <w:rStyle w:val="17"/>
          <w:rFonts w:hint="eastAsia" w:ascii="华文楷体" w:hAnsi="华文楷体" w:eastAsia="华文楷体" w:cs="Times New Roman"/>
          <w:b w:val="0"/>
          <w:bCs/>
          <w:i w:val="0"/>
          <w:color w:val="565656"/>
          <w:kern w:val="0"/>
          <w:sz w:val="30"/>
          <w:szCs w:val="30"/>
        </w:rPr>
        <w:t>聚集查询</w:t>
      </w:r>
      <w:r>
        <w:rPr>
          <w:rStyle w:val="17"/>
          <w:rFonts w:hint="default" w:ascii="华文楷体" w:hAnsi="华文楷体" w:eastAsia="华文楷体" w:cs="Times New Roman"/>
          <w:b w:val="0"/>
          <w:bCs/>
          <w:i w:val="0"/>
          <w:color w:val="565656"/>
          <w:kern w:val="0"/>
          <w:sz w:val="30"/>
          <w:szCs w:val="30"/>
        </w:rPr>
        <w:t xml:space="preserve">         ：陈文潇</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 xml:space="preserve">   </w:t>
      </w:r>
      <w:r>
        <w:rPr>
          <w:rStyle w:val="17"/>
          <w:rFonts w:hint="eastAsia" w:ascii="华文楷体" w:hAnsi="华文楷体" w:eastAsia="华文楷体" w:cs="Times New Roman"/>
          <w:b w:val="0"/>
          <w:bCs/>
          <w:i w:val="0"/>
          <w:color w:val="565656"/>
          <w:kern w:val="0"/>
          <w:sz w:val="30"/>
          <w:szCs w:val="30"/>
        </w:rPr>
        <w:t>模糊查询</w:t>
      </w:r>
      <w:r>
        <w:rPr>
          <w:rStyle w:val="17"/>
          <w:rFonts w:hint="default" w:ascii="华文楷体" w:hAnsi="华文楷体" w:eastAsia="华文楷体" w:cs="Times New Roman"/>
          <w:b w:val="0"/>
          <w:bCs/>
          <w:i w:val="0"/>
          <w:color w:val="565656"/>
          <w:kern w:val="0"/>
          <w:sz w:val="30"/>
          <w:szCs w:val="30"/>
        </w:rPr>
        <w:t xml:space="preserve">         ：陈文潇</w:t>
      </w:r>
    </w:p>
    <w:p>
      <w:pPr>
        <w:ind w:firstLine="420" w:firstLineChars="0"/>
        <w:rPr>
          <w:rStyle w:val="17"/>
          <w:rFonts w:hint="default"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 xml:space="preserve">   </w:t>
      </w:r>
      <w:r>
        <w:rPr>
          <w:rStyle w:val="17"/>
          <w:rFonts w:hint="default" w:ascii="华文楷体" w:hAnsi="华文楷体" w:eastAsia="华文楷体" w:cs="Times New Roman"/>
          <w:b w:val="0"/>
          <w:bCs/>
          <w:i w:val="0"/>
          <w:color w:val="565656"/>
          <w:kern w:val="0"/>
          <w:sz w:val="30"/>
          <w:szCs w:val="30"/>
        </w:rPr>
        <w:t>结果排序查询</w:t>
      </w:r>
      <w:r>
        <w:rPr>
          <w:rStyle w:val="17"/>
          <w:rFonts w:hint="default" w:ascii="华文楷体" w:hAnsi="华文楷体" w:eastAsia="华文楷体" w:cs="Times New Roman"/>
          <w:b w:val="0"/>
          <w:bCs/>
          <w:i w:val="0"/>
          <w:color w:val="565656"/>
          <w:kern w:val="0"/>
          <w:sz w:val="30"/>
          <w:szCs w:val="30"/>
        </w:rPr>
        <w:t xml:space="preserve">     ：陈文潇</w:t>
      </w:r>
    </w:p>
    <w:p>
      <w:pPr>
        <w:ind w:firstLine="420" w:firstLineChars="0"/>
        <w:rPr>
          <w:rStyle w:val="17"/>
          <w:rFonts w:hint="eastAsia" w:ascii="华文楷体" w:hAnsi="华文楷体" w:eastAsia="华文楷体" w:cs="Times New Roman"/>
          <w:b w:val="0"/>
          <w:bCs/>
          <w:i w:val="0"/>
          <w:color w:val="565656"/>
          <w:kern w:val="0"/>
          <w:sz w:val="30"/>
          <w:szCs w:val="30"/>
        </w:rPr>
      </w:pPr>
      <w:r>
        <w:rPr>
          <w:rStyle w:val="17"/>
          <w:rFonts w:hint="default" w:ascii="华文楷体" w:hAnsi="华文楷体" w:eastAsia="华文楷体" w:cs="Times New Roman"/>
          <w:b w:val="0"/>
          <w:bCs/>
          <w:i w:val="0"/>
          <w:color w:val="565656"/>
          <w:kern w:val="0"/>
          <w:sz w:val="30"/>
          <w:szCs w:val="30"/>
        </w:rPr>
        <w:t xml:space="preserve">   </w:t>
      </w:r>
      <w:r>
        <w:rPr>
          <w:rStyle w:val="17"/>
          <w:rFonts w:hint="default" w:ascii="华文楷体" w:hAnsi="华文楷体" w:eastAsia="华文楷体" w:cs="Times New Roman"/>
          <w:b w:val="0"/>
          <w:bCs/>
          <w:i w:val="0"/>
          <w:color w:val="565656"/>
          <w:kern w:val="0"/>
          <w:sz w:val="30"/>
          <w:szCs w:val="30"/>
        </w:rPr>
        <w:t>文件</w:t>
      </w:r>
      <w:r>
        <w:rPr>
          <w:rStyle w:val="17"/>
          <w:rFonts w:hint="default" w:ascii="华文楷体" w:hAnsi="华文楷体" w:eastAsia="华文楷体" w:cs="Times New Roman"/>
          <w:b w:val="0"/>
          <w:bCs/>
          <w:i w:val="0"/>
          <w:color w:val="565656"/>
          <w:kern w:val="0"/>
          <w:sz w:val="30"/>
          <w:szCs w:val="30"/>
        </w:rPr>
        <w:t>/</w:t>
      </w:r>
      <w:r>
        <w:rPr>
          <w:rStyle w:val="17"/>
          <w:rFonts w:hint="default" w:ascii="华文楷体" w:hAnsi="华文楷体" w:eastAsia="华文楷体" w:cs="Times New Roman"/>
          <w:b w:val="0"/>
          <w:bCs/>
          <w:i w:val="0"/>
          <w:color w:val="565656"/>
          <w:kern w:val="0"/>
          <w:sz w:val="30"/>
          <w:szCs w:val="30"/>
        </w:rPr>
        <w:t>手动输入切换</w:t>
      </w:r>
      <w:r>
        <w:rPr>
          <w:rStyle w:val="17"/>
          <w:rFonts w:hint="default" w:ascii="华文楷体" w:hAnsi="华文楷体" w:eastAsia="华文楷体" w:cs="Times New Roman"/>
          <w:b w:val="0"/>
          <w:bCs/>
          <w:i w:val="0"/>
          <w:color w:val="565656"/>
          <w:kern w:val="0"/>
          <w:sz w:val="30"/>
          <w:szCs w:val="30"/>
        </w:rPr>
        <w:t>：黄世宇</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 xml:space="preserve">压力测试    </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 xml:space="preserve">  </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：黄世宇</w:t>
      </w:r>
    </w:p>
    <w:p>
      <w:pPr>
        <w:ind w:left="420" w:leftChars="0" w:firstLine="420" w:firstLineChars="0"/>
        <w:rPr>
          <w:rStyle w:val="17"/>
          <w:rFonts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文档</w:t>
      </w:r>
      <w:r>
        <w:rPr>
          <w:rStyle w:val="17"/>
          <w:rFonts w:hint="default" w:ascii="华文楷体" w:hAnsi="华文楷体" w:eastAsia="华文楷体" w:cs="Times New Roman"/>
          <w:b w:val="0"/>
          <w:bCs/>
          <w:i w:val="0"/>
          <w:iCs w:val="0"/>
          <w:color w:val="565656"/>
          <w:kern w:val="0"/>
          <w:sz w:val="30"/>
          <w:szCs w:val="30"/>
        </w:rPr>
        <w:t>撰写</w:t>
      </w:r>
      <w:r>
        <w:rPr>
          <w:rStyle w:val="17"/>
          <w:rFonts w:hint="eastAsia" w:ascii="华文楷体" w:hAnsi="华文楷体" w:eastAsia="华文楷体" w:cs="Times New Roman"/>
          <w:b w:val="0"/>
          <w:bCs/>
          <w:i w:val="0"/>
          <w:iCs w:val="0"/>
          <w:color w:val="565656"/>
          <w:kern w:val="0"/>
          <w:sz w:val="30"/>
          <w:szCs w:val="30"/>
        </w:rPr>
        <w:t xml:space="preserve">     </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 xml:space="preserve"> ：黄世宇</w:t>
      </w:r>
    </w:p>
    <w:p>
      <w:pPr>
        <w:ind w:firstLine="420" w:firstLineChars="0"/>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四</w:t>
      </w:r>
      <w:r>
        <w:rPr>
          <w:rStyle w:val="17"/>
          <w:rFonts w:hint="eastAsia" w:ascii="华文楷体" w:hAnsi="华文楷体" w:eastAsia="华文楷体" w:cs="Times New Roman"/>
          <w:b/>
          <w:i w:val="0"/>
          <w:color w:val="565656"/>
          <w:kern w:val="0"/>
          <w:sz w:val="30"/>
          <w:szCs w:val="30"/>
        </w:rPr>
        <w:t>、系统结构设计</w:t>
      </w:r>
    </w:p>
    <w:p>
      <w:pPr>
        <w:rPr>
          <w:rStyle w:val="17"/>
          <w:rFonts w:hint="eastAsia" w:ascii="华文楷体" w:hAnsi="华文楷体" w:eastAsia="华文楷体" w:cs="Times New Roman"/>
          <w:b/>
          <w:i w:val="0"/>
          <w:color w:val="565656"/>
          <w:kern w:val="0"/>
          <w:sz w:val="30"/>
          <w:szCs w:val="30"/>
        </w:rPr>
      </w:pPr>
    </w:p>
    <w:p>
      <w:pPr>
        <w:jc w:val="center"/>
        <w:rPr>
          <w:rFonts w:ascii="Calibri" w:hAnsi="Calibri" w:eastAsia="宋体"/>
          <w:kern w:val="2"/>
          <w:sz w:val="21"/>
          <w:szCs w:val="22"/>
          <w:lang w:val="en-US" w:eastAsia="zh-CN" w:bidi="ar-SA"/>
        </w:rPr>
      </w:pPr>
      <w:r>
        <w:rPr>
          <w:rFonts w:ascii="Calibri" w:hAnsi="Calibri" w:eastAsia="宋体" w:cs="Times New Roman"/>
          <w:kern w:val="2"/>
          <w:sz w:val="21"/>
          <w:szCs w:val="22"/>
          <w:lang w:val="en-US" w:eastAsia="zh-CN" w:bidi="ar-SA"/>
        </w:rPr>
        <w:pict>
          <v:shape id="图片 1" o:spid="_x0000_s1035" type="#_x0000_t75" style="height:339.35pt;width:282.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both"/>
        <w:rPr>
          <w:rFonts w:ascii="Calibri" w:hAnsi="Calibri" w:eastAsia="宋体"/>
          <w:kern w:val="2"/>
          <w:sz w:val="21"/>
          <w:szCs w:val="22"/>
          <w:lang w:eastAsia="zh-CN" w:bidi="ar-SA"/>
        </w:rPr>
      </w:pPr>
    </w:p>
    <w:p>
      <w:pPr>
        <w:ind w:firstLine="420" w:firstLineChars="0"/>
        <w:rPr>
          <w:rStyle w:val="17"/>
          <w:rFonts w:hint="default" w:ascii="华文楷体" w:hAnsi="华文楷体" w:eastAsia="华文楷体" w:cs="Times New Roman"/>
          <w:b w:val="0"/>
          <w:bCs/>
          <w:i w:val="0"/>
          <w:iCs w:val="0"/>
          <w:color w:val="565656"/>
          <w:kern w:val="0"/>
          <w:sz w:val="30"/>
          <w:szCs w:val="30"/>
          <w:lang w:eastAsia="zh-CN"/>
        </w:rPr>
      </w:pPr>
      <w:r>
        <w:rPr>
          <w:rStyle w:val="17"/>
          <w:rFonts w:hint="eastAsia" w:ascii="华文楷体" w:hAnsi="华文楷体" w:eastAsia="华文楷体" w:cs="Times New Roman"/>
          <w:b w:val="0"/>
          <w:bCs/>
          <w:i w:val="0"/>
          <w:iCs w:val="0"/>
          <w:color w:val="565656"/>
          <w:kern w:val="0"/>
          <w:sz w:val="30"/>
          <w:szCs w:val="30"/>
          <w:lang w:eastAsia="zh-CN"/>
        </w:rPr>
        <w:t>该数据库</w:t>
      </w:r>
      <w:r>
        <w:rPr>
          <w:rStyle w:val="17"/>
          <w:rFonts w:hint="default" w:ascii="华文楷体" w:hAnsi="华文楷体" w:eastAsia="华文楷体" w:cs="Times New Roman"/>
          <w:b w:val="0"/>
          <w:bCs/>
          <w:i w:val="0"/>
          <w:iCs w:val="0"/>
          <w:color w:val="565656"/>
          <w:kern w:val="0"/>
          <w:sz w:val="30"/>
          <w:szCs w:val="30"/>
          <w:lang w:eastAsia="zh-CN"/>
        </w:rPr>
        <w:t>的整体架构如上图所示，接口制定方面主要参考了斯坦福计算机系数据库课程的大作业项目接口。</w:t>
      </w:r>
    </w:p>
    <w:p>
      <w:pPr>
        <w:ind w:firstLine="420" w:firstLineChars="0"/>
        <w:rPr>
          <w:rStyle w:val="17"/>
          <w:rFonts w:hint="eastAsia" w:ascii="华文楷体" w:hAnsi="华文楷体" w:eastAsia="华文楷体" w:cs="Times New Roman"/>
          <w:b w:val="0"/>
          <w:bCs/>
          <w:i w:val="0"/>
          <w:iCs w:val="0"/>
          <w:color w:val="565656"/>
          <w:kern w:val="0"/>
          <w:sz w:val="30"/>
          <w:szCs w:val="30"/>
          <w:lang w:eastAsia="zh-CN"/>
        </w:rPr>
      </w:pPr>
      <w:r>
        <w:rPr>
          <w:rStyle w:val="17"/>
          <w:rFonts w:hint="default" w:ascii="华文楷体" w:hAnsi="华文楷体" w:eastAsia="华文楷体" w:cs="Times New Roman"/>
          <w:b w:val="0"/>
          <w:bCs/>
          <w:i w:val="0"/>
          <w:iCs w:val="0"/>
          <w:color w:val="565656"/>
          <w:kern w:val="0"/>
          <w:sz w:val="30"/>
          <w:szCs w:val="30"/>
          <w:lang w:eastAsia="zh-CN"/>
        </w:rPr>
        <w:t>首先程序进入main函数，创建一个数据库管理类，由这个类进行数据库的初始化，模式选择（支持自动测试模式和手动测试模式，支持文件输入模式和手动输入模式），然后运行命令解析和调用其他模块的接口进行命令执行。根据需要执行的命令是DDL命令还是DML命令进行调用系统管理模块和查询解析模块的接口。程序支持文件读入命令和手动输入命令两种模式，在任何一种模式下，只要输入switch，就可以切换到另一种模式下。在任意模式下，输入exit退出程序并统一写回数据库。</w:t>
      </w:r>
    </w:p>
    <w:p>
      <w:pPr>
        <w:jc w:val="center"/>
        <w:rPr>
          <w:rFonts w:hint="eastAsia" w:ascii="Calibri" w:hAnsi="Calibri" w:eastAsia="宋体"/>
          <w:kern w:val="2"/>
          <w:sz w:val="21"/>
          <w:szCs w:val="22"/>
          <w:lang w:val="en-US" w:eastAsia="zh-CN" w:bidi="ar-SA"/>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五</w:t>
      </w:r>
      <w:r>
        <w:rPr>
          <w:rStyle w:val="17"/>
          <w:rFonts w:hint="eastAsia" w:ascii="华文楷体" w:hAnsi="华文楷体" w:eastAsia="华文楷体" w:cs="Times New Roman"/>
          <w:b/>
          <w:i w:val="0"/>
          <w:color w:val="565656"/>
          <w:kern w:val="0"/>
          <w:sz w:val="30"/>
          <w:szCs w:val="30"/>
        </w:rPr>
        <w:t>、系统功能</w:t>
      </w:r>
    </w:p>
    <w:p>
      <w:pPr>
        <w:rPr>
          <w:rStyle w:val="17"/>
          <w:rFonts w:hint="eastAsia" w:ascii="华文楷体" w:hAnsi="华文楷体" w:eastAsia="华文楷体" w:cs="Times New Roman"/>
          <w:b/>
          <w:i w:val="0"/>
          <w:color w:val="565656"/>
          <w:kern w:val="0"/>
          <w:sz w:val="30"/>
          <w:szCs w:val="30"/>
        </w:rPr>
      </w:pPr>
    </w:p>
    <w:p>
      <w:pPr>
        <w:rPr>
          <w:rStyle w:val="17"/>
          <w:rFonts w:hint="default" w:ascii="华文楷体" w:hAnsi="华文楷体" w:eastAsia="华文楷体" w:cs="Times New Roman"/>
          <w:b w:val="0"/>
          <w:bCs/>
          <w:i w:val="0"/>
          <w:iCs w:val="0"/>
          <w:color w:val="565656"/>
          <w:kern w:val="0"/>
          <w:sz w:val="30"/>
          <w:szCs w:val="30"/>
        </w:rPr>
      </w:pPr>
      <w:r>
        <w:rPr>
          <w:rStyle w:val="17"/>
          <w:rFonts w:hint="default" w:ascii="华文楷体" w:hAnsi="华文楷体" w:eastAsia="华文楷体" w:cs="Times New Roman"/>
          <w:b w:val="0"/>
          <w:bCs/>
          <w:i w:val="0"/>
          <w:iCs w:val="0"/>
          <w:color w:val="565656"/>
          <w:kern w:val="0"/>
          <w:sz w:val="30"/>
          <w:szCs w:val="30"/>
        </w:rPr>
        <w:t>【</w:t>
      </w:r>
      <w:r>
        <w:rPr>
          <w:rStyle w:val="17"/>
          <w:rFonts w:hint="eastAsia" w:ascii="华文楷体" w:hAnsi="华文楷体" w:eastAsia="华文楷体" w:cs="Times New Roman"/>
          <w:b w:val="0"/>
          <w:bCs/>
          <w:i w:val="0"/>
          <w:iCs w:val="0"/>
          <w:color w:val="565656"/>
          <w:kern w:val="0"/>
          <w:sz w:val="30"/>
          <w:szCs w:val="30"/>
        </w:rPr>
        <w:t>记录管理模块</w:t>
      </w:r>
      <w:r>
        <w:rPr>
          <w:rStyle w:val="17"/>
          <w:rFonts w:hint="default" w:ascii="华文楷体" w:hAnsi="华文楷体" w:eastAsia="华文楷体" w:cs="Times New Roman"/>
          <w:b w:val="0"/>
          <w:bCs/>
          <w:i w:val="0"/>
          <w:iCs w:val="0"/>
          <w:color w:val="565656"/>
          <w:kern w:val="0"/>
          <w:sz w:val="30"/>
          <w:szCs w:val="30"/>
        </w:rPr>
        <w:t>】</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数据库管理系统中的第一个模块是记录管理模块，该模块实现一些类和方法来对存储记录的文件进行管理。该模块实现的基本功能如下，直接调用页式文件I/O系统中的方法来实现下列功能。</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新建文件、删除文件、打开文件、关闭文件。</w:t>
      </w:r>
    </w:p>
    <w:p>
      <w:pPr>
        <w:ind w:left="420" w:leftChars="0" w:firstLine="420" w:firstLineChars="0"/>
        <w:rPr>
          <w:rStyle w:val="17"/>
          <w:rFonts w:hint="eastAsia"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插入记录、删除记录、更新记录、获取属性值满足特定条件的记录。</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p>
    <w:p>
      <w:pPr>
        <w:rPr>
          <w:rStyle w:val="17"/>
          <w:rFonts w:hint="default" w:ascii="华文楷体" w:hAnsi="华文楷体" w:eastAsia="华文楷体" w:cs="Times New Roman"/>
          <w:b w:val="0"/>
          <w:bCs/>
          <w:i w:val="0"/>
          <w:iCs w:val="0"/>
          <w:color w:val="565656"/>
          <w:kern w:val="0"/>
          <w:sz w:val="30"/>
          <w:szCs w:val="30"/>
        </w:rPr>
      </w:pPr>
      <w:r>
        <w:rPr>
          <w:rStyle w:val="17"/>
          <w:rFonts w:hint="default" w:ascii="华文楷体" w:hAnsi="华文楷体" w:eastAsia="华文楷体" w:cs="Times New Roman"/>
          <w:b w:val="0"/>
          <w:bCs/>
          <w:i w:val="0"/>
          <w:iCs w:val="0"/>
          <w:color w:val="565656"/>
          <w:kern w:val="0"/>
          <w:sz w:val="30"/>
          <w:szCs w:val="30"/>
        </w:rPr>
        <w:t>【</w:t>
      </w:r>
      <w:r>
        <w:rPr>
          <w:rStyle w:val="17"/>
          <w:rFonts w:hint="eastAsia" w:ascii="华文楷体" w:hAnsi="华文楷体" w:eastAsia="华文楷体" w:cs="Times New Roman"/>
          <w:b w:val="0"/>
          <w:bCs/>
          <w:i w:val="0"/>
          <w:iCs w:val="0"/>
          <w:color w:val="565656"/>
          <w:kern w:val="0"/>
          <w:sz w:val="30"/>
          <w:szCs w:val="30"/>
        </w:rPr>
        <w:t>索引模块</w:t>
      </w:r>
      <w:r>
        <w:rPr>
          <w:rStyle w:val="17"/>
          <w:rFonts w:hint="default" w:ascii="华文楷体" w:hAnsi="华文楷体" w:eastAsia="华文楷体" w:cs="Times New Roman"/>
          <w:b w:val="0"/>
          <w:bCs/>
          <w:i w:val="0"/>
          <w:iCs w:val="0"/>
          <w:color w:val="565656"/>
          <w:kern w:val="0"/>
          <w:sz w:val="30"/>
          <w:szCs w:val="30"/>
        </w:rPr>
        <w:t>】</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在该模块为文件中的记录建立B+树索引以提高查询速度，每一个文件会与多个索引相关联（一个属性一个索引）。这些索引也存储在文件中。该模块实现的基本功能如下：</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创建索引、删除索引、打开索引、关闭索引</w:t>
      </w:r>
    </w:p>
    <w:p>
      <w:pPr>
        <w:ind w:left="420" w:leftChars="0" w:firstLine="420" w:firstLineChars="0"/>
        <w:rPr>
          <w:rStyle w:val="17"/>
          <w:rFonts w:hint="eastAsia"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索引中插入节点、删除节点、获取属性值满足特定条件的节点。</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p>
    <w:p>
      <w:pPr>
        <w:rPr>
          <w:rStyle w:val="17"/>
          <w:rFonts w:hint="default" w:ascii="华文楷体" w:hAnsi="华文楷体" w:eastAsia="华文楷体" w:cs="Times New Roman"/>
          <w:b w:val="0"/>
          <w:bCs/>
          <w:i w:val="0"/>
          <w:iCs w:val="0"/>
          <w:color w:val="565656"/>
          <w:kern w:val="0"/>
          <w:sz w:val="30"/>
          <w:szCs w:val="30"/>
        </w:rPr>
      </w:pPr>
      <w:r>
        <w:rPr>
          <w:rStyle w:val="17"/>
          <w:rFonts w:hint="default" w:ascii="华文楷体" w:hAnsi="华文楷体" w:eastAsia="华文楷体" w:cs="Times New Roman"/>
          <w:b w:val="0"/>
          <w:bCs/>
          <w:i w:val="0"/>
          <w:iCs w:val="0"/>
          <w:color w:val="565656"/>
          <w:kern w:val="0"/>
          <w:sz w:val="30"/>
          <w:szCs w:val="30"/>
        </w:rPr>
        <w:t>【</w:t>
      </w:r>
      <w:r>
        <w:rPr>
          <w:rStyle w:val="17"/>
          <w:rFonts w:hint="eastAsia" w:ascii="华文楷体" w:hAnsi="华文楷体" w:eastAsia="华文楷体" w:cs="Times New Roman"/>
          <w:b w:val="0"/>
          <w:bCs/>
          <w:i w:val="0"/>
          <w:iCs w:val="0"/>
          <w:color w:val="565656"/>
          <w:kern w:val="0"/>
          <w:sz w:val="30"/>
          <w:szCs w:val="30"/>
        </w:rPr>
        <w:t>系统管理模块</w:t>
      </w:r>
      <w:r>
        <w:rPr>
          <w:rStyle w:val="17"/>
          <w:rFonts w:hint="default" w:ascii="华文楷体" w:hAnsi="华文楷体" w:eastAsia="华文楷体" w:cs="Times New Roman"/>
          <w:b w:val="0"/>
          <w:bCs/>
          <w:i w:val="0"/>
          <w:iCs w:val="0"/>
          <w:color w:val="565656"/>
          <w:kern w:val="0"/>
          <w:sz w:val="30"/>
          <w:szCs w:val="30"/>
        </w:rPr>
        <w:t>】</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该模块以及查询解析模块要求实现解析器来解析用户的命令并执行一系列相关的操作。在该模块中解析实现的用户命令如下：</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创建数据库CREATE DATABASE DBname</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删除数据库DROP DATABASE DBname</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切换数据库USE DATABASE DBname</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列出现有的所有数据库以及其包含的所有表名 SHOW</w:t>
      </w:r>
      <w:r>
        <w:rPr>
          <w:rStyle w:val="17"/>
          <w:rFonts w:hint="default" w:ascii="华文楷体" w:hAnsi="华文楷体" w:eastAsia="华文楷体" w:cs="Times New Roman"/>
          <w:b w:val="0"/>
          <w:bCs/>
          <w:i w:val="0"/>
          <w:iCs w:val="0"/>
          <w:color w:val="565656"/>
          <w:kern w:val="0"/>
          <w:sz w:val="30"/>
          <w:szCs w:val="30"/>
        </w:rPr>
        <w:t xml:space="preserve"> </w:t>
      </w:r>
      <w:r>
        <w:rPr>
          <w:rStyle w:val="17"/>
          <w:rFonts w:hint="eastAsia" w:ascii="华文楷体" w:hAnsi="华文楷体" w:eastAsia="华文楷体" w:cs="Times New Roman"/>
          <w:b w:val="0"/>
          <w:bCs/>
          <w:i w:val="0"/>
          <w:iCs w:val="0"/>
          <w:color w:val="565656"/>
          <w:kern w:val="0"/>
          <w:sz w:val="30"/>
          <w:szCs w:val="30"/>
        </w:rPr>
        <w:t>DATABASE DBn</w:t>
      </w:r>
      <w:r>
        <w:rPr>
          <w:rStyle w:val="17"/>
          <w:rFonts w:hint="default" w:ascii="华文楷体" w:hAnsi="华文楷体" w:eastAsia="华文楷体" w:cs="Times New Roman"/>
          <w:b w:val="0"/>
          <w:bCs/>
          <w:i w:val="0"/>
          <w:iCs w:val="0"/>
          <w:color w:val="565656"/>
          <w:kern w:val="0"/>
          <w:sz w:val="30"/>
          <w:szCs w:val="30"/>
        </w:rPr>
        <w:t>ame</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DBname是用户命名的数据库名称。</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创建</w:t>
      </w:r>
      <w:r>
        <w:rPr>
          <w:rStyle w:val="17"/>
          <w:rFonts w:hint="default" w:ascii="华文楷体" w:hAnsi="华文楷体" w:eastAsia="华文楷体" w:cs="Times New Roman"/>
          <w:b w:val="0"/>
          <w:bCs/>
          <w:i w:val="0"/>
          <w:iCs w:val="0"/>
          <w:color w:val="565656"/>
          <w:kern w:val="0"/>
          <w:sz w:val="30"/>
          <w:szCs w:val="30"/>
        </w:rPr>
        <w:t>表</w:t>
      </w:r>
      <w:r>
        <w:rPr>
          <w:rStyle w:val="17"/>
          <w:rFonts w:hint="eastAsia" w:ascii="华文楷体" w:hAnsi="华文楷体" w:eastAsia="华文楷体" w:cs="Times New Roman"/>
          <w:b w:val="0"/>
          <w:bCs/>
          <w:i w:val="0"/>
          <w:iCs w:val="0"/>
          <w:color w:val="565656"/>
          <w:kern w:val="0"/>
          <w:sz w:val="30"/>
          <w:szCs w:val="30"/>
        </w:rPr>
        <w:t xml:space="preserve"> CREATE TABLE</w:t>
      </w:r>
      <w:r>
        <w:rPr>
          <w:rStyle w:val="17"/>
          <w:rFonts w:hint="default" w:ascii="华文楷体" w:hAnsi="华文楷体" w:eastAsia="华文楷体" w:cs="Times New Roman"/>
          <w:b w:val="0"/>
          <w:bCs/>
          <w:i w:val="0"/>
          <w:iCs w:val="0"/>
          <w:color w:val="565656"/>
          <w:kern w:val="0"/>
          <w:sz w:val="30"/>
          <w:szCs w:val="30"/>
        </w:rPr>
        <w:t xml:space="preserve"> tableName(attrName1</w:t>
      </w:r>
      <w:r>
        <w:rPr>
          <w:rStyle w:val="17"/>
          <w:rFonts w:hint="eastAsia" w:ascii="华文楷体" w:hAnsi="华文楷体" w:eastAsia="华文楷体" w:cs="Times New Roman"/>
          <w:b w:val="0"/>
          <w:bCs/>
          <w:i w:val="0"/>
          <w:iCs w:val="0"/>
          <w:color w:val="565656"/>
          <w:kern w:val="0"/>
          <w:sz w:val="30"/>
          <w:szCs w:val="30"/>
        </w:rPr>
        <w:t xml:space="preserve"> </w:t>
      </w:r>
      <w:r>
        <w:rPr>
          <w:rStyle w:val="17"/>
          <w:rFonts w:hint="default" w:ascii="华文楷体" w:hAnsi="华文楷体" w:eastAsia="华文楷体" w:cs="Times New Roman"/>
          <w:b w:val="0"/>
          <w:bCs/>
          <w:i w:val="0"/>
          <w:iCs w:val="0"/>
          <w:color w:val="565656"/>
          <w:kern w:val="0"/>
          <w:sz w:val="30"/>
          <w:szCs w:val="30"/>
        </w:rPr>
        <w:t>Type1, attrName2 Type2,…, attrNameN TypeN NOT NULL, PRIMARY KEY(attrName1))</w:t>
      </w:r>
      <w:r>
        <w:rPr>
          <w:rStyle w:val="17"/>
          <w:rFonts w:hint="eastAsia" w:ascii="华文楷体" w:hAnsi="华文楷体" w:eastAsia="华文楷体" w:cs="Times New Roman"/>
          <w:b w:val="0"/>
          <w:bCs/>
          <w:i w:val="0"/>
          <w:iCs w:val="0"/>
          <w:color w:val="565656"/>
          <w:kern w:val="0"/>
          <w:sz w:val="30"/>
          <w:szCs w:val="30"/>
        </w:rPr>
        <w:t>。</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删除表 DROP TABLE</w:t>
      </w:r>
      <w:r>
        <w:rPr>
          <w:rStyle w:val="17"/>
          <w:rFonts w:hint="default" w:ascii="华文楷体" w:hAnsi="华文楷体" w:eastAsia="华文楷体" w:cs="Times New Roman"/>
          <w:b w:val="0"/>
          <w:bCs/>
          <w:i w:val="0"/>
          <w:iCs w:val="0"/>
          <w:color w:val="565656"/>
          <w:kern w:val="0"/>
          <w:sz w:val="30"/>
          <w:szCs w:val="30"/>
        </w:rPr>
        <w:t xml:space="preserve"> tableName</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列出现有的所有表以及其模式信息 SHOW TABLE</w:t>
      </w:r>
      <w:r>
        <w:rPr>
          <w:rStyle w:val="17"/>
          <w:rFonts w:hint="default" w:ascii="华文楷体" w:hAnsi="华文楷体" w:eastAsia="华文楷体" w:cs="Times New Roman"/>
          <w:b w:val="0"/>
          <w:bCs/>
          <w:i w:val="0"/>
          <w:iCs w:val="0"/>
          <w:color w:val="565656"/>
          <w:kern w:val="0"/>
          <w:sz w:val="30"/>
          <w:szCs w:val="30"/>
        </w:rPr>
        <w:t xml:space="preserve"> tableName</w:t>
      </w:r>
    </w:p>
    <w:p>
      <w:pPr>
        <w:ind w:left="420" w:leftChars="0" w:firstLine="420" w:firstLineChars="0"/>
        <w:rPr>
          <w:rStyle w:val="17"/>
          <w:rFonts w:hint="eastAsia" w:ascii="华文楷体" w:hAnsi="华文楷体" w:eastAsia="华文楷体" w:cs="Times New Roman"/>
          <w:b w:val="0"/>
          <w:bCs/>
          <w:i w:val="0"/>
          <w:iCs w:val="0"/>
          <w:color w:val="565656"/>
          <w:kern w:val="0"/>
          <w:sz w:val="30"/>
          <w:szCs w:val="30"/>
        </w:rPr>
      </w:pPr>
    </w:p>
    <w:p>
      <w:pPr>
        <w:rPr>
          <w:rStyle w:val="17"/>
          <w:rFonts w:hint="default" w:ascii="华文楷体" w:hAnsi="华文楷体" w:eastAsia="华文楷体" w:cs="Times New Roman"/>
          <w:b w:val="0"/>
          <w:bCs/>
          <w:i w:val="0"/>
          <w:iCs w:val="0"/>
          <w:color w:val="565656"/>
          <w:kern w:val="0"/>
          <w:sz w:val="30"/>
          <w:szCs w:val="30"/>
        </w:rPr>
      </w:pPr>
      <w:r>
        <w:rPr>
          <w:rStyle w:val="17"/>
          <w:rFonts w:hint="default" w:ascii="华文楷体" w:hAnsi="华文楷体" w:eastAsia="华文楷体" w:cs="Times New Roman"/>
          <w:b w:val="0"/>
          <w:bCs/>
          <w:i w:val="0"/>
          <w:iCs w:val="0"/>
          <w:color w:val="565656"/>
          <w:kern w:val="0"/>
          <w:sz w:val="30"/>
          <w:szCs w:val="30"/>
        </w:rPr>
        <w:t>【</w:t>
      </w:r>
      <w:r>
        <w:rPr>
          <w:rStyle w:val="17"/>
          <w:rFonts w:hint="eastAsia" w:ascii="华文楷体" w:hAnsi="华文楷体" w:eastAsia="华文楷体" w:cs="Times New Roman"/>
          <w:b w:val="0"/>
          <w:bCs/>
          <w:i w:val="0"/>
          <w:iCs w:val="0"/>
          <w:color w:val="565656"/>
          <w:kern w:val="0"/>
          <w:sz w:val="30"/>
          <w:szCs w:val="30"/>
        </w:rPr>
        <w:t>查询</w:t>
      </w:r>
      <w:r>
        <w:rPr>
          <w:rStyle w:val="17"/>
          <w:rFonts w:hint="default" w:ascii="华文楷体" w:hAnsi="华文楷体" w:eastAsia="华文楷体" w:cs="Times New Roman"/>
          <w:b w:val="0"/>
          <w:bCs/>
          <w:i w:val="0"/>
          <w:iCs w:val="0"/>
          <w:color w:val="565656"/>
          <w:kern w:val="0"/>
          <w:sz w:val="30"/>
          <w:szCs w:val="30"/>
        </w:rPr>
        <w:t>解析模块</w:t>
      </w:r>
      <w:r>
        <w:rPr>
          <w:rStyle w:val="17"/>
          <w:rFonts w:hint="default" w:ascii="华文楷体" w:hAnsi="华文楷体" w:eastAsia="华文楷体" w:cs="Times New Roman"/>
          <w:b w:val="0"/>
          <w:bCs/>
          <w:i w:val="0"/>
          <w:iCs w:val="0"/>
          <w:color w:val="565656"/>
          <w:kern w:val="0"/>
          <w:sz w:val="30"/>
          <w:szCs w:val="30"/>
        </w:rPr>
        <w:t>】</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该</w:t>
      </w:r>
      <w:r>
        <w:rPr>
          <w:rStyle w:val="17"/>
          <w:rFonts w:hint="default" w:ascii="华文楷体" w:hAnsi="华文楷体" w:eastAsia="华文楷体" w:cs="Times New Roman"/>
          <w:b w:val="0"/>
          <w:bCs/>
          <w:i w:val="0"/>
          <w:iCs w:val="0"/>
          <w:color w:val="565656"/>
          <w:kern w:val="0"/>
          <w:sz w:val="30"/>
          <w:szCs w:val="30"/>
        </w:rPr>
        <w:t>模块实现解析器来解析用户的命令并执行一系列</w:t>
      </w:r>
      <w:r>
        <w:rPr>
          <w:rStyle w:val="17"/>
          <w:rFonts w:hint="eastAsia" w:ascii="华文楷体" w:hAnsi="华文楷体" w:eastAsia="华文楷体" w:cs="Times New Roman"/>
          <w:b w:val="0"/>
          <w:bCs/>
          <w:i w:val="0"/>
          <w:iCs w:val="0"/>
          <w:color w:val="565656"/>
          <w:kern w:val="0"/>
          <w:sz w:val="30"/>
          <w:szCs w:val="30"/>
        </w:rPr>
        <w:t>相关</w:t>
      </w:r>
      <w:r>
        <w:rPr>
          <w:rStyle w:val="17"/>
          <w:rFonts w:hint="default" w:ascii="华文楷体" w:hAnsi="华文楷体" w:eastAsia="华文楷体" w:cs="Times New Roman"/>
          <w:b w:val="0"/>
          <w:bCs/>
          <w:i w:val="0"/>
          <w:iCs w:val="0"/>
          <w:color w:val="565656"/>
          <w:kern w:val="0"/>
          <w:sz w:val="30"/>
          <w:szCs w:val="30"/>
        </w:rPr>
        <w:t>的操作。在</w:t>
      </w:r>
      <w:r>
        <w:rPr>
          <w:rStyle w:val="17"/>
          <w:rFonts w:hint="eastAsia" w:ascii="华文楷体" w:hAnsi="华文楷体" w:eastAsia="华文楷体" w:cs="Times New Roman"/>
          <w:b w:val="0"/>
          <w:bCs/>
          <w:i w:val="0"/>
          <w:iCs w:val="0"/>
          <w:color w:val="565656"/>
          <w:kern w:val="0"/>
          <w:sz w:val="30"/>
          <w:szCs w:val="30"/>
        </w:rPr>
        <w:t>该</w:t>
      </w:r>
      <w:r>
        <w:rPr>
          <w:rStyle w:val="17"/>
          <w:rFonts w:hint="default" w:ascii="华文楷体" w:hAnsi="华文楷体" w:eastAsia="华文楷体" w:cs="Times New Roman"/>
          <w:b w:val="0"/>
          <w:bCs/>
          <w:i w:val="0"/>
          <w:iCs w:val="0"/>
          <w:color w:val="565656"/>
          <w:kern w:val="0"/>
          <w:sz w:val="30"/>
          <w:szCs w:val="30"/>
        </w:rPr>
        <w:t>模块中解析实现</w:t>
      </w:r>
      <w:r>
        <w:rPr>
          <w:rStyle w:val="17"/>
          <w:rFonts w:hint="eastAsia" w:ascii="华文楷体" w:hAnsi="华文楷体" w:eastAsia="华文楷体" w:cs="Times New Roman"/>
          <w:b w:val="0"/>
          <w:bCs/>
          <w:i w:val="0"/>
          <w:iCs w:val="0"/>
          <w:color w:val="565656"/>
          <w:kern w:val="0"/>
          <w:sz w:val="30"/>
          <w:szCs w:val="30"/>
        </w:rPr>
        <w:t>下列四个常见语句的常见语法选项</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INSERT INTO  [tableName(</w:t>
      </w:r>
      <w:r>
        <w:rPr>
          <w:rStyle w:val="17"/>
          <w:rFonts w:hint="default" w:ascii="华文楷体" w:hAnsi="华文楷体" w:eastAsia="华文楷体" w:cs="Times New Roman"/>
          <w:b w:val="0"/>
          <w:bCs/>
          <w:i w:val="0"/>
          <w:iCs w:val="0"/>
          <w:color w:val="565656"/>
          <w:kern w:val="0"/>
          <w:sz w:val="30"/>
          <w:szCs w:val="30"/>
        </w:rPr>
        <w:t>attrName1</w:t>
      </w:r>
      <w:r>
        <w:rPr>
          <w:rStyle w:val="17"/>
          <w:rFonts w:hint="eastAsia" w:ascii="华文楷体" w:hAnsi="华文楷体" w:eastAsia="华文楷体" w:cs="Times New Roman"/>
          <w:b w:val="0"/>
          <w:bCs/>
          <w:i w:val="0"/>
          <w:iCs w:val="0"/>
          <w:color w:val="565656"/>
          <w:kern w:val="0"/>
          <w:sz w:val="30"/>
          <w:szCs w:val="30"/>
        </w:rPr>
        <w:t>,</w:t>
      </w:r>
      <w:r>
        <w:rPr>
          <w:rStyle w:val="17"/>
          <w:rFonts w:hint="default" w:ascii="华文楷体" w:hAnsi="华文楷体" w:eastAsia="华文楷体" w:cs="Times New Roman"/>
          <w:b w:val="0"/>
          <w:bCs/>
          <w:i w:val="0"/>
          <w:iCs w:val="0"/>
          <w:color w:val="565656"/>
          <w:kern w:val="0"/>
          <w:sz w:val="30"/>
          <w:szCs w:val="30"/>
        </w:rPr>
        <w:t xml:space="preserve"> attrName</w:t>
      </w:r>
      <w:r>
        <w:rPr>
          <w:rStyle w:val="17"/>
          <w:rFonts w:hint="eastAsia" w:ascii="华文楷体" w:hAnsi="华文楷体" w:eastAsia="华文楷体" w:cs="Times New Roman"/>
          <w:b w:val="0"/>
          <w:bCs/>
          <w:i w:val="0"/>
          <w:iCs w:val="0"/>
          <w:color w:val="565656"/>
          <w:kern w:val="0"/>
          <w:sz w:val="30"/>
          <w:szCs w:val="30"/>
        </w:rPr>
        <w:t>2,</w:t>
      </w:r>
      <w:r>
        <w:rPr>
          <w:rStyle w:val="17"/>
          <w:rFonts w:hint="default" w:ascii="华文楷体" w:hAnsi="华文楷体" w:eastAsia="华文楷体" w:cs="Times New Roman"/>
          <w:b w:val="0"/>
          <w:bCs/>
          <w:i w:val="0"/>
          <w:iCs w:val="0"/>
          <w:color w:val="565656"/>
          <w:kern w:val="0"/>
          <w:sz w:val="30"/>
          <w:szCs w:val="30"/>
        </w:rPr>
        <w:t>…</w:t>
      </w:r>
      <w:r>
        <w:rPr>
          <w:rStyle w:val="17"/>
          <w:rFonts w:hint="eastAsia" w:ascii="华文楷体" w:hAnsi="华文楷体" w:eastAsia="华文楷体" w:cs="Times New Roman"/>
          <w:b w:val="0"/>
          <w:bCs/>
          <w:i w:val="0"/>
          <w:iCs w:val="0"/>
          <w:color w:val="565656"/>
          <w:kern w:val="0"/>
          <w:sz w:val="30"/>
          <w:szCs w:val="30"/>
        </w:rPr>
        <w:t>,</w:t>
      </w:r>
      <w:r>
        <w:rPr>
          <w:rStyle w:val="17"/>
          <w:rFonts w:hint="default" w:ascii="华文楷体" w:hAnsi="华文楷体" w:eastAsia="华文楷体" w:cs="Times New Roman"/>
          <w:b w:val="0"/>
          <w:bCs/>
          <w:i w:val="0"/>
          <w:iCs w:val="0"/>
          <w:color w:val="565656"/>
          <w:kern w:val="0"/>
          <w:sz w:val="30"/>
          <w:szCs w:val="30"/>
        </w:rPr>
        <w:t xml:space="preserve"> attrName</w:t>
      </w:r>
      <w:r>
        <w:rPr>
          <w:rStyle w:val="17"/>
          <w:rFonts w:hint="eastAsia" w:ascii="华文楷体" w:hAnsi="华文楷体" w:eastAsia="华文楷体" w:cs="Times New Roman"/>
          <w:b w:val="0"/>
          <w:bCs/>
          <w:i w:val="0"/>
          <w:iCs w:val="0"/>
          <w:color w:val="565656"/>
          <w:kern w:val="0"/>
          <w:sz w:val="30"/>
          <w:szCs w:val="30"/>
        </w:rPr>
        <w:t>N)] VALUES (attrValue1, attrValue2,</w:t>
      </w:r>
      <w:r>
        <w:rPr>
          <w:rStyle w:val="17"/>
          <w:rFonts w:hint="default" w:ascii="华文楷体" w:hAnsi="华文楷体" w:eastAsia="华文楷体" w:cs="Times New Roman"/>
          <w:b w:val="0"/>
          <w:bCs/>
          <w:i w:val="0"/>
          <w:iCs w:val="0"/>
          <w:color w:val="565656"/>
          <w:kern w:val="0"/>
          <w:sz w:val="30"/>
          <w:szCs w:val="30"/>
        </w:rPr>
        <w:t>…</w:t>
      </w:r>
      <w:r>
        <w:rPr>
          <w:rStyle w:val="17"/>
          <w:rFonts w:hint="eastAsia" w:ascii="华文楷体" w:hAnsi="华文楷体" w:eastAsia="华文楷体" w:cs="Times New Roman"/>
          <w:b w:val="0"/>
          <w:bCs/>
          <w:i w:val="0"/>
          <w:iCs w:val="0"/>
          <w:color w:val="565656"/>
          <w:kern w:val="0"/>
          <w:sz w:val="30"/>
          <w:szCs w:val="30"/>
        </w:rPr>
        <w:t>, attrValueN)</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DELETE FROM  tableName  WHERE  whereClauses</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UPDATE  tableName  SET  tableName.</w:t>
      </w:r>
      <w:r>
        <w:rPr>
          <w:rStyle w:val="17"/>
          <w:rFonts w:hint="default" w:ascii="华文楷体" w:hAnsi="华文楷体" w:eastAsia="华文楷体" w:cs="Times New Roman"/>
          <w:b w:val="0"/>
          <w:bCs/>
          <w:i w:val="0"/>
          <w:iCs w:val="0"/>
          <w:color w:val="565656"/>
          <w:kern w:val="0"/>
          <w:sz w:val="30"/>
          <w:szCs w:val="30"/>
        </w:rPr>
        <w:t>attrName</w:t>
      </w:r>
      <w:r>
        <w:rPr>
          <w:rStyle w:val="17"/>
          <w:rFonts w:hint="eastAsia" w:ascii="华文楷体" w:hAnsi="华文楷体" w:eastAsia="华文楷体" w:cs="Times New Roman"/>
          <w:b w:val="0"/>
          <w:bCs/>
          <w:i w:val="0"/>
          <w:iCs w:val="0"/>
          <w:color w:val="565656"/>
          <w:kern w:val="0"/>
          <w:sz w:val="30"/>
          <w:szCs w:val="30"/>
        </w:rPr>
        <w:t xml:space="preserve"> = attExpression</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SELECT  tableName.</w:t>
      </w:r>
      <w:r>
        <w:rPr>
          <w:rStyle w:val="17"/>
          <w:rFonts w:hint="default" w:ascii="华文楷体" w:hAnsi="华文楷体" w:eastAsia="华文楷体" w:cs="Times New Roman"/>
          <w:b w:val="0"/>
          <w:bCs/>
          <w:i w:val="0"/>
          <w:iCs w:val="0"/>
          <w:color w:val="565656"/>
          <w:kern w:val="0"/>
          <w:sz w:val="30"/>
          <w:szCs w:val="30"/>
        </w:rPr>
        <w:t xml:space="preserve"> AttrName</w:t>
      </w:r>
      <w:r>
        <w:rPr>
          <w:rStyle w:val="17"/>
          <w:rFonts w:hint="eastAsia" w:ascii="华文楷体" w:hAnsi="华文楷体" w:eastAsia="华文楷体" w:cs="Times New Roman"/>
          <w:b w:val="0"/>
          <w:bCs/>
          <w:i w:val="0"/>
          <w:iCs w:val="0"/>
          <w:color w:val="565656"/>
          <w:kern w:val="0"/>
          <w:sz w:val="30"/>
          <w:szCs w:val="30"/>
        </w:rPr>
        <w:t xml:space="preserve">  FROM  tableName  WHERE  whereClauses</w:t>
      </w:r>
    </w:p>
    <w:p>
      <w:pPr>
        <w:ind w:left="420" w:leftChars="0" w:firstLine="420" w:firstLineChars="0"/>
        <w:rPr>
          <w:rStyle w:val="17"/>
          <w:rFonts w:hint="default" w:ascii="华文楷体" w:hAnsi="华文楷体" w:eastAsia="华文楷体" w:cs="Times New Roman"/>
          <w:b w:val="0"/>
          <w:bCs/>
          <w:i w:val="0"/>
          <w:iCs w:val="0"/>
          <w:color w:val="565656"/>
          <w:kern w:val="0"/>
          <w:sz w:val="30"/>
          <w:szCs w:val="30"/>
        </w:rPr>
      </w:pPr>
      <w:r>
        <w:rPr>
          <w:rStyle w:val="17"/>
          <w:rFonts w:hint="eastAsia" w:ascii="华文楷体" w:hAnsi="华文楷体" w:eastAsia="华文楷体" w:cs="Times New Roman"/>
          <w:b w:val="0"/>
          <w:bCs/>
          <w:i w:val="0"/>
          <w:iCs w:val="0"/>
          <w:color w:val="565656"/>
          <w:kern w:val="0"/>
          <w:sz w:val="30"/>
          <w:szCs w:val="30"/>
        </w:rPr>
        <w:t>其中SELECT支持</w:t>
      </w:r>
      <w:r>
        <w:rPr>
          <w:rStyle w:val="17"/>
          <w:rFonts w:hint="default" w:ascii="华文楷体" w:hAnsi="华文楷体" w:eastAsia="华文楷体" w:cs="Times New Roman"/>
          <w:b w:val="0"/>
          <w:bCs/>
          <w:i w:val="0"/>
          <w:iCs w:val="0"/>
          <w:color w:val="565656"/>
          <w:kern w:val="0"/>
          <w:sz w:val="30"/>
          <w:szCs w:val="30"/>
        </w:rPr>
        <w:t>3</w:t>
      </w:r>
      <w:r>
        <w:rPr>
          <w:rStyle w:val="17"/>
          <w:rFonts w:hint="eastAsia" w:ascii="华文楷体" w:hAnsi="华文楷体" w:eastAsia="华文楷体" w:cs="Times New Roman"/>
          <w:b w:val="0"/>
          <w:bCs/>
          <w:i w:val="0"/>
          <w:iCs w:val="0"/>
          <w:color w:val="565656"/>
          <w:kern w:val="0"/>
          <w:sz w:val="30"/>
          <w:szCs w:val="30"/>
        </w:rPr>
        <w:t>个表的连接操作。WHERE子句的条件包括常见条件表达式，NULL判断，整数和字符串比较，模式匹配等</w:t>
      </w:r>
      <w:r>
        <w:rPr>
          <w:rStyle w:val="17"/>
          <w:rFonts w:hint="default" w:ascii="华文楷体" w:hAnsi="华文楷体" w:eastAsia="华文楷体" w:cs="Times New Roman"/>
          <w:b w:val="0"/>
          <w:bCs/>
          <w:i w:val="0"/>
          <w:iCs w:val="0"/>
          <w:color w:val="565656"/>
          <w:kern w:val="0"/>
          <w:sz w:val="30"/>
          <w:szCs w:val="30"/>
        </w:rPr>
        <w:t>。</w:t>
      </w:r>
    </w:p>
    <w:p>
      <w:pPr>
        <w:rPr>
          <w:rStyle w:val="17"/>
          <w:rFonts w:hint="eastAsia" w:ascii="华文楷体" w:hAnsi="华文楷体" w:eastAsia="华文楷体" w:cs="Times New Roman"/>
          <w:b/>
          <w:i w:val="0"/>
          <w:color w:val="565656"/>
          <w:kern w:val="0"/>
          <w:sz w:val="30"/>
          <w:szCs w:val="30"/>
        </w:rPr>
      </w:pPr>
      <w:bookmarkStart w:id="0" w:name="_GoBack"/>
      <w:bookmarkEnd w:id="0"/>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六</w:t>
      </w:r>
      <w:r>
        <w:rPr>
          <w:rStyle w:val="17"/>
          <w:rFonts w:hint="eastAsia" w:ascii="华文楷体" w:hAnsi="华文楷体" w:eastAsia="华文楷体" w:cs="Times New Roman"/>
          <w:b/>
          <w:i w:val="0"/>
          <w:color w:val="565656"/>
          <w:kern w:val="0"/>
          <w:sz w:val="30"/>
          <w:szCs w:val="30"/>
        </w:rPr>
        <w:t>、主要模块设计原理</w:t>
      </w: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七</w:t>
      </w:r>
      <w:r>
        <w:rPr>
          <w:rStyle w:val="17"/>
          <w:rFonts w:hint="eastAsia" w:ascii="华文楷体" w:hAnsi="华文楷体" w:eastAsia="华文楷体" w:cs="Times New Roman"/>
          <w:b/>
          <w:i w:val="0"/>
          <w:color w:val="565656"/>
          <w:kern w:val="0"/>
          <w:sz w:val="30"/>
          <w:szCs w:val="30"/>
        </w:rPr>
        <w:t>、附加功能设计原理</w:t>
      </w: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八</w:t>
      </w:r>
      <w:r>
        <w:rPr>
          <w:rStyle w:val="17"/>
          <w:rFonts w:hint="eastAsia" w:ascii="华文楷体" w:hAnsi="华文楷体" w:eastAsia="华文楷体" w:cs="Times New Roman"/>
          <w:b/>
          <w:i w:val="0"/>
          <w:color w:val="565656"/>
          <w:kern w:val="0"/>
          <w:sz w:val="30"/>
          <w:szCs w:val="30"/>
        </w:rPr>
        <w:t>、实验结果</w:t>
      </w: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eastAsia" w:ascii="华文楷体" w:hAnsi="华文楷体" w:eastAsia="华文楷体" w:cs="Times New Roman"/>
          <w:b/>
          <w:i w:val="0"/>
          <w:color w:val="565656"/>
          <w:kern w:val="0"/>
          <w:sz w:val="30"/>
          <w:szCs w:val="30"/>
        </w:rPr>
        <w:t>十、参考文献</w:t>
      </w:r>
    </w:p>
    <w:p>
      <w:pPr>
        <w:ind w:firstLine="420" w:firstLineChars="0"/>
        <w:rPr>
          <w:rFonts w:hint="eastAsia" w:ascii="楷体" w:hAnsi="楷体" w:eastAsia="楷体" w:cs="Times New Roman"/>
          <w:sz w:val="22"/>
        </w:rPr>
      </w:pPr>
      <w:r>
        <w:rPr>
          <w:rFonts w:ascii="楷体" w:hAnsi="楷体" w:eastAsia="楷体" w:cs="Times New Roman"/>
          <w:sz w:val="22"/>
        </w:rPr>
        <w:t>[1]</w:t>
      </w:r>
      <w:r>
        <w:rPr>
          <w:rFonts w:hint="eastAsia" w:ascii="楷体" w:hAnsi="楷体" w:eastAsia="楷体" w:cs="Times New Roman"/>
          <w:sz w:val="22"/>
        </w:rPr>
        <w:t>斯坦福</w:t>
      </w:r>
      <w:r>
        <w:rPr>
          <w:rFonts w:ascii="楷体" w:hAnsi="楷体" w:eastAsia="楷体" w:cs="Times New Roman"/>
          <w:sz w:val="22"/>
        </w:rPr>
        <w:t>R</w:t>
      </w:r>
      <w:r>
        <w:rPr>
          <w:rFonts w:hint="eastAsia" w:ascii="楷体" w:hAnsi="楷体" w:eastAsia="楷体" w:cs="Times New Roman"/>
          <w:sz w:val="22"/>
        </w:rPr>
        <w:t>edBase：</w:t>
      </w:r>
      <w:r>
        <w:rPr>
          <w:rFonts w:ascii="楷体" w:hAnsi="楷体" w:eastAsia="楷体" w:cs="Times New Roman"/>
          <w:sz w:val="22"/>
        </w:rPr>
        <w:fldChar w:fldCharType="begin"/>
      </w:r>
      <w:r>
        <w:rPr>
          <w:rFonts w:ascii="楷体" w:hAnsi="楷体" w:eastAsia="楷体" w:cs="Times New Roman"/>
          <w:sz w:val="22"/>
        </w:rPr>
        <w:instrText xml:space="preserve"> HYPERLINK "https://web.stanford.edu/class/cs346/2014/project.html" </w:instrText>
      </w:r>
      <w:r>
        <w:rPr>
          <w:rFonts w:ascii="楷体" w:hAnsi="楷体" w:eastAsia="楷体" w:cs="Times New Roman"/>
          <w:sz w:val="22"/>
        </w:rPr>
        <w:fldChar w:fldCharType="separate"/>
      </w:r>
      <w:r>
        <w:rPr>
          <w:rStyle w:val="14"/>
          <w:rFonts w:ascii="楷体" w:hAnsi="楷体" w:eastAsia="楷体" w:cs="Times New Roman"/>
          <w:sz w:val="22"/>
        </w:rPr>
        <w:t>https://web.stanford.edu/class/cs346/2014/project.html</w:t>
      </w:r>
      <w:r>
        <w:rPr>
          <w:rFonts w:ascii="楷体" w:hAnsi="楷体" w:eastAsia="楷体" w:cs="Times New Roman"/>
          <w:sz w:val="22"/>
        </w:rPr>
        <w:fldChar w:fldCharType="end"/>
      </w:r>
      <w:r>
        <w:rPr>
          <w:rFonts w:ascii="楷体" w:hAnsi="楷体" w:eastAsia="楷体" w:cs="Times New Roman"/>
          <w:sz w:val="22"/>
        </w:rPr>
        <w:t xml:space="preserve">  </w:t>
      </w:r>
    </w:p>
    <w:p>
      <w:pPr>
        <w:rPr>
          <w:rFonts w:ascii="楷体" w:hAnsi="楷体" w:eastAsia="楷体" w:cs="Times New Roman"/>
          <w:sz w:val="22"/>
        </w:rPr>
      </w:pPr>
      <w:r>
        <w:rPr>
          <w:rFonts w:ascii="楷体" w:hAnsi="楷体" w:eastAsia="楷体" w:cs="Times New Roman"/>
          <w:sz w:val="22"/>
        </w:rPr>
        <w:tab/>
      </w:r>
      <w:r>
        <w:rPr>
          <w:rFonts w:hint="eastAsia" w:ascii="楷体" w:hAnsi="楷体" w:eastAsia="楷体" w:cs="Times New Roman"/>
          <w:sz w:val="22"/>
        </w:rPr>
        <w:t>[</w:t>
      </w:r>
      <w:r>
        <w:rPr>
          <w:rFonts w:ascii="楷体" w:hAnsi="楷体" w:eastAsia="楷体" w:cs="Times New Roman"/>
          <w:sz w:val="22"/>
        </w:rPr>
        <w:t>2</w:t>
      </w:r>
      <w:r>
        <w:rPr>
          <w:rFonts w:hint="eastAsia" w:ascii="楷体" w:hAnsi="楷体" w:eastAsia="楷体" w:cs="Times New Roman"/>
          <w:sz w:val="22"/>
        </w:rPr>
        <w:t>]Red</w:t>
      </w:r>
      <w:r>
        <w:rPr>
          <w:rFonts w:ascii="楷体" w:hAnsi="楷体" w:eastAsia="楷体" w:cs="Times New Roman"/>
          <w:sz w:val="22"/>
        </w:rPr>
        <w:t>Base P</w:t>
      </w:r>
      <w:r>
        <w:rPr>
          <w:rFonts w:hint="eastAsia" w:ascii="楷体" w:hAnsi="楷体" w:eastAsia="楷体" w:cs="Times New Roman"/>
          <w:sz w:val="22"/>
        </w:rPr>
        <w:t>roject</w:t>
      </w:r>
      <w:r>
        <w:rPr>
          <w:rFonts w:ascii="楷体" w:hAnsi="楷体" w:eastAsia="楷体" w:cs="Times New Roman"/>
          <w:sz w:val="22"/>
        </w:rPr>
        <w:t>:</w:t>
      </w:r>
      <w:r>
        <w:t xml:space="preserve"> </w:t>
      </w:r>
      <w:r>
        <w:fldChar w:fldCharType="begin"/>
      </w:r>
      <w:r>
        <w:instrText xml:space="preserve">HYPERLINK "https://github.com/junkumar/redbase" </w:instrText>
      </w:r>
      <w:r>
        <w:fldChar w:fldCharType="separate"/>
      </w:r>
      <w:r>
        <w:rPr>
          <w:rStyle w:val="14"/>
          <w:rFonts w:ascii="楷体" w:hAnsi="楷体" w:eastAsia="楷体" w:cs="Times New Roman"/>
          <w:sz w:val="22"/>
        </w:rPr>
        <w:t>https://github.com/junkumar/redbase</w:t>
      </w:r>
      <w:r>
        <w:fldChar w:fldCharType="end"/>
      </w:r>
      <w:r>
        <w:rPr>
          <w:rFonts w:ascii="楷体" w:hAnsi="楷体" w:eastAsia="楷体" w:cs="Times New Roman"/>
          <w:sz w:val="22"/>
        </w:rPr>
        <w:t xml:space="preserve"> </w:t>
      </w:r>
    </w:p>
    <w:p>
      <w:pPr>
        <w:rPr>
          <w:rFonts w:ascii="楷体" w:hAnsi="楷体" w:eastAsia="楷体" w:cs="Times New Roman"/>
          <w:sz w:val="22"/>
        </w:rPr>
      </w:pPr>
      <w:r>
        <w:rPr>
          <w:rFonts w:ascii="楷体" w:hAnsi="楷体" w:eastAsia="楷体" w:cs="Times New Roman"/>
          <w:sz w:val="22"/>
        </w:rPr>
        <w:tab/>
      </w:r>
      <w:r>
        <w:rPr>
          <w:rFonts w:ascii="楷体" w:hAnsi="楷体" w:eastAsia="楷体" w:cs="Times New Roman"/>
          <w:sz w:val="22"/>
        </w:rPr>
        <w:t>[3]</w:t>
      </w:r>
      <w:r>
        <w:rPr>
          <w:rFonts w:hint="eastAsia" w:ascii="楷体" w:hAnsi="楷体" w:eastAsia="楷体" w:cs="Times New Roman"/>
          <w:sz w:val="22"/>
        </w:rPr>
        <w:t>Da</w:t>
      </w:r>
      <w:r>
        <w:rPr>
          <w:rFonts w:ascii="楷体" w:hAnsi="楷体" w:eastAsia="楷体" w:cs="Times New Roman"/>
          <w:sz w:val="22"/>
        </w:rPr>
        <w:t xml:space="preserve">taBase </w:t>
      </w:r>
      <w:r>
        <w:rPr>
          <w:rFonts w:hint="eastAsia" w:ascii="楷体" w:hAnsi="楷体" w:eastAsia="楷体" w:cs="Times New Roman"/>
          <w:sz w:val="22"/>
        </w:rPr>
        <w:t>P</w:t>
      </w:r>
      <w:r>
        <w:rPr>
          <w:rFonts w:ascii="楷体" w:hAnsi="楷体" w:eastAsia="楷体" w:cs="Times New Roman"/>
          <w:sz w:val="22"/>
        </w:rPr>
        <w:t>roject:</w:t>
      </w:r>
      <w:r>
        <w:t xml:space="preserve"> </w:t>
      </w:r>
      <w:r>
        <w:fldChar w:fldCharType="begin"/>
      </w:r>
      <w:r>
        <w:instrText xml:space="preserve">HYPERLINK "https://github.com/jia-kai/uSQL" </w:instrText>
      </w:r>
      <w:r>
        <w:fldChar w:fldCharType="separate"/>
      </w:r>
      <w:r>
        <w:rPr>
          <w:rStyle w:val="14"/>
          <w:rFonts w:ascii="楷体" w:hAnsi="楷体" w:eastAsia="楷体" w:cs="Times New Roman"/>
          <w:sz w:val="22"/>
        </w:rPr>
        <w:t>https://github.com/jia-kai/uSQL</w:t>
      </w:r>
      <w:r>
        <w:fldChar w:fldCharType="end"/>
      </w:r>
    </w:p>
    <w:p>
      <w:pPr>
        <w:rPr>
          <w:rFonts w:hint="eastAsia" w:ascii="楷体" w:hAnsi="楷体" w:eastAsia="楷体" w:cs="Times New Roman"/>
          <w:sz w:val="22"/>
        </w:rPr>
      </w:pPr>
      <w:r>
        <w:rPr>
          <w:rFonts w:ascii="楷体" w:hAnsi="楷体" w:eastAsia="楷体" w:cs="Times New Roman"/>
          <w:sz w:val="22"/>
        </w:rPr>
        <w:tab/>
      </w:r>
      <w:r>
        <w:rPr>
          <w:rFonts w:ascii="楷体" w:hAnsi="楷体" w:eastAsia="楷体" w:cs="Times New Roman"/>
          <w:sz w:val="22"/>
        </w:rPr>
        <w:t>[4]</w:t>
      </w:r>
      <w:r>
        <w:rPr>
          <w:rFonts w:hint="eastAsia" w:ascii="楷体" w:hAnsi="楷体" w:eastAsia="楷体" w:cs="Times New Roman"/>
          <w:sz w:val="22"/>
        </w:rPr>
        <w:t>Da</w:t>
      </w:r>
      <w:r>
        <w:rPr>
          <w:rFonts w:ascii="楷体" w:hAnsi="楷体" w:eastAsia="楷体" w:cs="Times New Roman"/>
          <w:sz w:val="22"/>
        </w:rPr>
        <w:t xml:space="preserve">taBase </w:t>
      </w:r>
      <w:r>
        <w:rPr>
          <w:rFonts w:hint="eastAsia" w:ascii="楷体" w:hAnsi="楷体" w:eastAsia="楷体" w:cs="Times New Roman"/>
          <w:sz w:val="22"/>
        </w:rPr>
        <w:t>P</w:t>
      </w:r>
      <w:r>
        <w:rPr>
          <w:rFonts w:ascii="楷体" w:hAnsi="楷体" w:eastAsia="楷体" w:cs="Times New Roman"/>
          <w:sz w:val="22"/>
        </w:rPr>
        <w:t>roject:</w:t>
      </w:r>
      <w:r>
        <w:t xml:space="preserve"> </w:t>
      </w:r>
      <w:r>
        <w:fldChar w:fldCharType="begin"/>
      </w:r>
      <w:r>
        <w:instrText xml:space="preserve">HYPERLINK "https://github.com/liqile/shujuku" </w:instrText>
      </w:r>
      <w:r>
        <w:fldChar w:fldCharType="separate"/>
      </w:r>
      <w:r>
        <w:rPr>
          <w:rStyle w:val="14"/>
          <w:rFonts w:ascii="楷体" w:hAnsi="楷体" w:eastAsia="楷体" w:cs="Times New Roman"/>
          <w:sz w:val="22"/>
        </w:rPr>
        <w:t>https://github.com/liqile/shujuku</w:t>
      </w:r>
      <w:r>
        <w:fldChar w:fldCharType="end"/>
      </w:r>
    </w:p>
    <w:p>
      <w:pPr>
        <w:rPr>
          <w:rFonts w:ascii="楷体" w:hAnsi="楷体" w:eastAsia="楷体" w:cs="Times New Roman"/>
          <w:sz w:val="22"/>
        </w:rPr>
      </w:pPr>
      <w:r>
        <w:rPr>
          <w:rFonts w:ascii="楷体" w:hAnsi="楷体" w:eastAsia="楷体" w:cs="Times New Roman"/>
          <w:sz w:val="22"/>
        </w:rPr>
        <w:tab/>
      </w:r>
      <w:r>
        <w:rPr>
          <w:rFonts w:ascii="楷体" w:hAnsi="楷体" w:eastAsia="楷体" w:cs="Times New Roman"/>
          <w:sz w:val="22"/>
        </w:rPr>
        <w:t>[5]SQL</w:t>
      </w:r>
      <w:r>
        <w:rPr>
          <w:rFonts w:hint="eastAsia" w:ascii="楷体" w:hAnsi="楷体" w:eastAsia="楷体" w:cs="Times New Roman"/>
          <w:sz w:val="22"/>
        </w:rPr>
        <w:t>教程：</w:t>
      </w:r>
      <w:r>
        <w:fldChar w:fldCharType="begin"/>
      </w:r>
      <w:r>
        <w:instrText xml:space="preserve">HYPERLINK "http://www.w3school.com.cn/sql/index.asp" </w:instrText>
      </w:r>
      <w:r>
        <w:fldChar w:fldCharType="separate"/>
      </w:r>
      <w:r>
        <w:rPr>
          <w:rStyle w:val="14"/>
          <w:rFonts w:ascii="楷体" w:hAnsi="楷体" w:eastAsia="楷体" w:cs="Times New Roman"/>
          <w:sz w:val="22"/>
        </w:rPr>
        <w:t>http://www.w3school.com.cn/sql/index.asp</w:t>
      </w:r>
      <w:r>
        <w:fldChar w:fldCharType="end"/>
      </w:r>
    </w:p>
    <w:p>
      <w:pPr>
        <w:rPr>
          <w:rStyle w:val="17"/>
          <w:rFonts w:hint="default" w:ascii="华文楷体" w:hAnsi="华文楷体" w:eastAsia="华文楷体" w:cs="Times New Roman"/>
          <w:b/>
          <w:i w:val="0"/>
          <w:color w:val="565656"/>
          <w:kern w:val="0"/>
          <w:sz w:val="30"/>
          <w:szCs w:val="30"/>
        </w:rPr>
      </w:pPr>
    </w:p>
    <w:p>
      <w:pPr>
        <w:rPr>
          <w:rStyle w:val="17"/>
          <w:rFonts w:hint="default" w:ascii="华文楷体" w:hAnsi="华文楷体" w:eastAsia="华文楷体" w:cs="Times New Roman"/>
          <w:b/>
          <w:i w:val="0"/>
          <w:color w:val="565656"/>
          <w:kern w:val="0"/>
          <w:sz w:val="30"/>
          <w:szCs w:val="30"/>
        </w:rPr>
      </w:pPr>
    </w:p>
    <w:p>
      <w:pPr>
        <w:rPr>
          <w:rStyle w:val="17"/>
          <w:rFonts w:hint="eastAsia" w:ascii="华文楷体" w:hAnsi="华文楷体" w:eastAsia="华文楷体" w:cs="Times New Roman"/>
          <w:b/>
          <w:i w:val="0"/>
          <w:color w:val="565656"/>
          <w:kern w:val="0"/>
          <w:sz w:val="30"/>
          <w:szCs w:val="30"/>
        </w:rPr>
      </w:pPr>
      <w:r>
        <w:rPr>
          <w:rStyle w:val="17"/>
          <w:rFonts w:hint="default" w:ascii="华文楷体" w:hAnsi="华文楷体" w:eastAsia="华文楷体" w:cs="Times New Roman"/>
          <w:b/>
          <w:i w:val="0"/>
          <w:color w:val="565656"/>
          <w:kern w:val="0"/>
          <w:sz w:val="30"/>
          <w:szCs w:val="30"/>
        </w:rPr>
        <w:t>十一</w:t>
      </w:r>
      <w:r>
        <w:rPr>
          <w:rStyle w:val="17"/>
          <w:rFonts w:hint="eastAsia" w:ascii="华文楷体" w:hAnsi="华文楷体" w:eastAsia="华文楷体" w:cs="Times New Roman"/>
          <w:b/>
          <w:i w:val="0"/>
          <w:color w:val="565656"/>
          <w:kern w:val="0"/>
          <w:sz w:val="30"/>
          <w:szCs w:val="30"/>
        </w:rPr>
        <w:t>、</w:t>
      </w:r>
      <w:r>
        <w:rPr>
          <w:rStyle w:val="17"/>
          <w:rFonts w:hint="default" w:ascii="华文楷体" w:hAnsi="华文楷体" w:eastAsia="华文楷体" w:cs="Times New Roman"/>
          <w:b/>
          <w:i w:val="0"/>
          <w:color w:val="565656"/>
          <w:kern w:val="0"/>
          <w:sz w:val="30"/>
          <w:szCs w:val="30"/>
        </w:rPr>
        <w:t>附件</w:t>
      </w:r>
    </w:p>
    <w:p>
      <w:pPr>
        <w:ind w:firstLine="420" w:firstLineChars="0"/>
        <w:rPr>
          <w:rStyle w:val="17"/>
          <w:rFonts w:hint="eastAsia" w:ascii="华文楷体" w:hAnsi="华文楷体" w:eastAsia="华文楷体" w:cs="Times New Roman"/>
          <w:b/>
          <w:i w:val="0"/>
          <w:color w:val="565656"/>
          <w:kern w:val="0"/>
          <w:sz w:val="30"/>
          <w:szCs w:val="30"/>
        </w:rPr>
      </w:pPr>
      <w:r>
        <w:t>项目连接：</w:t>
      </w:r>
      <w:r>
        <w:fldChar w:fldCharType="begin"/>
      </w:r>
      <w:r>
        <w:instrText xml:space="preserve">HYPERLINK "https://github.com/ChenHuang13/DataBase" </w:instrText>
      </w:r>
      <w:r>
        <w:fldChar w:fldCharType="separate"/>
      </w:r>
      <w:r>
        <w:rPr>
          <w:rStyle w:val="14"/>
          <w:rFonts w:ascii="楷体" w:hAnsi="楷体" w:eastAsia="楷体" w:cs="Times New Roman"/>
          <w:sz w:val="22"/>
        </w:rPr>
        <w:t>https://github.com/ChenHuang13/DataBase</w:t>
      </w:r>
      <w:r>
        <w:fldChar w:fldCharType="end"/>
      </w:r>
    </w:p>
    <w:sectPr>
      <w:headerReference r:id="rId4" w:type="default"/>
      <w:footerReference r:id="rId5" w:type="default"/>
      <w:pgSz w:w="11906" w:h="16838"/>
      <w:pgMar w:top="1440" w:right="1800" w:bottom="1440" w:left="1800" w:header="1077"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20F0502020204030204"/>
    <w:charset w:val="00"/>
    <w:family w:val="auto"/>
    <w:pitch w:val="default"/>
    <w:sig w:usb0="E00002FF" w:usb1="4000ACFF" w:usb2="00000001" w:usb3="00000000" w:csb0="0000019F" w:csb1="00000000"/>
  </w:font>
  <w:font w:name="Calibri Light">
    <w:altName w:val="FreeSans"/>
    <w:panose1 w:val="020F0302020204030204"/>
    <w:charset w:val="00"/>
    <w:family w:val="auto"/>
    <w:pitch w:val="default"/>
    <w:sig w:usb0="A00002EF" w:usb1="4000207B" w:usb2="00000000" w:usb3="00000000" w:csb0="0000019F" w:csb1="00000000"/>
  </w:font>
  <w:font w:name="华文行楷">
    <w:altName w:val="Droid Sans Fallback"/>
    <w:panose1 w:val="02010800040101010101"/>
    <w:charset w:val="00"/>
    <w:family w:val="auto"/>
    <w:pitch w:val="default"/>
    <w:sig w:usb0="00000001" w:usb1="080F0000" w:usb2="00000010" w:usb3="00000000" w:csb0="00040000" w:csb1="00000000"/>
  </w:font>
  <w:font w:name="Impact">
    <w:altName w:val="Droid Arabic Naskh"/>
    <w:panose1 w:val="020B0806030902050204"/>
    <w:charset w:val="00"/>
    <w:family w:val="auto"/>
    <w:pitch w:val="default"/>
    <w:sig w:usb0="00000287" w:usb1="00000000" w:usb2="00000000" w:usb3="00000000" w:csb0="0000009F" w:csb1="00000000"/>
  </w:font>
  <w:font w:name="汉仪超粗宋简">
    <w:altName w:val="Droid Sans Fallback"/>
    <w:panose1 w:val="00000000000000000000"/>
    <w:charset w:val="00"/>
    <w:family w:val="auto"/>
    <w:pitch w:val="default"/>
    <w:sig w:usb0="00000000" w:usb1="00000000" w:usb2="00000012" w:usb3="00000000" w:csb0="00040000" w:csb1="00000000"/>
  </w:font>
  <w:font w:name="华文仿宋">
    <w:altName w:val="Droid Sans Fallback"/>
    <w:panose1 w:val="02010600040101010101"/>
    <w:charset w:val="00"/>
    <w:family w:val="auto"/>
    <w:pitch w:val="default"/>
    <w:sig w:usb0="00000287" w:usb1="080F0000" w:usb2="00000010" w:usb3="00000000" w:csb0="0004009F" w:csb1="00000000"/>
  </w:font>
  <w:font w:name="楷体">
    <w:altName w:val="Droid Sans Fallback"/>
    <w:panose1 w:val="02010609060101010101"/>
    <w:charset w:val="00"/>
    <w:family w:val="auto"/>
    <w:pitch w:val="default"/>
    <w:sig w:usb0="800002BF" w:usb1="38CF7CFA" w:usb2="00000016" w:usb3="00000000" w:csb0="00040001" w:csb1="00000000"/>
  </w:font>
  <w:font w:name="华文楷体">
    <w:altName w:val="Droid Sans Fallback"/>
    <w:panose1 w:val="02010600040101010101"/>
    <w:charset w:val="00"/>
    <w:family w:val="auto"/>
    <w:pitch w:val="default"/>
    <w:sig w:usb0="00000287" w:usb1="080F0000" w:usb2="00000010" w:usb3="00000000" w:csb0="0004009F" w:csb1="00000000"/>
  </w:font>
  <w:font w:name="FreeSans">
    <w:panose1 w:val="020B0504020202020204"/>
    <w:charset w:val="00"/>
    <w:family w:val="auto"/>
    <w:pitch w:val="default"/>
    <w:sig w:usb0="E4839EFF" w:usb1="4600FDFF" w:usb2="000030A0" w:usb3="00000584" w:csb0="600001BF" w:csb1="DFF70000"/>
  </w:font>
  <w:font w:name="Droid Arabic Naskh">
    <w:panose1 w:val="020B0606030804020204"/>
    <w:charset w:val="00"/>
    <w:family w:val="auto"/>
    <w:pitch w:val="default"/>
    <w:sig w:usb0="00002003" w:usb1="80002000" w:usb2="00000008" w:usb3="00000000" w:csb0="00000001" w:csb1="00000000"/>
  </w:font>
  <w:font w:name="等线">
    <w:altName w:val="AR PL UKai CN"/>
    <w:panose1 w:val="02010600030101010101"/>
    <w:charset w:val="00"/>
    <w:family w:val="auto"/>
    <w:pitch w:val="default"/>
    <w:sig w:usb0="A00002BF" w:usb1="38CF7CFA" w:usb2="00000016" w:usb3="00000000" w:csb0="0004000F" w:csb1="00000000"/>
  </w:font>
  <w:font w:name="AR PL UKai CN">
    <w:panose1 w:val="02000503000000000000"/>
    <w:charset w:val="86"/>
    <w:family w:val="auto"/>
    <w:pitch w:val="default"/>
    <w:sig w:usb0="A00002FF" w:usb1="3ACFFDFF" w:usb2="00000036" w:usb3="00000000" w:csb0="2016009F" w:csb1="DFD70000"/>
  </w:font>
  <w:font w:name="Wingdings">
    <w:altName w:val="Abyssinica SIL"/>
    <w:panose1 w:val="05000000000000000000"/>
    <w:charset w:val="00"/>
    <w:family w:val="auto"/>
    <w:pitch w:val="default"/>
    <w:sig w:usb0="00000000" w:usb1="00000000" w:usb2="00000000" w:usb3="00000000" w:csb0="8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Light" w:hAnsi="Calibri Light" w:eastAsia="宋体" w:cs="Times New Roman"/>
        <w:kern w:val="2"/>
        <w:sz w:val="28"/>
        <w:szCs w:val="28"/>
        <w:lang w:val="en-US" w:eastAsia="zh-CN" w:bidi="ar-SA"/>
      </w:rPr>
      <w:pict>
        <v:shape id="横卷形 6" o:spid="_x0000_s1031" type="#_x0000_t98" style="position:absolute;left:0;margin-top:786.1pt;height:39.6pt;width:52.1pt;mso-position-horizontal:center;mso-position-horizontal-relative:margin;mso-position-vertical-relative:page;rotation:0f;z-index:251659264;" o:ole="f" fillcolor="#FFFFFF" filled="f" o:preferrelative="t" stroked="t" coordorigin="0,0" coordsize="21600,21600" adj="5400">
          <v:fill on="f" color2="#FFFFFF" focus="0%"/>
          <v:stroke color="#5B9BD5" color2="#FFFFFF" miterlimit="2"/>
          <v:imagedata gain="65536f" blacklevel="0f" gamma="0"/>
          <o:lock v:ext="edit" position="f" selection="f" grouping="f" rotation="f" cropping="f" text="f" aspectratio="f"/>
          <v:textbox>
            <w:txbxContent>
              <w:p>
                <w:pPr>
                  <w:jc w:val="center"/>
                  <w:rPr>
                    <w:color w:val="5B9BD5"/>
                  </w:rPr>
                </w:pPr>
                <w:r>
                  <w:rPr>
                    <w:color w:val="5B9BD5"/>
                  </w:rPr>
                  <w:fldChar w:fldCharType="begin"/>
                </w:r>
                <w:r>
                  <w:rPr>
                    <w:color w:val="5B9BD5"/>
                  </w:rPr>
                  <w:instrText xml:space="preserve">PAGE    \* MERGEFORMAT</w:instrText>
                </w:r>
                <w:r>
                  <w:rPr>
                    <w:color w:val="5B9BD5"/>
                  </w:rPr>
                  <w:fldChar w:fldCharType="separate"/>
                </w:r>
                <w:r>
                  <w:t>1</w:t>
                </w:r>
                <w:r>
                  <w:rPr>
                    <w:color w:val="5B9BD5"/>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rPr>
        <w:rFonts w:eastAsia="华文行楷"/>
        <w:i/>
        <w:color w:val="5B9BD5"/>
        <w:sz w:val="28"/>
        <w:szCs w:val="28"/>
      </w:rPr>
    </w:pPr>
    <w:r>
      <w:rPr>
        <w:rFonts w:ascii="Calibri" w:hAnsi="Calibri" w:eastAsia="宋体" w:cs="Times New Roman"/>
        <w:caps/>
        <w:color w:val="7F7F7F"/>
        <w:kern w:val="2"/>
        <w:sz w:val="20"/>
        <w:szCs w:val="20"/>
        <w:lang w:val="en-US" w:eastAsia="zh-CN" w:bidi="ar-SA"/>
      </w:rPr>
      <w:pict>
        <v:group id="组 158" o:spid="_x0000_s1025" style="position:absolute;left:0;margin-top:19.1pt;height:80.65pt;width:111.05pt;mso-position-horizontal:left;mso-position-horizontal-relative:page;mso-position-vertical-relative:page;rotation:0f;z-index:251658240;" coordorigin="0,0" coordsize="2221,1613">
          <o:lock v:ext="edit" position="f" selection="f" grouping="f" rotation="f" cropping="f" text="f" aspectratio="f"/>
          <v:group id="组 159" o:spid="_x0000_s1026" style="position:absolute;left:0;top:0;height:1613;width:2221;rotation:0f;" coordorigin="0,0" coordsize="2221,1613">
            <o:lock v:ext="edit" position="f" selection="f" grouping="f" rotation="f" cropping="f" text="f" aspectratio="f"/>
            <v:rect id="矩形 160" o:spid="_x0000_s1027" style="position:absolute;left:0;top:0;height:1613;width:2221;rotation:0f;" o:ole="f" fillcolor="#FFFFFF" filled="t" o:preferrelative="t" stroked="f" coordsize="21600,21600">
              <v:fill opacity="0%" focus="0%"/>
              <v:imagedata gain="65536f" blacklevel="0f" gamma="0"/>
              <o:lock v:ext="edit" position="f" selection="f" grouping="f" rotation="f" cropping="f" text="f" aspectratio="f"/>
            </v:rect>
            <v:shape id="矩形 1" o:spid="_x0000_s1028" type="" style="position:absolute;left:299;top:0;height:1598;width:1910;rotation:0f;" o:ole="f" fillcolor="#5B9BD5" filled="t" o:preferrelative="t" stroked="f" coordorigin="0,0" coordsize="1462822,1014481" path="m0,0l1462822,0,910372,376306,0,1014481,0,0xe">
              <v:path textboxrect="0,0,1463040,1014984"/>
              <v:imagedata gain="65536f" blacklevel="0f" gamma="0"/>
              <o:lock v:ext="edit" position="f" selection="f" grouping="f" rotation="f" cropping="f" text="f" aspectratio="f"/>
            </v:shape>
            <v:rect id="矩形 162" o:spid="_x0000_s1029" style="position:absolute;left:299;top:0;height:1613;width:1922;rotation:0f;"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rect id="文本框 163" o:spid="_x0000_s1030" style="position:absolute;left:310;top:30;flip:x;height:591;width:578;rotation:0f;" o:ole="f" fillcolor="#FFFFFF" filled="f" o:preferrelative="t" stroked="f" coordsize="21600,21600">
            <v:fill on="f" color2="#FFFFFF" focus="0%"/>
            <v:imagedata gain="65536f" blacklevel="0f" gamma="0"/>
            <o:lock v:ext="edit" position="f" selection="f" grouping="f" rotation="f" cropping="f" text="f" aspectratio="f"/>
            <v:textbox inset="7.20pt,7.20pt,7.20pt,7.20pt">
              <w:txbxContent>
                <w:p>
                  <w:pPr>
                    <w:pStyle w:val="8"/>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t>1</w:t>
                  </w:r>
                  <w:r>
                    <w:rPr>
                      <w:color w:val="FFFFFF"/>
                      <w:sz w:val="24"/>
                      <w:szCs w:val="24"/>
                    </w:rPr>
                    <w:fldChar w:fldCharType="end"/>
                  </w:r>
                </w:p>
              </w:txbxContent>
            </v:textbox>
          </v:rect>
        </v:group>
      </w:pict>
    </w:r>
    <w:r>
      <w:rPr>
        <w:rFonts w:hint="eastAsia" w:eastAsia="华文行楷"/>
        <w:i/>
        <w:color w:val="5B9BD5"/>
        <w:sz w:val="28"/>
        <w:szCs w:val="28"/>
      </w:rPr>
      <w:t>数据库大作业期末报告</w:t>
    </w:r>
    <w:r>
      <w:rPr>
        <w:rFonts w:eastAsia="华文行楷"/>
        <w:i/>
        <w:color w:val="5B9BD5"/>
        <w:sz w:val="28"/>
        <w:szCs w:val="28"/>
        <w:lang w:val="zh-CN"/>
      </w:rPr>
      <w:t xml:space="preserve"> | </w:t>
    </w:r>
    <w:r>
      <w:rPr>
        <w:rFonts w:hint="eastAsia" w:eastAsia="华文行楷"/>
        <w:i/>
        <w:color w:val="5B9BD5"/>
        <w:sz w:val="28"/>
        <w:szCs w:val="28"/>
      </w:rPr>
      <w:t>黄世宇 陈文潇</w:t>
    </w:r>
  </w:p>
  <w:p>
    <w:pPr>
      <w:pStyle w:val="8"/>
      <w:pBdr>
        <w:bottom w:val="none" w:color="auto" w:sz="0" w:space="0"/>
      </w:pBdr>
      <w:rPr>
        <w:rFonts w:eastAsia="华文行楷"/>
        <w:i/>
        <w:color w:val="5B9BD5"/>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431A1"/>
    <w:rsid w:val="0000177A"/>
    <w:rsid w:val="00012574"/>
    <w:rsid w:val="000413CE"/>
    <w:rsid w:val="0004168F"/>
    <w:rsid w:val="00053A7E"/>
    <w:rsid w:val="0006112A"/>
    <w:rsid w:val="00064094"/>
    <w:rsid w:val="00064B88"/>
    <w:rsid w:val="00066354"/>
    <w:rsid w:val="0006639E"/>
    <w:rsid w:val="00067754"/>
    <w:rsid w:val="00075B58"/>
    <w:rsid w:val="00087340"/>
    <w:rsid w:val="0009348C"/>
    <w:rsid w:val="000B54B5"/>
    <w:rsid w:val="000B6BC7"/>
    <w:rsid w:val="000B6E07"/>
    <w:rsid w:val="000C6848"/>
    <w:rsid w:val="000C75DC"/>
    <w:rsid w:val="000D1933"/>
    <w:rsid w:val="000D635D"/>
    <w:rsid w:val="000F3520"/>
    <w:rsid w:val="000F4373"/>
    <w:rsid w:val="000F59E8"/>
    <w:rsid w:val="001017FF"/>
    <w:rsid w:val="001041E9"/>
    <w:rsid w:val="001113AC"/>
    <w:rsid w:val="00112898"/>
    <w:rsid w:val="00113AF5"/>
    <w:rsid w:val="001151B4"/>
    <w:rsid w:val="0012096B"/>
    <w:rsid w:val="00147128"/>
    <w:rsid w:val="00160EDF"/>
    <w:rsid w:val="00164DAD"/>
    <w:rsid w:val="001669F7"/>
    <w:rsid w:val="00172443"/>
    <w:rsid w:val="00181E78"/>
    <w:rsid w:val="00182187"/>
    <w:rsid w:val="001A4A11"/>
    <w:rsid w:val="001A74A2"/>
    <w:rsid w:val="001A7A60"/>
    <w:rsid w:val="001B7F45"/>
    <w:rsid w:val="001D2595"/>
    <w:rsid w:val="001F031C"/>
    <w:rsid w:val="001F095D"/>
    <w:rsid w:val="001F2202"/>
    <w:rsid w:val="00204350"/>
    <w:rsid w:val="0020472D"/>
    <w:rsid w:val="00214124"/>
    <w:rsid w:val="00217380"/>
    <w:rsid w:val="002307BF"/>
    <w:rsid w:val="002314E9"/>
    <w:rsid w:val="002445CC"/>
    <w:rsid w:val="00245283"/>
    <w:rsid w:val="00272DEC"/>
    <w:rsid w:val="0028493B"/>
    <w:rsid w:val="00285D47"/>
    <w:rsid w:val="00293092"/>
    <w:rsid w:val="002976A9"/>
    <w:rsid w:val="002A498B"/>
    <w:rsid w:val="002B017B"/>
    <w:rsid w:val="002B5076"/>
    <w:rsid w:val="002C1835"/>
    <w:rsid w:val="002F32B8"/>
    <w:rsid w:val="002F7A92"/>
    <w:rsid w:val="0030079C"/>
    <w:rsid w:val="003072A7"/>
    <w:rsid w:val="003105BA"/>
    <w:rsid w:val="00344F7B"/>
    <w:rsid w:val="003556B0"/>
    <w:rsid w:val="003569F8"/>
    <w:rsid w:val="00360D73"/>
    <w:rsid w:val="00360DF1"/>
    <w:rsid w:val="003A5B20"/>
    <w:rsid w:val="003B041B"/>
    <w:rsid w:val="003C3943"/>
    <w:rsid w:val="003C5C31"/>
    <w:rsid w:val="003C608D"/>
    <w:rsid w:val="003D0FCB"/>
    <w:rsid w:val="003D281F"/>
    <w:rsid w:val="003E3ABD"/>
    <w:rsid w:val="003F2ABF"/>
    <w:rsid w:val="004040C0"/>
    <w:rsid w:val="00406996"/>
    <w:rsid w:val="00406F3F"/>
    <w:rsid w:val="004228B4"/>
    <w:rsid w:val="00427E17"/>
    <w:rsid w:val="004412A6"/>
    <w:rsid w:val="004558B7"/>
    <w:rsid w:val="00472A01"/>
    <w:rsid w:val="00483F1B"/>
    <w:rsid w:val="004A034F"/>
    <w:rsid w:val="004B2627"/>
    <w:rsid w:val="004C1449"/>
    <w:rsid w:val="004D2BA7"/>
    <w:rsid w:val="004E00F4"/>
    <w:rsid w:val="004E0684"/>
    <w:rsid w:val="004E4CFC"/>
    <w:rsid w:val="004E5678"/>
    <w:rsid w:val="004E7C48"/>
    <w:rsid w:val="004F44A0"/>
    <w:rsid w:val="004F5167"/>
    <w:rsid w:val="00521A2A"/>
    <w:rsid w:val="00524B0C"/>
    <w:rsid w:val="005273E6"/>
    <w:rsid w:val="00540504"/>
    <w:rsid w:val="0055478F"/>
    <w:rsid w:val="00555B84"/>
    <w:rsid w:val="00560D10"/>
    <w:rsid w:val="005861D9"/>
    <w:rsid w:val="005936F2"/>
    <w:rsid w:val="00594242"/>
    <w:rsid w:val="005A4284"/>
    <w:rsid w:val="005C4062"/>
    <w:rsid w:val="005C763D"/>
    <w:rsid w:val="005C79F7"/>
    <w:rsid w:val="005D17B3"/>
    <w:rsid w:val="005D6382"/>
    <w:rsid w:val="005D6A1B"/>
    <w:rsid w:val="005E0715"/>
    <w:rsid w:val="005E21C9"/>
    <w:rsid w:val="005E2795"/>
    <w:rsid w:val="005E2DF6"/>
    <w:rsid w:val="005E3C18"/>
    <w:rsid w:val="005E5CB7"/>
    <w:rsid w:val="005F109E"/>
    <w:rsid w:val="005F48DA"/>
    <w:rsid w:val="006004E6"/>
    <w:rsid w:val="006078B4"/>
    <w:rsid w:val="00627AB9"/>
    <w:rsid w:val="006400F5"/>
    <w:rsid w:val="00651B99"/>
    <w:rsid w:val="0065602F"/>
    <w:rsid w:val="00670620"/>
    <w:rsid w:val="00675089"/>
    <w:rsid w:val="006759C5"/>
    <w:rsid w:val="00684073"/>
    <w:rsid w:val="0068737B"/>
    <w:rsid w:val="00687A53"/>
    <w:rsid w:val="00690B1A"/>
    <w:rsid w:val="00697E80"/>
    <w:rsid w:val="006A78B7"/>
    <w:rsid w:val="006A7B6C"/>
    <w:rsid w:val="006D1262"/>
    <w:rsid w:val="006D4F84"/>
    <w:rsid w:val="006D6728"/>
    <w:rsid w:val="006E33ED"/>
    <w:rsid w:val="006E52D3"/>
    <w:rsid w:val="006E60E8"/>
    <w:rsid w:val="0070231E"/>
    <w:rsid w:val="00702999"/>
    <w:rsid w:val="0070436F"/>
    <w:rsid w:val="0070717F"/>
    <w:rsid w:val="00710D11"/>
    <w:rsid w:val="0072086C"/>
    <w:rsid w:val="00721A24"/>
    <w:rsid w:val="00736458"/>
    <w:rsid w:val="0074178A"/>
    <w:rsid w:val="007511FB"/>
    <w:rsid w:val="007808A9"/>
    <w:rsid w:val="00793C11"/>
    <w:rsid w:val="007A2407"/>
    <w:rsid w:val="007A7B93"/>
    <w:rsid w:val="007B7C5C"/>
    <w:rsid w:val="007C0AD7"/>
    <w:rsid w:val="007C5DB3"/>
    <w:rsid w:val="007E1941"/>
    <w:rsid w:val="007E42A5"/>
    <w:rsid w:val="007E74DA"/>
    <w:rsid w:val="007F7310"/>
    <w:rsid w:val="008018B9"/>
    <w:rsid w:val="00804FAE"/>
    <w:rsid w:val="00807524"/>
    <w:rsid w:val="00807E06"/>
    <w:rsid w:val="00810255"/>
    <w:rsid w:val="008123B5"/>
    <w:rsid w:val="00816B75"/>
    <w:rsid w:val="00842984"/>
    <w:rsid w:val="00843182"/>
    <w:rsid w:val="0084519B"/>
    <w:rsid w:val="00845FA7"/>
    <w:rsid w:val="0086178A"/>
    <w:rsid w:val="00864F23"/>
    <w:rsid w:val="0086671D"/>
    <w:rsid w:val="00874050"/>
    <w:rsid w:val="00881A13"/>
    <w:rsid w:val="00896F44"/>
    <w:rsid w:val="008A31D6"/>
    <w:rsid w:val="008B5863"/>
    <w:rsid w:val="008C0034"/>
    <w:rsid w:val="008C4FA4"/>
    <w:rsid w:val="008C5F22"/>
    <w:rsid w:val="008C7B4A"/>
    <w:rsid w:val="008D1DD8"/>
    <w:rsid w:val="008D3A38"/>
    <w:rsid w:val="008D4181"/>
    <w:rsid w:val="008E2A18"/>
    <w:rsid w:val="008E3072"/>
    <w:rsid w:val="008F07BD"/>
    <w:rsid w:val="008F5C10"/>
    <w:rsid w:val="00902A46"/>
    <w:rsid w:val="00905C11"/>
    <w:rsid w:val="00916BC1"/>
    <w:rsid w:val="00933176"/>
    <w:rsid w:val="00940AB6"/>
    <w:rsid w:val="00944828"/>
    <w:rsid w:val="0095180C"/>
    <w:rsid w:val="009607FB"/>
    <w:rsid w:val="00963147"/>
    <w:rsid w:val="00974E63"/>
    <w:rsid w:val="0098379F"/>
    <w:rsid w:val="00987670"/>
    <w:rsid w:val="00987EBC"/>
    <w:rsid w:val="009A0486"/>
    <w:rsid w:val="009A253D"/>
    <w:rsid w:val="009B0E8A"/>
    <w:rsid w:val="009C2664"/>
    <w:rsid w:val="009D56C6"/>
    <w:rsid w:val="009E2FE7"/>
    <w:rsid w:val="00A0252D"/>
    <w:rsid w:val="00A077AC"/>
    <w:rsid w:val="00A11FA6"/>
    <w:rsid w:val="00A42762"/>
    <w:rsid w:val="00A52309"/>
    <w:rsid w:val="00A640B2"/>
    <w:rsid w:val="00A75DAE"/>
    <w:rsid w:val="00A75EF4"/>
    <w:rsid w:val="00A81B1D"/>
    <w:rsid w:val="00A832D3"/>
    <w:rsid w:val="00A90FE0"/>
    <w:rsid w:val="00A9175F"/>
    <w:rsid w:val="00A92A6A"/>
    <w:rsid w:val="00A96E21"/>
    <w:rsid w:val="00AA0BDD"/>
    <w:rsid w:val="00AA4190"/>
    <w:rsid w:val="00AB3656"/>
    <w:rsid w:val="00AB5163"/>
    <w:rsid w:val="00AC0C71"/>
    <w:rsid w:val="00AC1743"/>
    <w:rsid w:val="00AC7124"/>
    <w:rsid w:val="00AD1AD3"/>
    <w:rsid w:val="00AE2717"/>
    <w:rsid w:val="00AE30AC"/>
    <w:rsid w:val="00AE5402"/>
    <w:rsid w:val="00AE698B"/>
    <w:rsid w:val="00AE7142"/>
    <w:rsid w:val="00B125EA"/>
    <w:rsid w:val="00B13836"/>
    <w:rsid w:val="00B177CF"/>
    <w:rsid w:val="00B23E76"/>
    <w:rsid w:val="00B40BA4"/>
    <w:rsid w:val="00B41D44"/>
    <w:rsid w:val="00B463BF"/>
    <w:rsid w:val="00B46BFD"/>
    <w:rsid w:val="00B563A1"/>
    <w:rsid w:val="00B73F47"/>
    <w:rsid w:val="00B8013B"/>
    <w:rsid w:val="00B834DD"/>
    <w:rsid w:val="00B84188"/>
    <w:rsid w:val="00B9304A"/>
    <w:rsid w:val="00BA3B22"/>
    <w:rsid w:val="00BA51DD"/>
    <w:rsid w:val="00BB5CB9"/>
    <w:rsid w:val="00BC21D5"/>
    <w:rsid w:val="00BE7AF7"/>
    <w:rsid w:val="00BF1480"/>
    <w:rsid w:val="00BF60EC"/>
    <w:rsid w:val="00C00AAA"/>
    <w:rsid w:val="00C139E4"/>
    <w:rsid w:val="00C14570"/>
    <w:rsid w:val="00C229B9"/>
    <w:rsid w:val="00C32695"/>
    <w:rsid w:val="00C3675E"/>
    <w:rsid w:val="00C42E21"/>
    <w:rsid w:val="00C431A1"/>
    <w:rsid w:val="00C4417C"/>
    <w:rsid w:val="00C44908"/>
    <w:rsid w:val="00C46139"/>
    <w:rsid w:val="00C55D7C"/>
    <w:rsid w:val="00C56662"/>
    <w:rsid w:val="00C6216B"/>
    <w:rsid w:val="00C72AF3"/>
    <w:rsid w:val="00C75124"/>
    <w:rsid w:val="00C75F9E"/>
    <w:rsid w:val="00C87F08"/>
    <w:rsid w:val="00C9061C"/>
    <w:rsid w:val="00CA45EB"/>
    <w:rsid w:val="00CA4FF3"/>
    <w:rsid w:val="00CB5E99"/>
    <w:rsid w:val="00CF0949"/>
    <w:rsid w:val="00D0509E"/>
    <w:rsid w:val="00D124BF"/>
    <w:rsid w:val="00D148EA"/>
    <w:rsid w:val="00D239EA"/>
    <w:rsid w:val="00D3023E"/>
    <w:rsid w:val="00D30579"/>
    <w:rsid w:val="00D30C01"/>
    <w:rsid w:val="00D3460A"/>
    <w:rsid w:val="00D34789"/>
    <w:rsid w:val="00D3518A"/>
    <w:rsid w:val="00D37B9D"/>
    <w:rsid w:val="00D555B7"/>
    <w:rsid w:val="00D65FEF"/>
    <w:rsid w:val="00D66F68"/>
    <w:rsid w:val="00DA55AA"/>
    <w:rsid w:val="00DB172F"/>
    <w:rsid w:val="00DB20CD"/>
    <w:rsid w:val="00DB2FA0"/>
    <w:rsid w:val="00DB4D40"/>
    <w:rsid w:val="00DB75F3"/>
    <w:rsid w:val="00DD3CE1"/>
    <w:rsid w:val="00DD62FE"/>
    <w:rsid w:val="00DF6503"/>
    <w:rsid w:val="00E06E80"/>
    <w:rsid w:val="00E14F20"/>
    <w:rsid w:val="00E312B7"/>
    <w:rsid w:val="00E430A3"/>
    <w:rsid w:val="00E65DB7"/>
    <w:rsid w:val="00E664E4"/>
    <w:rsid w:val="00E66F01"/>
    <w:rsid w:val="00E74C5D"/>
    <w:rsid w:val="00E84035"/>
    <w:rsid w:val="00E965CD"/>
    <w:rsid w:val="00E970F5"/>
    <w:rsid w:val="00ED7254"/>
    <w:rsid w:val="00EE1E90"/>
    <w:rsid w:val="00F06E9D"/>
    <w:rsid w:val="00F21F0E"/>
    <w:rsid w:val="00F4058E"/>
    <w:rsid w:val="00F4245C"/>
    <w:rsid w:val="00F60927"/>
    <w:rsid w:val="00F6218E"/>
    <w:rsid w:val="00F65441"/>
    <w:rsid w:val="00F850E5"/>
    <w:rsid w:val="00F957E3"/>
    <w:rsid w:val="00F960FF"/>
    <w:rsid w:val="00FA24EC"/>
    <w:rsid w:val="00FB73D8"/>
    <w:rsid w:val="00FD0688"/>
    <w:rsid w:val="00FD490A"/>
    <w:rsid w:val="00FE0CCD"/>
    <w:rsid w:val="00FE700F"/>
    <w:rsid w:val="00FF2CD5"/>
    <w:rsid w:val="05F5EEE1"/>
    <w:rsid w:val="06EF5C5B"/>
    <w:rsid w:val="07CFD15B"/>
    <w:rsid w:val="07FE5C08"/>
    <w:rsid w:val="098F5831"/>
    <w:rsid w:val="0ADEBBB6"/>
    <w:rsid w:val="0B7FC756"/>
    <w:rsid w:val="0D1A620C"/>
    <w:rsid w:val="0DED1FAF"/>
    <w:rsid w:val="0EEB8E09"/>
    <w:rsid w:val="0FFE298F"/>
    <w:rsid w:val="117E06EC"/>
    <w:rsid w:val="165F16DC"/>
    <w:rsid w:val="16A837B5"/>
    <w:rsid w:val="16FF55EC"/>
    <w:rsid w:val="177C534E"/>
    <w:rsid w:val="1AF79D83"/>
    <w:rsid w:val="1B0B39FA"/>
    <w:rsid w:val="1B300D2D"/>
    <w:rsid w:val="1B5981C0"/>
    <w:rsid w:val="1B73772F"/>
    <w:rsid w:val="1BDDDA5F"/>
    <w:rsid w:val="1BEBEA2E"/>
    <w:rsid w:val="1BEF52CC"/>
    <w:rsid w:val="1BF787FC"/>
    <w:rsid w:val="1BFE8E15"/>
    <w:rsid w:val="1C477656"/>
    <w:rsid w:val="1D4EF1FD"/>
    <w:rsid w:val="1EAEC9AA"/>
    <w:rsid w:val="1EFF06BB"/>
    <w:rsid w:val="1F7FC0EE"/>
    <w:rsid w:val="1FB06618"/>
    <w:rsid w:val="1FB9485F"/>
    <w:rsid w:val="1FDEEEDC"/>
    <w:rsid w:val="1FFE4ABC"/>
    <w:rsid w:val="1FFF5597"/>
    <w:rsid w:val="1FFFCC18"/>
    <w:rsid w:val="20F60C21"/>
    <w:rsid w:val="25334819"/>
    <w:rsid w:val="25BB042D"/>
    <w:rsid w:val="27637EEB"/>
    <w:rsid w:val="280F4BC6"/>
    <w:rsid w:val="2C7DE863"/>
    <w:rsid w:val="2CDF1671"/>
    <w:rsid w:val="2DDFEE3A"/>
    <w:rsid w:val="2DEB2B5B"/>
    <w:rsid w:val="2DEBD58E"/>
    <w:rsid w:val="2DF7257A"/>
    <w:rsid w:val="2EFB8414"/>
    <w:rsid w:val="2F7722BC"/>
    <w:rsid w:val="2FBB6FFB"/>
    <w:rsid w:val="2FBF512E"/>
    <w:rsid w:val="2FF0BC31"/>
    <w:rsid w:val="2FF70B68"/>
    <w:rsid w:val="2FFF4AC8"/>
    <w:rsid w:val="30F7555D"/>
    <w:rsid w:val="31673619"/>
    <w:rsid w:val="31EED05F"/>
    <w:rsid w:val="33AC611B"/>
    <w:rsid w:val="33FF179F"/>
    <w:rsid w:val="355D3219"/>
    <w:rsid w:val="357CC237"/>
    <w:rsid w:val="35FED29B"/>
    <w:rsid w:val="367BC28F"/>
    <w:rsid w:val="36BDEDC4"/>
    <w:rsid w:val="36F210B1"/>
    <w:rsid w:val="3747A5C2"/>
    <w:rsid w:val="375D0761"/>
    <w:rsid w:val="37DF8A3F"/>
    <w:rsid w:val="37E73E8D"/>
    <w:rsid w:val="37ED9310"/>
    <w:rsid w:val="37F72DC9"/>
    <w:rsid w:val="37FBF73A"/>
    <w:rsid w:val="37FD08A9"/>
    <w:rsid w:val="37FD950C"/>
    <w:rsid w:val="38FE6647"/>
    <w:rsid w:val="39F51891"/>
    <w:rsid w:val="39FF45E1"/>
    <w:rsid w:val="3A476F2A"/>
    <w:rsid w:val="3A7694FD"/>
    <w:rsid w:val="3ADBF9C4"/>
    <w:rsid w:val="3ADCEF7D"/>
    <w:rsid w:val="3B77E119"/>
    <w:rsid w:val="3B7B3CFC"/>
    <w:rsid w:val="3BBBF28E"/>
    <w:rsid w:val="3BBDF471"/>
    <w:rsid w:val="3BE29B78"/>
    <w:rsid w:val="3BF3CF32"/>
    <w:rsid w:val="3BF77196"/>
    <w:rsid w:val="3CFBCA1D"/>
    <w:rsid w:val="3D578AC8"/>
    <w:rsid w:val="3D791ADE"/>
    <w:rsid w:val="3DBB171D"/>
    <w:rsid w:val="3DD63B56"/>
    <w:rsid w:val="3DDF30EA"/>
    <w:rsid w:val="3DEC4311"/>
    <w:rsid w:val="3DEF16CB"/>
    <w:rsid w:val="3DFAAE85"/>
    <w:rsid w:val="3E3EE0E5"/>
    <w:rsid w:val="3E7F21BB"/>
    <w:rsid w:val="3EB9A081"/>
    <w:rsid w:val="3EEE6F08"/>
    <w:rsid w:val="3EEEA86F"/>
    <w:rsid w:val="3EEFD2CB"/>
    <w:rsid w:val="3EF66B69"/>
    <w:rsid w:val="3EFF0D9A"/>
    <w:rsid w:val="3F2FD3A6"/>
    <w:rsid w:val="3F611DCA"/>
    <w:rsid w:val="3F6D971D"/>
    <w:rsid w:val="3F6F3425"/>
    <w:rsid w:val="3F7BB77A"/>
    <w:rsid w:val="3F971AE8"/>
    <w:rsid w:val="3FA6C0A8"/>
    <w:rsid w:val="3FAE7844"/>
    <w:rsid w:val="3FB6122C"/>
    <w:rsid w:val="3FCD6517"/>
    <w:rsid w:val="3FD7518F"/>
    <w:rsid w:val="3FD7D281"/>
    <w:rsid w:val="3FDDCC58"/>
    <w:rsid w:val="3FDEA8FD"/>
    <w:rsid w:val="3FDF4283"/>
    <w:rsid w:val="3FDF4A42"/>
    <w:rsid w:val="3FDFB51D"/>
    <w:rsid w:val="3FEF2D97"/>
    <w:rsid w:val="3FF39BA5"/>
    <w:rsid w:val="3FFB344E"/>
    <w:rsid w:val="3FFD16A5"/>
    <w:rsid w:val="3FFF3E10"/>
    <w:rsid w:val="3FFF8D88"/>
    <w:rsid w:val="426D1D88"/>
    <w:rsid w:val="477E77DA"/>
    <w:rsid w:val="47F71293"/>
    <w:rsid w:val="47F7595E"/>
    <w:rsid w:val="49BDA5C6"/>
    <w:rsid w:val="4BF5605F"/>
    <w:rsid w:val="4BFF7429"/>
    <w:rsid w:val="4CFF1F4C"/>
    <w:rsid w:val="4DFE8A7C"/>
    <w:rsid w:val="4DFFB10E"/>
    <w:rsid w:val="4E0E741B"/>
    <w:rsid w:val="4E8812E3"/>
    <w:rsid w:val="4F5FA02A"/>
    <w:rsid w:val="4FB819D5"/>
    <w:rsid w:val="4FBFEF1C"/>
    <w:rsid w:val="4FCE6A3F"/>
    <w:rsid w:val="4FF13335"/>
    <w:rsid w:val="4FF54392"/>
    <w:rsid w:val="4FFD7ED2"/>
    <w:rsid w:val="4FFEBBDB"/>
    <w:rsid w:val="4FFFB4FE"/>
    <w:rsid w:val="5373A460"/>
    <w:rsid w:val="5397138B"/>
    <w:rsid w:val="53F63732"/>
    <w:rsid w:val="54FC1169"/>
    <w:rsid w:val="559F730D"/>
    <w:rsid w:val="55D0EC2D"/>
    <w:rsid w:val="55D73BD0"/>
    <w:rsid w:val="55F64DF9"/>
    <w:rsid w:val="566D3266"/>
    <w:rsid w:val="56F78046"/>
    <w:rsid w:val="56F79528"/>
    <w:rsid w:val="573E6A6B"/>
    <w:rsid w:val="575D9CF9"/>
    <w:rsid w:val="577F17F5"/>
    <w:rsid w:val="577FC198"/>
    <w:rsid w:val="57DF675A"/>
    <w:rsid w:val="57E7AB1F"/>
    <w:rsid w:val="57FF795D"/>
    <w:rsid w:val="58FFDC10"/>
    <w:rsid w:val="59DA0C3B"/>
    <w:rsid w:val="59FFA1E2"/>
    <w:rsid w:val="5A5F70B3"/>
    <w:rsid w:val="5AEFA7DE"/>
    <w:rsid w:val="5AFC7625"/>
    <w:rsid w:val="5B7E3C7A"/>
    <w:rsid w:val="5BB6AFC7"/>
    <w:rsid w:val="5BBBFB17"/>
    <w:rsid w:val="5BBFB73C"/>
    <w:rsid w:val="5BE5FF8A"/>
    <w:rsid w:val="5BF7105D"/>
    <w:rsid w:val="5CBE96C0"/>
    <w:rsid w:val="5D3D18C7"/>
    <w:rsid w:val="5D6FE81A"/>
    <w:rsid w:val="5DDE203E"/>
    <w:rsid w:val="5DFE14BC"/>
    <w:rsid w:val="5DFF6411"/>
    <w:rsid w:val="5E7FDDCB"/>
    <w:rsid w:val="5EB645F2"/>
    <w:rsid w:val="5EBF9DF1"/>
    <w:rsid w:val="5EFE0563"/>
    <w:rsid w:val="5EFE33EE"/>
    <w:rsid w:val="5F5D6CC3"/>
    <w:rsid w:val="5F6A0D36"/>
    <w:rsid w:val="5F6DF035"/>
    <w:rsid w:val="5F91779B"/>
    <w:rsid w:val="5F976AE9"/>
    <w:rsid w:val="5FB5530D"/>
    <w:rsid w:val="5FBEDF6D"/>
    <w:rsid w:val="5FBF7F02"/>
    <w:rsid w:val="5FD26F9F"/>
    <w:rsid w:val="5FD51F4C"/>
    <w:rsid w:val="5FE0228B"/>
    <w:rsid w:val="5FE34682"/>
    <w:rsid w:val="5FEFA18C"/>
    <w:rsid w:val="5FF9A871"/>
    <w:rsid w:val="5FFB74B2"/>
    <w:rsid w:val="60759506"/>
    <w:rsid w:val="60DDD229"/>
    <w:rsid w:val="61BFE5E9"/>
    <w:rsid w:val="629BAA52"/>
    <w:rsid w:val="62BF366D"/>
    <w:rsid w:val="63BF2F60"/>
    <w:rsid w:val="657FBBFE"/>
    <w:rsid w:val="666F5A63"/>
    <w:rsid w:val="66DE4F5C"/>
    <w:rsid w:val="66F336BE"/>
    <w:rsid w:val="675337F2"/>
    <w:rsid w:val="6777EFA5"/>
    <w:rsid w:val="677DF415"/>
    <w:rsid w:val="67DBD920"/>
    <w:rsid w:val="67EFB41E"/>
    <w:rsid w:val="67F74C84"/>
    <w:rsid w:val="67FEFBDB"/>
    <w:rsid w:val="697115C8"/>
    <w:rsid w:val="6A002475"/>
    <w:rsid w:val="6A644718"/>
    <w:rsid w:val="6ABF90B2"/>
    <w:rsid w:val="6ACD45BB"/>
    <w:rsid w:val="6AFF1671"/>
    <w:rsid w:val="6B633270"/>
    <w:rsid w:val="6BE6508E"/>
    <w:rsid w:val="6BEB352E"/>
    <w:rsid w:val="6BED69F9"/>
    <w:rsid w:val="6BF341C5"/>
    <w:rsid w:val="6CF95D08"/>
    <w:rsid w:val="6CFFBDB8"/>
    <w:rsid w:val="6D09ED6C"/>
    <w:rsid w:val="6D526C9A"/>
    <w:rsid w:val="6D77E0AB"/>
    <w:rsid w:val="6D7F3E64"/>
    <w:rsid w:val="6DCF12C3"/>
    <w:rsid w:val="6DD658D7"/>
    <w:rsid w:val="6DF95E43"/>
    <w:rsid w:val="6E44DBE9"/>
    <w:rsid w:val="6E4B2C8C"/>
    <w:rsid w:val="6E65EE1F"/>
    <w:rsid w:val="6E7DED58"/>
    <w:rsid w:val="6EA723FF"/>
    <w:rsid w:val="6EBF96D0"/>
    <w:rsid w:val="6EE5CD97"/>
    <w:rsid w:val="6EE75200"/>
    <w:rsid w:val="6EF7D3FA"/>
    <w:rsid w:val="6EFBAF28"/>
    <w:rsid w:val="6EFCD2C4"/>
    <w:rsid w:val="6EFFA55A"/>
    <w:rsid w:val="6F3F806C"/>
    <w:rsid w:val="6F657EF7"/>
    <w:rsid w:val="6F7E3130"/>
    <w:rsid w:val="6FA3F4B0"/>
    <w:rsid w:val="6FB403AB"/>
    <w:rsid w:val="6FB67D99"/>
    <w:rsid w:val="6FBF9B32"/>
    <w:rsid w:val="6FBF9E70"/>
    <w:rsid w:val="6FDB8AB5"/>
    <w:rsid w:val="6FDF0BEF"/>
    <w:rsid w:val="6FDF5CEA"/>
    <w:rsid w:val="6FDF7850"/>
    <w:rsid w:val="6FDF980D"/>
    <w:rsid w:val="6FE4F8F7"/>
    <w:rsid w:val="6FEED820"/>
    <w:rsid w:val="6FEF0F44"/>
    <w:rsid w:val="6FF29DE3"/>
    <w:rsid w:val="6FF3ED0F"/>
    <w:rsid w:val="6FF59BA3"/>
    <w:rsid w:val="6FFD4DA6"/>
    <w:rsid w:val="6FFD6348"/>
    <w:rsid w:val="6FFF4B49"/>
    <w:rsid w:val="705FA7DF"/>
    <w:rsid w:val="70773A4D"/>
    <w:rsid w:val="71BF87A2"/>
    <w:rsid w:val="72FF1236"/>
    <w:rsid w:val="72FFCDE2"/>
    <w:rsid w:val="733FDBB6"/>
    <w:rsid w:val="737AF234"/>
    <w:rsid w:val="737B8E2A"/>
    <w:rsid w:val="737EFC6C"/>
    <w:rsid w:val="738F0F29"/>
    <w:rsid w:val="73CF8503"/>
    <w:rsid w:val="73FFD7C6"/>
    <w:rsid w:val="74BFA2A1"/>
    <w:rsid w:val="74D7A06B"/>
    <w:rsid w:val="74F7B054"/>
    <w:rsid w:val="75177B2C"/>
    <w:rsid w:val="7527BC9E"/>
    <w:rsid w:val="754FB2A4"/>
    <w:rsid w:val="757F1002"/>
    <w:rsid w:val="75C72184"/>
    <w:rsid w:val="75DF8059"/>
    <w:rsid w:val="75EF2CAB"/>
    <w:rsid w:val="75FD46E9"/>
    <w:rsid w:val="763B8774"/>
    <w:rsid w:val="767D8B5A"/>
    <w:rsid w:val="76AF18D9"/>
    <w:rsid w:val="76CDA8CF"/>
    <w:rsid w:val="76EF0156"/>
    <w:rsid w:val="76EF630B"/>
    <w:rsid w:val="76F54F03"/>
    <w:rsid w:val="76F8173F"/>
    <w:rsid w:val="76FEDD94"/>
    <w:rsid w:val="76FF20FD"/>
    <w:rsid w:val="773F8E7F"/>
    <w:rsid w:val="775FF077"/>
    <w:rsid w:val="776F67AA"/>
    <w:rsid w:val="777FEDA3"/>
    <w:rsid w:val="779C1862"/>
    <w:rsid w:val="77AF5772"/>
    <w:rsid w:val="77B31B55"/>
    <w:rsid w:val="77B74D19"/>
    <w:rsid w:val="77BB40BA"/>
    <w:rsid w:val="77CB5D33"/>
    <w:rsid w:val="77CF9D6D"/>
    <w:rsid w:val="77EB4960"/>
    <w:rsid w:val="77ED2F77"/>
    <w:rsid w:val="77FD1995"/>
    <w:rsid w:val="77FEC595"/>
    <w:rsid w:val="77FF391E"/>
    <w:rsid w:val="77FF39A6"/>
    <w:rsid w:val="77FF63F0"/>
    <w:rsid w:val="77FF81DE"/>
    <w:rsid w:val="77FFDEDC"/>
    <w:rsid w:val="79276150"/>
    <w:rsid w:val="7953A831"/>
    <w:rsid w:val="7993034E"/>
    <w:rsid w:val="79CCD939"/>
    <w:rsid w:val="79E4D91A"/>
    <w:rsid w:val="79FECEB2"/>
    <w:rsid w:val="79FFC238"/>
    <w:rsid w:val="79FFF924"/>
    <w:rsid w:val="7ADF94ED"/>
    <w:rsid w:val="7AEDFE4C"/>
    <w:rsid w:val="7AF7DA84"/>
    <w:rsid w:val="7AF92512"/>
    <w:rsid w:val="7B070B3A"/>
    <w:rsid w:val="7B76CB49"/>
    <w:rsid w:val="7B7724D6"/>
    <w:rsid w:val="7B7D615C"/>
    <w:rsid w:val="7B7D763A"/>
    <w:rsid w:val="7B7D9604"/>
    <w:rsid w:val="7B7F8759"/>
    <w:rsid w:val="7B7F999F"/>
    <w:rsid w:val="7B9DE4A3"/>
    <w:rsid w:val="7B9F7C9E"/>
    <w:rsid w:val="7BAFEE90"/>
    <w:rsid w:val="7BBB0A9A"/>
    <w:rsid w:val="7BC507C5"/>
    <w:rsid w:val="7BDA2908"/>
    <w:rsid w:val="7BDF15BE"/>
    <w:rsid w:val="7BEF041A"/>
    <w:rsid w:val="7BEF825A"/>
    <w:rsid w:val="7BEFFE4E"/>
    <w:rsid w:val="7BFAB9EE"/>
    <w:rsid w:val="7BFADD18"/>
    <w:rsid w:val="7BFB0618"/>
    <w:rsid w:val="7BFB509A"/>
    <w:rsid w:val="7BFF1D51"/>
    <w:rsid w:val="7BFF9238"/>
    <w:rsid w:val="7C7DE9D3"/>
    <w:rsid w:val="7CDDB70C"/>
    <w:rsid w:val="7CF28A10"/>
    <w:rsid w:val="7CFB0E31"/>
    <w:rsid w:val="7CFEBEE2"/>
    <w:rsid w:val="7CFFCECC"/>
    <w:rsid w:val="7D3E66A8"/>
    <w:rsid w:val="7D6B55AE"/>
    <w:rsid w:val="7D7B7671"/>
    <w:rsid w:val="7D7F4B6B"/>
    <w:rsid w:val="7D7F6292"/>
    <w:rsid w:val="7D7F852F"/>
    <w:rsid w:val="7D925D0F"/>
    <w:rsid w:val="7DA75403"/>
    <w:rsid w:val="7DABDA4B"/>
    <w:rsid w:val="7DB31472"/>
    <w:rsid w:val="7DCF04AB"/>
    <w:rsid w:val="7DCF9BA4"/>
    <w:rsid w:val="7DDB38E7"/>
    <w:rsid w:val="7DEDB57D"/>
    <w:rsid w:val="7DF31A9B"/>
    <w:rsid w:val="7DF7AC2C"/>
    <w:rsid w:val="7DF88AF7"/>
    <w:rsid w:val="7DFBA5C3"/>
    <w:rsid w:val="7DFBB1F0"/>
    <w:rsid w:val="7DFBF2D2"/>
    <w:rsid w:val="7DFC761A"/>
    <w:rsid w:val="7DFC91C0"/>
    <w:rsid w:val="7DFD456B"/>
    <w:rsid w:val="7DFDB264"/>
    <w:rsid w:val="7DFF7197"/>
    <w:rsid w:val="7E5DA6CE"/>
    <w:rsid w:val="7E6EC96F"/>
    <w:rsid w:val="7E6EF514"/>
    <w:rsid w:val="7E7B8971"/>
    <w:rsid w:val="7E7D10DD"/>
    <w:rsid w:val="7E7D5FAB"/>
    <w:rsid w:val="7EAE6F38"/>
    <w:rsid w:val="7EB5A4E4"/>
    <w:rsid w:val="7EBA3688"/>
    <w:rsid w:val="7EBEF328"/>
    <w:rsid w:val="7EBF0EDF"/>
    <w:rsid w:val="7EDF182D"/>
    <w:rsid w:val="7EF30882"/>
    <w:rsid w:val="7EF4A8BF"/>
    <w:rsid w:val="7EF54DF3"/>
    <w:rsid w:val="7EFBFFB2"/>
    <w:rsid w:val="7EFE2339"/>
    <w:rsid w:val="7EFFE49F"/>
    <w:rsid w:val="7F0D0A7F"/>
    <w:rsid w:val="7F2ED9E6"/>
    <w:rsid w:val="7F3FC79B"/>
    <w:rsid w:val="7F65D601"/>
    <w:rsid w:val="7F67E4FE"/>
    <w:rsid w:val="7F6F7B32"/>
    <w:rsid w:val="7F7495EC"/>
    <w:rsid w:val="7F7610E2"/>
    <w:rsid w:val="7F7712A2"/>
    <w:rsid w:val="7F77ECAF"/>
    <w:rsid w:val="7F7F3A6D"/>
    <w:rsid w:val="7F7FC63E"/>
    <w:rsid w:val="7F7FFA85"/>
    <w:rsid w:val="7F887D69"/>
    <w:rsid w:val="7F97CA54"/>
    <w:rsid w:val="7F9D0BAE"/>
    <w:rsid w:val="7F9F8FAE"/>
    <w:rsid w:val="7FAA0B2A"/>
    <w:rsid w:val="7FB6105A"/>
    <w:rsid w:val="7FB657B7"/>
    <w:rsid w:val="7FB76A3A"/>
    <w:rsid w:val="7FB99D00"/>
    <w:rsid w:val="7FBA2915"/>
    <w:rsid w:val="7FBB92EE"/>
    <w:rsid w:val="7FBE5640"/>
    <w:rsid w:val="7FBED610"/>
    <w:rsid w:val="7FBF80C3"/>
    <w:rsid w:val="7FBF88DA"/>
    <w:rsid w:val="7FCF0748"/>
    <w:rsid w:val="7FCFD2B9"/>
    <w:rsid w:val="7FD525C8"/>
    <w:rsid w:val="7FE6940B"/>
    <w:rsid w:val="7FE94808"/>
    <w:rsid w:val="7FEABCE4"/>
    <w:rsid w:val="7FEBAA7D"/>
    <w:rsid w:val="7FEED964"/>
    <w:rsid w:val="7FF14216"/>
    <w:rsid w:val="7FF1E944"/>
    <w:rsid w:val="7FF5857E"/>
    <w:rsid w:val="7FF708D9"/>
    <w:rsid w:val="7FF7360F"/>
    <w:rsid w:val="7FF7643B"/>
    <w:rsid w:val="7FF7E146"/>
    <w:rsid w:val="7FF7F770"/>
    <w:rsid w:val="7FFB02B6"/>
    <w:rsid w:val="7FFC1400"/>
    <w:rsid w:val="7FFD2391"/>
    <w:rsid w:val="7FFD58B3"/>
    <w:rsid w:val="7FFD77B4"/>
    <w:rsid w:val="7FFD8F77"/>
    <w:rsid w:val="7FFE6840"/>
    <w:rsid w:val="7FFE6A77"/>
    <w:rsid w:val="7FFF5076"/>
    <w:rsid w:val="7FFF5462"/>
    <w:rsid w:val="7FFF8B26"/>
    <w:rsid w:val="7FFF98CC"/>
    <w:rsid w:val="83E3CECC"/>
    <w:rsid w:val="8AD1EF9F"/>
    <w:rsid w:val="8BEE34AE"/>
    <w:rsid w:val="8BFE293F"/>
    <w:rsid w:val="8DBBD44A"/>
    <w:rsid w:val="8DEB64D3"/>
    <w:rsid w:val="8E1F13E0"/>
    <w:rsid w:val="92FE8FCB"/>
    <w:rsid w:val="9437009B"/>
    <w:rsid w:val="95F9BC13"/>
    <w:rsid w:val="96A609D1"/>
    <w:rsid w:val="9769ABDD"/>
    <w:rsid w:val="979765D9"/>
    <w:rsid w:val="97FFE747"/>
    <w:rsid w:val="98DD39E8"/>
    <w:rsid w:val="992B128B"/>
    <w:rsid w:val="9CDC9762"/>
    <w:rsid w:val="9DB7A70D"/>
    <w:rsid w:val="9DF6C920"/>
    <w:rsid w:val="9E7AC790"/>
    <w:rsid w:val="9EDA52A0"/>
    <w:rsid w:val="9F378E4C"/>
    <w:rsid w:val="9F6ED37D"/>
    <w:rsid w:val="9F6F3452"/>
    <w:rsid w:val="9F7E863A"/>
    <w:rsid w:val="9FA75807"/>
    <w:rsid w:val="9FF9A9CC"/>
    <w:rsid w:val="9FFED80F"/>
    <w:rsid w:val="A5BB523B"/>
    <w:rsid w:val="A6DBE7FA"/>
    <w:rsid w:val="A775077A"/>
    <w:rsid w:val="A7E9A151"/>
    <w:rsid w:val="A7FD51BC"/>
    <w:rsid w:val="A9BEF492"/>
    <w:rsid w:val="ACAF8EB5"/>
    <w:rsid w:val="AD5CDD53"/>
    <w:rsid w:val="AD7EA075"/>
    <w:rsid w:val="ADBBEF36"/>
    <w:rsid w:val="ADC4FD01"/>
    <w:rsid w:val="ADDF7234"/>
    <w:rsid w:val="ADFB11D4"/>
    <w:rsid w:val="AEFC61B8"/>
    <w:rsid w:val="AEFFA08D"/>
    <w:rsid w:val="AF7F4A1B"/>
    <w:rsid w:val="AFD3C0E8"/>
    <w:rsid w:val="AFD781FE"/>
    <w:rsid w:val="AFFA21E6"/>
    <w:rsid w:val="AFFF79B0"/>
    <w:rsid w:val="B0F5BD67"/>
    <w:rsid w:val="B1ED0F9A"/>
    <w:rsid w:val="B37F59DE"/>
    <w:rsid w:val="B4EF895B"/>
    <w:rsid w:val="B52DB383"/>
    <w:rsid w:val="B59B512C"/>
    <w:rsid w:val="B5FF14DC"/>
    <w:rsid w:val="B67D1753"/>
    <w:rsid w:val="B6AF56EA"/>
    <w:rsid w:val="B6E93FBD"/>
    <w:rsid w:val="B6EF2F4A"/>
    <w:rsid w:val="B6F7F0E8"/>
    <w:rsid w:val="B73E015C"/>
    <w:rsid w:val="B77B6C29"/>
    <w:rsid w:val="B7AF4BE6"/>
    <w:rsid w:val="B7B80DF5"/>
    <w:rsid w:val="B7DFA18E"/>
    <w:rsid w:val="B7FD542D"/>
    <w:rsid w:val="B8578AF2"/>
    <w:rsid w:val="B8BC9A10"/>
    <w:rsid w:val="B9D7EB9C"/>
    <w:rsid w:val="B9F97841"/>
    <w:rsid w:val="B9FA58B1"/>
    <w:rsid w:val="BA3DD0FD"/>
    <w:rsid w:val="BABF17FE"/>
    <w:rsid w:val="BABFE1A9"/>
    <w:rsid w:val="BADF04C1"/>
    <w:rsid w:val="BAF990BB"/>
    <w:rsid w:val="BB5B6132"/>
    <w:rsid w:val="BB76899C"/>
    <w:rsid w:val="BB7E5AFE"/>
    <w:rsid w:val="BBBF1503"/>
    <w:rsid w:val="BBBF47F9"/>
    <w:rsid w:val="BBEFEE43"/>
    <w:rsid w:val="BBFBFFAB"/>
    <w:rsid w:val="BC77B345"/>
    <w:rsid w:val="BCB23DF3"/>
    <w:rsid w:val="BCFFC3B1"/>
    <w:rsid w:val="BD1D8F35"/>
    <w:rsid w:val="BD5F1416"/>
    <w:rsid w:val="BD5F7C9F"/>
    <w:rsid w:val="BD8F327B"/>
    <w:rsid w:val="BDAFCC17"/>
    <w:rsid w:val="BDBA10F7"/>
    <w:rsid w:val="BDCE8BB3"/>
    <w:rsid w:val="BDE1F596"/>
    <w:rsid w:val="BDEEC47B"/>
    <w:rsid w:val="BDFC7041"/>
    <w:rsid w:val="BE1F7D07"/>
    <w:rsid w:val="BE3E9058"/>
    <w:rsid w:val="BE7A9AC1"/>
    <w:rsid w:val="BE9B06E4"/>
    <w:rsid w:val="BE9F8159"/>
    <w:rsid w:val="BEBA2648"/>
    <w:rsid w:val="BECC21B8"/>
    <w:rsid w:val="BECD446A"/>
    <w:rsid w:val="BEDD0D0A"/>
    <w:rsid w:val="BF5F46C6"/>
    <w:rsid w:val="BF7B8406"/>
    <w:rsid w:val="BF7D1842"/>
    <w:rsid w:val="BF7DBC9B"/>
    <w:rsid w:val="BF8F7E04"/>
    <w:rsid w:val="BF97E45B"/>
    <w:rsid w:val="BFB94F3D"/>
    <w:rsid w:val="BFBE4F2E"/>
    <w:rsid w:val="BFBF43C8"/>
    <w:rsid w:val="BFBF6018"/>
    <w:rsid w:val="BFBF6E6F"/>
    <w:rsid w:val="BFBFCCD6"/>
    <w:rsid w:val="BFC694DA"/>
    <w:rsid w:val="BFDE5F76"/>
    <w:rsid w:val="BFDFABF9"/>
    <w:rsid w:val="BFDFCFF8"/>
    <w:rsid w:val="BFE7EFA4"/>
    <w:rsid w:val="BFE9EEBF"/>
    <w:rsid w:val="BFEF578A"/>
    <w:rsid w:val="BFEFE871"/>
    <w:rsid w:val="BFF619BE"/>
    <w:rsid w:val="BFF98566"/>
    <w:rsid w:val="BFFA3EFC"/>
    <w:rsid w:val="BFFE1625"/>
    <w:rsid w:val="BFFF5136"/>
    <w:rsid w:val="BFFF7E47"/>
    <w:rsid w:val="C2F76560"/>
    <w:rsid w:val="C3BFD48C"/>
    <w:rsid w:val="C9F9334C"/>
    <w:rsid w:val="C9FF9503"/>
    <w:rsid w:val="CAF7636D"/>
    <w:rsid w:val="CBAE189B"/>
    <w:rsid w:val="CBAE7EAE"/>
    <w:rsid w:val="CBEFFE46"/>
    <w:rsid w:val="CBFDE5D8"/>
    <w:rsid w:val="CDFF14B8"/>
    <w:rsid w:val="CDFF5418"/>
    <w:rsid w:val="CEBFFFE4"/>
    <w:rsid w:val="CEDE3D4B"/>
    <w:rsid w:val="CEF9B549"/>
    <w:rsid w:val="CEF9D283"/>
    <w:rsid w:val="CEFC66FB"/>
    <w:rsid w:val="CEFF28A7"/>
    <w:rsid w:val="CF7B1B7D"/>
    <w:rsid w:val="CFB3E913"/>
    <w:rsid w:val="CFB92836"/>
    <w:rsid w:val="CFBCE8A5"/>
    <w:rsid w:val="CFBFF818"/>
    <w:rsid w:val="CFEA0398"/>
    <w:rsid w:val="CFED6260"/>
    <w:rsid w:val="CFEE0F97"/>
    <w:rsid w:val="CFF94A69"/>
    <w:rsid w:val="D1EF1AA1"/>
    <w:rsid w:val="D27751B8"/>
    <w:rsid w:val="D3BDF12E"/>
    <w:rsid w:val="D3FE0685"/>
    <w:rsid w:val="D5B79401"/>
    <w:rsid w:val="D5EF7418"/>
    <w:rsid w:val="D6D37A2A"/>
    <w:rsid w:val="D6FFDFB9"/>
    <w:rsid w:val="D7BAD8BA"/>
    <w:rsid w:val="D7BDEC9A"/>
    <w:rsid w:val="D7BF8694"/>
    <w:rsid w:val="D7CF184C"/>
    <w:rsid w:val="D7D3C25D"/>
    <w:rsid w:val="D7EEBF1F"/>
    <w:rsid w:val="D7FD271A"/>
    <w:rsid w:val="D8A3F303"/>
    <w:rsid w:val="D8BE0DAE"/>
    <w:rsid w:val="D9AE9A00"/>
    <w:rsid w:val="D9F733F0"/>
    <w:rsid w:val="DA4F78F1"/>
    <w:rsid w:val="DAC34BA3"/>
    <w:rsid w:val="DAEF469E"/>
    <w:rsid w:val="DAFF7A01"/>
    <w:rsid w:val="DB5F2D3B"/>
    <w:rsid w:val="DBA59811"/>
    <w:rsid w:val="DBCDBBB6"/>
    <w:rsid w:val="DBEA8AD2"/>
    <w:rsid w:val="DBF72FE7"/>
    <w:rsid w:val="DBFB0E62"/>
    <w:rsid w:val="DBFFFDAA"/>
    <w:rsid w:val="DC77D22A"/>
    <w:rsid w:val="DCDFBBC2"/>
    <w:rsid w:val="DCF9A04E"/>
    <w:rsid w:val="DCFD93F3"/>
    <w:rsid w:val="DD5F6567"/>
    <w:rsid w:val="DD6F7349"/>
    <w:rsid w:val="DD7A3A77"/>
    <w:rsid w:val="DDB5816A"/>
    <w:rsid w:val="DDF84AF0"/>
    <w:rsid w:val="DDFF9DD3"/>
    <w:rsid w:val="DE5FDF52"/>
    <w:rsid w:val="DE6FACA3"/>
    <w:rsid w:val="DE7F0EA3"/>
    <w:rsid w:val="DE7F7274"/>
    <w:rsid w:val="DEBD8278"/>
    <w:rsid w:val="DEBE1C10"/>
    <w:rsid w:val="DEDBB3AF"/>
    <w:rsid w:val="DEEE7C13"/>
    <w:rsid w:val="DEFF8910"/>
    <w:rsid w:val="DF3B2462"/>
    <w:rsid w:val="DF4B793F"/>
    <w:rsid w:val="DF6D6ADE"/>
    <w:rsid w:val="DF6E15F1"/>
    <w:rsid w:val="DF7793F9"/>
    <w:rsid w:val="DF7B029B"/>
    <w:rsid w:val="DFAFC875"/>
    <w:rsid w:val="DFB59DF2"/>
    <w:rsid w:val="DFDC29CC"/>
    <w:rsid w:val="DFDE0081"/>
    <w:rsid w:val="DFE64362"/>
    <w:rsid w:val="DFED06F6"/>
    <w:rsid w:val="DFF160BA"/>
    <w:rsid w:val="DFF50FE2"/>
    <w:rsid w:val="DFF7B44C"/>
    <w:rsid w:val="DFF7CAB4"/>
    <w:rsid w:val="DFF7F213"/>
    <w:rsid w:val="DFFBDC80"/>
    <w:rsid w:val="DFFC036E"/>
    <w:rsid w:val="DFFDB515"/>
    <w:rsid w:val="DFFE8418"/>
    <w:rsid w:val="DFFF01FE"/>
    <w:rsid w:val="DFFF98E2"/>
    <w:rsid w:val="DFFFC8FB"/>
    <w:rsid w:val="E2D53B64"/>
    <w:rsid w:val="E2FEBF39"/>
    <w:rsid w:val="E30FE994"/>
    <w:rsid w:val="E3B96116"/>
    <w:rsid w:val="E3E13C66"/>
    <w:rsid w:val="E47B10E6"/>
    <w:rsid w:val="E597AF3D"/>
    <w:rsid w:val="E5CC2202"/>
    <w:rsid w:val="E67F5F04"/>
    <w:rsid w:val="E6EA6017"/>
    <w:rsid w:val="E6EF0893"/>
    <w:rsid w:val="E6FBF8DF"/>
    <w:rsid w:val="E721CC94"/>
    <w:rsid w:val="E79E7432"/>
    <w:rsid w:val="E7FFA425"/>
    <w:rsid w:val="E7FFC1A5"/>
    <w:rsid w:val="E83F2716"/>
    <w:rsid w:val="E8F0ED7D"/>
    <w:rsid w:val="E8F7DD0F"/>
    <w:rsid w:val="E9F12D86"/>
    <w:rsid w:val="E9FF2CFF"/>
    <w:rsid w:val="EA7F53F7"/>
    <w:rsid w:val="EAEF1F42"/>
    <w:rsid w:val="EAFE943F"/>
    <w:rsid w:val="EB37CFEE"/>
    <w:rsid w:val="EB6BC54C"/>
    <w:rsid w:val="EB7BC210"/>
    <w:rsid w:val="EB8D81F4"/>
    <w:rsid w:val="EB9B677E"/>
    <w:rsid w:val="EBEB6D5F"/>
    <w:rsid w:val="EBFBBBBF"/>
    <w:rsid w:val="EBFDBCBD"/>
    <w:rsid w:val="EBFE13E9"/>
    <w:rsid w:val="EBFED285"/>
    <w:rsid w:val="EBFFBBD6"/>
    <w:rsid w:val="EBFFFFD0"/>
    <w:rsid w:val="EDB68228"/>
    <w:rsid w:val="EDC7CA93"/>
    <w:rsid w:val="EDDBB36D"/>
    <w:rsid w:val="EDEBD7C7"/>
    <w:rsid w:val="EDFF3587"/>
    <w:rsid w:val="EDFFC3F7"/>
    <w:rsid w:val="EE585542"/>
    <w:rsid w:val="EE5CF379"/>
    <w:rsid w:val="EE671939"/>
    <w:rsid w:val="EE7FB5ED"/>
    <w:rsid w:val="EEAE8181"/>
    <w:rsid w:val="EEBBAC66"/>
    <w:rsid w:val="EEBF646E"/>
    <w:rsid w:val="EEEDD358"/>
    <w:rsid w:val="EEFEF429"/>
    <w:rsid w:val="EF1D3B85"/>
    <w:rsid w:val="EF2E4DBC"/>
    <w:rsid w:val="EF5FB835"/>
    <w:rsid w:val="EF63C759"/>
    <w:rsid w:val="EF6F1268"/>
    <w:rsid w:val="EF6F9ED0"/>
    <w:rsid w:val="EF7F2E5B"/>
    <w:rsid w:val="EF7FA206"/>
    <w:rsid w:val="EF8B47F2"/>
    <w:rsid w:val="EF925D75"/>
    <w:rsid w:val="EFAD66E5"/>
    <w:rsid w:val="EFAF4540"/>
    <w:rsid w:val="EFBF2E71"/>
    <w:rsid w:val="EFD78688"/>
    <w:rsid w:val="EFDBF322"/>
    <w:rsid w:val="EFDCE383"/>
    <w:rsid w:val="EFDF2232"/>
    <w:rsid w:val="EFEB71C9"/>
    <w:rsid w:val="EFEE4405"/>
    <w:rsid w:val="EFEF92B4"/>
    <w:rsid w:val="EFEFB0B9"/>
    <w:rsid w:val="EFF29B30"/>
    <w:rsid w:val="EFFC2749"/>
    <w:rsid w:val="EFFE194B"/>
    <w:rsid w:val="EFFEDBD0"/>
    <w:rsid w:val="EFFF16F9"/>
    <w:rsid w:val="EFFF9EAD"/>
    <w:rsid w:val="F1771813"/>
    <w:rsid w:val="F17D9711"/>
    <w:rsid w:val="F1EBB0DF"/>
    <w:rsid w:val="F2BD111C"/>
    <w:rsid w:val="F2F8E990"/>
    <w:rsid w:val="F3DA9EFC"/>
    <w:rsid w:val="F3DB2BCB"/>
    <w:rsid w:val="F3ED2DE5"/>
    <w:rsid w:val="F3FB3D3C"/>
    <w:rsid w:val="F3FD1BBC"/>
    <w:rsid w:val="F3FE0053"/>
    <w:rsid w:val="F3FFB3CE"/>
    <w:rsid w:val="F4C82AC6"/>
    <w:rsid w:val="F4F735B6"/>
    <w:rsid w:val="F4FFB60D"/>
    <w:rsid w:val="F5567C20"/>
    <w:rsid w:val="F56FB717"/>
    <w:rsid w:val="F58F2FC8"/>
    <w:rsid w:val="F5B79A19"/>
    <w:rsid w:val="F5BBCA84"/>
    <w:rsid w:val="F5DE5490"/>
    <w:rsid w:val="F5E90EB8"/>
    <w:rsid w:val="F5EF481A"/>
    <w:rsid w:val="F5EFC370"/>
    <w:rsid w:val="F5F992C9"/>
    <w:rsid w:val="F5FC8D37"/>
    <w:rsid w:val="F5FEBA57"/>
    <w:rsid w:val="F5FFC69C"/>
    <w:rsid w:val="F5FFD403"/>
    <w:rsid w:val="F615C592"/>
    <w:rsid w:val="F65F5977"/>
    <w:rsid w:val="F67BF4F0"/>
    <w:rsid w:val="F67C98DD"/>
    <w:rsid w:val="F69BA529"/>
    <w:rsid w:val="F69DFACC"/>
    <w:rsid w:val="F6EF5B7F"/>
    <w:rsid w:val="F6FD0F27"/>
    <w:rsid w:val="F72BEA9C"/>
    <w:rsid w:val="F73B35D1"/>
    <w:rsid w:val="F73F1F7A"/>
    <w:rsid w:val="F77F36BF"/>
    <w:rsid w:val="F77F7247"/>
    <w:rsid w:val="F79B34E5"/>
    <w:rsid w:val="F7BF064B"/>
    <w:rsid w:val="F7BF704A"/>
    <w:rsid w:val="F7DB74E0"/>
    <w:rsid w:val="F7ED9BB0"/>
    <w:rsid w:val="F7F5A1C7"/>
    <w:rsid w:val="F7F62798"/>
    <w:rsid w:val="F7F72B81"/>
    <w:rsid w:val="F7F7C20C"/>
    <w:rsid w:val="F7FD3F53"/>
    <w:rsid w:val="F7FD5886"/>
    <w:rsid w:val="F7FF03F4"/>
    <w:rsid w:val="F857F830"/>
    <w:rsid w:val="F8FFA009"/>
    <w:rsid w:val="F937B78B"/>
    <w:rsid w:val="F9A8C706"/>
    <w:rsid w:val="F9C93A16"/>
    <w:rsid w:val="F9DF325D"/>
    <w:rsid w:val="F9DFA645"/>
    <w:rsid w:val="F9EF61ED"/>
    <w:rsid w:val="FA6BA13B"/>
    <w:rsid w:val="FA6F2B3E"/>
    <w:rsid w:val="FA7E8BD0"/>
    <w:rsid w:val="FAB403CF"/>
    <w:rsid w:val="FABDBFE1"/>
    <w:rsid w:val="FABFA91E"/>
    <w:rsid w:val="FACF4638"/>
    <w:rsid w:val="FAFF1F38"/>
    <w:rsid w:val="FB3FFFBB"/>
    <w:rsid w:val="FB5FADD2"/>
    <w:rsid w:val="FBA9F010"/>
    <w:rsid w:val="FBCF516C"/>
    <w:rsid w:val="FBDA52D7"/>
    <w:rsid w:val="FBDE17D3"/>
    <w:rsid w:val="FBE621C8"/>
    <w:rsid w:val="FBF5B20D"/>
    <w:rsid w:val="FBF6560C"/>
    <w:rsid w:val="FBFB0A71"/>
    <w:rsid w:val="FBFD0D93"/>
    <w:rsid w:val="FBFF05FD"/>
    <w:rsid w:val="FBFF48A3"/>
    <w:rsid w:val="FBFF71D2"/>
    <w:rsid w:val="FC9F06CE"/>
    <w:rsid w:val="FCCAD448"/>
    <w:rsid w:val="FD1E9BA1"/>
    <w:rsid w:val="FD3FA7F8"/>
    <w:rsid w:val="FD595031"/>
    <w:rsid w:val="FD6E1859"/>
    <w:rsid w:val="FD7DF4B8"/>
    <w:rsid w:val="FD7FA31E"/>
    <w:rsid w:val="FD7FC8B0"/>
    <w:rsid w:val="FD7FD6FE"/>
    <w:rsid w:val="FD8D7CCE"/>
    <w:rsid w:val="FD8E6D46"/>
    <w:rsid w:val="FDB71021"/>
    <w:rsid w:val="FDB8AB24"/>
    <w:rsid w:val="FDBF5BFD"/>
    <w:rsid w:val="FDDC71FD"/>
    <w:rsid w:val="FDE558C6"/>
    <w:rsid w:val="FDE9ED54"/>
    <w:rsid w:val="FDED1567"/>
    <w:rsid w:val="FDEF04CA"/>
    <w:rsid w:val="FDF53976"/>
    <w:rsid w:val="FDFD62A6"/>
    <w:rsid w:val="FDFEBA75"/>
    <w:rsid w:val="FDFF4A58"/>
    <w:rsid w:val="FDFF78BE"/>
    <w:rsid w:val="FDFF8164"/>
    <w:rsid w:val="FDFFDC19"/>
    <w:rsid w:val="FE3EBA3F"/>
    <w:rsid w:val="FE3F6B28"/>
    <w:rsid w:val="FE779E44"/>
    <w:rsid w:val="FE9ED5C7"/>
    <w:rsid w:val="FEADB430"/>
    <w:rsid w:val="FEAFB16D"/>
    <w:rsid w:val="FEC792A2"/>
    <w:rsid w:val="FED7CD9D"/>
    <w:rsid w:val="FEDDF10C"/>
    <w:rsid w:val="FEDEF67C"/>
    <w:rsid w:val="FEEDFDC5"/>
    <w:rsid w:val="FEEEFB30"/>
    <w:rsid w:val="FEF4F998"/>
    <w:rsid w:val="FEF63242"/>
    <w:rsid w:val="FEFAB4C0"/>
    <w:rsid w:val="FEFB984F"/>
    <w:rsid w:val="FEFD42C2"/>
    <w:rsid w:val="FEFE3272"/>
    <w:rsid w:val="FEFFC64B"/>
    <w:rsid w:val="FF27ED0F"/>
    <w:rsid w:val="FF595ADF"/>
    <w:rsid w:val="FF5AD784"/>
    <w:rsid w:val="FF5B1A7C"/>
    <w:rsid w:val="FF5B78D2"/>
    <w:rsid w:val="FF67532D"/>
    <w:rsid w:val="FF676F6F"/>
    <w:rsid w:val="FF6C51EB"/>
    <w:rsid w:val="FF6D2189"/>
    <w:rsid w:val="FF7B9B56"/>
    <w:rsid w:val="FF8DD91E"/>
    <w:rsid w:val="FF937757"/>
    <w:rsid w:val="FF9776ED"/>
    <w:rsid w:val="FF9ABCBC"/>
    <w:rsid w:val="FF9D30A9"/>
    <w:rsid w:val="FF9EAF19"/>
    <w:rsid w:val="FFA303EE"/>
    <w:rsid w:val="FFA6A6D5"/>
    <w:rsid w:val="FFA7D660"/>
    <w:rsid w:val="FFAD2BB1"/>
    <w:rsid w:val="FFB3A868"/>
    <w:rsid w:val="FFB59202"/>
    <w:rsid w:val="FFB637BC"/>
    <w:rsid w:val="FFB7A442"/>
    <w:rsid w:val="FFBD6CDF"/>
    <w:rsid w:val="FFBF2D69"/>
    <w:rsid w:val="FFBFEC02"/>
    <w:rsid w:val="FFD74DE4"/>
    <w:rsid w:val="FFDDA39A"/>
    <w:rsid w:val="FFDF3BF7"/>
    <w:rsid w:val="FFDF4354"/>
    <w:rsid w:val="FFED8E91"/>
    <w:rsid w:val="FFEE50B5"/>
    <w:rsid w:val="FFEF0994"/>
    <w:rsid w:val="FFEFAC04"/>
    <w:rsid w:val="FFF19787"/>
    <w:rsid w:val="FFF36969"/>
    <w:rsid w:val="FFF40DD0"/>
    <w:rsid w:val="FFF65BB7"/>
    <w:rsid w:val="FFF7F3C6"/>
    <w:rsid w:val="FFF9F268"/>
    <w:rsid w:val="FFFB1006"/>
    <w:rsid w:val="FFFC4D76"/>
    <w:rsid w:val="FFFC787A"/>
    <w:rsid w:val="FFFCA83E"/>
    <w:rsid w:val="FFFD25EF"/>
    <w:rsid w:val="FFFD7B30"/>
    <w:rsid w:val="FFFE5DA4"/>
    <w:rsid w:val="FFFE5F12"/>
    <w:rsid w:val="FFFE6146"/>
    <w:rsid w:val="FFFED729"/>
    <w:rsid w:val="FFFF0270"/>
    <w:rsid w:val="FFFF1F88"/>
    <w:rsid w:val="FFFF2E9F"/>
    <w:rsid w:val="FFFF4719"/>
    <w:rsid w:val="FFFF6989"/>
    <w:rsid w:val="FFFF85BF"/>
    <w:rsid w:val="FFFFBDF9"/>
    <w:rsid w:val="FFFFD6B2"/>
    <w:rsid w:val="FFFFF126"/>
    <w:rsid w:val="FFFFF28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Calibri Light" w:hAnsi="Calibri Light" w:eastAsia="宋体"/>
      <w:b/>
      <w:bCs/>
      <w:sz w:val="28"/>
      <w:szCs w:val="28"/>
    </w:rPr>
  </w:style>
  <w:style w:type="character" w:default="1" w:styleId="13">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rPr>
  </w:style>
  <w:style w:type="paragraph" w:styleId="10">
    <w:name w:val="Subtitle"/>
    <w:basedOn w:val="1"/>
    <w:next w:val="1"/>
    <w:link w:val="18"/>
    <w:qFormat/>
    <w:uiPriority w:val="11"/>
    <w:pPr>
      <w:spacing w:before="240" w:after="60" w:line="312" w:lineRule="auto"/>
      <w:jc w:val="center"/>
      <w:outlineLvl w:val="1"/>
    </w:pPr>
    <w:rPr>
      <w:rFonts w:ascii="Calibri Light" w:hAnsi="Calibri Light" w:eastAsia="宋体"/>
      <w:b/>
      <w:bCs/>
      <w:kern w:val="28"/>
      <w:sz w:val="32"/>
      <w:szCs w:val="32"/>
    </w:rPr>
  </w:style>
  <w:style w:type="paragraph" w:styleId="11">
    <w:name w:val="toc 2"/>
    <w:basedOn w:val="1"/>
    <w:next w:val="1"/>
    <w:unhideWhenUsed/>
    <w:qFormat/>
    <w:uiPriority w:val="39"/>
    <w:pPr>
      <w:ind w:left="420" w:leftChars="200"/>
    </w:p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uiPriority w:val="99"/>
    <w:rPr>
      <w:color w:val="0563C1"/>
      <w:u w:val="single"/>
    </w:rPr>
  </w:style>
  <w:style w:type="paragraph" w:customStyle="1" w:styleId="16">
    <w:name w:val="TOC 标题1"/>
    <w:basedOn w:val="2"/>
    <w:next w:val="1"/>
    <w:unhideWhenUsed/>
    <w:qFormat/>
    <w:uiPriority w:val="39"/>
    <w:pPr>
      <w:widowControl/>
      <w:spacing w:before="240" w:after="0" w:line="259" w:lineRule="auto"/>
      <w:jc w:val="left"/>
      <w:outlineLvl w:val="9"/>
    </w:pPr>
    <w:rPr>
      <w:rFonts w:ascii="Calibri Light" w:hAnsi="Calibri Light" w:eastAsia="宋体"/>
      <w:b w:val="0"/>
      <w:bCs w:val="0"/>
      <w:color w:val="2D73B3"/>
      <w:kern w:val="0"/>
      <w:sz w:val="32"/>
      <w:szCs w:val="32"/>
    </w:rPr>
  </w:style>
  <w:style w:type="character" w:customStyle="1" w:styleId="17">
    <w:name w:val="明显强调1"/>
    <w:basedOn w:val="13"/>
    <w:qFormat/>
    <w:uiPriority w:val="21"/>
    <w:rPr>
      <w:i/>
      <w:iCs/>
      <w:color w:val="5B9BD5"/>
    </w:rPr>
  </w:style>
  <w:style w:type="character" w:customStyle="1" w:styleId="18">
    <w:name w:val="副标题 字符"/>
    <w:basedOn w:val="13"/>
    <w:link w:val="10"/>
    <w:uiPriority w:val="11"/>
    <w:rPr>
      <w:rFonts w:ascii="Calibri Light" w:hAnsi="Calibri Light" w:eastAsia="宋体"/>
      <w:b/>
      <w:bCs/>
      <w:kern w:val="28"/>
      <w:sz w:val="32"/>
      <w:szCs w:val="32"/>
    </w:rPr>
  </w:style>
  <w:style w:type="character" w:customStyle="1" w:styleId="19">
    <w:name w:val="页眉 字符"/>
    <w:basedOn w:val="13"/>
    <w:link w:val="8"/>
    <w:uiPriority w:val="99"/>
    <w:rPr>
      <w:sz w:val="18"/>
      <w:szCs w:val="18"/>
    </w:rPr>
  </w:style>
  <w:style w:type="character" w:customStyle="1" w:styleId="20">
    <w:name w:val="页脚 字符"/>
    <w:basedOn w:val="13"/>
    <w:link w:val="7"/>
    <w:uiPriority w:val="99"/>
    <w:rPr>
      <w:sz w:val="18"/>
      <w:szCs w:val="18"/>
    </w:rPr>
  </w:style>
  <w:style w:type="character" w:customStyle="1" w:styleId="21">
    <w:name w:val="标题 1 字符"/>
    <w:basedOn w:val="13"/>
    <w:link w:val="2"/>
    <w:uiPriority w:val="9"/>
    <w:rPr>
      <w:b/>
      <w:bCs/>
      <w:kern w:val="44"/>
      <w:sz w:val="44"/>
      <w:szCs w:val="44"/>
    </w:rPr>
  </w:style>
  <w:style w:type="character" w:customStyle="1" w:styleId="22">
    <w:name w:val="标题 3 字符"/>
    <w:basedOn w:val="13"/>
    <w:link w:val="4"/>
    <w:uiPriority w:val="9"/>
    <w:rPr>
      <w:b/>
      <w:bCs/>
      <w:sz w:val="32"/>
      <w:szCs w:val="32"/>
    </w:rPr>
  </w:style>
  <w:style w:type="character" w:customStyle="1" w:styleId="23">
    <w:name w:val="标题 4 字符"/>
    <w:basedOn w:val="13"/>
    <w:link w:val="5"/>
    <w:uiPriority w:val="9"/>
    <w:rPr>
      <w:rFonts w:ascii="Calibri Light" w:hAnsi="Calibri Light" w:eastAsia="宋体"/>
      <w:b/>
      <w:bCs/>
      <w:sz w:val="28"/>
      <w:szCs w:val="28"/>
    </w:rPr>
  </w:style>
  <w:style w:type="character" w:customStyle="1" w:styleId="24">
    <w:name w:val="标题 2 字符"/>
    <w:basedOn w:val="13"/>
    <w:link w:val="3"/>
    <w:semiHidden/>
    <w:uiPriority w:val="9"/>
    <w:rPr>
      <w:rFonts w:ascii="Calibri Light" w:hAnsi="Calibri Light" w:eastAsia="宋体"/>
      <w:b/>
      <w:bCs/>
      <w:kern w:val="2"/>
      <w:sz w:val="32"/>
      <w:szCs w:val="32"/>
    </w:rPr>
  </w:style>
  <w:style w:type="paragraph" w:customStyle="1" w:styleId="25">
    <w:name w:val="List Paragraph"/>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28" textRotate="1"/>
    <customShpInfo spid="_x0000_s1029" textRotate="1"/>
    <customShpInfo spid="_x0000_s1030" textRotate="1"/>
    <customShpInfo spid="_x0000_s1033" textRotate="1"/>
    <customShpInfo spid="_x0000_s103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1568</Words>
  <Characters>2389</Characters>
  <Lines>1</Lines>
  <Paragraphs>1</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4280-01-29T01:51:00Z</dcterms:created>
  <dc:creator>黄世宇 陈文潇</dc:creator>
  <cp:lastModifiedBy>huangsy13</cp:lastModifiedBy>
  <cp:lastPrinted>4280-02-28T23:40:00Z</cp:lastPrinted>
  <dcterms:modified xsi:type="dcterms:W3CDTF">2016-01-01T11:41:22Z</dcterms:modified>
  <dc:title>数据库大作业期末报告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