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0"/>
        <w:jc w:val="both"/>
        <w:outlineLvl w:val="0"/>
        <w:rPr>
          <w:rStyle w:val="18"/>
        </w:rPr>
      </w:pPr>
    </w:p>
    <w:p/>
    <w:p>
      <w:pPr>
        <w:pStyle w:val="10"/>
        <w:jc w:val="both"/>
        <w:rPr>
          <w:rStyle w:val="18"/>
        </w:rPr>
      </w:pPr>
      <w:r>
        <w:rPr>
          <w:rFonts w:ascii="Calibri Light" w:hAnsi="Calibri Light" w:eastAsia="宋体" w:cs="Times New Roman"/>
          <w:b/>
          <w:bCs/>
          <w:kern w:val="28"/>
          <w:sz w:val="32"/>
          <w:szCs w:val="32"/>
          <w:lang w:val="en-US" w:eastAsia="zh-CN" w:bidi="ar-SA"/>
        </w:rPr>
        <w:pict>
          <v:rect id="文本框 1" o:spid="_x0000_s1033" style="position:absolute;left:0;margin-top:40.15pt;height:144pt;width:144pt;mso-position-horizontal:center;mso-position-horizontal-relative:margin;mso-wrap-distance-bottom:0pt;mso-wrap-distance-left:9pt;mso-wrap-distance-right:9pt;mso-wrap-distance-top:0pt;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style="mso-fit-shape-to-text:t;">
              <w:txbxContent>
                <w:p>
                  <w:pPr>
                    <w:pStyle w:val="10"/>
                    <w:rPr>
                      <w:rStyle w:val="18"/>
                      <w:rFonts w:ascii="Impact" w:hAnsi="Impact" w:eastAsia="汉仪超粗宋简"/>
                      <w:b w:val="0"/>
                      <w:sz w:val="116"/>
                      <w:szCs w:val="72"/>
                    </w:rPr>
                  </w:pPr>
                  <w:r>
                    <w:rPr>
                      <w:rFonts w:hint="eastAsia" w:eastAsia="华文行楷"/>
                      <w:color w:val="5B9BD5"/>
                      <w:sz w:val="72"/>
                      <w:szCs w:val="28"/>
                    </w:rPr>
                    <w:t>数据库大作业期末报告</w:t>
                  </w:r>
                </w:p>
              </w:txbxContent>
            </v:textbox>
            <w10:wrap type="square"/>
          </v:rect>
        </w:pict>
      </w:r>
    </w:p>
    <w:p/>
    <w:p/>
    <w:p/>
    <w:p/>
    <w:p/>
    <w:p/>
    <w:p/>
    <w:p/>
    <w:p/>
    <w:p/>
    <w:p/>
    <w:p/>
    <w:p/>
    <w:p>
      <w:pPr>
        <w:rPr>
          <w:rFonts w:eastAsia="华文行楷"/>
        </w:rPr>
      </w:pPr>
    </w:p>
    <w:p>
      <w:pPr>
        <w:ind w:left="840" w:firstLine="420"/>
        <w:rPr>
          <w:rFonts w:ascii="华文仿宋" w:hAnsi="华文仿宋" w:eastAsia="华文行楷"/>
          <w:sz w:val="30"/>
          <w:szCs w:val="30"/>
        </w:rPr>
      </w:pPr>
      <w:r>
        <w:rPr>
          <w:rFonts w:ascii="华文仿宋" w:hAnsi="华文仿宋" w:eastAsia="华文行楷" w:cs="Times New Roman"/>
          <w:kern w:val="2"/>
          <w:sz w:val="30"/>
          <w:szCs w:val="30"/>
          <w:lang w:val="en-US" w:eastAsia="zh-CN" w:bidi="ar-SA"/>
        </w:rPr>
        <w:pict>
          <v:roundrect id="圆角矩形 3" o:spid="_x0000_s1034" style="position:absolute;left:0;margin-top:17.35pt;height:275pt;width:510.5pt;mso-position-horizontal:center;mso-position-horizontal-relative:margin;rotation:0f;z-index:251659264;" o:ole="f" fillcolor="#FFFFFF" filled="t" o:preferrelative="t" stroked="t" coordsize="21600,21600" arcsize="16.6666666666667%">
            <v:stroke weight="1pt" color="#FFFFFF" color2="#FFFFFF" miterlimit="2"/>
            <v:imagedata gain="65536f" blacklevel="0f" gamma="0"/>
            <o:lock v:ext="edit" position="f" selection="f" grouping="f" rotation="f" cropping="f" text="f" aspectratio="f"/>
            <v:textbox>
              <w:txbxContent>
                <w:p>
                  <w:pPr>
                    <w:pStyle w:val="12"/>
                    <w:spacing w:before="0" w:beforeAutospacing="0" w:after="0" w:afterAutospacing="0"/>
                    <w:ind w:left="840" w:firstLine="420"/>
                    <w:rPr>
                      <w:rFonts w:ascii="华文行楷" w:eastAsia="华文行楷"/>
                      <w:iCs/>
                      <w:color w:val="565656"/>
                      <w:kern w:val="24"/>
                      <w:sz w:val="48"/>
                      <w:szCs w:val="48"/>
                    </w:rPr>
                  </w:pPr>
                  <w:r>
                    <w:rPr>
                      <w:rFonts w:hint="eastAsia" w:ascii="华文行楷" w:eastAsia="华文行楷"/>
                      <w:iCs/>
                      <w:color w:val="565656"/>
                      <w:kern w:val="24"/>
                      <w:sz w:val="48"/>
                      <w:szCs w:val="48"/>
                    </w:rPr>
                    <w:t>小组成员：</w:t>
                  </w:r>
                </w:p>
                <w:p>
                  <w:pPr>
                    <w:pStyle w:val="12"/>
                    <w:spacing w:before="0" w:beforeAutospacing="0" w:after="0" w:afterAutospacing="0"/>
                    <w:jc w:val="center"/>
                    <w:rPr>
                      <w:rFonts w:ascii="华文行楷" w:eastAsia="华文行楷"/>
                      <w:iCs/>
                      <w:color w:val="565656"/>
                      <w:kern w:val="24"/>
                      <w:sz w:val="48"/>
                      <w:szCs w:val="48"/>
                    </w:rPr>
                  </w:pPr>
                  <w:r>
                    <w:rPr>
                      <w:rFonts w:hint="eastAsia" w:ascii="华文行楷" w:eastAsia="华文行楷"/>
                      <w:iCs/>
                      <w:color w:val="565656"/>
                      <w:kern w:val="24"/>
                      <w:sz w:val="48"/>
                      <w:szCs w:val="48"/>
                    </w:rPr>
                    <w:t>黄世宇</w:t>
                  </w:r>
                  <w:r>
                    <w:rPr>
                      <w:rFonts w:hint="eastAsia" w:ascii="华文行楷" w:eastAsia="华文行楷"/>
                      <w:iCs/>
                      <w:color w:val="565656"/>
                      <w:kern w:val="24"/>
                      <w:sz w:val="48"/>
                      <w:szCs w:val="48"/>
                    </w:rPr>
                    <w:tab/>
                  </w:r>
                  <w:r>
                    <w:rPr>
                      <w:rFonts w:hint="eastAsia" w:ascii="华文行楷" w:eastAsia="华文行楷"/>
                      <w:iCs/>
                      <w:color w:val="565656"/>
                      <w:kern w:val="24"/>
                      <w:sz w:val="48"/>
                      <w:szCs w:val="48"/>
                    </w:rPr>
                    <w:t>2013011304</w:t>
                  </w:r>
                </w:p>
                <w:p>
                  <w:pPr>
                    <w:pStyle w:val="12"/>
                    <w:spacing w:before="0" w:beforeAutospacing="0" w:after="0" w:afterAutospacing="0"/>
                    <w:jc w:val="center"/>
                    <w:rPr>
                      <w:rFonts w:ascii="华文行楷" w:eastAsia="华文行楷"/>
                      <w:color w:val="565656"/>
                    </w:rPr>
                  </w:pPr>
                  <w:r>
                    <w:rPr>
                      <w:rFonts w:hint="eastAsia" w:ascii="华文行楷" w:eastAsia="华文行楷"/>
                      <w:iCs/>
                      <w:color w:val="565656"/>
                      <w:kern w:val="24"/>
                      <w:sz w:val="48"/>
                      <w:szCs w:val="48"/>
                    </w:rPr>
                    <w:t>陈文潇 2013011317</w:t>
                  </w:r>
                </w:p>
              </w:txbxContent>
            </v:textbox>
          </v:roundrect>
        </w:pict>
      </w:r>
    </w:p>
    <w:p>
      <w:pPr>
        <w:ind w:left="2520" w:firstLine="420"/>
        <w:rPr>
          <w:rFonts w:ascii="华文仿宋" w:hAnsi="华文仿宋" w:eastAsia="华文行楷"/>
          <w:sz w:val="30"/>
          <w:szCs w:val="30"/>
        </w:rPr>
      </w:pPr>
    </w:p>
    <w:p>
      <w:pPr>
        <w:ind w:left="2520" w:firstLine="420"/>
        <w:rPr>
          <w:rFonts w:ascii="华文仿宋" w:hAnsi="华文仿宋" w:eastAsia="华文行楷"/>
          <w:sz w:val="30"/>
          <w:szCs w:val="30"/>
        </w:rPr>
      </w:pPr>
    </w:p>
    <w:p>
      <w:pPr>
        <w:ind w:left="2520" w:firstLine="420"/>
        <w:rPr>
          <w:rFonts w:ascii="华文仿宋" w:hAnsi="华文仿宋" w:eastAsia="华文行楷"/>
          <w:sz w:val="30"/>
          <w:szCs w:val="30"/>
        </w:rPr>
      </w:pPr>
    </w:p>
    <w:p>
      <w:pPr>
        <w:ind w:left="2520" w:firstLine="420"/>
        <w:rPr>
          <w:rFonts w:ascii="华文仿宋" w:hAnsi="华文仿宋" w:eastAsia="华文行楷"/>
          <w:sz w:val="30"/>
          <w:szCs w:val="30"/>
        </w:rPr>
      </w:pPr>
    </w:p>
    <w:p>
      <w:pPr>
        <w:ind w:left="2520" w:firstLine="420"/>
        <w:rPr>
          <w:rFonts w:ascii="华文仿宋" w:hAnsi="华文仿宋" w:eastAsia="华文行楷"/>
          <w:sz w:val="30"/>
          <w:szCs w:val="30"/>
        </w:rPr>
      </w:pPr>
    </w:p>
    <w:p>
      <w:pPr>
        <w:pStyle w:val="10"/>
        <w:jc w:val="both"/>
        <w:outlineLvl w:val="0"/>
        <w:rPr>
          <w:rStyle w:val="18"/>
          <w:i w:val="0"/>
          <w:color w:val="000000"/>
          <w:sz w:val="28"/>
          <w:szCs w:val="28"/>
        </w:rPr>
      </w:pPr>
    </w:p>
    <w:p>
      <w:pPr>
        <w:pStyle w:val="16"/>
        <w:jc w:val="center"/>
        <w:rPr>
          <w:rFonts w:ascii="楷体" w:hAnsi="楷体" w:eastAsia="楷体"/>
          <w:color w:val="5B9BD5"/>
          <w:kern w:val="2"/>
          <w:sz w:val="44"/>
          <w:szCs w:val="44"/>
        </w:rPr>
      </w:pPr>
      <w:r>
        <w:rPr>
          <w:rFonts w:ascii="楷体" w:hAnsi="楷体" w:eastAsia="楷体"/>
          <w:color w:val="5B9BD5"/>
          <w:kern w:val="2"/>
          <w:sz w:val="44"/>
          <w:szCs w:val="44"/>
        </w:rPr>
        <w:t>目</w:t>
      </w:r>
      <w:r>
        <w:rPr>
          <w:rFonts w:ascii="楷体" w:hAnsi="楷体" w:eastAsia="楷体"/>
          <w:color w:val="5B9BD5"/>
          <w:kern w:val="2"/>
          <w:sz w:val="44"/>
          <w:szCs w:val="44"/>
        </w:rPr>
        <w:tab/>
      </w:r>
      <w:r>
        <w:rPr>
          <w:rFonts w:ascii="楷体" w:hAnsi="楷体" w:eastAsia="楷体"/>
          <w:color w:val="5B9BD5"/>
          <w:kern w:val="2"/>
          <w:sz w:val="44"/>
          <w:szCs w:val="44"/>
        </w:rPr>
        <w:t>录</w:t>
      </w:r>
    </w:p>
    <w:p>
      <w:pPr>
        <w:rPr>
          <w:rStyle w:val="18"/>
          <w:rFonts w:ascii="华文楷体" w:hAnsi="华文楷体" w:eastAsia="华文楷体" w:cs="Times New Roman"/>
          <w:b/>
          <w:i w:val="0"/>
          <w:color w:val="565656"/>
          <w:kern w:val="0"/>
          <w:sz w:val="30"/>
          <w:szCs w:val="30"/>
        </w:rPr>
      </w:pPr>
      <w:r>
        <w:rPr>
          <w:rStyle w:val="18"/>
          <w:rFonts w:hint="eastAsia" w:ascii="华文楷体" w:hAnsi="华文楷体" w:eastAsia="华文楷体" w:cs="Times New Roman"/>
          <w:b/>
          <w:i w:val="0"/>
          <w:color w:val="565656"/>
          <w:kern w:val="0"/>
          <w:sz w:val="30"/>
          <w:szCs w:val="30"/>
        </w:rPr>
        <w:t>一、项目概述</w:t>
      </w:r>
    </w:p>
    <w:p>
      <w:pPr>
        <w:rPr>
          <w:rStyle w:val="18"/>
          <w:rFonts w:ascii="华文楷体" w:hAnsi="华文楷体" w:eastAsia="华文楷体" w:cs="Times New Roman"/>
          <w:b/>
          <w:color w:val="565656"/>
          <w:kern w:val="0"/>
          <w:sz w:val="30"/>
          <w:szCs w:val="30"/>
        </w:rPr>
      </w:pPr>
      <w:r>
        <w:rPr>
          <w:rStyle w:val="18"/>
          <w:rFonts w:hint="eastAsia" w:ascii="华文楷体" w:hAnsi="华文楷体" w:eastAsia="华文楷体" w:cs="Times New Roman"/>
          <w:b/>
          <w:i w:val="0"/>
          <w:color w:val="565656"/>
          <w:kern w:val="0"/>
          <w:sz w:val="30"/>
          <w:szCs w:val="30"/>
        </w:rPr>
        <w:t>二、编译方式</w:t>
      </w:r>
      <w:r>
        <w:rPr>
          <w:rStyle w:val="18"/>
          <w:rFonts w:ascii="华文楷体" w:hAnsi="华文楷体" w:eastAsia="华文楷体" w:cs="Times New Roman"/>
          <w:b/>
          <w:color w:val="565656"/>
          <w:kern w:val="0"/>
          <w:sz w:val="30"/>
          <w:szCs w:val="30"/>
        </w:rPr>
        <w:t xml:space="preserve"> </w:t>
      </w:r>
    </w:p>
    <w:p>
      <w:pPr>
        <w:rPr>
          <w:rStyle w:val="18"/>
          <w:rFonts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三</w:t>
      </w:r>
      <w:r>
        <w:rPr>
          <w:rStyle w:val="18"/>
          <w:rFonts w:hint="eastAsia" w:ascii="华文楷体" w:hAnsi="华文楷体" w:eastAsia="华文楷体" w:cs="Times New Roman"/>
          <w:b/>
          <w:i w:val="0"/>
          <w:color w:val="565656"/>
          <w:kern w:val="0"/>
          <w:sz w:val="30"/>
          <w:szCs w:val="30"/>
        </w:rPr>
        <w:t>、小组分工</w:t>
      </w:r>
    </w:p>
    <w:p>
      <w:pPr>
        <w:rPr>
          <w:rStyle w:val="18"/>
          <w:rFonts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四</w:t>
      </w:r>
      <w:r>
        <w:rPr>
          <w:rStyle w:val="18"/>
          <w:rFonts w:hint="eastAsia" w:ascii="华文楷体" w:hAnsi="华文楷体" w:eastAsia="华文楷体" w:cs="Times New Roman"/>
          <w:b/>
          <w:i w:val="0"/>
          <w:color w:val="565656"/>
          <w:kern w:val="0"/>
          <w:sz w:val="30"/>
          <w:szCs w:val="30"/>
        </w:rPr>
        <w:t>、系统结构设计</w:t>
      </w:r>
    </w:p>
    <w:p>
      <w:pPr>
        <w:rPr>
          <w:rStyle w:val="18"/>
          <w:rFonts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五</w:t>
      </w:r>
      <w:r>
        <w:rPr>
          <w:rStyle w:val="18"/>
          <w:rFonts w:hint="eastAsia" w:ascii="华文楷体" w:hAnsi="华文楷体" w:eastAsia="华文楷体" w:cs="Times New Roman"/>
          <w:b/>
          <w:i w:val="0"/>
          <w:color w:val="565656"/>
          <w:kern w:val="0"/>
          <w:sz w:val="30"/>
          <w:szCs w:val="30"/>
        </w:rPr>
        <w:t>、系统功能</w:t>
      </w:r>
    </w:p>
    <w:p>
      <w:pPr>
        <w:rPr>
          <w:rStyle w:val="18"/>
          <w:rFonts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六</w:t>
      </w:r>
      <w:r>
        <w:rPr>
          <w:rStyle w:val="18"/>
          <w:rFonts w:hint="eastAsia" w:ascii="华文楷体" w:hAnsi="华文楷体" w:eastAsia="华文楷体" w:cs="Times New Roman"/>
          <w:b/>
          <w:i w:val="0"/>
          <w:color w:val="565656"/>
          <w:kern w:val="0"/>
          <w:sz w:val="30"/>
          <w:szCs w:val="30"/>
        </w:rPr>
        <w:t>、主要模块设计原理</w:t>
      </w:r>
    </w:p>
    <w:p>
      <w:pPr>
        <w:rPr>
          <w:rStyle w:val="18"/>
          <w:rFonts w:ascii="华文楷体" w:hAnsi="华文楷体" w:eastAsia="华文楷体" w:cs="Times New Roman"/>
          <w:b/>
          <w:color w:val="565656"/>
          <w:kern w:val="0"/>
          <w:sz w:val="30"/>
          <w:szCs w:val="30"/>
        </w:rPr>
      </w:pPr>
      <w:r>
        <w:rPr>
          <w:rStyle w:val="18"/>
          <w:rFonts w:hint="default" w:ascii="华文楷体" w:hAnsi="华文楷体" w:eastAsia="华文楷体" w:cs="Times New Roman"/>
          <w:b/>
          <w:i w:val="0"/>
          <w:color w:val="565656"/>
          <w:kern w:val="0"/>
          <w:sz w:val="30"/>
          <w:szCs w:val="30"/>
        </w:rPr>
        <w:t>七</w:t>
      </w:r>
      <w:r>
        <w:rPr>
          <w:rStyle w:val="18"/>
          <w:rFonts w:hint="eastAsia" w:ascii="华文楷体" w:hAnsi="华文楷体" w:eastAsia="华文楷体" w:cs="Times New Roman"/>
          <w:b/>
          <w:i w:val="0"/>
          <w:color w:val="565656"/>
          <w:kern w:val="0"/>
          <w:sz w:val="30"/>
          <w:szCs w:val="30"/>
        </w:rPr>
        <w:t>、附加功能设计原理</w:t>
      </w:r>
    </w:p>
    <w:p>
      <w:pPr>
        <w:rPr>
          <w:rStyle w:val="18"/>
          <w:rFonts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八</w:t>
      </w:r>
      <w:r>
        <w:rPr>
          <w:rStyle w:val="18"/>
          <w:rFonts w:hint="eastAsia" w:ascii="华文楷体" w:hAnsi="华文楷体" w:eastAsia="华文楷体" w:cs="Times New Roman"/>
          <w:b/>
          <w:i w:val="0"/>
          <w:color w:val="565656"/>
          <w:kern w:val="0"/>
          <w:sz w:val="30"/>
          <w:szCs w:val="30"/>
        </w:rPr>
        <w:t>、实验结果</w:t>
      </w: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九</w:t>
      </w:r>
      <w:r>
        <w:rPr>
          <w:rStyle w:val="18"/>
          <w:rFonts w:hint="eastAsia" w:ascii="华文楷体" w:hAnsi="华文楷体" w:eastAsia="华文楷体" w:cs="Times New Roman"/>
          <w:b/>
          <w:i w:val="0"/>
          <w:color w:val="565656"/>
          <w:kern w:val="0"/>
          <w:sz w:val="30"/>
          <w:szCs w:val="30"/>
        </w:rPr>
        <w:t>、参考文献</w:t>
      </w: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十</w:t>
      </w:r>
      <w:r>
        <w:rPr>
          <w:rStyle w:val="18"/>
          <w:rFonts w:hint="eastAsia" w:ascii="华文楷体" w:hAnsi="华文楷体" w:eastAsia="华文楷体" w:cs="Times New Roman"/>
          <w:b/>
          <w:i w:val="0"/>
          <w:color w:val="565656"/>
          <w:kern w:val="0"/>
          <w:sz w:val="30"/>
          <w:szCs w:val="30"/>
        </w:rPr>
        <w:t>、</w:t>
      </w:r>
      <w:r>
        <w:rPr>
          <w:rStyle w:val="18"/>
          <w:rFonts w:hint="default" w:ascii="华文楷体" w:hAnsi="华文楷体" w:eastAsia="华文楷体" w:cs="Times New Roman"/>
          <w:b/>
          <w:i w:val="0"/>
          <w:color w:val="565656"/>
          <w:kern w:val="0"/>
          <w:sz w:val="30"/>
          <w:szCs w:val="30"/>
        </w:rPr>
        <w:t>附件</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eastAsia" w:ascii="华文楷体" w:hAnsi="华文楷体" w:eastAsia="华文楷体" w:cs="Times New Roman"/>
          <w:b/>
          <w:i w:val="0"/>
          <w:color w:val="565656"/>
          <w:kern w:val="0"/>
          <w:sz w:val="30"/>
          <w:szCs w:val="30"/>
        </w:rPr>
        <w:t>一、项目概述</w:t>
      </w:r>
    </w:p>
    <w:p>
      <w:pPr>
        <w:ind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该项目实现了一个能够执行基本SQL语句的数据库程序。底层存储采用了页式管理系统，上层手动解析SQL语句，调用制定好的接口进行数据库操作。本数据库具有查询速度快，鲁邦性强，模块划分明确，扩展功能多等特点。</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我们支持以下扩展功能：</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1.强大的索引支持。</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2.基于QT开发的UI界面，显示表格，创建数据库，创建表，删除表，执行文件，执行语句等。</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3.支持查询优化。</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4.支持更多的数据类型：decimal和date。</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5.</w:t>
      </w:r>
      <w:r>
        <w:rPr>
          <w:rStyle w:val="18"/>
          <w:rFonts w:hint="eastAsia" w:ascii="华文楷体" w:hAnsi="华文楷体" w:eastAsia="华文楷体" w:cs="Times New Roman"/>
          <w:b w:val="0"/>
          <w:bCs/>
          <w:i w:val="0"/>
          <w:color w:val="565656"/>
          <w:kern w:val="0"/>
          <w:sz w:val="30"/>
          <w:szCs w:val="30"/>
        </w:rPr>
        <w:t>支持三个</w:t>
      </w:r>
      <w:r>
        <w:rPr>
          <w:rStyle w:val="18"/>
          <w:rFonts w:hint="default" w:ascii="华文楷体" w:hAnsi="华文楷体" w:eastAsia="华文楷体" w:cs="Times New Roman"/>
          <w:b w:val="0"/>
          <w:bCs/>
          <w:i w:val="0"/>
          <w:color w:val="565656"/>
          <w:kern w:val="0"/>
          <w:sz w:val="30"/>
          <w:szCs w:val="30"/>
        </w:rPr>
        <w:t>表的连接。</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6.支持</w:t>
      </w:r>
      <w:r>
        <w:rPr>
          <w:rStyle w:val="18"/>
          <w:rFonts w:hint="eastAsia" w:ascii="华文楷体" w:hAnsi="华文楷体" w:eastAsia="华文楷体" w:cs="Times New Roman"/>
          <w:b w:val="0"/>
          <w:bCs/>
          <w:i w:val="0"/>
          <w:color w:val="565656"/>
          <w:kern w:val="0"/>
          <w:sz w:val="30"/>
          <w:szCs w:val="30"/>
        </w:rPr>
        <w:t>聚集查询AVG,SUM,MIN,MAX</w:t>
      </w:r>
      <w:r>
        <w:rPr>
          <w:rStyle w:val="18"/>
          <w:rFonts w:hint="default" w:ascii="华文楷体" w:hAnsi="华文楷体" w:eastAsia="华文楷体" w:cs="Times New Roman"/>
          <w:b w:val="0"/>
          <w:bCs/>
          <w:i w:val="0"/>
          <w:color w:val="565656"/>
          <w:kern w:val="0"/>
          <w:sz w:val="30"/>
          <w:szCs w:val="30"/>
        </w:rPr>
        <w:t>。</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7.</w:t>
      </w:r>
      <w:r>
        <w:rPr>
          <w:rStyle w:val="18"/>
          <w:rFonts w:hint="eastAsia" w:ascii="华文楷体" w:hAnsi="华文楷体" w:eastAsia="华文楷体" w:cs="Times New Roman"/>
          <w:b w:val="0"/>
          <w:bCs/>
          <w:i w:val="0"/>
          <w:color w:val="565656"/>
          <w:kern w:val="0"/>
          <w:sz w:val="30"/>
          <w:szCs w:val="30"/>
        </w:rPr>
        <w:t>支持模糊查询</w:t>
      </w:r>
      <w:r>
        <w:rPr>
          <w:rStyle w:val="18"/>
          <w:rFonts w:hint="default" w:ascii="华文楷体" w:hAnsi="华文楷体" w:eastAsia="华文楷体" w:cs="Times New Roman"/>
          <w:b w:val="0"/>
          <w:bCs/>
          <w:i w:val="0"/>
          <w:color w:val="565656"/>
          <w:kern w:val="0"/>
          <w:sz w:val="30"/>
          <w:szCs w:val="30"/>
        </w:rPr>
        <w:t>。</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8.支持查询结果按照某一属性进行排序。</w:t>
      </w:r>
    </w:p>
    <w:p>
      <w:pPr>
        <w:ind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9.支持文件输入和手动输入立即切换功能。</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ascii="华文楷体" w:hAnsi="华文楷体" w:eastAsia="华文楷体" w:cs="Times New Roman"/>
          <w:b/>
          <w:color w:val="565656"/>
          <w:kern w:val="0"/>
          <w:sz w:val="30"/>
          <w:szCs w:val="30"/>
        </w:rPr>
      </w:pPr>
      <w:r>
        <w:rPr>
          <w:rStyle w:val="18"/>
          <w:rFonts w:hint="eastAsia" w:ascii="华文楷体" w:hAnsi="华文楷体" w:eastAsia="华文楷体" w:cs="Times New Roman"/>
          <w:b/>
          <w:i w:val="0"/>
          <w:color w:val="565656"/>
          <w:kern w:val="0"/>
          <w:sz w:val="30"/>
          <w:szCs w:val="30"/>
        </w:rPr>
        <w:t>二、编译方式</w:t>
      </w:r>
      <w:r>
        <w:rPr>
          <w:rStyle w:val="18"/>
          <w:rFonts w:ascii="华文楷体" w:hAnsi="华文楷体" w:eastAsia="华文楷体" w:cs="Times New Roman"/>
          <w:b/>
          <w:color w:val="565656"/>
          <w:kern w:val="0"/>
          <w:sz w:val="30"/>
          <w:szCs w:val="30"/>
        </w:rPr>
        <w:t xml:space="preserve"> </w:t>
      </w:r>
    </w:p>
    <w:p>
      <w:pPr>
        <w:ind w:firstLine="420" w:firstLineChars="0"/>
        <w:rPr>
          <w:rStyle w:val="18"/>
          <w:rFonts w:ascii="华文楷体" w:hAnsi="华文楷体" w:eastAsia="华文楷体" w:cs="Times New Roman"/>
          <w:b/>
          <w:color w:val="565656"/>
          <w:kern w:val="0"/>
          <w:sz w:val="30"/>
          <w:szCs w:val="30"/>
        </w:rPr>
      </w:pPr>
      <w:r>
        <w:rPr>
          <w:rStyle w:val="18"/>
          <w:rFonts w:ascii="华文楷体" w:hAnsi="华文楷体" w:eastAsia="华文楷体" w:cs="Times New Roman"/>
          <w:b/>
          <w:color w:val="565656"/>
          <w:kern w:val="0"/>
          <w:sz w:val="30"/>
          <w:szCs w:val="30"/>
        </w:rPr>
        <w:t>命令行版本：</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0.准备工作，安装</w:t>
      </w:r>
      <w:r>
        <w:rPr>
          <w:rStyle w:val="18"/>
          <w:rFonts w:ascii="华文楷体" w:hAnsi="华文楷体" w:eastAsia="华文楷体" w:cs="Times New Roman"/>
          <w:b w:val="0"/>
          <w:bCs/>
          <w:i w:val="0"/>
          <w:iCs w:val="0"/>
          <w:color w:val="565656"/>
          <w:kern w:val="0"/>
          <w:sz w:val="30"/>
          <w:szCs w:val="30"/>
        </w:rPr>
        <w:fldChar w:fldCharType="begin"/>
      </w:r>
      <w:r>
        <w:rPr>
          <w:rStyle w:val="18"/>
          <w:rFonts w:ascii="华文楷体" w:hAnsi="华文楷体" w:eastAsia="华文楷体" w:cs="Times New Roman"/>
          <w:b w:val="0"/>
          <w:bCs/>
          <w:i w:val="0"/>
          <w:iCs w:val="0"/>
          <w:color w:val="565656"/>
          <w:kern w:val="0"/>
          <w:sz w:val="30"/>
          <w:szCs w:val="30"/>
        </w:rPr>
        <w:instrText xml:space="preserve"> HYPERLINK "http://www.ubuntu.org.cn/download/desktop" </w:instrText>
      </w:r>
      <w:r>
        <w:rPr>
          <w:rStyle w:val="18"/>
          <w:rFonts w:ascii="华文楷体" w:hAnsi="华文楷体" w:eastAsia="华文楷体" w:cs="Times New Roman"/>
          <w:b w:val="0"/>
          <w:bCs/>
          <w:i w:val="0"/>
          <w:iCs w:val="0"/>
          <w:color w:val="565656"/>
          <w:kern w:val="0"/>
          <w:sz w:val="30"/>
          <w:szCs w:val="30"/>
        </w:rPr>
        <w:fldChar w:fldCharType="separate"/>
      </w:r>
      <w:r>
        <w:rPr>
          <w:rStyle w:val="14"/>
          <w:rFonts w:ascii="华文楷体" w:hAnsi="华文楷体" w:eastAsia="华文楷体" w:cs="Times New Roman"/>
          <w:b w:val="0"/>
          <w:bCs/>
          <w:i w:val="0"/>
          <w:iCs w:val="0"/>
          <w:kern w:val="0"/>
          <w:sz w:val="30"/>
          <w:szCs w:val="30"/>
        </w:rPr>
        <w:t>Ubuntu14.04</w:t>
      </w:r>
      <w:r>
        <w:rPr>
          <w:rStyle w:val="18"/>
          <w:rFonts w:ascii="华文楷体" w:hAnsi="华文楷体" w:eastAsia="华文楷体" w:cs="Times New Roman"/>
          <w:b w:val="0"/>
          <w:bCs/>
          <w:i w:val="0"/>
          <w:iCs w:val="0"/>
          <w:color w:val="565656"/>
          <w:kern w:val="0"/>
          <w:sz w:val="30"/>
          <w:szCs w:val="30"/>
        </w:rPr>
        <w:fldChar w:fldCharType="end"/>
      </w:r>
      <w:r>
        <w:rPr>
          <w:rStyle w:val="18"/>
          <w:rFonts w:ascii="华文楷体" w:hAnsi="华文楷体" w:eastAsia="华文楷体" w:cs="Times New Roman"/>
          <w:b w:val="0"/>
          <w:bCs/>
          <w:i w:val="0"/>
          <w:iCs w:val="0"/>
          <w:color w:val="565656"/>
          <w:kern w:val="0"/>
          <w:sz w:val="30"/>
          <w:szCs w:val="30"/>
        </w:rPr>
        <w:t>，下载安装最新版</w:t>
      </w:r>
      <w:r>
        <w:rPr>
          <w:rStyle w:val="18"/>
          <w:rFonts w:ascii="华文楷体" w:hAnsi="华文楷体" w:eastAsia="华文楷体" w:cs="Times New Roman"/>
          <w:b w:val="0"/>
          <w:bCs/>
          <w:i w:val="0"/>
          <w:iCs w:val="0"/>
          <w:color w:val="565656"/>
          <w:kern w:val="0"/>
          <w:sz w:val="30"/>
          <w:szCs w:val="30"/>
        </w:rPr>
        <w:fldChar w:fldCharType="begin"/>
      </w:r>
      <w:r>
        <w:rPr>
          <w:rStyle w:val="18"/>
          <w:rFonts w:ascii="华文楷体" w:hAnsi="华文楷体" w:eastAsia="华文楷体" w:cs="Times New Roman"/>
          <w:b w:val="0"/>
          <w:bCs/>
          <w:i w:val="0"/>
          <w:iCs w:val="0"/>
          <w:color w:val="565656"/>
          <w:kern w:val="0"/>
          <w:sz w:val="30"/>
          <w:szCs w:val="30"/>
        </w:rPr>
        <w:instrText xml:space="preserve"> HYPERLINK "https://www.jetbrains.com/clion/" </w:instrText>
      </w:r>
      <w:r>
        <w:rPr>
          <w:rStyle w:val="18"/>
          <w:rFonts w:ascii="华文楷体" w:hAnsi="华文楷体" w:eastAsia="华文楷体" w:cs="Times New Roman"/>
          <w:b w:val="0"/>
          <w:bCs/>
          <w:i w:val="0"/>
          <w:iCs w:val="0"/>
          <w:color w:val="565656"/>
          <w:kern w:val="0"/>
          <w:sz w:val="30"/>
          <w:szCs w:val="30"/>
        </w:rPr>
        <w:fldChar w:fldCharType="separate"/>
      </w:r>
      <w:r>
        <w:rPr>
          <w:rStyle w:val="14"/>
          <w:rFonts w:ascii="华文楷体" w:hAnsi="华文楷体" w:eastAsia="华文楷体" w:cs="Times New Roman"/>
          <w:b w:val="0"/>
          <w:bCs/>
          <w:i w:val="0"/>
          <w:iCs w:val="0"/>
          <w:kern w:val="0"/>
          <w:sz w:val="30"/>
          <w:szCs w:val="30"/>
        </w:rPr>
        <w:t>CLion</w:t>
      </w:r>
      <w:r>
        <w:rPr>
          <w:rStyle w:val="18"/>
          <w:rFonts w:ascii="华文楷体" w:hAnsi="华文楷体" w:eastAsia="华文楷体" w:cs="Times New Roman"/>
          <w:b w:val="0"/>
          <w:bCs/>
          <w:i w:val="0"/>
          <w:iCs w:val="0"/>
          <w:color w:val="565656"/>
          <w:kern w:val="0"/>
          <w:sz w:val="30"/>
          <w:szCs w:val="30"/>
        </w:rPr>
        <w:fldChar w:fldCharType="end"/>
      </w:r>
      <w:r>
        <w:rPr>
          <w:rStyle w:val="18"/>
          <w:rFonts w:ascii="华文楷体" w:hAnsi="华文楷体" w:eastAsia="华文楷体" w:cs="Times New Roman"/>
          <w:b w:val="0"/>
          <w:bCs/>
          <w:i w:val="0"/>
          <w:iCs w:val="0"/>
          <w:color w:val="565656"/>
          <w:kern w:val="0"/>
          <w:sz w:val="30"/>
          <w:szCs w:val="30"/>
        </w:rPr>
        <w:t>。</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1.新建工程，定位到database目录下，点击新建。</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2.新建完工程后，点击软件右上方的运行按钮，软件会自动进行编译。</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3.若要执行文件，先打开命令行，cd进入~目录，执行语句：</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ln </w:t>
      </w:r>
      <w:r>
        <w:rPr>
          <w:rStyle w:val="18"/>
          <w:rFonts w:hint="default" w:ascii="华文楷体" w:hAnsi="华文楷体" w:eastAsia="华文楷体" w:cs="Times New Roman"/>
          <w:b w:val="0"/>
          <w:bCs/>
          <w:i w:val="0"/>
          <w:iCs w:val="0"/>
          <w:color w:val="565656"/>
          <w:kern w:val="0"/>
          <w:sz w:val="30"/>
          <w:szCs w:val="30"/>
        </w:rPr>
        <w:t>-s</w:t>
      </w:r>
      <w:r>
        <w:rPr>
          <w:rStyle w:val="18"/>
          <w:rFonts w:hint="eastAsia" w:ascii="华文楷体" w:hAnsi="华文楷体" w:eastAsia="华文楷体" w:cs="Times New Roman"/>
          <w:b w:val="0"/>
          <w:bCs/>
          <w:i w:val="0"/>
          <w:iCs w:val="0"/>
          <w:color w:val="565656"/>
          <w:kern w:val="0"/>
          <w:sz w:val="30"/>
          <w:szCs w:val="30"/>
        </w:rPr>
        <w:t xml:space="preserve"> </w:t>
      </w:r>
      <w:r>
        <w:rPr>
          <w:rStyle w:val="18"/>
          <w:rFonts w:hint="default" w:ascii="华文楷体" w:hAnsi="华文楷体" w:eastAsia="华文楷体" w:cs="Times New Roman"/>
          <w:b w:val="0"/>
          <w:bCs/>
          <w:i w:val="0"/>
          <w:iCs w:val="0"/>
          <w:color w:val="565656"/>
          <w:kern w:val="0"/>
          <w:sz w:val="30"/>
          <w:szCs w:val="30"/>
        </w:rPr>
        <w:t>你的database的目录/sql</w:t>
      </w:r>
      <w:r>
        <w:rPr>
          <w:rStyle w:val="18"/>
          <w:rFonts w:hint="eastAsia" w:ascii="华文楷体" w:hAnsi="华文楷体" w:eastAsia="华文楷体" w:cs="Times New Roman"/>
          <w:b w:val="0"/>
          <w:bCs/>
          <w:i w:val="0"/>
          <w:iCs w:val="0"/>
          <w:color w:val="565656"/>
          <w:kern w:val="0"/>
          <w:sz w:val="30"/>
          <w:szCs w:val="30"/>
        </w:rPr>
        <w:t xml:space="preserve"> </w:t>
      </w:r>
      <w:r>
        <w:rPr>
          <w:rStyle w:val="18"/>
          <w:rFonts w:hint="default" w:ascii="华文楷体" w:hAnsi="华文楷体" w:eastAsia="华文楷体" w:cs="Times New Roman"/>
          <w:b w:val="0"/>
          <w:bCs/>
          <w:i w:val="0"/>
          <w:iCs w:val="0"/>
          <w:color w:val="565656"/>
          <w:kern w:val="0"/>
          <w:sz w:val="30"/>
          <w:szCs w:val="30"/>
        </w:rPr>
        <w:t>sql</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然后把需要执行的文件都放在 你的database的目录/sql 目录下面。</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p>
    <w:p>
      <w:pPr>
        <w:ind w:firstLine="420" w:firstLineChars="0"/>
        <w:rPr>
          <w:rStyle w:val="18"/>
          <w:rFonts w:ascii="华文楷体" w:hAnsi="华文楷体" w:eastAsia="华文楷体" w:cs="Times New Roman"/>
          <w:b/>
          <w:color w:val="565656"/>
          <w:kern w:val="0"/>
          <w:sz w:val="30"/>
          <w:szCs w:val="30"/>
        </w:rPr>
      </w:pPr>
      <w:r>
        <w:rPr>
          <w:rStyle w:val="18"/>
          <w:rFonts w:ascii="华文楷体" w:hAnsi="华文楷体" w:eastAsia="华文楷体" w:cs="Times New Roman"/>
          <w:b/>
          <w:color w:val="565656"/>
          <w:kern w:val="0"/>
          <w:sz w:val="30"/>
          <w:szCs w:val="30"/>
        </w:rPr>
        <w:t>UI版本：</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0.准备工作，安装</w:t>
      </w:r>
      <w:r>
        <w:rPr>
          <w:rStyle w:val="18"/>
          <w:rFonts w:ascii="华文楷体" w:hAnsi="华文楷体" w:eastAsia="华文楷体" w:cs="Times New Roman"/>
          <w:b w:val="0"/>
          <w:bCs/>
          <w:i w:val="0"/>
          <w:iCs w:val="0"/>
          <w:color w:val="565656"/>
          <w:kern w:val="0"/>
          <w:sz w:val="30"/>
          <w:szCs w:val="30"/>
        </w:rPr>
        <w:fldChar w:fldCharType="begin"/>
      </w:r>
      <w:r>
        <w:rPr>
          <w:rStyle w:val="18"/>
          <w:rFonts w:ascii="华文楷体" w:hAnsi="华文楷体" w:eastAsia="华文楷体" w:cs="Times New Roman"/>
          <w:b w:val="0"/>
          <w:bCs/>
          <w:i w:val="0"/>
          <w:iCs w:val="0"/>
          <w:color w:val="565656"/>
          <w:kern w:val="0"/>
          <w:sz w:val="30"/>
          <w:szCs w:val="30"/>
        </w:rPr>
        <w:instrText xml:space="preserve"> HYPERLINK "http://www.ubuntu.org.cn/download/desktop" </w:instrText>
      </w:r>
      <w:r>
        <w:rPr>
          <w:rStyle w:val="18"/>
          <w:rFonts w:ascii="华文楷体" w:hAnsi="华文楷体" w:eastAsia="华文楷体" w:cs="Times New Roman"/>
          <w:b w:val="0"/>
          <w:bCs/>
          <w:i w:val="0"/>
          <w:iCs w:val="0"/>
          <w:color w:val="565656"/>
          <w:kern w:val="0"/>
          <w:sz w:val="30"/>
          <w:szCs w:val="30"/>
        </w:rPr>
        <w:fldChar w:fldCharType="separate"/>
      </w:r>
      <w:r>
        <w:rPr>
          <w:rStyle w:val="14"/>
          <w:rFonts w:ascii="华文楷体" w:hAnsi="华文楷体" w:eastAsia="华文楷体" w:cs="Times New Roman"/>
          <w:b w:val="0"/>
          <w:bCs/>
          <w:i w:val="0"/>
          <w:iCs w:val="0"/>
          <w:kern w:val="0"/>
          <w:sz w:val="30"/>
          <w:szCs w:val="30"/>
        </w:rPr>
        <w:t>Ubuntu14.04</w:t>
      </w:r>
      <w:r>
        <w:rPr>
          <w:rStyle w:val="18"/>
          <w:rFonts w:ascii="华文楷体" w:hAnsi="华文楷体" w:eastAsia="华文楷体" w:cs="Times New Roman"/>
          <w:b w:val="0"/>
          <w:bCs/>
          <w:i w:val="0"/>
          <w:iCs w:val="0"/>
          <w:color w:val="565656"/>
          <w:kern w:val="0"/>
          <w:sz w:val="30"/>
          <w:szCs w:val="30"/>
        </w:rPr>
        <w:fldChar w:fldCharType="end"/>
      </w:r>
      <w:r>
        <w:rPr>
          <w:rStyle w:val="18"/>
          <w:rFonts w:ascii="华文楷体" w:hAnsi="华文楷体" w:eastAsia="华文楷体" w:cs="Times New Roman"/>
          <w:b w:val="0"/>
          <w:bCs/>
          <w:i w:val="0"/>
          <w:iCs w:val="0"/>
          <w:color w:val="565656"/>
          <w:kern w:val="0"/>
          <w:sz w:val="30"/>
          <w:szCs w:val="30"/>
        </w:rPr>
        <w:t>，下载安装最新版</w:t>
      </w:r>
      <w:r>
        <w:rPr>
          <w:rStyle w:val="18"/>
          <w:rFonts w:ascii="华文楷体" w:hAnsi="华文楷体" w:eastAsia="华文楷体" w:cs="Times New Roman"/>
          <w:b w:val="0"/>
          <w:bCs/>
          <w:i w:val="0"/>
          <w:iCs w:val="0"/>
          <w:color w:val="565656"/>
          <w:kern w:val="0"/>
          <w:sz w:val="30"/>
          <w:szCs w:val="30"/>
        </w:rPr>
        <w:fldChar w:fldCharType="begin"/>
      </w:r>
      <w:r>
        <w:rPr>
          <w:rStyle w:val="18"/>
          <w:rFonts w:ascii="华文楷体" w:hAnsi="华文楷体" w:eastAsia="华文楷体" w:cs="Times New Roman"/>
          <w:b w:val="0"/>
          <w:bCs/>
          <w:i w:val="0"/>
          <w:iCs w:val="0"/>
          <w:color w:val="565656"/>
          <w:kern w:val="0"/>
          <w:sz w:val="30"/>
          <w:szCs w:val="30"/>
        </w:rPr>
        <w:instrText xml:space="preserve"> HYPERLINK "http://www.qt.io/download/" </w:instrText>
      </w:r>
      <w:r>
        <w:rPr>
          <w:rStyle w:val="18"/>
          <w:rFonts w:ascii="华文楷体" w:hAnsi="华文楷体" w:eastAsia="华文楷体" w:cs="Times New Roman"/>
          <w:b w:val="0"/>
          <w:bCs/>
          <w:i w:val="0"/>
          <w:iCs w:val="0"/>
          <w:color w:val="565656"/>
          <w:kern w:val="0"/>
          <w:sz w:val="30"/>
          <w:szCs w:val="30"/>
        </w:rPr>
        <w:fldChar w:fldCharType="separate"/>
      </w:r>
      <w:r>
        <w:rPr>
          <w:rStyle w:val="14"/>
          <w:rFonts w:ascii="华文楷体" w:hAnsi="华文楷体" w:eastAsia="华文楷体" w:cs="Times New Roman"/>
          <w:b w:val="0"/>
          <w:bCs/>
          <w:i w:val="0"/>
          <w:iCs w:val="0"/>
          <w:kern w:val="0"/>
          <w:sz w:val="30"/>
          <w:szCs w:val="30"/>
        </w:rPr>
        <w:t>Qt</w:t>
      </w:r>
      <w:r>
        <w:rPr>
          <w:rStyle w:val="18"/>
          <w:rFonts w:ascii="华文楷体" w:hAnsi="华文楷体" w:eastAsia="华文楷体" w:cs="Times New Roman"/>
          <w:b w:val="0"/>
          <w:bCs/>
          <w:i w:val="0"/>
          <w:iCs w:val="0"/>
          <w:color w:val="565656"/>
          <w:kern w:val="0"/>
          <w:sz w:val="30"/>
          <w:szCs w:val="30"/>
        </w:rPr>
        <w:fldChar w:fldCharType="end"/>
      </w:r>
      <w:r>
        <w:rPr>
          <w:rStyle w:val="18"/>
          <w:rFonts w:ascii="华文楷体" w:hAnsi="华文楷体" w:eastAsia="华文楷体" w:cs="Times New Roman"/>
          <w:b w:val="0"/>
          <w:bCs/>
          <w:i w:val="0"/>
          <w:iCs w:val="0"/>
          <w:color w:val="565656"/>
          <w:kern w:val="0"/>
          <w:sz w:val="30"/>
          <w:szCs w:val="30"/>
        </w:rPr>
        <w:t>。</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1.用Qt打开UI目录下的DBUI.pro文件。</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ascii="华文楷体" w:hAnsi="华文楷体" w:eastAsia="华文楷体" w:cs="Times New Roman"/>
          <w:b w:val="0"/>
          <w:bCs/>
          <w:i w:val="0"/>
          <w:iCs w:val="0"/>
          <w:color w:val="565656"/>
          <w:kern w:val="0"/>
          <w:sz w:val="30"/>
          <w:szCs w:val="30"/>
        </w:rPr>
        <w:t>2.Ctrl+R编译运行。</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三</w:t>
      </w:r>
      <w:r>
        <w:rPr>
          <w:rStyle w:val="18"/>
          <w:rFonts w:hint="eastAsia" w:ascii="华文楷体" w:hAnsi="华文楷体" w:eastAsia="华文楷体" w:cs="Times New Roman"/>
          <w:b/>
          <w:i w:val="0"/>
          <w:color w:val="565656"/>
          <w:kern w:val="0"/>
          <w:sz w:val="30"/>
          <w:szCs w:val="30"/>
        </w:rPr>
        <w:t>、小组分工</w:t>
      </w:r>
    </w:p>
    <w:p>
      <w:pPr>
        <w:ind w:left="420" w:leftChars="0"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主程序           ：黄世宇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 xml:space="preserve">接口设定         </w:t>
      </w:r>
      <w:r>
        <w:rPr>
          <w:rStyle w:val="18"/>
          <w:rFonts w:hint="eastAsia" w:ascii="华文楷体" w:hAnsi="华文楷体" w:eastAsia="华文楷体" w:cs="Times New Roman"/>
          <w:b w:val="0"/>
          <w:bCs/>
          <w:i w:val="0"/>
          <w:iCs w:val="0"/>
          <w:color w:val="565656"/>
          <w:kern w:val="0"/>
          <w:sz w:val="30"/>
          <w:szCs w:val="30"/>
        </w:rPr>
        <w:t>：黄世宇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记录管理模块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：陈文潇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系统管理模块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：黄世宇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查询解析模块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：陈文潇</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索引模块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：黄世宇</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查询优化         ：陈文潇</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图形化界面       ：黄世宇</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更多数据类型     ：陈文潇</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w:t>
      </w:r>
      <w:r>
        <w:rPr>
          <w:rStyle w:val="18"/>
          <w:rFonts w:hint="eastAsia" w:ascii="华文楷体" w:hAnsi="华文楷体" w:eastAsia="华文楷体" w:cs="Times New Roman"/>
          <w:b w:val="0"/>
          <w:bCs/>
          <w:i w:val="0"/>
          <w:color w:val="565656"/>
          <w:kern w:val="0"/>
          <w:sz w:val="30"/>
          <w:szCs w:val="30"/>
        </w:rPr>
        <w:t>三个</w:t>
      </w:r>
      <w:r>
        <w:rPr>
          <w:rStyle w:val="18"/>
          <w:rFonts w:hint="default" w:ascii="华文楷体" w:hAnsi="华文楷体" w:eastAsia="华文楷体" w:cs="Times New Roman"/>
          <w:b w:val="0"/>
          <w:bCs/>
          <w:i w:val="0"/>
          <w:color w:val="565656"/>
          <w:kern w:val="0"/>
          <w:sz w:val="30"/>
          <w:szCs w:val="30"/>
        </w:rPr>
        <w:t>表连接查询   ：陈文潇</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w:t>
      </w:r>
      <w:r>
        <w:rPr>
          <w:rStyle w:val="18"/>
          <w:rFonts w:hint="eastAsia" w:ascii="华文楷体" w:hAnsi="华文楷体" w:eastAsia="华文楷体" w:cs="Times New Roman"/>
          <w:b w:val="0"/>
          <w:bCs/>
          <w:i w:val="0"/>
          <w:color w:val="565656"/>
          <w:kern w:val="0"/>
          <w:sz w:val="30"/>
          <w:szCs w:val="30"/>
        </w:rPr>
        <w:t>聚集查询</w:t>
      </w:r>
      <w:r>
        <w:rPr>
          <w:rStyle w:val="18"/>
          <w:rFonts w:hint="default" w:ascii="华文楷体" w:hAnsi="华文楷体" w:eastAsia="华文楷体" w:cs="Times New Roman"/>
          <w:b w:val="0"/>
          <w:bCs/>
          <w:i w:val="0"/>
          <w:color w:val="565656"/>
          <w:kern w:val="0"/>
          <w:sz w:val="30"/>
          <w:szCs w:val="30"/>
        </w:rPr>
        <w:t xml:space="preserve">         ：陈文潇</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w:t>
      </w:r>
      <w:r>
        <w:rPr>
          <w:rStyle w:val="18"/>
          <w:rFonts w:hint="eastAsia" w:ascii="华文楷体" w:hAnsi="华文楷体" w:eastAsia="华文楷体" w:cs="Times New Roman"/>
          <w:b w:val="0"/>
          <w:bCs/>
          <w:i w:val="0"/>
          <w:color w:val="565656"/>
          <w:kern w:val="0"/>
          <w:sz w:val="30"/>
          <w:szCs w:val="30"/>
        </w:rPr>
        <w:t>模糊查询</w:t>
      </w:r>
      <w:r>
        <w:rPr>
          <w:rStyle w:val="18"/>
          <w:rFonts w:hint="default" w:ascii="华文楷体" w:hAnsi="华文楷体" w:eastAsia="华文楷体" w:cs="Times New Roman"/>
          <w:b w:val="0"/>
          <w:bCs/>
          <w:i w:val="0"/>
          <w:color w:val="565656"/>
          <w:kern w:val="0"/>
          <w:sz w:val="30"/>
          <w:szCs w:val="30"/>
        </w:rPr>
        <w:t xml:space="preserve">         ：陈文潇</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结果排序查询     ：陈文潇</w:t>
      </w:r>
    </w:p>
    <w:p>
      <w:pPr>
        <w:ind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 xml:space="preserve">   文件/手动输入切换：黄世宇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 xml:space="preserve">压力测试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 xml:space="preserve">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：黄世宇</w:t>
      </w:r>
    </w:p>
    <w:p>
      <w:pPr>
        <w:ind w:left="420" w:leftChars="0" w:firstLine="420" w:firstLineChars="0"/>
        <w:rPr>
          <w:rStyle w:val="18"/>
          <w:rFonts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文档</w:t>
      </w:r>
      <w:r>
        <w:rPr>
          <w:rStyle w:val="18"/>
          <w:rFonts w:hint="default" w:ascii="华文楷体" w:hAnsi="华文楷体" w:eastAsia="华文楷体" w:cs="Times New Roman"/>
          <w:b w:val="0"/>
          <w:bCs/>
          <w:i w:val="0"/>
          <w:iCs w:val="0"/>
          <w:color w:val="565656"/>
          <w:kern w:val="0"/>
          <w:sz w:val="30"/>
          <w:szCs w:val="30"/>
        </w:rPr>
        <w:t>撰写</w:t>
      </w:r>
      <w:r>
        <w:rPr>
          <w:rStyle w:val="18"/>
          <w:rFonts w:hint="eastAsia" w:ascii="华文楷体" w:hAnsi="华文楷体" w:eastAsia="华文楷体" w:cs="Times New Roman"/>
          <w:b w:val="0"/>
          <w:bCs/>
          <w:i w:val="0"/>
          <w:iCs w:val="0"/>
          <w:color w:val="565656"/>
          <w:kern w:val="0"/>
          <w:sz w:val="30"/>
          <w:szCs w:val="30"/>
        </w:rPr>
        <w:t xml:space="preserve">     </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 xml:space="preserve"> ：黄世宇</w:t>
      </w:r>
    </w:p>
    <w:p>
      <w:pPr>
        <w:ind w:firstLine="420" w:firstLineChars="0"/>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四</w:t>
      </w:r>
      <w:r>
        <w:rPr>
          <w:rStyle w:val="18"/>
          <w:rFonts w:hint="eastAsia" w:ascii="华文楷体" w:hAnsi="华文楷体" w:eastAsia="华文楷体" w:cs="Times New Roman"/>
          <w:b/>
          <w:i w:val="0"/>
          <w:color w:val="565656"/>
          <w:kern w:val="0"/>
          <w:sz w:val="30"/>
          <w:szCs w:val="30"/>
        </w:rPr>
        <w:t>、系统结构设计</w:t>
      </w:r>
    </w:p>
    <w:p>
      <w:pPr>
        <w:rPr>
          <w:rStyle w:val="18"/>
          <w:rFonts w:hint="eastAsia" w:ascii="华文楷体" w:hAnsi="华文楷体" w:eastAsia="华文楷体" w:cs="Times New Roman"/>
          <w:b/>
          <w:i w:val="0"/>
          <w:color w:val="565656"/>
          <w:kern w:val="0"/>
          <w:sz w:val="30"/>
          <w:szCs w:val="30"/>
        </w:rPr>
      </w:pPr>
    </w:p>
    <w:p>
      <w:pPr>
        <w:jc w:val="center"/>
        <w:rPr>
          <w:rFonts w:ascii="Calibri" w:hAnsi="Calibri" w:eastAsia="宋体"/>
          <w:kern w:val="2"/>
          <w:sz w:val="21"/>
          <w:szCs w:val="22"/>
          <w:lang w:val="en-US" w:eastAsia="zh-CN" w:bidi="ar-SA"/>
        </w:rPr>
      </w:pPr>
      <w:r>
        <w:rPr>
          <w:rFonts w:ascii="Calibri" w:hAnsi="Calibri" w:eastAsia="宋体" w:cs="Times New Roman"/>
          <w:kern w:val="2"/>
          <w:sz w:val="21"/>
          <w:szCs w:val="22"/>
          <w:lang w:val="en-US" w:eastAsia="zh-CN" w:bidi="ar-SA"/>
        </w:rPr>
        <w:pict>
          <v:shape id="图片 1" o:spid="_x0000_s1035" type="#_x0000_t75" style="height:339.35pt;width:282.7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both"/>
        <w:rPr>
          <w:rFonts w:ascii="Calibri" w:hAnsi="Calibri" w:eastAsia="宋体"/>
          <w:kern w:val="2"/>
          <w:sz w:val="21"/>
          <w:szCs w:val="22"/>
          <w:lang w:eastAsia="zh-CN" w:bidi="ar-SA"/>
        </w:rPr>
      </w:pPr>
    </w:p>
    <w:p>
      <w:pPr>
        <w:ind w:firstLine="420" w:firstLineChars="0"/>
        <w:rPr>
          <w:rStyle w:val="18"/>
          <w:rFonts w:hint="default" w:ascii="华文楷体" w:hAnsi="华文楷体" w:eastAsia="华文楷体" w:cs="Times New Roman"/>
          <w:b w:val="0"/>
          <w:bCs/>
          <w:i w:val="0"/>
          <w:iCs w:val="0"/>
          <w:color w:val="565656"/>
          <w:kern w:val="0"/>
          <w:sz w:val="30"/>
          <w:szCs w:val="30"/>
          <w:lang w:eastAsia="zh-CN"/>
        </w:rPr>
      </w:pPr>
      <w:r>
        <w:rPr>
          <w:rStyle w:val="18"/>
          <w:rFonts w:hint="eastAsia" w:ascii="华文楷体" w:hAnsi="华文楷体" w:eastAsia="华文楷体" w:cs="Times New Roman"/>
          <w:b w:val="0"/>
          <w:bCs/>
          <w:i w:val="0"/>
          <w:iCs w:val="0"/>
          <w:color w:val="565656"/>
          <w:kern w:val="0"/>
          <w:sz w:val="30"/>
          <w:szCs w:val="30"/>
          <w:lang w:eastAsia="zh-CN"/>
        </w:rPr>
        <w:t>该数据库</w:t>
      </w:r>
      <w:r>
        <w:rPr>
          <w:rStyle w:val="18"/>
          <w:rFonts w:hint="default" w:ascii="华文楷体" w:hAnsi="华文楷体" w:eastAsia="华文楷体" w:cs="Times New Roman"/>
          <w:b w:val="0"/>
          <w:bCs/>
          <w:i w:val="0"/>
          <w:iCs w:val="0"/>
          <w:color w:val="565656"/>
          <w:kern w:val="0"/>
          <w:sz w:val="30"/>
          <w:szCs w:val="30"/>
          <w:lang w:eastAsia="zh-CN"/>
        </w:rPr>
        <w:t>的整体架构如上图所示，接口制定方面主要参考了斯坦福计算机系数据库课程的大作业项目接口。</w:t>
      </w:r>
    </w:p>
    <w:p>
      <w:pPr>
        <w:ind w:firstLine="420" w:firstLineChars="0"/>
        <w:rPr>
          <w:rStyle w:val="18"/>
          <w:rFonts w:hint="eastAsia" w:ascii="华文楷体" w:hAnsi="华文楷体" w:eastAsia="华文楷体" w:cs="Times New Roman"/>
          <w:b w:val="0"/>
          <w:bCs/>
          <w:i w:val="0"/>
          <w:iCs w:val="0"/>
          <w:color w:val="565656"/>
          <w:kern w:val="0"/>
          <w:sz w:val="30"/>
          <w:szCs w:val="30"/>
          <w:lang w:eastAsia="zh-CN"/>
        </w:rPr>
      </w:pPr>
      <w:r>
        <w:rPr>
          <w:rStyle w:val="18"/>
          <w:rFonts w:hint="default" w:ascii="华文楷体" w:hAnsi="华文楷体" w:eastAsia="华文楷体" w:cs="Times New Roman"/>
          <w:b w:val="0"/>
          <w:bCs/>
          <w:i w:val="0"/>
          <w:iCs w:val="0"/>
          <w:color w:val="565656"/>
          <w:kern w:val="0"/>
          <w:sz w:val="30"/>
          <w:szCs w:val="30"/>
          <w:lang w:eastAsia="zh-CN"/>
        </w:rPr>
        <w:t>首先程序进入main函数，创建一个数据库管理类，由这个类进行数据库的初始化，模式选择（支持自动测试模式和手动测试模式，支持文件输入模式和手动输入模式），然后运行命令解析和调用其他模块的接口进行命令执行。根据需要执行的命令是DDL命令还是DML命令进行调用系统管理模块和查询解析模块的接口。程序支持文件读入命令和手动输入命令两种模式，在任何一种模式下，只要输入switch，就可以切换到另一种模式下。在任意模式下，输入exit退出程序并统一写回数据库。</w:t>
      </w:r>
    </w:p>
    <w:p>
      <w:pPr>
        <w:jc w:val="center"/>
        <w:rPr>
          <w:rFonts w:hint="eastAsia" w:ascii="Calibri" w:hAnsi="Calibri" w:eastAsia="宋体"/>
          <w:kern w:val="2"/>
          <w:sz w:val="21"/>
          <w:szCs w:val="22"/>
          <w:lang w:val="en-US" w:eastAsia="zh-CN" w:bidi="ar-SA"/>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五</w:t>
      </w:r>
      <w:r>
        <w:rPr>
          <w:rStyle w:val="18"/>
          <w:rFonts w:hint="eastAsia" w:ascii="华文楷体" w:hAnsi="华文楷体" w:eastAsia="华文楷体" w:cs="Times New Roman"/>
          <w:b/>
          <w:i w:val="0"/>
          <w:color w:val="565656"/>
          <w:kern w:val="0"/>
          <w:sz w:val="30"/>
          <w:szCs w:val="30"/>
        </w:rPr>
        <w:t>、系统功能</w:t>
      </w:r>
    </w:p>
    <w:p>
      <w:pPr>
        <w:rPr>
          <w:rStyle w:val="18"/>
          <w:rFonts w:hint="eastAsia" w:ascii="华文楷体" w:hAnsi="华文楷体" w:eastAsia="华文楷体" w:cs="Times New Roman"/>
          <w:b/>
          <w:i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记录管理模块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数据库管理系统中的第一个模块是记录管理模块，该模块实现一些类和方法来对存储记录的文件进行管理。该模块实现的基本功能如下，直接调用页式文件I/O系统中的方法来实现下列功能。</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新建文件、删除文件、打开文件、关闭文件。</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插入记录、删除记录、更新记录、获取属性值满足特定条件的记录。</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索引模块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在该模块为文件中的记录建立B+树索引以提高查询速度，每一个文件会与多个索引相关联（一个属性一个索引）。这些索引也存储在文件中。该模块实现的基本功能如下：</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创建索引、删除索引、打开索引、关闭索引</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索引中插入节点、删除节点、获取属性值满足特定条件的节点。</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系统管理模块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该模块以及查询解析模块要求实现解析器来解析用户的命令并执行一系列相关的操作。在该模块中解析实现的用户命令如下：</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创建数据库CREATE DATABASE DBname</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删除数据库DROP DATABASE DBname</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切换数据库USE DATABASE DBname</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列出现有的所有数据库以及其包含的所有表名 SHOW</w:t>
      </w:r>
      <w:r>
        <w:rPr>
          <w:rStyle w:val="18"/>
          <w:rFonts w:hint="default" w:ascii="华文楷体" w:hAnsi="华文楷体" w:eastAsia="华文楷体" w:cs="Times New Roman"/>
          <w:b w:val="0"/>
          <w:bCs/>
          <w:i w:val="0"/>
          <w:iCs w:val="0"/>
          <w:color w:val="565656"/>
          <w:kern w:val="0"/>
          <w:sz w:val="30"/>
          <w:szCs w:val="30"/>
        </w:rPr>
        <w:t xml:space="preserve"> </w:t>
      </w:r>
      <w:r>
        <w:rPr>
          <w:rStyle w:val="18"/>
          <w:rFonts w:hint="eastAsia" w:ascii="华文楷体" w:hAnsi="华文楷体" w:eastAsia="华文楷体" w:cs="Times New Roman"/>
          <w:b w:val="0"/>
          <w:bCs/>
          <w:i w:val="0"/>
          <w:iCs w:val="0"/>
          <w:color w:val="565656"/>
          <w:kern w:val="0"/>
          <w:sz w:val="30"/>
          <w:szCs w:val="30"/>
        </w:rPr>
        <w:t>DATABASE DBn</w:t>
      </w:r>
      <w:r>
        <w:rPr>
          <w:rStyle w:val="18"/>
          <w:rFonts w:hint="default" w:ascii="华文楷体" w:hAnsi="华文楷体" w:eastAsia="华文楷体" w:cs="Times New Roman"/>
          <w:b w:val="0"/>
          <w:bCs/>
          <w:i w:val="0"/>
          <w:iCs w:val="0"/>
          <w:color w:val="565656"/>
          <w:kern w:val="0"/>
          <w:sz w:val="30"/>
          <w:szCs w:val="30"/>
        </w:rPr>
        <w:t>ame</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DBname是用户命名的数据库名称。</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创建</w:t>
      </w:r>
      <w:r>
        <w:rPr>
          <w:rStyle w:val="18"/>
          <w:rFonts w:hint="default" w:ascii="华文楷体" w:hAnsi="华文楷体" w:eastAsia="华文楷体" w:cs="Times New Roman"/>
          <w:b w:val="0"/>
          <w:bCs/>
          <w:i w:val="0"/>
          <w:iCs w:val="0"/>
          <w:color w:val="565656"/>
          <w:kern w:val="0"/>
          <w:sz w:val="30"/>
          <w:szCs w:val="30"/>
        </w:rPr>
        <w:t>表</w:t>
      </w:r>
      <w:r>
        <w:rPr>
          <w:rStyle w:val="18"/>
          <w:rFonts w:hint="eastAsia" w:ascii="华文楷体" w:hAnsi="华文楷体" w:eastAsia="华文楷体" w:cs="Times New Roman"/>
          <w:b w:val="0"/>
          <w:bCs/>
          <w:i w:val="0"/>
          <w:iCs w:val="0"/>
          <w:color w:val="565656"/>
          <w:kern w:val="0"/>
          <w:sz w:val="30"/>
          <w:szCs w:val="30"/>
        </w:rPr>
        <w:t xml:space="preserve"> CREATE TABLE</w:t>
      </w:r>
      <w:r>
        <w:rPr>
          <w:rStyle w:val="18"/>
          <w:rFonts w:hint="default" w:ascii="华文楷体" w:hAnsi="华文楷体" w:eastAsia="华文楷体" w:cs="Times New Roman"/>
          <w:b w:val="0"/>
          <w:bCs/>
          <w:i w:val="0"/>
          <w:iCs w:val="0"/>
          <w:color w:val="565656"/>
          <w:kern w:val="0"/>
          <w:sz w:val="30"/>
          <w:szCs w:val="30"/>
        </w:rPr>
        <w:t xml:space="preserve"> tableName(attrName1</w:t>
      </w:r>
      <w:r>
        <w:rPr>
          <w:rStyle w:val="18"/>
          <w:rFonts w:hint="eastAsia" w:ascii="华文楷体" w:hAnsi="华文楷体" w:eastAsia="华文楷体" w:cs="Times New Roman"/>
          <w:b w:val="0"/>
          <w:bCs/>
          <w:i w:val="0"/>
          <w:iCs w:val="0"/>
          <w:color w:val="565656"/>
          <w:kern w:val="0"/>
          <w:sz w:val="30"/>
          <w:szCs w:val="30"/>
        </w:rPr>
        <w:t xml:space="preserve"> </w:t>
      </w:r>
      <w:r>
        <w:rPr>
          <w:rStyle w:val="18"/>
          <w:rFonts w:hint="default" w:ascii="华文楷体" w:hAnsi="华文楷体" w:eastAsia="华文楷体" w:cs="Times New Roman"/>
          <w:b w:val="0"/>
          <w:bCs/>
          <w:i w:val="0"/>
          <w:iCs w:val="0"/>
          <w:color w:val="565656"/>
          <w:kern w:val="0"/>
          <w:sz w:val="30"/>
          <w:szCs w:val="30"/>
        </w:rPr>
        <w:t>Type1, attrName2 Type2,…, attrNameN TypeN NOT NULL, PRIMARY KEY(attrName1))</w:t>
      </w:r>
      <w:r>
        <w:rPr>
          <w:rStyle w:val="18"/>
          <w:rFonts w:hint="eastAsia"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删除表 DROP TABLE</w:t>
      </w:r>
      <w:r>
        <w:rPr>
          <w:rStyle w:val="18"/>
          <w:rFonts w:hint="default" w:ascii="华文楷体" w:hAnsi="华文楷体" w:eastAsia="华文楷体" w:cs="Times New Roman"/>
          <w:b w:val="0"/>
          <w:bCs/>
          <w:i w:val="0"/>
          <w:iCs w:val="0"/>
          <w:color w:val="565656"/>
          <w:kern w:val="0"/>
          <w:sz w:val="30"/>
          <w:szCs w:val="30"/>
        </w:rPr>
        <w:t xml:space="preserve"> tableName</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列出现有的所有表以及其模式信息 SHOW TABLE</w:t>
      </w:r>
      <w:r>
        <w:rPr>
          <w:rStyle w:val="18"/>
          <w:rFonts w:hint="default" w:ascii="华文楷体" w:hAnsi="华文楷体" w:eastAsia="华文楷体" w:cs="Times New Roman"/>
          <w:b w:val="0"/>
          <w:bCs/>
          <w:i w:val="0"/>
          <w:iCs w:val="0"/>
          <w:color w:val="565656"/>
          <w:kern w:val="0"/>
          <w:sz w:val="30"/>
          <w:szCs w:val="30"/>
        </w:rPr>
        <w:t xml:space="preserve"> tableName</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查询</w:t>
      </w:r>
      <w:r>
        <w:rPr>
          <w:rStyle w:val="18"/>
          <w:rFonts w:hint="default" w:ascii="华文楷体" w:hAnsi="华文楷体" w:eastAsia="华文楷体" w:cs="Times New Roman"/>
          <w:b w:val="0"/>
          <w:bCs/>
          <w:i w:val="0"/>
          <w:iCs w:val="0"/>
          <w:color w:val="565656"/>
          <w:kern w:val="0"/>
          <w:sz w:val="30"/>
          <w:szCs w:val="30"/>
        </w:rPr>
        <w:t>解析模块】</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该</w:t>
      </w:r>
      <w:r>
        <w:rPr>
          <w:rStyle w:val="18"/>
          <w:rFonts w:hint="default" w:ascii="华文楷体" w:hAnsi="华文楷体" w:eastAsia="华文楷体" w:cs="Times New Roman"/>
          <w:b w:val="0"/>
          <w:bCs/>
          <w:i w:val="0"/>
          <w:iCs w:val="0"/>
          <w:color w:val="565656"/>
          <w:kern w:val="0"/>
          <w:sz w:val="30"/>
          <w:szCs w:val="30"/>
        </w:rPr>
        <w:t>模块实现解析器来解析用户的命令并执行一系列</w:t>
      </w:r>
      <w:r>
        <w:rPr>
          <w:rStyle w:val="18"/>
          <w:rFonts w:hint="eastAsia" w:ascii="华文楷体" w:hAnsi="华文楷体" w:eastAsia="华文楷体" w:cs="Times New Roman"/>
          <w:b w:val="0"/>
          <w:bCs/>
          <w:i w:val="0"/>
          <w:iCs w:val="0"/>
          <w:color w:val="565656"/>
          <w:kern w:val="0"/>
          <w:sz w:val="30"/>
          <w:szCs w:val="30"/>
        </w:rPr>
        <w:t>相关</w:t>
      </w:r>
      <w:r>
        <w:rPr>
          <w:rStyle w:val="18"/>
          <w:rFonts w:hint="default" w:ascii="华文楷体" w:hAnsi="华文楷体" w:eastAsia="华文楷体" w:cs="Times New Roman"/>
          <w:b w:val="0"/>
          <w:bCs/>
          <w:i w:val="0"/>
          <w:iCs w:val="0"/>
          <w:color w:val="565656"/>
          <w:kern w:val="0"/>
          <w:sz w:val="30"/>
          <w:szCs w:val="30"/>
        </w:rPr>
        <w:t>的操作。在</w:t>
      </w:r>
      <w:r>
        <w:rPr>
          <w:rStyle w:val="18"/>
          <w:rFonts w:hint="eastAsia" w:ascii="华文楷体" w:hAnsi="华文楷体" w:eastAsia="华文楷体" w:cs="Times New Roman"/>
          <w:b w:val="0"/>
          <w:bCs/>
          <w:i w:val="0"/>
          <w:iCs w:val="0"/>
          <w:color w:val="565656"/>
          <w:kern w:val="0"/>
          <w:sz w:val="30"/>
          <w:szCs w:val="30"/>
        </w:rPr>
        <w:t>该</w:t>
      </w:r>
      <w:r>
        <w:rPr>
          <w:rStyle w:val="18"/>
          <w:rFonts w:hint="default" w:ascii="华文楷体" w:hAnsi="华文楷体" w:eastAsia="华文楷体" w:cs="Times New Roman"/>
          <w:b w:val="0"/>
          <w:bCs/>
          <w:i w:val="0"/>
          <w:iCs w:val="0"/>
          <w:color w:val="565656"/>
          <w:kern w:val="0"/>
          <w:sz w:val="30"/>
          <w:szCs w:val="30"/>
        </w:rPr>
        <w:t>模块中解析实现</w:t>
      </w:r>
      <w:r>
        <w:rPr>
          <w:rStyle w:val="18"/>
          <w:rFonts w:hint="eastAsia" w:ascii="华文楷体" w:hAnsi="华文楷体" w:eastAsia="华文楷体" w:cs="Times New Roman"/>
          <w:b w:val="0"/>
          <w:bCs/>
          <w:i w:val="0"/>
          <w:iCs w:val="0"/>
          <w:color w:val="565656"/>
          <w:kern w:val="0"/>
          <w:sz w:val="30"/>
          <w:szCs w:val="30"/>
        </w:rPr>
        <w:t>下列四个常见语句的常见语法选项</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INSERT INTO  [tableName(</w:t>
      </w:r>
      <w:r>
        <w:rPr>
          <w:rStyle w:val="18"/>
          <w:rFonts w:hint="default" w:ascii="华文楷体" w:hAnsi="华文楷体" w:eastAsia="华文楷体" w:cs="Times New Roman"/>
          <w:b w:val="0"/>
          <w:bCs/>
          <w:i w:val="0"/>
          <w:iCs w:val="0"/>
          <w:color w:val="565656"/>
          <w:kern w:val="0"/>
          <w:sz w:val="30"/>
          <w:szCs w:val="30"/>
        </w:rPr>
        <w:t>attrName1</w:t>
      </w:r>
      <w:r>
        <w:rPr>
          <w:rStyle w:val="18"/>
          <w:rFonts w:hint="eastAsia" w:ascii="华文楷体" w:hAnsi="华文楷体" w:eastAsia="华文楷体" w:cs="Times New Roman"/>
          <w:b w:val="0"/>
          <w:bCs/>
          <w:i w:val="0"/>
          <w:iCs w:val="0"/>
          <w:color w:val="565656"/>
          <w:kern w:val="0"/>
          <w:sz w:val="30"/>
          <w:szCs w:val="30"/>
        </w:rPr>
        <w:t>,</w:t>
      </w:r>
      <w:r>
        <w:rPr>
          <w:rStyle w:val="18"/>
          <w:rFonts w:hint="default" w:ascii="华文楷体" w:hAnsi="华文楷体" w:eastAsia="华文楷体" w:cs="Times New Roman"/>
          <w:b w:val="0"/>
          <w:bCs/>
          <w:i w:val="0"/>
          <w:iCs w:val="0"/>
          <w:color w:val="565656"/>
          <w:kern w:val="0"/>
          <w:sz w:val="30"/>
          <w:szCs w:val="30"/>
        </w:rPr>
        <w:t xml:space="preserve"> attrName</w:t>
      </w:r>
      <w:r>
        <w:rPr>
          <w:rStyle w:val="18"/>
          <w:rFonts w:hint="eastAsia" w:ascii="华文楷体" w:hAnsi="华文楷体" w:eastAsia="华文楷体" w:cs="Times New Roman"/>
          <w:b w:val="0"/>
          <w:bCs/>
          <w:i w:val="0"/>
          <w:iCs w:val="0"/>
          <w:color w:val="565656"/>
          <w:kern w:val="0"/>
          <w:sz w:val="30"/>
          <w:szCs w:val="30"/>
        </w:rPr>
        <w:t>2,</w:t>
      </w: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w:t>
      </w:r>
      <w:r>
        <w:rPr>
          <w:rStyle w:val="18"/>
          <w:rFonts w:hint="default" w:ascii="华文楷体" w:hAnsi="华文楷体" w:eastAsia="华文楷体" w:cs="Times New Roman"/>
          <w:b w:val="0"/>
          <w:bCs/>
          <w:i w:val="0"/>
          <w:iCs w:val="0"/>
          <w:color w:val="565656"/>
          <w:kern w:val="0"/>
          <w:sz w:val="30"/>
          <w:szCs w:val="30"/>
        </w:rPr>
        <w:t xml:space="preserve"> attrName</w:t>
      </w:r>
      <w:r>
        <w:rPr>
          <w:rStyle w:val="18"/>
          <w:rFonts w:hint="eastAsia" w:ascii="华文楷体" w:hAnsi="华文楷体" w:eastAsia="华文楷体" w:cs="Times New Roman"/>
          <w:b w:val="0"/>
          <w:bCs/>
          <w:i w:val="0"/>
          <w:iCs w:val="0"/>
          <w:color w:val="565656"/>
          <w:kern w:val="0"/>
          <w:sz w:val="30"/>
          <w:szCs w:val="30"/>
        </w:rPr>
        <w:t>N)] VALUES (attrValue1, attrValue2,</w:t>
      </w: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 attrValueN)</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DELETE FROM  tableName  WHERE  whereClauses</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UPDATE  tableName  SET  tableName.</w:t>
      </w:r>
      <w:r>
        <w:rPr>
          <w:rStyle w:val="18"/>
          <w:rFonts w:hint="default" w:ascii="华文楷体" w:hAnsi="华文楷体" w:eastAsia="华文楷体" w:cs="Times New Roman"/>
          <w:b w:val="0"/>
          <w:bCs/>
          <w:i w:val="0"/>
          <w:iCs w:val="0"/>
          <w:color w:val="565656"/>
          <w:kern w:val="0"/>
          <w:sz w:val="30"/>
          <w:szCs w:val="30"/>
        </w:rPr>
        <w:t>attrName</w:t>
      </w:r>
      <w:r>
        <w:rPr>
          <w:rStyle w:val="18"/>
          <w:rFonts w:hint="eastAsia" w:ascii="华文楷体" w:hAnsi="华文楷体" w:eastAsia="华文楷体" w:cs="Times New Roman"/>
          <w:b w:val="0"/>
          <w:bCs/>
          <w:i w:val="0"/>
          <w:iCs w:val="0"/>
          <w:color w:val="565656"/>
          <w:kern w:val="0"/>
          <w:sz w:val="30"/>
          <w:szCs w:val="30"/>
        </w:rPr>
        <w:t xml:space="preserve"> = attExpression</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SELECT  tableName.</w:t>
      </w:r>
      <w:r>
        <w:rPr>
          <w:rStyle w:val="18"/>
          <w:rFonts w:hint="default" w:ascii="华文楷体" w:hAnsi="华文楷体" w:eastAsia="华文楷体" w:cs="Times New Roman"/>
          <w:b w:val="0"/>
          <w:bCs/>
          <w:i w:val="0"/>
          <w:iCs w:val="0"/>
          <w:color w:val="565656"/>
          <w:kern w:val="0"/>
          <w:sz w:val="30"/>
          <w:szCs w:val="30"/>
        </w:rPr>
        <w:t xml:space="preserve"> AttrName</w:t>
      </w:r>
      <w:r>
        <w:rPr>
          <w:rStyle w:val="18"/>
          <w:rFonts w:hint="eastAsia" w:ascii="华文楷体" w:hAnsi="华文楷体" w:eastAsia="华文楷体" w:cs="Times New Roman"/>
          <w:b w:val="0"/>
          <w:bCs/>
          <w:i w:val="0"/>
          <w:iCs w:val="0"/>
          <w:color w:val="565656"/>
          <w:kern w:val="0"/>
          <w:sz w:val="30"/>
          <w:szCs w:val="30"/>
        </w:rPr>
        <w:t xml:space="preserve">  FROM  tableName  WHERE  whereClauses</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eastAsia" w:ascii="华文楷体" w:hAnsi="华文楷体" w:eastAsia="华文楷体" w:cs="Times New Roman"/>
          <w:b w:val="0"/>
          <w:bCs/>
          <w:i w:val="0"/>
          <w:iCs w:val="0"/>
          <w:color w:val="565656"/>
          <w:kern w:val="0"/>
          <w:sz w:val="30"/>
          <w:szCs w:val="30"/>
        </w:rPr>
        <w:t>其中SELECT支持</w:t>
      </w:r>
      <w:r>
        <w:rPr>
          <w:rStyle w:val="18"/>
          <w:rFonts w:hint="default" w:ascii="华文楷体" w:hAnsi="华文楷体" w:eastAsia="华文楷体" w:cs="Times New Roman"/>
          <w:b w:val="0"/>
          <w:bCs/>
          <w:i w:val="0"/>
          <w:iCs w:val="0"/>
          <w:color w:val="565656"/>
          <w:kern w:val="0"/>
          <w:sz w:val="30"/>
          <w:szCs w:val="30"/>
        </w:rPr>
        <w:t>3</w:t>
      </w:r>
      <w:r>
        <w:rPr>
          <w:rStyle w:val="18"/>
          <w:rFonts w:hint="eastAsia" w:ascii="华文楷体" w:hAnsi="华文楷体" w:eastAsia="华文楷体" w:cs="Times New Roman"/>
          <w:b w:val="0"/>
          <w:bCs/>
          <w:i w:val="0"/>
          <w:iCs w:val="0"/>
          <w:color w:val="565656"/>
          <w:kern w:val="0"/>
          <w:sz w:val="30"/>
          <w:szCs w:val="30"/>
        </w:rPr>
        <w:t>个表的连接操作。WHERE子句的条件包括常见条件表达式，NULL判断，整数和字符串比较，模式匹配等</w:t>
      </w:r>
      <w:r>
        <w:rPr>
          <w:rStyle w:val="18"/>
          <w:rFonts w:hint="default" w:ascii="华文楷体" w:hAnsi="华文楷体" w:eastAsia="华文楷体" w:cs="Times New Roman"/>
          <w:b w:val="0"/>
          <w:bCs/>
          <w:i w:val="0"/>
          <w:iCs w:val="0"/>
          <w:color w:val="565656"/>
          <w:kern w:val="0"/>
          <w:sz w:val="30"/>
          <w:szCs w:val="30"/>
        </w:rPr>
        <w:t>。</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六</w:t>
      </w:r>
      <w:r>
        <w:rPr>
          <w:rStyle w:val="18"/>
          <w:rFonts w:hint="eastAsia" w:ascii="华文楷体" w:hAnsi="华文楷体" w:eastAsia="华文楷体" w:cs="Times New Roman"/>
          <w:b/>
          <w:i w:val="0"/>
          <w:color w:val="565656"/>
          <w:kern w:val="0"/>
          <w:sz w:val="30"/>
          <w:szCs w:val="30"/>
        </w:rPr>
        <w:t>、主要模块设计原理</w:t>
      </w: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记录管理模块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一个页存多条记录，每当需要访问一条记录时，调用页式管理系统的接口得到一页的内容，并且把这一页的内容解析成为每条记录，这样内存中就含有这条记录的内容。后来只要调用访问内存中内容的接口，就可以得到想要的内容。对于记录的修改，就先在内存中进行修改，最后需要写回文件的时候再统一写回。</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索引模块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一个索引是一个定长的记录，存储方式和普通记录的存储一样。一条索引需要存索引所指向的下个索引或者指向一条记录的位置，还需要存当前索引所表示的范围。</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系统管理模块</w:t>
      </w:r>
      <w:r>
        <w:rPr>
          <w:rStyle w:val="18"/>
          <w:rFonts w:hint="default" w:ascii="华文楷体" w:hAnsi="华文楷体" w:eastAsia="华文楷体" w:cs="Times New Roman"/>
          <w:b w:val="0"/>
          <w:bCs/>
          <w:i w:val="0"/>
          <w:iCs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首先新建一个文件保存所有数据库的信息，这样以后可以通过这个文件获得数据库的整体信息。然后对于每个数据库通过页式文件系统进行创建对应的文件，而且还要创建一个文件记录该数据库中表的信息。</w:t>
      </w:r>
    </w:p>
    <w:p>
      <w:pPr>
        <w:ind w:left="420" w:leftChars="0" w:firstLine="420" w:firstLineChars="0"/>
        <w:rPr>
          <w:rStyle w:val="18"/>
          <w:rFonts w:hint="eastAsia" w:ascii="华文楷体" w:hAnsi="华文楷体" w:eastAsia="华文楷体" w:cs="Times New Roman"/>
          <w:b w:val="0"/>
          <w:bCs/>
          <w:i w:val="0"/>
          <w:iCs w:val="0"/>
          <w:color w:val="565656"/>
          <w:kern w:val="0"/>
          <w:sz w:val="30"/>
          <w:szCs w:val="30"/>
        </w:rPr>
      </w:pPr>
    </w:p>
    <w:p>
      <w:pPr>
        <w:rPr>
          <w:rStyle w:val="18"/>
          <w:rFonts w:hint="default" w:ascii="华文楷体" w:hAnsi="华文楷体" w:eastAsia="华文楷体" w:cs="Times New Roman"/>
          <w:b w:val="0"/>
          <w:bCs/>
          <w:i w:val="0"/>
          <w:iCs w:val="0"/>
          <w:color w:val="565656"/>
          <w:kern w:val="0"/>
          <w:sz w:val="30"/>
          <w:szCs w:val="30"/>
        </w:rPr>
      </w:pPr>
      <w:r>
        <w:rPr>
          <w:rStyle w:val="18"/>
          <w:rFonts w:hint="default" w:ascii="华文楷体" w:hAnsi="华文楷体" w:eastAsia="华文楷体" w:cs="Times New Roman"/>
          <w:b w:val="0"/>
          <w:bCs/>
          <w:i w:val="0"/>
          <w:iCs w:val="0"/>
          <w:color w:val="565656"/>
          <w:kern w:val="0"/>
          <w:sz w:val="30"/>
          <w:szCs w:val="30"/>
        </w:rPr>
        <w:t>【</w:t>
      </w:r>
      <w:r>
        <w:rPr>
          <w:rStyle w:val="18"/>
          <w:rFonts w:hint="eastAsia" w:ascii="华文楷体" w:hAnsi="华文楷体" w:eastAsia="华文楷体" w:cs="Times New Roman"/>
          <w:b w:val="0"/>
          <w:bCs/>
          <w:i w:val="0"/>
          <w:iCs w:val="0"/>
          <w:color w:val="565656"/>
          <w:kern w:val="0"/>
          <w:sz w:val="30"/>
          <w:szCs w:val="30"/>
        </w:rPr>
        <w:t>查询</w:t>
      </w:r>
      <w:r>
        <w:rPr>
          <w:rStyle w:val="18"/>
          <w:rFonts w:hint="default" w:ascii="华文楷体" w:hAnsi="华文楷体" w:eastAsia="华文楷体" w:cs="Times New Roman"/>
          <w:b w:val="0"/>
          <w:bCs/>
          <w:i w:val="0"/>
          <w:iCs w:val="0"/>
          <w:color w:val="565656"/>
          <w:kern w:val="0"/>
          <w:sz w:val="30"/>
          <w:szCs w:val="30"/>
        </w:rPr>
        <w:t>解析模块】</w:t>
      </w:r>
    </w:p>
    <w:p>
      <w:pPr>
        <w:ind w:left="420" w:leftChars="0"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这里主要是要调用记录管理模块的一些接口，对记录进行增删改查。这里的命令解析十分繁琐。查询的功能比较多，但是基本上都是先获取到表中的所有数据，然后通过where语句中的条件进行筛选，得到最后的输出结果。</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default" w:ascii="华文楷体" w:hAnsi="华文楷体" w:eastAsia="华文楷体" w:cs="Times New Roman"/>
          <w:b/>
          <w:i w:val="0"/>
          <w:color w:val="565656"/>
          <w:kern w:val="0"/>
          <w:sz w:val="30"/>
          <w:szCs w:val="30"/>
        </w:rPr>
      </w:pPr>
    </w:p>
    <w:p>
      <w:pPr>
        <w:rPr>
          <w:rStyle w:val="18"/>
          <w:rFonts w:hint="default" w:ascii="华文楷体" w:hAnsi="华文楷体" w:eastAsia="华文楷体" w:cs="Times New Roman"/>
          <w:b/>
          <w:i w:val="0"/>
          <w:color w:val="565656"/>
          <w:kern w:val="0"/>
          <w:sz w:val="30"/>
          <w:szCs w:val="30"/>
        </w:rPr>
      </w:pPr>
    </w:p>
    <w:p>
      <w:pPr>
        <w:rPr>
          <w:rStyle w:val="18"/>
          <w:rFonts w:hint="default"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七</w:t>
      </w:r>
      <w:r>
        <w:rPr>
          <w:rStyle w:val="18"/>
          <w:rFonts w:hint="eastAsia" w:ascii="华文楷体" w:hAnsi="华文楷体" w:eastAsia="华文楷体" w:cs="Times New Roman"/>
          <w:b/>
          <w:i w:val="0"/>
          <w:color w:val="565656"/>
          <w:kern w:val="0"/>
          <w:sz w:val="30"/>
          <w:szCs w:val="30"/>
        </w:rPr>
        <w:t>、附加功能设计原理</w:t>
      </w: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default" w:ascii="华文楷体" w:hAnsi="华文楷体" w:eastAsia="华文楷体" w:cs="Times New Roman"/>
          <w:b w:val="0"/>
          <w:bCs/>
          <w:i w:val="0"/>
          <w:color w:val="565656"/>
          <w:kern w:val="0"/>
          <w:sz w:val="30"/>
          <w:szCs w:val="30"/>
        </w:rPr>
        <w:t>UI界面</w:t>
      </w:r>
      <w:r>
        <w:rPr>
          <w:rStyle w:val="18"/>
          <w:rFonts w:hint="default" w:ascii="华文楷体" w:hAnsi="华文楷体" w:eastAsia="华文楷体" w:cs="Times New Roman"/>
          <w:b w:val="0"/>
          <w:bCs/>
          <w:i w:val="0"/>
          <w:color w:val="565656"/>
          <w:kern w:val="0"/>
          <w:sz w:val="30"/>
          <w:szCs w:val="30"/>
        </w:rPr>
        <w:t>】</w:t>
      </w:r>
    </w:p>
    <w:p>
      <w:pPr>
        <w:pStyle w:val="12"/>
        <w:widowControl/>
        <w:pBdr>
          <w:top w:val="none" w:color="auto" w:sz="0" w:space="0"/>
          <w:left w:val="none" w:color="auto" w:sz="0" w:space="0"/>
          <w:bottom w:val="none" w:color="auto" w:sz="0" w:space="0"/>
          <w:right w:val="none" w:color="auto" w:sz="0" w:space="0"/>
        </w:pBdr>
        <w:shd w:val="clear" w:color="auto" w:fill="FFFFFF"/>
        <w:spacing w:before="75" w:beforeAutospacing="0" w:after="0" w:afterAutospacing="0" w:line="315" w:lineRule="atLeast"/>
        <w:ind w:left="420" w:leftChars="0" w:right="0" w:firstLine="420" w:firstLineChars="0"/>
        <w:textAlignment w:val="baseline"/>
        <w:rPr>
          <w:rStyle w:val="18"/>
          <w:rFonts w:hint="default" w:ascii="华文楷体" w:hAnsi="华文楷体" w:eastAsia="华文楷体" w:cs="Times New Roman"/>
          <w:b w:val="0"/>
          <w:bCs/>
          <w:i w:val="0"/>
          <w:color w:val="565656"/>
          <w:kern w:val="0"/>
          <w:sz w:val="30"/>
          <w:szCs w:val="30"/>
          <w:lang w:val="en-US" w:eastAsia="zh-CN"/>
        </w:rPr>
      </w:pPr>
      <w:r>
        <w:rPr>
          <w:rStyle w:val="18"/>
          <w:rFonts w:hint="default" w:ascii="华文楷体" w:hAnsi="华文楷体" w:eastAsia="华文楷体" w:cs="Times New Roman"/>
          <w:b w:val="0"/>
          <w:bCs/>
          <w:i w:val="0"/>
          <w:color w:val="565656"/>
          <w:kern w:val="0"/>
          <w:sz w:val="30"/>
          <w:szCs w:val="30"/>
        </w:rPr>
        <w:t>UI界面使用了Qt。主要原理是信号槽机制。</w:t>
      </w:r>
      <w:r>
        <w:rPr>
          <w:rStyle w:val="18"/>
          <w:rFonts w:hint="default" w:ascii="华文楷体" w:hAnsi="华文楷体" w:eastAsia="华文楷体" w:cs="Times New Roman"/>
          <w:b w:val="0"/>
          <w:bCs/>
          <w:i w:val="0"/>
          <w:color w:val="565656"/>
          <w:kern w:val="0"/>
          <w:sz w:val="30"/>
          <w:szCs w:val="30"/>
          <w:lang w:val="en-US" w:eastAsia="zh-CN"/>
        </w:rPr>
        <w:t>QT 是一个跨平台的 C++ GUI 应用构架，它提供了丰富的窗口部件集，具有面向对象、易于扩展、真正的组件编程等特点，更为引人注目的是目前 Linux 上最为流行的 KDE 桌面环境就是建立在 QT 库的基础之上。QT 支持下列平台：MS/WINDOWS-95、98、NT 和 2000；UNIX/X11-Linux、Sun Solaris、HP-UX、Digital Unix、IBM AIX、SGI IRIX；EMBEDDED- 支持 framebuffer 的 Linux 平台。信号和槽机制是 QT 的核心机制。信号和槽是一种高级接口，应用于对象之间的通信，它是 QT 的核心特性，也是 QT 区别于其它工具包的重要地方。信号和槽是 QT 自行定义的一种通信机制，它独立于标准的 C/C++ 语言，因此要正确的处理信号和槽，必须借助一个称为 moc（Meta Object Compiler）的 QT 工具，该工具是一个 C++ 预处理程序，它为高层次的事件处理自动生成所需要的附加代码。在我们所熟知的很多 GUI 工具包中，窗口小部件 (widget) 都有一个回调函数用于响应它们能触发的每个动作，这个回调函数通常是一个指向某个函数的指针。但是，在 QT 中信号和槽取代了这些凌乱的函数指针，使得我们编写这些通信程序更为简洁明了。 信号和槽能携带任意数量和任意类型的参数，他们是类型完全安全的，不会像回调函数那样产生 core dumps。</w:t>
      </w:r>
    </w:p>
    <w:p>
      <w:pPr>
        <w:pStyle w:val="12"/>
        <w:widowControl/>
        <w:pBdr>
          <w:top w:val="none" w:color="auto" w:sz="0" w:space="0"/>
          <w:left w:val="none" w:color="auto" w:sz="0" w:space="0"/>
          <w:bottom w:val="none" w:color="auto" w:sz="0" w:space="0"/>
          <w:right w:val="none" w:color="auto" w:sz="0" w:space="0"/>
        </w:pBdr>
        <w:shd w:val="clear" w:color="auto" w:fill="FFFFFF"/>
        <w:spacing w:before="75" w:beforeAutospacing="0" w:after="0" w:afterAutospacing="0" w:line="315" w:lineRule="atLeast"/>
        <w:ind w:left="420" w:leftChars="0" w:right="0" w:firstLine="420" w:firstLineChars="0"/>
        <w:textAlignment w:val="baseline"/>
        <w:rPr>
          <w:rStyle w:val="18"/>
          <w:rFonts w:hint="default" w:ascii="华文楷体" w:hAnsi="华文楷体" w:eastAsia="华文楷体" w:cs="Times New Roman"/>
          <w:b w:val="0"/>
          <w:bCs/>
          <w:i w:val="0"/>
          <w:color w:val="565656"/>
          <w:kern w:val="0"/>
          <w:sz w:val="30"/>
          <w:szCs w:val="30"/>
          <w:lang w:val="en-US" w:eastAsia="zh-CN"/>
        </w:rPr>
      </w:pPr>
      <w:r>
        <w:rPr>
          <w:rStyle w:val="18"/>
          <w:rFonts w:hint="default" w:ascii="华文楷体" w:hAnsi="华文楷体" w:eastAsia="华文楷体" w:cs="Times New Roman"/>
          <w:b w:val="0"/>
          <w:bCs/>
          <w:i w:val="0"/>
          <w:color w:val="565656"/>
          <w:kern w:val="0"/>
          <w:sz w:val="30"/>
          <w:szCs w:val="30"/>
          <w:lang w:val="en-US" w:eastAsia="zh-CN"/>
        </w:rPr>
        <w:t>所有从 QObject 或其子类 ( 例如 Qwidget) 派生的类都能够包含信号和槽。当对象改变其状态时，信号就由该对象发射 (emit) 出去，这就是对象所要做的全部事情，它不知道另一端是谁在接收这个信号。这就是真正的信息封装，它确保对象被当作一个真正的软件组件来使用。槽用于接收信号，但它们是普通的对象成员函数。一个槽并不知道是否有任何信号与自己相连接。而且，对象并不了解具体的通信机制。</w:t>
      </w:r>
    </w:p>
    <w:p>
      <w:pPr>
        <w:pStyle w:val="12"/>
        <w:widowControl/>
        <w:pBdr>
          <w:top w:val="none" w:color="auto" w:sz="0" w:space="0"/>
          <w:left w:val="none" w:color="auto" w:sz="0" w:space="0"/>
          <w:bottom w:val="none" w:color="auto" w:sz="0" w:space="0"/>
          <w:right w:val="none" w:color="auto" w:sz="0" w:space="0"/>
        </w:pBdr>
        <w:shd w:val="clear" w:color="auto" w:fill="FFFFFF"/>
        <w:spacing w:before="75" w:beforeAutospacing="0" w:after="0" w:afterAutospacing="0" w:line="315" w:lineRule="atLeast"/>
        <w:ind w:left="420" w:leftChars="0" w:right="0" w:firstLine="420" w:firstLineChars="0"/>
        <w:textAlignment w:val="baseline"/>
        <w:rPr>
          <w:rStyle w:val="18"/>
          <w:rFonts w:hint="default" w:ascii="华文楷体" w:hAnsi="华文楷体" w:eastAsia="华文楷体" w:cs="Times New Roman"/>
          <w:b w:val="0"/>
          <w:bCs/>
          <w:i w:val="0"/>
          <w:color w:val="565656"/>
          <w:kern w:val="0"/>
          <w:sz w:val="30"/>
          <w:szCs w:val="30"/>
          <w:lang w:val="en-US" w:eastAsia="zh-CN"/>
        </w:rPr>
      </w:pPr>
      <w:r>
        <w:rPr>
          <w:rStyle w:val="18"/>
          <w:rFonts w:hint="default" w:ascii="华文楷体" w:hAnsi="华文楷体" w:eastAsia="华文楷体" w:cs="Times New Roman"/>
          <w:b w:val="0"/>
          <w:bCs/>
          <w:i w:val="0"/>
          <w:color w:val="565656"/>
          <w:kern w:val="0"/>
          <w:sz w:val="30"/>
          <w:szCs w:val="30"/>
          <w:lang w:val="en-US" w:eastAsia="zh-CN"/>
        </w:rPr>
        <w:t>可以将很多信号与单个的槽进行连接，也可以将单个的信号与很多的槽进行连接，甚至于将一个信号与另外一个信号相连接也是可能的，这时无论第一个信号什么时候发射系统都将立刻发射第二个信号。总之，信号与槽构造了一个强大的部件编程机制。</w:t>
      </w:r>
    </w:p>
    <w:p>
      <w:pPr>
        <w:pStyle w:val="12"/>
        <w:widowControl/>
        <w:pBdr>
          <w:top w:val="none" w:color="auto" w:sz="0" w:space="0"/>
          <w:left w:val="none" w:color="auto" w:sz="0" w:space="0"/>
          <w:bottom w:val="none" w:color="auto" w:sz="0" w:space="0"/>
          <w:right w:val="none" w:color="auto" w:sz="0" w:space="0"/>
        </w:pBdr>
        <w:shd w:val="clear" w:color="auto" w:fill="FFFFFF"/>
        <w:spacing w:before="75" w:beforeAutospacing="0" w:after="0" w:afterAutospacing="0" w:line="315" w:lineRule="atLeast"/>
        <w:ind w:left="420" w:leftChars="0" w:right="0" w:firstLine="420" w:firstLineChars="0"/>
        <w:textAlignment w:val="baseline"/>
        <w:rPr>
          <w:rStyle w:val="18"/>
          <w:rFonts w:hint="default" w:ascii="华文楷体" w:hAnsi="华文楷体" w:eastAsia="华文楷体" w:cs="Times New Roman"/>
          <w:b w:val="0"/>
          <w:bCs/>
          <w:i w:val="0"/>
          <w:color w:val="565656"/>
          <w:kern w:val="0"/>
          <w:sz w:val="30"/>
          <w:szCs w:val="30"/>
          <w:lang w:val="en-US" w:eastAsia="zh-CN"/>
        </w:rPr>
      </w:pPr>
      <w:r>
        <w:rPr>
          <w:rFonts w:ascii="宋体" w:hAnsi="宋体" w:eastAsia="宋体" w:cs="宋体"/>
          <w:kern w:val="0"/>
          <w:sz w:val="24"/>
          <w:szCs w:val="24"/>
          <w:lang w:val="en-US" w:eastAsia="zh-CN" w:bidi="ar-SA"/>
        </w:rPr>
        <w:pict>
          <v:shape id="图片 11" o:spid="_x0000_s1036" type="#_x0000_t75" style="height:325.65pt;width:415.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widowControl/>
        <w:jc w:val="left"/>
      </w:pPr>
    </w:p>
    <w:p>
      <w:pPr>
        <w:ind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default" w:ascii="华文楷体" w:hAnsi="华文楷体" w:eastAsia="华文楷体" w:cs="Times New Roman"/>
          <w:b w:val="0"/>
          <w:bCs/>
          <w:i w:val="0"/>
          <w:color w:val="565656"/>
          <w:kern w:val="0"/>
          <w:sz w:val="30"/>
          <w:szCs w:val="30"/>
        </w:rPr>
        <w:t>查询优化</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每次查询时，如果有索引，通过索引可以快速知道需要查询范围的大小，选择范围小的先进行查询，这样便可以节省时间。</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default" w:ascii="华文楷体" w:hAnsi="华文楷体" w:eastAsia="华文楷体" w:cs="Times New Roman"/>
          <w:b w:val="0"/>
          <w:bCs/>
          <w:i w:val="0"/>
          <w:color w:val="565656"/>
          <w:kern w:val="0"/>
          <w:sz w:val="30"/>
          <w:szCs w:val="30"/>
        </w:rPr>
        <w:t>更多数据类型：decimal和date</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decimal只需要按照一般浮点数进行内存转换即可。而date我们把它看做是一个定长的字符串。</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eastAsia" w:ascii="华文楷体" w:hAnsi="华文楷体" w:eastAsia="华文楷体" w:cs="Times New Roman"/>
          <w:b w:val="0"/>
          <w:bCs/>
          <w:i w:val="0"/>
          <w:color w:val="565656"/>
          <w:kern w:val="0"/>
          <w:sz w:val="30"/>
          <w:szCs w:val="30"/>
        </w:rPr>
        <w:t>三个</w:t>
      </w:r>
      <w:r>
        <w:rPr>
          <w:rStyle w:val="18"/>
          <w:rFonts w:hint="default" w:ascii="华文楷体" w:hAnsi="华文楷体" w:eastAsia="华文楷体" w:cs="Times New Roman"/>
          <w:b w:val="0"/>
          <w:bCs/>
          <w:i w:val="0"/>
          <w:color w:val="565656"/>
          <w:kern w:val="0"/>
          <w:sz w:val="30"/>
          <w:szCs w:val="30"/>
        </w:rPr>
        <w:t>表的连接</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我们三表连接和两表连接原理一样，都是先查一个表，再扫表接下来的表。</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eastAsia" w:ascii="华文楷体" w:hAnsi="华文楷体" w:eastAsia="华文楷体" w:cs="Times New Roman"/>
          <w:b w:val="0"/>
          <w:bCs/>
          <w:i w:val="0"/>
          <w:color w:val="565656"/>
          <w:kern w:val="0"/>
          <w:sz w:val="30"/>
          <w:szCs w:val="30"/>
        </w:rPr>
        <w:t>聚集查询AVG,SUM,MIN,MAX</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就是把查询的结果取平均，求和，取最小，取最大。</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eastAsia" w:ascii="华文楷体" w:hAnsi="华文楷体" w:eastAsia="华文楷体" w:cs="Times New Roman"/>
          <w:b w:val="0"/>
          <w:bCs/>
          <w:i w:val="0"/>
          <w:color w:val="565656"/>
          <w:kern w:val="0"/>
          <w:sz w:val="30"/>
          <w:szCs w:val="30"/>
        </w:rPr>
        <w:t>模糊查询</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就是在所有结果中，进行字符串匹配。返回匹配正确的结果。</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default" w:ascii="华文楷体" w:hAnsi="华文楷体" w:eastAsia="华文楷体" w:cs="Times New Roman"/>
          <w:b w:val="0"/>
          <w:bCs/>
          <w:i w:val="0"/>
          <w:color w:val="565656"/>
          <w:kern w:val="0"/>
          <w:sz w:val="30"/>
          <w:szCs w:val="30"/>
        </w:rPr>
        <w:t>排序</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主要使用了sort函数：</w:t>
      </w:r>
    </w:p>
    <w:p>
      <w:pPr>
        <w:ind w:firstLine="420" w:firstLineChars="0"/>
        <w:rPr>
          <w:rStyle w:val="18"/>
          <w:rFonts w:hint="default" w:ascii="华文楷体" w:hAnsi="华文楷体" w:eastAsia="华文楷体" w:cs="Times New Roman"/>
          <w:b w:val="0"/>
          <w:bCs/>
          <w:i w:val="0"/>
          <w:color w:val="565656"/>
          <w:kern w:val="0"/>
          <w:sz w:val="30"/>
          <w:szCs w:val="30"/>
        </w:rPr>
      </w:pPr>
      <w:r>
        <w:rPr>
          <w:rFonts w:ascii="Calibri" w:hAnsi="Calibri" w:eastAsia="宋体" w:cs="Times New Roman"/>
          <w:kern w:val="2"/>
          <w:sz w:val="21"/>
          <w:szCs w:val="22"/>
          <w:lang w:val="en-US" w:eastAsia="zh-CN" w:bidi="ar-SA"/>
        </w:rPr>
        <w:pict>
          <v:shape id="图片 12" o:spid="_x0000_s1037" type="#_x0000_t75" style="height:259.2pt;width:415.0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left="420" w:leftChars="0"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然后自定义了比较函数，用于比较整数，字符串等。</w:t>
      </w:r>
    </w:p>
    <w:p>
      <w:pPr>
        <w:ind w:firstLine="420" w:firstLineChars="0"/>
        <w:rPr>
          <w:rStyle w:val="18"/>
          <w:rFonts w:hint="default" w:ascii="华文楷体" w:hAnsi="华文楷体" w:eastAsia="华文楷体" w:cs="Times New Roman"/>
          <w:b w:val="0"/>
          <w:bCs/>
          <w:i w:val="0"/>
          <w:color w:val="565656"/>
          <w:kern w:val="0"/>
          <w:sz w:val="30"/>
          <w:szCs w:val="30"/>
        </w:rPr>
      </w:pPr>
    </w:p>
    <w:p>
      <w:pPr>
        <w:ind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w:t>
      </w:r>
      <w:r>
        <w:rPr>
          <w:rStyle w:val="18"/>
          <w:rFonts w:hint="default" w:ascii="华文楷体" w:hAnsi="华文楷体" w:eastAsia="华文楷体" w:cs="Times New Roman"/>
          <w:b w:val="0"/>
          <w:bCs/>
          <w:i w:val="0"/>
          <w:color w:val="565656"/>
          <w:kern w:val="0"/>
          <w:sz w:val="30"/>
          <w:szCs w:val="30"/>
        </w:rPr>
        <w:t>文件输入和手动输入切换</w:t>
      </w:r>
      <w:r>
        <w:rPr>
          <w:rStyle w:val="18"/>
          <w:rFonts w:hint="default" w:ascii="华文楷体" w:hAnsi="华文楷体" w:eastAsia="华文楷体" w:cs="Times New Roman"/>
          <w:b w:val="0"/>
          <w:bCs/>
          <w:i w:val="0"/>
          <w:color w:val="565656"/>
          <w:kern w:val="0"/>
          <w:sz w:val="30"/>
          <w:szCs w:val="30"/>
        </w:rPr>
        <w:t>】</w:t>
      </w:r>
    </w:p>
    <w:p>
      <w:pPr>
        <w:ind w:left="420" w:leftChars="0" w:firstLine="420" w:firstLineChars="0"/>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对于文件输入，一行一行地从文件中读入命令并解析。对于手动输入，通过用户回车结束输入。</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八</w:t>
      </w:r>
      <w:r>
        <w:rPr>
          <w:rStyle w:val="18"/>
          <w:rFonts w:hint="eastAsia" w:ascii="华文楷体" w:hAnsi="华文楷体" w:eastAsia="华文楷体" w:cs="Times New Roman"/>
          <w:b/>
          <w:i w:val="0"/>
          <w:color w:val="565656"/>
          <w:kern w:val="0"/>
          <w:sz w:val="30"/>
          <w:szCs w:val="30"/>
        </w:rPr>
        <w:t>、实验结果</w:t>
      </w:r>
    </w:p>
    <w:p>
      <w:pPr>
        <w:rPr>
          <w:rStyle w:val="18"/>
          <w:rFonts w:hint="eastAsia"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【三表连接】</w:t>
      </w:r>
    </w:p>
    <w:p>
      <w:pPr>
        <w:ind w:firstLine="420" w:firstLineChars="0"/>
        <w:rPr>
          <w:rStyle w:val="18"/>
          <w:rFonts w:hint="eastAsia" w:ascii="华文楷体" w:hAnsi="华文楷体" w:eastAsia="华文楷体" w:cs="Times New Roman"/>
          <w:b/>
          <w:i w:val="0"/>
          <w:color w:val="565656"/>
          <w:kern w:val="0"/>
          <w:sz w:val="30"/>
          <w:szCs w:val="30"/>
        </w:rPr>
      </w:pPr>
      <w:r>
        <w:rPr>
          <w:rFonts w:hint="eastAsia" w:ascii="华文楷体" w:hAnsi="华文楷体" w:eastAsia="华文楷体" w:cs="Times New Roman"/>
          <w:b/>
          <w:i w:val="0"/>
          <w:iCs/>
          <w:color w:val="565656"/>
          <w:kern w:val="0"/>
          <w:sz w:val="30"/>
          <w:szCs w:val="30"/>
          <w:lang w:eastAsia="zh-CN" w:bidi="ar-SA"/>
        </w:rPr>
        <w:pict>
          <v:shape id="图片 14" o:spid="_x0000_s1038" type="#_x0000_t75" style="height:233.65pt;width:414.85pt;rotation:0f;" o:ole="f" fillcolor="#FFFFFF" filled="f" o:preferrelative="t" stroked="f" coordorigin="0,0" coordsize="21600,21600">
            <v:fill on="f" color2="#FFFFFF" focus="0%"/>
            <v:imagedata gain="65536f" blacklevel="0f" gamma="0" o:title="QQ图片20160105234129" r:id="rId10"/>
            <o:lock v:ext="edit" position="f" selection="f" grouping="f" rotation="f" cropping="f" text="f" aspectratio="t"/>
            <w10:wrap type="none"/>
            <w10:anchorlock/>
          </v:shape>
        </w:pict>
      </w:r>
    </w:p>
    <w:p>
      <w:pPr>
        <w:ind w:firstLine="420" w:firstLineChars="0"/>
        <w:rPr>
          <w:rStyle w:val="18"/>
          <w:rFonts w:hint="eastAsia" w:ascii="华文楷体" w:hAnsi="华文楷体" w:eastAsia="华文楷体" w:cs="Times New Roman"/>
          <w:b/>
          <w:i w:val="0"/>
          <w:color w:val="565656"/>
          <w:kern w:val="0"/>
          <w:sz w:val="30"/>
          <w:szCs w:val="30"/>
        </w:rPr>
      </w:pPr>
    </w:p>
    <w:p>
      <w:pPr>
        <w:ind w:firstLine="420" w:firstLineChars="0"/>
        <w:rPr>
          <w:rStyle w:val="18"/>
          <w:rFonts w:hint="default" w:ascii="华文楷体" w:hAnsi="华文楷体" w:eastAsia="华文楷体" w:cs="Times New Roman"/>
          <w:b w:val="0"/>
          <w:bCs/>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【模糊查询】</w:t>
      </w:r>
    </w:p>
    <w:p>
      <w:pPr>
        <w:ind w:firstLine="420" w:firstLineChars="0"/>
        <w:rPr>
          <w:rStyle w:val="18"/>
          <w:rFonts w:hint="eastAsia" w:ascii="华文楷体" w:hAnsi="华文楷体" w:eastAsia="华文楷体" w:cs="Times New Roman"/>
          <w:b/>
          <w:i w:val="0"/>
          <w:color w:val="565656"/>
          <w:kern w:val="0"/>
          <w:sz w:val="30"/>
          <w:szCs w:val="30"/>
        </w:rPr>
      </w:pPr>
      <w:r>
        <w:rPr>
          <w:rFonts w:hint="eastAsia" w:ascii="华文楷体" w:hAnsi="华文楷体" w:eastAsia="华文楷体" w:cs="Times New Roman"/>
          <w:b/>
          <w:i w:val="0"/>
          <w:iCs/>
          <w:color w:val="565656"/>
          <w:kern w:val="0"/>
          <w:sz w:val="30"/>
          <w:szCs w:val="30"/>
          <w:lang w:eastAsia="zh-CN" w:bidi="ar-SA"/>
        </w:rPr>
        <w:pict>
          <v:shape id="图片 13" o:spid="_x0000_s1039" type="#_x0000_t75" style="height:233.95pt;width:415pt;rotation:0f;" o:ole="f" fillcolor="#FFFFFF" filled="f" o:preferrelative="t" stroked="f" coordorigin="0,0" coordsize="21600,21600">
            <v:fill on="f" color2="#FFFFFF" focus="0%"/>
            <v:imagedata gain="65536f" blacklevel="0f" gamma="0" o:title="QQ图片20160105234136" r:id="rId11"/>
            <o:lock v:ext="edit" position="f" selection="f" grouping="f" rotation="f" cropping="f" text="f" aspectratio="t"/>
            <w10:wrap type="none"/>
            <w10:anchorlock/>
          </v:shape>
        </w:pict>
      </w:r>
    </w:p>
    <w:p>
      <w:pPr>
        <w:rPr>
          <w:rStyle w:val="18"/>
          <w:rFonts w:hint="eastAsia" w:ascii="华文楷体" w:hAnsi="华文楷体" w:eastAsia="华文楷体" w:cs="Times New Roman"/>
          <w:b/>
          <w:i w:val="0"/>
          <w:color w:val="565656"/>
          <w:kern w:val="0"/>
          <w:sz w:val="30"/>
          <w:szCs w:val="30"/>
        </w:rPr>
      </w:pPr>
    </w:p>
    <w:p>
      <w:pPr>
        <w:ind w:firstLine="420" w:firstLineChars="0"/>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val="0"/>
          <w:bCs/>
          <w:i w:val="0"/>
          <w:color w:val="565656"/>
          <w:kern w:val="0"/>
          <w:sz w:val="30"/>
          <w:szCs w:val="30"/>
        </w:rPr>
        <w:t>【UI界面】</w:t>
      </w:r>
    </w:p>
    <w:p>
      <w:pPr>
        <w:jc w:val="center"/>
      </w:pPr>
      <w:r>
        <w:rPr>
          <w:rFonts w:ascii="Calibri" w:hAnsi="Calibri" w:eastAsia="宋体" w:cs="Times New Roman"/>
          <w:kern w:val="2"/>
          <w:sz w:val="21"/>
          <w:szCs w:val="22"/>
          <w:lang w:val="en-US" w:eastAsia="zh-CN" w:bidi="ar-SA"/>
        </w:rPr>
        <w:pict>
          <v:shape id="图片 15" o:spid="_x0000_s1040" type="#_x0000_t75" style="height:189.9pt;width:220.8pt;rotation:0f;" o:ole="f" fillcolor="#FFFFFF" filled="f" o:preferrelative="t" stroked="f" coordorigin="0,0" coordsize="21600,21600">
            <v:fill on="f" color2="#FFFFFF" focus="0%"/>
            <v:imagedata cropleft="18223f" croptop="11759f" cropright="27035f" cropbottom="22773f" gain="65536f" blacklevel="0f" gamma="0" o:title="" r:id="rId12"/>
            <o:lock v:ext="edit" position="f" selection="f" grouping="f" rotation="f" cropping="f" text="f" aspectratio="t"/>
            <w10:wrap type="none"/>
            <w10:anchorlock/>
          </v:shape>
        </w:pict>
      </w:r>
    </w:p>
    <w:p>
      <w:pPr>
        <w:jc w:val="center"/>
      </w:pPr>
      <w:r>
        <w:t>主界面</w:t>
      </w:r>
    </w:p>
    <w:p>
      <w:pPr>
        <w:jc w:val="center"/>
      </w:pPr>
      <w:r>
        <w:rPr>
          <w:rFonts w:ascii="Calibri" w:hAnsi="Calibri" w:eastAsia="宋体" w:cs="Times New Roman"/>
          <w:kern w:val="2"/>
          <w:sz w:val="21"/>
          <w:szCs w:val="22"/>
          <w:lang w:val="en-US" w:eastAsia="zh-CN" w:bidi="ar-SA"/>
        </w:rPr>
        <w:pict>
          <v:shape id="图片 16" o:spid="_x0000_s1041" type="#_x0000_t75" style="height:204.5pt;width:230.3pt;rotation:0f;" o:ole="f" fillcolor="#FFFFFF" filled="f" o:preferrelative="t" stroked="f" coordorigin="0,0" coordsize="21600,21600">
            <v:fill on="f" color2="#FFFFFF" focus="0%"/>
            <v:imagedata cropleft="22751f" croptop="16872f" cropright="22886f" cropbottom="17252f" gain="65536f" blacklevel="0f" gamma="0" o:title="" r:id="rId13"/>
            <o:lock v:ext="edit" position="f" selection="f" grouping="f" rotation="f" cropping="f" text="f" aspectratio="t"/>
            <w10:wrap type="none"/>
            <w10:anchorlock/>
          </v:shape>
        </w:pict>
      </w:r>
    </w:p>
    <w:p>
      <w:pPr>
        <w:jc w:val="center"/>
        <w:rPr>
          <w:rFonts w:hint="eastAsia"/>
          <w:b w:val="0"/>
          <w:bCs w:val="0"/>
        </w:rPr>
      </w:pPr>
      <w:r>
        <w:rPr>
          <w:b w:val="0"/>
          <w:bCs w:val="0"/>
        </w:rPr>
        <w:t>创建数据库</w:t>
      </w:r>
    </w:p>
    <w:p>
      <w:pPr>
        <w:ind w:left="1260" w:leftChars="0" w:firstLine="420" w:firstLineChars="0"/>
      </w:pPr>
      <w:r>
        <w:rPr>
          <w:rFonts w:ascii="Calibri" w:hAnsi="Calibri" w:eastAsia="宋体" w:cs="Times New Roman"/>
          <w:kern w:val="2"/>
          <w:sz w:val="21"/>
          <w:szCs w:val="22"/>
          <w:lang w:val="en-US" w:eastAsia="zh-CN" w:bidi="ar-SA"/>
        </w:rPr>
        <w:pict>
          <v:shape id="图片 17" o:spid="_x0000_s1042" type="#_x0000_t75" style="height:217.85pt;width:241.1pt;rotation:0f;" o:ole="f" fillcolor="#FFFFFF" filled="f" o:preferrelative="t" stroked="f" coordorigin="0,0" coordsize="21600,21600">
            <v:fill on="f" color2="#FFFFFF" focus="0%"/>
            <v:imagedata cropleft="24458f" croptop="16591f" cropright="21416f" cropbottom="17364f" gain="65536f" blacklevel="0f" gamma="0" o:title="" r:id="rId14"/>
            <o:lock v:ext="edit" position="f" selection="f" grouping="f" rotation="f" cropping="f" text="f" aspectratio="t"/>
            <w10:wrap type="none"/>
            <w10:anchorlock/>
          </v:shape>
        </w:pict>
      </w:r>
    </w:p>
    <w:p>
      <w:pPr>
        <w:ind w:left="1260" w:leftChars="0" w:firstLine="420" w:firstLineChars="0"/>
        <w:jc w:val="both"/>
      </w:pPr>
      <w:r>
        <w:t xml:space="preserve">                  打开数据库</w:t>
      </w:r>
    </w:p>
    <w:p>
      <w:pPr>
        <w:ind w:left="1260" w:leftChars="0" w:firstLine="420" w:firstLineChars="0"/>
        <w:jc w:val="both"/>
      </w:pPr>
      <w:r>
        <w:rPr>
          <w:rFonts w:ascii="Calibri" w:hAnsi="Calibri" w:eastAsia="宋体" w:cs="Times New Roman"/>
          <w:kern w:val="2"/>
          <w:sz w:val="21"/>
          <w:szCs w:val="22"/>
          <w:lang w:val="en-US" w:eastAsia="zh-CN" w:bidi="ar-SA"/>
        </w:rPr>
        <w:pict>
          <v:shape id="图片 19" o:spid="_x0000_s1043" type="#_x0000_t75" style="height:207.8pt;width:236.6pt;rotation:0f;" o:ole="f" fillcolor="#FFFFFF" filled="f" o:preferrelative="t" stroked="f" coordorigin="0,0" coordsize="21600,21600">
            <v:fill on="f" color2="#FFFFFF" focus="0%"/>
            <v:imagedata cropleft="24601f" croptop="10298f" cropright="20815f" cropbottom="23826f" gain="65536f" blacklevel="0f" gamma="0" o:title="" r:id="rId15"/>
            <o:lock v:ext="edit" position="f" selection="f" grouping="f" rotation="f" cropping="f" text="f" aspectratio="t"/>
            <w10:wrap type="none"/>
            <w10:anchorlock/>
          </v:shape>
        </w:pict>
      </w:r>
    </w:p>
    <w:p>
      <w:pPr>
        <w:ind w:left="2100" w:leftChars="0" w:firstLine="420" w:firstLineChars="0"/>
        <w:jc w:val="both"/>
      </w:pPr>
      <w:r>
        <w:t xml:space="preserve">            创建表</w:t>
      </w:r>
    </w:p>
    <w:p>
      <w:pPr>
        <w:jc w:val="center"/>
      </w:pPr>
      <w:r>
        <w:rPr>
          <w:rFonts w:ascii="Calibri" w:hAnsi="Calibri" w:eastAsia="宋体" w:cs="Times New Roman"/>
          <w:kern w:val="2"/>
          <w:sz w:val="21"/>
          <w:szCs w:val="22"/>
          <w:lang w:val="en-US" w:eastAsia="zh-CN" w:bidi="ar-SA"/>
        </w:rPr>
        <w:pict>
          <v:shape id="图片 20" o:spid="_x0000_s1044" type="#_x0000_t75" style="height:232.6pt;width:271.55pt;rotation:0f;" o:ole="f" fillcolor="#FFFFFF" filled="f" o:preferrelative="t" stroked="f" coordorigin="0,0" coordsize="21600,21600">
            <v:fill on="f" color2="#FFFFFF" focus="0%"/>
            <v:imagedata cropleft="24458f" croptop="10269f" cropright="8140f" cropbottom="5114f" gain="65536f" blacklevel="0f" gamma="0" o:title="" r:id="rId16"/>
            <o:lock v:ext="edit" position="f" selection="f" grouping="f" rotation="f" cropping="f" text="f" aspectratio="t"/>
            <w10:wrap type="none"/>
            <w10:anchorlock/>
          </v:shape>
        </w:pict>
      </w:r>
    </w:p>
    <w:p>
      <w:pPr>
        <w:jc w:val="center"/>
      </w:pPr>
      <w:r>
        <w:t>选择需要执行的文件</w:t>
      </w:r>
    </w:p>
    <w:p>
      <w:pPr>
        <w:jc w:val="center"/>
      </w:pPr>
      <w:r>
        <w:rPr>
          <w:rFonts w:ascii="Calibri" w:hAnsi="Calibri" w:eastAsia="宋体" w:cs="Times New Roman"/>
          <w:kern w:val="2"/>
          <w:sz w:val="21"/>
          <w:szCs w:val="22"/>
          <w:lang w:val="en-US" w:eastAsia="zh-CN" w:bidi="ar-SA"/>
        </w:rPr>
        <w:pict>
          <v:shape id="图片 21" o:spid="_x0000_s1045" type="#_x0000_t75" style="height:206.05pt;width:233.8pt;rotation:0f;" o:ole="f" fillcolor="#FFFFFF" filled="f" o:preferrelative="t" stroked="f" coordorigin="0,0" coordsize="21600,21600">
            <v:fill on="f" color2="#FFFFFF" focus="0%"/>
            <v:imagedata cropleft="24743f" croptop="10410f" cropright="20815f" cropbottom="23826f" gain="65536f" blacklevel="0f" gamma="0" o:title="" r:id="rId17"/>
            <o:lock v:ext="edit" position="f" selection="f" grouping="f" rotation="f" cropping="f" text="f" aspectratio="t"/>
            <w10:wrap type="none"/>
            <w10:anchorlock/>
          </v:shape>
        </w:pict>
      </w:r>
    </w:p>
    <w:p>
      <w:pPr>
        <w:jc w:val="center"/>
      </w:pPr>
      <w:r>
        <w:t>执行单条语句</w:t>
      </w:r>
    </w:p>
    <w:p>
      <w:pPr>
        <w:jc w:val="center"/>
      </w:pPr>
      <w:r>
        <w:rPr>
          <w:rFonts w:ascii="Calibri" w:hAnsi="Calibri" w:eastAsia="宋体" w:cs="Times New Roman"/>
          <w:kern w:val="2"/>
          <w:sz w:val="21"/>
          <w:szCs w:val="22"/>
          <w:lang w:val="en-US" w:eastAsia="zh-CN" w:bidi="ar-SA"/>
        </w:rPr>
        <w:pict>
          <v:shape id="图片 22" o:spid="_x0000_s1046" type="#_x0000_t75" style="height:206.65pt;width:228pt;rotation:0f;" o:ole="f" fillcolor="#FFFFFF" filled="f" o:preferrelative="t" stroked="f" coordorigin="0,0" coordsize="21600,21600">
            <v:fill on="f" color2="#FFFFFF" focus="0%"/>
            <v:imagedata cropleft="24743f" croptop="10017f" cropright="20879f" cropbottom="23433f" gain="65536f" blacklevel="0f" gamma="0" o:title="" r:id="rId18"/>
            <o:lock v:ext="edit" position="f" selection="f" grouping="f" rotation="f" cropping="f" text="f" aspectratio="t"/>
            <w10:wrap type="none"/>
            <w10:anchorlock/>
          </v:shape>
        </w:pict>
      </w:r>
      <w:bookmarkStart w:id="0" w:name="_GoBack"/>
      <w:bookmarkEnd w:id="0"/>
    </w:p>
    <w:p>
      <w:pPr>
        <w:jc w:val="center"/>
      </w:pPr>
      <w:r>
        <w:t>执行结果</w:t>
      </w:r>
    </w:p>
    <w:p>
      <w:pPr>
        <w:jc w:val="center"/>
        <w:rPr>
          <w:rFonts w:hint="eastAsia"/>
        </w:rPr>
      </w:pPr>
    </w:p>
    <w:p>
      <w:pPr>
        <w:rPr>
          <w:rStyle w:val="18"/>
          <w:rFonts w:hint="eastAsia" w:ascii="华文楷体" w:hAnsi="华文楷体" w:eastAsia="华文楷体" w:cs="Times New Roman"/>
          <w:b/>
          <w:i w:val="0"/>
          <w:color w:val="565656"/>
          <w:kern w:val="0"/>
          <w:sz w:val="30"/>
          <w:szCs w:val="30"/>
        </w:rPr>
      </w:pPr>
      <w:r>
        <w:rPr>
          <w:rStyle w:val="18"/>
          <w:rFonts w:hint="eastAsia" w:ascii="华文楷体" w:hAnsi="华文楷体" w:eastAsia="华文楷体" w:cs="Times New Roman"/>
          <w:b/>
          <w:i w:val="0"/>
          <w:color w:val="565656"/>
          <w:kern w:val="0"/>
          <w:sz w:val="30"/>
          <w:szCs w:val="30"/>
        </w:rPr>
        <w:t>十、参考文献</w:t>
      </w:r>
    </w:p>
    <w:p>
      <w:pPr>
        <w:ind w:firstLine="420" w:firstLineChars="0"/>
        <w:rPr>
          <w:rFonts w:hint="eastAsia" w:ascii="楷体" w:hAnsi="楷体" w:eastAsia="楷体" w:cs="Times New Roman"/>
          <w:sz w:val="22"/>
        </w:rPr>
      </w:pPr>
      <w:r>
        <w:rPr>
          <w:rFonts w:ascii="楷体" w:hAnsi="楷体" w:eastAsia="楷体" w:cs="Times New Roman"/>
          <w:sz w:val="22"/>
        </w:rPr>
        <w:t>[1]</w:t>
      </w:r>
      <w:r>
        <w:rPr>
          <w:rFonts w:hint="eastAsia" w:ascii="楷体" w:hAnsi="楷体" w:eastAsia="楷体" w:cs="Times New Roman"/>
          <w:sz w:val="22"/>
        </w:rPr>
        <w:t>斯坦福</w:t>
      </w:r>
      <w:r>
        <w:rPr>
          <w:rFonts w:ascii="楷体" w:hAnsi="楷体" w:eastAsia="楷体" w:cs="Times New Roman"/>
          <w:sz w:val="22"/>
        </w:rPr>
        <w:t>R</w:t>
      </w:r>
      <w:r>
        <w:rPr>
          <w:rFonts w:hint="eastAsia" w:ascii="楷体" w:hAnsi="楷体" w:eastAsia="楷体" w:cs="Times New Roman"/>
          <w:sz w:val="22"/>
        </w:rPr>
        <w:t>edBase：</w:t>
      </w:r>
      <w:r>
        <w:rPr>
          <w:rFonts w:ascii="楷体" w:hAnsi="楷体" w:eastAsia="楷体" w:cs="Times New Roman"/>
          <w:sz w:val="22"/>
        </w:rPr>
        <w:fldChar w:fldCharType="begin"/>
      </w:r>
      <w:r>
        <w:rPr>
          <w:rFonts w:ascii="楷体" w:hAnsi="楷体" w:eastAsia="楷体" w:cs="Times New Roman"/>
          <w:sz w:val="22"/>
        </w:rPr>
        <w:instrText xml:space="preserve"> HYPERLINK "https://web.stanford.edu/class/cs346/2014/project.html" </w:instrText>
      </w:r>
      <w:r>
        <w:rPr>
          <w:rFonts w:ascii="楷体" w:hAnsi="楷体" w:eastAsia="楷体" w:cs="Times New Roman"/>
          <w:sz w:val="22"/>
        </w:rPr>
        <w:fldChar w:fldCharType="separate"/>
      </w:r>
      <w:r>
        <w:rPr>
          <w:rStyle w:val="14"/>
          <w:rFonts w:ascii="楷体" w:hAnsi="楷体" w:eastAsia="楷体" w:cs="Times New Roman"/>
          <w:sz w:val="22"/>
        </w:rPr>
        <w:t>https://web.stanford.edu/class/cs346/2014/project.html</w:t>
      </w:r>
      <w:r>
        <w:rPr>
          <w:rFonts w:ascii="楷体" w:hAnsi="楷体" w:eastAsia="楷体" w:cs="Times New Roman"/>
          <w:sz w:val="22"/>
        </w:rPr>
        <w:fldChar w:fldCharType="end"/>
      </w:r>
      <w:r>
        <w:rPr>
          <w:rFonts w:ascii="楷体" w:hAnsi="楷体" w:eastAsia="楷体" w:cs="Times New Roman"/>
          <w:sz w:val="22"/>
        </w:rPr>
        <w:t xml:space="preserve">  </w:t>
      </w:r>
    </w:p>
    <w:p>
      <w:pPr>
        <w:rPr>
          <w:rFonts w:ascii="楷体" w:hAnsi="楷体" w:eastAsia="楷体" w:cs="Times New Roman"/>
          <w:sz w:val="22"/>
        </w:rPr>
      </w:pPr>
      <w:r>
        <w:rPr>
          <w:rFonts w:ascii="楷体" w:hAnsi="楷体" w:eastAsia="楷体" w:cs="Times New Roman"/>
          <w:sz w:val="22"/>
        </w:rPr>
        <w:tab/>
      </w:r>
      <w:r>
        <w:rPr>
          <w:rFonts w:hint="eastAsia" w:ascii="楷体" w:hAnsi="楷体" w:eastAsia="楷体" w:cs="Times New Roman"/>
          <w:sz w:val="22"/>
        </w:rPr>
        <w:t>[</w:t>
      </w:r>
      <w:r>
        <w:rPr>
          <w:rFonts w:ascii="楷体" w:hAnsi="楷体" w:eastAsia="楷体" w:cs="Times New Roman"/>
          <w:sz w:val="22"/>
        </w:rPr>
        <w:t>2</w:t>
      </w:r>
      <w:r>
        <w:rPr>
          <w:rFonts w:hint="eastAsia" w:ascii="楷体" w:hAnsi="楷体" w:eastAsia="楷体" w:cs="Times New Roman"/>
          <w:sz w:val="22"/>
        </w:rPr>
        <w:t>]Red</w:t>
      </w:r>
      <w:r>
        <w:rPr>
          <w:rFonts w:ascii="楷体" w:hAnsi="楷体" w:eastAsia="楷体" w:cs="Times New Roman"/>
          <w:sz w:val="22"/>
        </w:rPr>
        <w:t>Base P</w:t>
      </w:r>
      <w:r>
        <w:rPr>
          <w:rFonts w:hint="eastAsia" w:ascii="楷体" w:hAnsi="楷体" w:eastAsia="楷体" w:cs="Times New Roman"/>
          <w:sz w:val="22"/>
        </w:rPr>
        <w:t>roject</w:t>
      </w:r>
      <w:r>
        <w:rPr>
          <w:rFonts w:ascii="楷体" w:hAnsi="楷体" w:eastAsia="楷体" w:cs="Times New Roman"/>
          <w:sz w:val="22"/>
        </w:rPr>
        <w:t>:</w:t>
      </w:r>
      <w:r>
        <w:t xml:space="preserve"> </w:t>
      </w:r>
      <w:r>
        <w:fldChar w:fldCharType="begin"/>
      </w:r>
      <w:r>
        <w:instrText xml:space="preserve">HYPERLINK "https://github.com/junkumar/redbase" </w:instrText>
      </w:r>
      <w:r>
        <w:fldChar w:fldCharType="separate"/>
      </w:r>
      <w:r>
        <w:rPr>
          <w:rStyle w:val="14"/>
          <w:rFonts w:ascii="楷体" w:hAnsi="楷体" w:eastAsia="楷体" w:cs="Times New Roman"/>
          <w:sz w:val="22"/>
        </w:rPr>
        <w:t>https://github.com/junkumar/redbase</w:t>
      </w:r>
      <w:r>
        <w:fldChar w:fldCharType="end"/>
      </w:r>
      <w:r>
        <w:rPr>
          <w:rFonts w:ascii="楷体" w:hAnsi="楷体" w:eastAsia="楷体" w:cs="Times New Roman"/>
          <w:sz w:val="22"/>
        </w:rPr>
        <w:t xml:space="preserve"> </w:t>
      </w:r>
    </w:p>
    <w:p>
      <w:pPr>
        <w:rPr>
          <w:rFonts w:ascii="楷体" w:hAnsi="楷体" w:eastAsia="楷体" w:cs="Times New Roman"/>
          <w:sz w:val="22"/>
        </w:rPr>
      </w:pPr>
      <w:r>
        <w:rPr>
          <w:rFonts w:ascii="楷体" w:hAnsi="楷体" w:eastAsia="楷体" w:cs="Times New Roman"/>
          <w:sz w:val="22"/>
        </w:rPr>
        <w:tab/>
      </w:r>
      <w:r>
        <w:rPr>
          <w:rFonts w:ascii="楷体" w:hAnsi="楷体" w:eastAsia="楷体" w:cs="Times New Roman"/>
          <w:sz w:val="22"/>
        </w:rPr>
        <w:t>[3]</w:t>
      </w:r>
      <w:r>
        <w:rPr>
          <w:rFonts w:hint="eastAsia" w:ascii="楷体" w:hAnsi="楷体" w:eastAsia="楷体" w:cs="Times New Roman"/>
          <w:sz w:val="22"/>
        </w:rPr>
        <w:t>Da</w:t>
      </w:r>
      <w:r>
        <w:rPr>
          <w:rFonts w:ascii="楷体" w:hAnsi="楷体" w:eastAsia="楷体" w:cs="Times New Roman"/>
          <w:sz w:val="22"/>
        </w:rPr>
        <w:t xml:space="preserve">taBase </w:t>
      </w:r>
      <w:r>
        <w:rPr>
          <w:rFonts w:hint="eastAsia" w:ascii="楷体" w:hAnsi="楷体" w:eastAsia="楷体" w:cs="Times New Roman"/>
          <w:sz w:val="22"/>
        </w:rPr>
        <w:t>P</w:t>
      </w:r>
      <w:r>
        <w:rPr>
          <w:rFonts w:ascii="楷体" w:hAnsi="楷体" w:eastAsia="楷体" w:cs="Times New Roman"/>
          <w:sz w:val="22"/>
        </w:rPr>
        <w:t>roject:</w:t>
      </w:r>
      <w:r>
        <w:t xml:space="preserve"> </w:t>
      </w:r>
      <w:r>
        <w:fldChar w:fldCharType="begin"/>
      </w:r>
      <w:r>
        <w:instrText xml:space="preserve">HYPERLINK "https://github.com/jia-kai/uSQL" </w:instrText>
      </w:r>
      <w:r>
        <w:fldChar w:fldCharType="separate"/>
      </w:r>
      <w:r>
        <w:rPr>
          <w:rStyle w:val="14"/>
          <w:rFonts w:ascii="楷体" w:hAnsi="楷体" w:eastAsia="楷体" w:cs="Times New Roman"/>
          <w:sz w:val="22"/>
        </w:rPr>
        <w:t>https://github.com/jia-kai/uSQL</w:t>
      </w:r>
      <w:r>
        <w:fldChar w:fldCharType="end"/>
      </w:r>
    </w:p>
    <w:p>
      <w:pPr>
        <w:rPr>
          <w:rFonts w:hint="eastAsia" w:ascii="楷体" w:hAnsi="楷体" w:eastAsia="楷体" w:cs="Times New Roman"/>
          <w:sz w:val="22"/>
        </w:rPr>
      </w:pPr>
      <w:r>
        <w:rPr>
          <w:rFonts w:ascii="楷体" w:hAnsi="楷体" w:eastAsia="楷体" w:cs="Times New Roman"/>
          <w:sz w:val="22"/>
        </w:rPr>
        <w:tab/>
      </w:r>
      <w:r>
        <w:rPr>
          <w:rFonts w:ascii="楷体" w:hAnsi="楷体" w:eastAsia="楷体" w:cs="Times New Roman"/>
          <w:sz w:val="22"/>
        </w:rPr>
        <w:t>[4]</w:t>
      </w:r>
      <w:r>
        <w:rPr>
          <w:rFonts w:hint="eastAsia" w:ascii="楷体" w:hAnsi="楷体" w:eastAsia="楷体" w:cs="Times New Roman"/>
          <w:sz w:val="22"/>
        </w:rPr>
        <w:t>Da</w:t>
      </w:r>
      <w:r>
        <w:rPr>
          <w:rFonts w:ascii="楷体" w:hAnsi="楷体" w:eastAsia="楷体" w:cs="Times New Roman"/>
          <w:sz w:val="22"/>
        </w:rPr>
        <w:t xml:space="preserve">taBase </w:t>
      </w:r>
      <w:r>
        <w:rPr>
          <w:rFonts w:hint="eastAsia" w:ascii="楷体" w:hAnsi="楷体" w:eastAsia="楷体" w:cs="Times New Roman"/>
          <w:sz w:val="22"/>
        </w:rPr>
        <w:t>P</w:t>
      </w:r>
      <w:r>
        <w:rPr>
          <w:rFonts w:ascii="楷体" w:hAnsi="楷体" w:eastAsia="楷体" w:cs="Times New Roman"/>
          <w:sz w:val="22"/>
        </w:rPr>
        <w:t>roject:</w:t>
      </w:r>
      <w:r>
        <w:t xml:space="preserve"> </w:t>
      </w:r>
      <w:r>
        <w:fldChar w:fldCharType="begin"/>
      </w:r>
      <w:r>
        <w:instrText xml:space="preserve">HYPERLINK "https://github.com/liqile/shujuku" </w:instrText>
      </w:r>
      <w:r>
        <w:fldChar w:fldCharType="separate"/>
      </w:r>
      <w:r>
        <w:rPr>
          <w:rStyle w:val="14"/>
          <w:rFonts w:ascii="楷体" w:hAnsi="楷体" w:eastAsia="楷体" w:cs="Times New Roman"/>
          <w:sz w:val="22"/>
        </w:rPr>
        <w:t>https://github.com/liqile/shujuku</w:t>
      </w:r>
      <w:r>
        <w:fldChar w:fldCharType="end"/>
      </w:r>
    </w:p>
    <w:p>
      <w:pPr>
        <w:rPr>
          <w:rFonts w:ascii="楷体" w:hAnsi="楷体" w:eastAsia="楷体" w:cs="Times New Roman"/>
          <w:sz w:val="22"/>
        </w:rPr>
      </w:pPr>
      <w:r>
        <w:rPr>
          <w:rFonts w:ascii="楷体" w:hAnsi="楷体" w:eastAsia="楷体" w:cs="Times New Roman"/>
          <w:sz w:val="22"/>
        </w:rPr>
        <w:tab/>
      </w:r>
      <w:r>
        <w:rPr>
          <w:rFonts w:ascii="楷体" w:hAnsi="楷体" w:eastAsia="楷体" w:cs="Times New Roman"/>
          <w:sz w:val="22"/>
        </w:rPr>
        <w:t>[5]SQL</w:t>
      </w:r>
      <w:r>
        <w:rPr>
          <w:rFonts w:hint="eastAsia" w:ascii="楷体" w:hAnsi="楷体" w:eastAsia="楷体" w:cs="Times New Roman"/>
          <w:sz w:val="22"/>
        </w:rPr>
        <w:t>教程：</w:t>
      </w:r>
      <w:r>
        <w:fldChar w:fldCharType="begin"/>
      </w:r>
      <w:r>
        <w:instrText xml:space="preserve">HYPERLINK "http://www.w3school.com.cn/sql/index.asp" </w:instrText>
      </w:r>
      <w:r>
        <w:fldChar w:fldCharType="separate"/>
      </w:r>
      <w:r>
        <w:rPr>
          <w:rStyle w:val="14"/>
          <w:rFonts w:ascii="楷体" w:hAnsi="楷体" w:eastAsia="楷体" w:cs="Times New Roman"/>
          <w:sz w:val="22"/>
        </w:rPr>
        <w:t>http://www.w3school.com.cn/sql/index.asp</w:t>
      </w:r>
      <w:r>
        <w:fldChar w:fldCharType="end"/>
      </w:r>
    </w:p>
    <w:p>
      <w:pPr>
        <w:rPr>
          <w:rStyle w:val="18"/>
          <w:rFonts w:hint="default" w:ascii="华文楷体" w:hAnsi="华文楷体" w:eastAsia="华文楷体" w:cs="Times New Roman"/>
          <w:b/>
          <w:i w:val="0"/>
          <w:color w:val="565656"/>
          <w:kern w:val="0"/>
          <w:sz w:val="30"/>
          <w:szCs w:val="30"/>
        </w:rPr>
      </w:pPr>
    </w:p>
    <w:p>
      <w:pPr>
        <w:rPr>
          <w:rStyle w:val="18"/>
          <w:rFonts w:hint="default" w:ascii="华文楷体" w:hAnsi="华文楷体" w:eastAsia="华文楷体" w:cs="Times New Roman"/>
          <w:b/>
          <w:i w:val="0"/>
          <w:color w:val="565656"/>
          <w:kern w:val="0"/>
          <w:sz w:val="30"/>
          <w:szCs w:val="30"/>
        </w:rPr>
      </w:pPr>
    </w:p>
    <w:p>
      <w:pPr>
        <w:rPr>
          <w:rStyle w:val="18"/>
          <w:rFonts w:hint="eastAsia" w:ascii="华文楷体" w:hAnsi="华文楷体" w:eastAsia="华文楷体" w:cs="Times New Roman"/>
          <w:b/>
          <w:i w:val="0"/>
          <w:color w:val="565656"/>
          <w:kern w:val="0"/>
          <w:sz w:val="30"/>
          <w:szCs w:val="30"/>
        </w:rPr>
      </w:pPr>
      <w:r>
        <w:rPr>
          <w:rStyle w:val="18"/>
          <w:rFonts w:hint="default" w:ascii="华文楷体" w:hAnsi="华文楷体" w:eastAsia="华文楷体" w:cs="Times New Roman"/>
          <w:b/>
          <w:i w:val="0"/>
          <w:color w:val="565656"/>
          <w:kern w:val="0"/>
          <w:sz w:val="30"/>
          <w:szCs w:val="30"/>
        </w:rPr>
        <w:t>十一</w:t>
      </w:r>
      <w:r>
        <w:rPr>
          <w:rStyle w:val="18"/>
          <w:rFonts w:hint="eastAsia" w:ascii="华文楷体" w:hAnsi="华文楷体" w:eastAsia="华文楷体" w:cs="Times New Roman"/>
          <w:b/>
          <w:i w:val="0"/>
          <w:color w:val="565656"/>
          <w:kern w:val="0"/>
          <w:sz w:val="30"/>
          <w:szCs w:val="30"/>
        </w:rPr>
        <w:t>、</w:t>
      </w:r>
      <w:r>
        <w:rPr>
          <w:rStyle w:val="18"/>
          <w:rFonts w:hint="default" w:ascii="华文楷体" w:hAnsi="华文楷体" w:eastAsia="华文楷体" w:cs="Times New Roman"/>
          <w:b/>
          <w:i w:val="0"/>
          <w:color w:val="565656"/>
          <w:kern w:val="0"/>
          <w:sz w:val="30"/>
          <w:szCs w:val="30"/>
        </w:rPr>
        <w:t>附件</w:t>
      </w:r>
    </w:p>
    <w:p>
      <w:pPr>
        <w:ind w:firstLine="420" w:firstLineChars="0"/>
        <w:rPr>
          <w:rStyle w:val="18"/>
          <w:rFonts w:hint="eastAsia" w:ascii="华文楷体" w:hAnsi="华文楷体" w:eastAsia="华文楷体" w:cs="Times New Roman"/>
          <w:b/>
          <w:i w:val="0"/>
          <w:color w:val="565656"/>
          <w:kern w:val="0"/>
          <w:sz w:val="30"/>
          <w:szCs w:val="30"/>
        </w:rPr>
      </w:pPr>
      <w:r>
        <w:t>项目连接：</w:t>
      </w:r>
      <w:r>
        <w:fldChar w:fldCharType="begin"/>
      </w:r>
      <w:r>
        <w:instrText xml:space="preserve">HYPERLINK "https://github.com/ChenHuang13/DataBase" </w:instrText>
      </w:r>
      <w:r>
        <w:fldChar w:fldCharType="separate"/>
      </w:r>
      <w:r>
        <w:rPr>
          <w:rStyle w:val="14"/>
          <w:rFonts w:ascii="楷体" w:hAnsi="楷体" w:eastAsia="楷体" w:cs="Times New Roman"/>
          <w:sz w:val="22"/>
        </w:rPr>
        <w:t>https://github.com/ChenHuang13/DataBase</w:t>
      </w:r>
      <w:r>
        <w:fldChar w:fldCharType="end"/>
      </w:r>
    </w:p>
    <w:sectPr>
      <w:headerReference r:id="rId4" w:type="default"/>
      <w:footerReference r:id="rId5" w:type="default"/>
      <w:pgSz w:w="11906" w:h="16838"/>
      <w:pgMar w:top="1440" w:right="1800" w:bottom="1440" w:left="1800" w:header="1077"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2010600030101010101"/>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auto"/>
    <w:pitch w:val="default"/>
    <w:sig w:usb0="E00002FF" w:usb1="4000ACFF" w:usb2="00000001" w:usb3="00000000" w:csb0="0000019F" w:csb1="00000000"/>
  </w:font>
  <w:font w:name="Calibri Light">
    <w:altName w:val="FreeSans"/>
    <w:panose1 w:val="020F0302020204030204"/>
    <w:charset w:val="00"/>
    <w:family w:val="auto"/>
    <w:pitch w:val="default"/>
    <w:sig w:usb0="A00002EF" w:usb1="4000207B" w:usb2="00000000" w:usb3="00000000" w:csb0="0000019F" w:csb1="00000000"/>
  </w:font>
  <w:font w:name="华文行楷">
    <w:altName w:val="Droid Sans Fallback"/>
    <w:panose1 w:val="02010800040101010101"/>
    <w:charset w:val="00"/>
    <w:family w:val="auto"/>
    <w:pitch w:val="default"/>
    <w:sig w:usb0="00000001" w:usb1="080F0000" w:usb2="00000010" w:usb3="00000000" w:csb0="00040000" w:csb1="00000000"/>
  </w:font>
  <w:font w:name="Impact">
    <w:altName w:val="Droid Arabic Naskh"/>
    <w:panose1 w:val="020B0806030902050204"/>
    <w:charset w:val="00"/>
    <w:family w:val="auto"/>
    <w:pitch w:val="default"/>
    <w:sig w:usb0="00000287" w:usb1="00000000" w:usb2="00000000" w:usb3="00000000" w:csb0="0000009F" w:csb1="00000000"/>
  </w:font>
  <w:font w:name="汉仪超粗宋简">
    <w:altName w:val="Droid Sans Fallback"/>
    <w:panose1 w:val="00000000000000000000"/>
    <w:charset w:val="00"/>
    <w:family w:val="auto"/>
    <w:pitch w:val="default"/>
    <w:sig w:usb0="00000000" w:usb1="00000000" w:usb2="00000012" w:usb3="00000000" w:csb0="00040000" w:csb1="00000000"/>
  </w:font>
  <w:font w:name="华文仿宋">
    <w:altName w:val="Droid Sans Fallback"/>
    <w:panose1 w:val="02010600040101010101"/>
    <w:charset w:val="00"/>
    <w:family w:val="auto"/>
    <w:pitch w:val="default"/>
    <w:sig w:usb0="00000287" w:usb1="080F0000" w:usb2="00000010" w:usb3="00000000" w:csb0="0004009F" w:csb1="00000000"/>
  </w:font>
  <w:font w:name="楷体">
    <w:altName w:val="Droid Sans Fallback"/>
    <w:panose1 w:val="02010609060101010101"/>
    <w:charset w:val="00"/>
    <w:family w:val="auto"/>
    <w:pitch w:val="default"/>
    <w:sig w:usb0="800002BF" w:usb1="38CF7CFA" w:usb2="00000016" w:usb3="00000000" w:csb0="00040001" w:csb1="00000000"/>
  </w:font>
  <w:font w:name="华文楷体">
    <w:altName w:val="Droid Sans Fallback"/>
    <w:panose1 w:val="02010600040101010101"/>
    <w:charset w:val="00"/>
    <w:family w:val="auto"/>
    <w:pitch w:val="default"/>
    <w:sig w:usb0="00000287" w:usb1="080F0000" w:usb2="00000010" w:usb3="00000000" w:csb0="0004009F"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 w:name="Droid Arabic Naskh">
    <w:panose1 w:val="020B0606030804020204"/>
    <w:charset w:val="00"/>
    <w:family w:val="auto"/>
    <w:pitch w:val="default"/>
    <w:sig w:usb0="00002003" w:usb1="80002000" w:usb2="00000008" w:usb3="00000000" w:csb0="00000001" w:csb1="00000000"/>
  </w:font>
  <w:font w:name="Arial">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7"/>
    </w:pPr>
    <w:r>
      <w:rPr>
        <w:rFonts w:ascii="Calibri Light" w:hAnsi="Calibri Light" w:eastAsia="宋体" w:cs="Times New Roman"/>
        <w:kern w:val="2"/>
        <w:sz w:val="28"/>
        <w:szCs w:val="28"/>
        <w:lang w:val="en-US" w:eastAsia="zh-CN" w:bidi="ar-SA"/>
      </w:rPr>
      <w:pict>
        <v:shape id="横卷形 6" o:spid="_x0000_s1031" type="#_x0000_t98" style="position:absolute;left:0;margin-top:786.1pt;height:39.6pt;width:52.1pt;mso-position-horizontal:center;mso-position-horizontal-relative:margin;mso-position-vertical-relative:page;rotation:0f;z-index:251659264;" o:ole="f" fillcolor="#FFFFFF" filled="f" o:preferrelative="t" stroked="t" coordorigin="0,0" coordsize="21600,21600" adj="5400">
          <v:fill on="f" color2="#FFFFFF" focus="0%"/>
          <v:stroke color="#5B9BD5" color2="#FFFFFF" miterlimit="2"/>
          <v:imagedata gain="65536f" blacklevel="0f" gamma="0"/>
          <o:lock v:ext="edit" position="f" selection="f" grouping="f" rotation="f" cropping="f" text="f" aspectratio="f"/>
          <v:textbox>
            <w:txbxContent>
              <w:p>
                <w:pPr>
                  <w:jc w:val="center"/>
                  <w:rPr>
                    <w:color w:val="5B9BD5"/>
                  </w:rPr>
                </w:pPr>
                <w:r>
                  <w:rPr>
                    <w:color w:val="5B9BD5"/>
                  </w:rPr>
                  <w:fldChar w:fldCharType="begin"/>
                </w:r>
                <w:r>
                  <w:rPr>
                    <w:color w:val="5B9BD5"/>
                  </w:rPr>
                  <w:instrText xml:space="preserve">PAGE    \* MERGEFORMAT</w:instrText>
                </w:r>
                <w:r>
                  <w:rPr>
                    <w:color w:val="5B9BD5"/>
                  </w:rPr>
                  <w:fldChar w:fldCharType="separate"/>
                </w:r>
                <w:r>
                  <w:t>1</w:t>
                </w:r>
                <w:r>
                  <w:rPr>
                    <w:color w:val="5B9BD5"/>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Bdr>
        <w:bottom w:val="none" w:color="auto" w:sz="0" w:space="0"/>
      </w:pBdr>
      <w:rPr>
        <w:rFonts w:eastAsia="华文行楷"/>
        <w:i/>
        <w:color w:val="5B9BD5"/>
        <w:sz w:val="28"/>
        <w:szCs w:val="28"/>
      </w:rPr>
    </w:pPr>
    <w:r>
      <w:rPr>
        <w:rFonts w:ascii="Calibri" w:hAnsi="Calibri" w:eastAsia="宋体" w:cs="Times New Roman"/>
        <w:caps/>
        <w:color w:val="7F7F7F"/>
        <w:kern w:val="2"/>
        <w:sz w:val="20"/>
        <w:szCs w:val="20"/>
        <w:lang w:val="en-US" w:eastAsia="zh-CN" w:bidi="ar-SA"/>
      </w:rPr>
      <w:pict>
        <v:group id="组 158" o:spid="_x0000_s1025" style="position:absolute;left:0;margin-top:19.1pt;height:80.65pt;width:111.05pt;mso-position-horizontal:left;mso-position-horizontal-relative:page;mso-position-vertical-relative:page;rotation:0f;z-index:251658240;" coordorigin="0,0" coordsize="2221,1613">
          <o:lock v:ext="edit" position="f" selection="f" grouping="f" rotation="f" cropping="f" text="f" aspectratio="f"/>
          <v:group id="组 159" o:spid="_x0000_s1026" style="position:absolute;left:0;top:0;height:1613;width:2221;rotation:0f;" coordorigin="0,0" coordsize="2221,1613">
            <o:lock v:ext="edit" position="f" selection="f" grouping="f" rotation="f" cropping="f" text="f" aspectratio="f"/>
            <v:rect id="矩形 160" o:spid="_x0000_s1027" style="position:absolute;left:0;top:0;height:1613;width:2221;rotation:0f;" o:ole="f" fillcolor="#FFFFFF" filled="t" o:preferrelative="t" stroked="f" coordsize="21600,21600">
              <v:fill opacity="0%" focus="0%"/>
              <v:imagedata gain="65536f" blacklevel="0f" gamma="0"/>
              <o:lock v:ext="edit" position="f" selection="f" grouping="f" rotation="f" cropping="f" text="f" aspectratio="f"/>
            </v:rect>
            <v:shape id="矩形 1" o:spid="_x0000_s1028" type="" style="position:absolute;left:299;top:0;height:1598;width:1910;rotation:0f;" o:ole="f" fillcolor="#5B9BD5" filled="t" o:preferrelative="t" stroked="f" coordorigin="0,0" coordsize="1462822,1014481" path="m0,0l1462822,0,910372,376306,0,1014481,0,0xe">
              <v:path textboxrect="0,0,1463040,1014984"/>
              <v:imagedata gain="65536f" blacklevel="0f" gamma="0"/>
              <o:lock v:ext="edit" position="f" selection="f" grouping="f" rotation="f" cropping="f" text="f" aspectratio="f"/>
            </v:shape>
            <v:rect id="矩形 162" o:spid="_x0000_s1029" style="position:absolute;left:299;top:0;height:1613;width:1922;rotation:0f;" o:ole="f" fillcolor="#FFFFFF" filled="t" o:preferrelative="t" stroked="f" coordsize="21600,21600">
              <v:fill type="frame" on="t" color2="#FFFFFF" o:title="" focus="0%" rotate="t" r:id="rId1"/>
              <v:imagedata gain="65536f" blacklevel="0f" gamma="0"/>
              <o:lock v:ext="edit" position="f" selection="f" grouping="f" rotation="f" cropping="f" text="f" aspectratio="f"/>
            </v:rect>
          </v:group>
          <v:rect id="文本框 163" o:spid="_x0000_s1030" style="position:absolute;left:310;top:30;flip:x;height:591;width:578;rotation:0f;" o:ole="f" fillcolor="#FFFFFF" filled="f" o:preferrelative="t" stroked="f" coordsize="21600,21600">
            <v:fill on="f" color2="#FFFFFF" focus="0%"/>
            <v:imagedata gain="65536f" blacklevel="0f" gamma="0"/>
            <o:lock v:ext="edit" position="f" selection="f" grouping="f" rotation="f" cropping="f" text="f" aspectratio="f"/>
            <v:textbox inset="7.20pt,7.20pt,7.20pt,7.20pt">
              <w:txbxContent>
                <w:p>
                  <w:pPr>
                    <w:pStyle w:val="8"/>
                    <w:jc w:val="right"/>
                    <w:rPr>
                      <w:color w:val="FFFFFF"/>
                      <w:sz w:val="24"/>
                      <w:szCs w:val="24"/>
                    </w:rPr>
                  </w:pPr>
                  <w:r>
                    <w:rPr>
                      <w:color w:val="FFFFFF"/>
                      <w:sz w:val="24"/>
                      <w:szCs w:val="24"/>
                    </w:rPr>
                    <w:fldChar w:fldCharType="begin"/>
                  </w:r>
                  <w:r>
                    <w:rPr>
                      <w:color w:val="FFFFFF"/>
                      <w:sz w:val="24"/>
                      <w:szCs w:val="24"/>
                    </w:rPr>
                    <w:instrText xml:space="preserve">PAGE   \* MERGEFORMAT</w:instrText>
                  </w:r>
                  <w:r>
                    <w:rPr>
                      <w:color w:val="FFFFFF"/>
                      <w:sz w:val="24"/>
                      <w:szCs w:val="24"/>
                    </w:rPr>
                    <w:fldChar w:fldCharType="separate"/>
                  </w:r>
                  <w:r>
                    <w:t>1</w:t>
                  </w:r>
                  <w:r>
                    <w:rPr>
                      <w:color w:val="FFFFFF"/>
                      <w:sz w:val="24"/>
                      <w:szCs w:val="24"/>
                    </w:rPr>
                    <w:fldChar w:fldCharType="end"/>
                  </w:r>
                </w:p>
              </w:txbxContent>
            </v:textbox>
          </v:rect>
        </v:group>
      </w:pict>
    </w:r>
    <w:r>
      <w:rPr>
        <w:rFonts w:hint="eastAsia" w:eastAsia="华文行楷"/>
        <w:i/>
        <w:color w:val="5B9BD5"/>
        <w:sz w:val="28"/>
        <w:szCs w:val="28"/>
      </w:rPr>
      <w:t>数据库大作业期末报告</w:t>
    </w:r>
    <w:r>
      <w:rPr>
        <w:rFonts w:eastAsia="华文行楷"/>
        <w:i/>
        <w:color w:val="5B9BD5"/>
        <w:sz w:val="28"/>
        <w:szCs w:val="28"/>
        <w:lang w:val="zh-CN"/>
      </w:rPr>
      <w:t xml:space="preserve"> | </w:t>
    </w:r>
    <w:r>
      <w:rPr>
        <w:rFonts w:hint="eastAsia" w:eastAsia="华文行楷"/>
        <w:i/>
        <w:color w:val="5B9BD5"/>
        <w:sz w:val="28"/>
        <w:szCs w:val="28"/>
      </w:rPr>
      <w:t>黄世宇 陈文潇</w:t>
    </w:r>
  </w:p>
  <w:p>
    <w:pPr>
      <w:pStyle w:val="8"/>
      <w:pBdr>
        <w:bottom w:val="none" w:color="auto" w:sz="0" w:space="0"/>
      </w:pBdr>
      <w:rPr>
        <w:rFonts w:eastAsia="华文行楷"/>
        <w:i/>
        <w:color w:val="5B9BD5"/>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C431A1"/>
    <w:rsid w:val="0000177A"/>
    <w:rsid w:val="00012574"/>
    <w:rsid w:val="000413CE"/>
    <w:rsid w:val="0004168F"/>
    <w:rsid w:val="00053A7E"/>
    <w:rsid w:val="0006112A"/>
    <w:rsid w:val="00064094"/>
    <w:rsid w:val="00064B88"/>
    <w:rsid w:val="00066354"/>
    <w:rsid w:val="0006639E"/>
    <w:rsid w:val="00067754"/>
    <w:rsid w:val="00075B58"/>
    <w:rsid w:val="00087340"/>
    <w:rsid w:val="0009348C"/>
    <w:rsid w:val="000B54B5"/>
    <w:rsid w:val="000B6BC7"/>
    <w:rsid w:val="000B6E07"/>
    <w:rsid w:val="000C6848"/>
    <w:rsid w:val="000C75DC"/>
    <w:rsid w:val="000D1933"/>
    <w:rsid w:val="000D635D"/>
    <w:rsid w:val="000F3520"/>
    <w:rsid w:val="000F4373"/>
    <w:rsid w:val="000F59E8"/>
    <w:rsid w:val="001017FF"/>
    <w:rsid w:val="001041E9"/>
    <w:rsid w:val="001113AC"/>
    <w:rsid w:val="00112898"/>
    <w:rsid w:val="00113AF5"/>
    <w:rsid w:val="001151B4"/>
    <w:rsid w:val="0012096B"/>
    <w:rsid w:val="00147128"/>
    <w:rsid w:val="00160EDF"/>
    <w:rsid w:val="00164DAD"/>
    <w:rsid w:val="001669F7"/>
    <w:rsid w:val="00172443"/>
    <w:rsid w:val="00181E78"/>
    <w:rsid w:val="00182187"/>
    <w:rsid w:val="001A4A11"/>
    <w:rsid w:val="001A74A2"/>
    <w:rsid w:val="001A7A60"/>
    <w:rsid w:val="001B7F45"/>
    <w:rsid w:val="001D2595"/>
    <w:rsid w:val="001F031C"/>
    <w:rsid w:val="001F095D"/>
    <w:rsid w:val="001F2202"/>
    <w:rsid w:val="00204350"/>
    <w:rsid w:val="0020472D"/>
    <w:rsid w:val="00214124"/>
    <w:rsid w:val="00217380"/>
    <w:rsid w:val="002307BF"/>
    <w:rsid w:val="002314E9"/>
    <w:rsid w:val="002445CC"/>
    <w:rsid w:val="00245283"/>
    <w:rsid w:val="00272DEC"/>
    <w:rsid w:val="0028493B"/>
    <w:rsid w:val="00285D47"/>
    <w:rsid w:val="00293092"/>
    <w:rsid w:val="002976A9"/>
    <w:rsid w:val="002A498B"/>
    <w:rsid w:val="002B017B"/>
    <w:rsid w:val="002B5076"/>
    <w:rsid w:val="002C1835"/>
    <w:rsid w:val="002F32B8"/>
    <w:rsid w:val="002F7A92"/>
    <w:rsid w:val="0030079C"/>
    <w:rsid w:val="003072A7"/>
    <w:rsid w:val="003105BA"/>
    <w:rsid w:val="00344F7B"/>
    <w:rsid w:val="003556B0"/>
    <w:rsid w:val="003569F8"/>
    <w:rsid w:val="00360D73"/>
    <w:rsid w:val="00360DF1"/>
    <w:rsid w:val="003A5B20"/>
    <w:rsid w:val="003B041B"/>
    <w:rsid w:val="003C3943"/>
    <w:rsid w:val="003C5C31"/>
    <w:rsid w:val="003C608D"/>
    <w:rsid w:val="003D0FCB"/>
    <w:rsid w:val="003D281F"/>
    <w:rsid w:val="003E3ABD"/>
    <w:rsid w:val="003F2ABF"/>
    <w:rsid w:val="004040C0"/>
    <w:rsid w:val="00406996"/>
    <w:rsid w:val="00406F3F"/>
    <w:rsid w:val="004228B4"/>
    <w:rsid w:val="00427E17"/>
    <w:rsid w:val="004412A6"/>
    <w:rsid w:val="004558B7"/>
    <w:rsid w:val="00472A01"/>
    <w:rsid w:val="00483F1B"/>
    <w:rsid w:val="004A034F"/>
    <w:rsid w:val="004B2627"/>
    <w:rsid w:val="004C1449"/>
    <w:rsid w:val="004D2BA7"/>
    <w:rsid w:val="004E00F4"/>
    <w:rsid w:val="004E0684"/>
    <w:rsid w:val="004E4CFC"/>
    <w:rsid w:val="004E5678"/>
    <w:rsid w:val="004E7C48"/>
    <w:rsid w:val="004F44A0"/>
    <w:rsid w:val="004F5167"/>
    <w:rsid w:val="00521A2A"/>
    <w:rsid w:val="00524B0C"/>
    <w:rsid w:val="005273E6"/>
    <w:rsid w:val="00540504"/>
    <w:rsid w:val="0055478F"/>
    <w:rsid w:val="00555B84"/>
    <w:rsid w:val="00560D10"/>
    <w:rsid w:val="005861D9"/>
    <w:rsid w:val="005936F2"/>
    <w:rsid w:val="00594242"/>
    <w:rsid w:val="005A4284"/>
    <w:rsid w:val="005C4062"/>
    <w:rsid w:val="005C763D"/>
    <w:rsid w:val="005C79F7"/>
    <w:rsid w:val="005D17B3"/>
    <w:rsid w:val="005D6382"/>
    <w:rsid w:val="005D6A1B"/>
    <w:rsid w:val="005E0715"/>
    <w:rsid w:val="005E21C9"/>
    <w:rsid w:val="005E2795"/>
    <w:rsid w:val="005E2DF6"/>
    <w:rsid w:val="005E3C18"/>
    <w:rsid w:val="005E5CB7"/>
    <w:rsid w:val="005F109E"/>
    <w:rsid w:val="005F48DA"/>
    <w:rsid w:val="006004E6"/>
    <w:rsid w:val="006078B4"/>
    <w:rsid w:val="00627AB9"/>
    <w:rsid w:val="006400F5"/>
    <w:rsid w:val="00651B99"/>
    <w:rsid w:val="0065602F"/>
    <w:rsid w:val="00670620"/>
    <w:rsid w:val="00675089"/>
    <w:rsid w:val="006759C5"/>
    <w:rsid w:val="00684073"/>
    <w:rsid w:val="0068737B"/>
    <w:rsid w:val="00687A53"/>
    <w:rsid w:val="00690B1A"/>
    <w:rsid w:val="00697E80"/>
    <w:rsid w:val="006A78B7"/>
    <w:rsid w:val="006A7B6C"/>
    <w:rsid w:val="006D1262"/>
    <w:rsid w:val="006D4F84"/>
    <w:rsid w:val="006D6728"/>
    <w:rsid w:val="006E33ED"/>
    <w:rsid w:val="006E52D3"/>
    <w:rsid w:val="006E60E8"/>
    <w:rsid w:val="0070231E"/>
    <w:rsid w:val="00702999"/>
    <w:rsid w:val="0070436F"/>
    <w:rsid w:val="0070717F"/>
    <w:rsid w:val="00710D11"/>
    <w:rsid w:val="0072086C"/>
    <w:rsid w:val="00721A24"/>
    <w:rsid w:val="00736458"/>
    <w:rsid w:val="0074178A"/>
    <w:rsid w:val="007511FB"/>
    <w:rsid w:val="007808A9"/>
    <w:rsid w:val="00793C11"/>
    <w:rsid w:val="007A2407"/>
    <w:rsid w:val="007A7B93"/>
    <w:rsid w:val="007B7C5C"/>
    <w:rsid w:val="007C0AD7"/>
    <w:rsid w:val="007C5DB3"/>
    <w:rsid w:val="007E1941"/>
    <w:rsid w:val="007E42A5"/>
    <w:rsid w:val="007E74DA"/>
    <w:rsid w:val="007F7310"/>
    <w:rsid w:val="008018B9"/>
    <w:rsid w:val="00804FAE"/>
    <w:rsid w:val="00807524"/>
    <w:rsid w:val="00807E06"/>
    <w:rsid w:val="00810255"/>
    <w:rsid w:val="008123B5"/>
    <w:rsid w:val="00816B75"/>
    <w:rsid w:val="00842984"/>
    <w:rsid w:val="00843182"/>
    <w:rsid w:val="0084519B"/>
    <w:rsid w:val="00845FA7"/>
    <w:rsid w:val="0086178A"/>
    <w:rsid w:val="00864F23"/>
    <w:rsid w:val="0086671D"/>
    <w:rsid w:val="00874050"/>
    <w:rsid w:val="00881A13"/>
    <w:rsid w:val="00896F44"/>
    <w:rsid w:val="008A31D6"/>
    <w:rsid w:val="008B5863"/>
    <w:rsid w:val="008C0034"/>
    <w:rsid w:val="008C4FA4"/>
    <w:rsid w:val="008C5F22"/>
    <w:rsid w:val="008C7B4A"/>
    <w:rsid w:val="008D1DD8"/>
    <w:rsid w:val="008D3A38"/>
    <w:rsid w:val="008D4181"/>
    <w:rsid w:val="008E2A18"/>
    <w:rsid w:val="008E3072"/>
    <w:rsid w:val="008F07BD"/>
    <w:rsid w:val="008F5C10"/>
    <w:rsid w:val="00902A46"/>
    <w:rsid w:val="00905C11"/>
    <w:rsid w:val="00916BC1"/>
    <w:rsid w:val="00933176"/>
    <w:rsid w:val="00940AB6"/>
    <w:rsid w:val="00944828"/>
    <w:rsid w:val="0095180C"/>
    <w:rsid w:val="009607FB"/>
    <w:rsid w:val="00963147"/>
    <w:rsid w:val="00974E63"/>
    <w:rsid w:val="0098379F"/>
    <w:rsid w:val="00987670"/>
    <w:rsid w:val="00987EBC"/>
    <w:rsid w:val="009A0486"/>
    <w:rsid w:val="009A253D"/>
    <w:rsid w:val="009B0E8A"/>
    <w:rsid w:val="009C2664"/>
    <w:rsid w:val="009D56C6"/>
    <w:rsid w:val="009E2FE7"/>
    <w:rsid w:val="00A0252D"/>
    <w:rsid w:val="00A077AC"/>
    <w:rsid w:val="00A11FA6"/>
    <w:rsid w:val="00A42762"/>
    <w:rsid w:val="00A52309"/>
    <w:rsid w:val="00A640B2"/>
    <w:rsid w:val="00A75DAE"/>
    <w:rsid w:val="00A75EF4"/>
    <w:rsid w:val="00A81B1D"/>
    <w:rsid w:val="00A832D3"/>
    <w:rsid w:val="00A90FE0"/>
    <w:rsid w:val="00A9175F"/>
    <w:rsid w:val="00A92A6A"/>
    <w:rsid w:val="00A96E21"/>
    <w:rsid w:val="00AA0BDD"/>
    <w:rsid w:val="00AA4190"/>
    <w:rsid w:val="00AB3656"/>
    <w:rsid w:val="00AB5163"/>
    <w:rsid w:val="00AC0C71"/>
    <w:rsid w:val="00AC1743"/>
    <w:rsid w:val="00AC7124"/>
    <w:rsid w:val="00AD1AD3"/>
    <w:rsid w:val="00AE2717"/>
    <w:rsid w:val="00AE30AC"/>
    <w:rsid w:val="00AE5402"/>
    <w:rsid w:val="00AE698B"/>
    <w:rsid w:val="00AE7142"/>
    <w:rsid w:val="00B125EA"/>
    <w:rsid w:val="00B13836"/>
    <w:rsid w:val="00B177CF"/>
    <w:rsid w:val="00B23E76"/>
    <w:rsid w:val="00B40BA4"/>
    <w:rsid w:val="00B41D44"/>
    <w:rsid w:val="00B463BF"/>
    <w:rsid w:val="00B46BFD"/>
    <w:rsid w:val="00B563A1"/>
    <w:rsid w:val="00B73F47"/>
    <w:rsid w:val="00B8013B"/>
    <w:rsid w:val="00B834DD"/>
    <w:rsid w:val="00B84188"/>
    <w:rsid w:val="00B9304A"/>
    <w:rsid w:val="00BA3B22"/>
    <w:rsid w:val="00BA51DD"/>
    <w:rsid w:val="00BB5CB9"/>
    <w:rsid w:val="00BC21D5"/>
    <w:rsid w:val="00BE7AF7"/>
    <w:rsid w:val="00BF1480"/>
    <w:rsid w:val="00BF60EC"/>
    <w:rsid w:val="00C00AAA"/>
    <w:rsid w:val="00C139E4"/>
    <w:rsid w:val="00C14570"/>
    <w:rsid w:val="00C229B9"/>
    <w:rsid w:val="00C32695"/>
    <w:rsid w:val="00C3675E"/>
    <w:rsid w:val="00C42E21"/>
    <w:rsid w:val="00C431A1"/>
    <w:rsid w:val="00C4417C"/>
    <w:rsid w:val="00C44908"/>
    <w:rsid w:val="00C46139"/>
    <w:rsid w:val="00C55D7C"/>
    <w:rsid w:val="00C56662"/>
    <w:rsid w:val="00C6216B"/>
    <w:rsid w:val="00C72AF3"/>
    <w:rsid w:val="00C75124"/>
    <w:rsid w:val="00C75F9E"/>
    <w:rsid w:val="00C87F08"/>
    <w:rsid w:val="00C9061C"/>
    <w:rsid w:val="00CA45EB"/>
    <w:rsid w:val="00CA4FF3"/>
    <w:rsid w:val="00CB5E99"/>
    <w:rsid w:val="00CF0949"/>
    <w:rsid w:val="00D0509E"/>
    <w:rsid w:val="00D124BF"/>
    <w:rsid w:val="00D148EA"/>
    <w:rsid w:val="00D239EA"/>
    <w:rsid w:val="00D3023E"/>
    <w:rsid w:val="00D30579"/>
    <w:rsid w:val="00D30C01"/>
    <w:rsid w:val="00D3460A"/>
    <w:rsid w:val="00D34789"/>
    <w:rsid w:val="00D3518A"/>
    <w:rsid w:val="00D37B9D"/>
    <w:rsid w:val="00D555B7"/>
    <w:rsid w:val="00D65FEF"/>
    <w:rsid w:val="00D66F68"/>
    <w:rsid w:val="00DA55AA"/>
    <w:rsid w:val="00DB172F"/>
    <w:rsid w:val="00DB20CD"/>
    <w:rsid w:val="00DB2FA0"/>
    <w:rsid w:val="00DB4D40"/>
    <w:rsid w:val="00DB75F3"/>
    <w:rsid w:val="00DD3CE1"/>
    <w:rsid w:val="00DD62FE"/>
    <w:rsid w:val="00DF6503"/>
    <w:rsid w:val="00E06E80"/>
    <w:rsid w:val="00E14F20"/>
    <w:rsid w:val="00E312B7"/>
    <w:rsid w:val="00E430A3"/>
    <w:rsid w:val="00E65DB7"/>
    <w:rsid w:val="00E664E4"/>
    <w:rsid w:val="00E66F01"/>
    <w:rsid w:val="00E74C5D"/>
    <w:rsid w:val="00E84035"/>
    <w:rsid w:val="00E965CD"/>
    <w:rsid w:val="00E970F5"/>
    <w:rsid w:val="00ED7254"/>
    <w:rsid w:val="00EE1E90"/>
    <w:rsid w:val="00F06E9D"/>
    <w:rsid w:val="00F21F0E"/>
    <w:rsid w:val="00F4058E"/>
    <w:rsid w:val="00F4245C"/>
    <w:rsid w:val="00F60927"/>
    <w:rsid w:val="00F6218E"/>
    <w:rsid w:val="00F65441"/>
    <w:rsid w:val="00F850E5"/>
    <w:rsid w:val="00F957E3"/>
    <w:rsid w:val="00F960FF"/>
    <w:rsid w:val="00FA24EC"/>
    <w:rsid w:val="00FB73D8"/>
    <w:rsid w:val="00FD0688"/>
    <w:rsid w:val="00FD490A"/>
    <w:rsid w:val="00FE0CCD"/>
    <w:rsid w:val="00FE700F"/>
    <w:rsid w:val="00FF2CD5"/>
    <w:rsid w:val="05F5EEE1"/>
    <w:rsid w:val="06EF5C5B"/>
    <w:rsid w:val="07CFD15B"/>
    <w:rsid w:val="07FE5C08"/>
    <w:rsid w:val="098F5831"/>
    <w:rsid w:val="0ADEBBB6"/>
    <w:rsid w:val="0B7FC756"/>
    <w:rsid w:val="0D1A620C"/>
    <w:rsid w:val="0D9E0B00"/>
    <w:rsid w:val="0DBB31E2"/>
    <w:rsid w:val="0DED1FAF"/>
    <w:rsid w:val="0EEB8E09"/>
    <w:rsid w:val="0FEE3BEC"/>
    <w:rsid w:val="0FFE298F"/>
    <w:rsid w:val="107F0F38"/>
    <w:rsid w:val="117E06EC"/>
    <w:rsid w:val="15BD6236"/>
    <w:rsid w:val="165F16DC"/>
    <w:rsid w:val="16A837B5"/>
    <w:rsid w:val="16FF55EC"/>
    <w:rsid w:val="172D1BE8"/>
    <w:rsid w:val="177C534E"/>
    <w:rsid w:val="19463A9B"/>
    <w:rsid w:val="1AF79D83"/>
    <w:rsid w:val="1B0B39FA"/>
    <w:rsid w:val="1B300D2D"/>
    <w:rsid w:val="1B5981C0"/>
    <w:rsid w:val="1B73772F"/>
    <w:rsid w:val="1B7D9D8E"/>
    <w:rsid w:val="1BDDDA5F"/>
    <w:rsid w:val="1BE95D89"/>
    <w:rsid w:val="1BEBEA2E"/>
    <w:rsid w:val="1BECC159"/>
    <w:rsid w:val="1BEF52CC"/>
    <w:rsid w:val="1BF787FC"/>
    <w:rsid w:val="1BFE8E15"/>
    <w:rsid w:val="1C477656"/>
    <w:rsid w:val="1D4EF1FD"/>
    <w:rsid w:val="1DBA5F59"/>
    <w:rsid w:val="1EAEC9AA"/>
    <w:rsid w:val="1EFF06BB"/>
    <w:rsid w:val="1EFF3135"/>
    <w:rsid w:val="1EFFB2D1"/>
    <w:rsid w:val="1F7FC0EE"/>
    <w:rsid w:val="1FB06618"/>
    <w:rsid w:val="1FB9485F"/>
    <w:rsid w:val="1FCF1532"/>
    <w:rsid w:val="1FDEEEDC"/>
    <w:rsid w:val="1FFE4ABC"/>
    <w:rsid w:val="1FFF3D78"/>
    <w:rsid w:val="1FFF5597"/>
    <w:rsid w:val="1FFFCC18"/>
    <w:rsid w:val="1FFFD70C"/>
    <w:rsid w:val="20F60C21"/>
    <w:rsid w:val="237E8C41"/>
    <w:rsid w:val="24F5A028"/>
    <w:rsid w:val="25334819"/>
    <w:rsid w:val="25BB042D"/>
    <w:rsid w:val="27637EEB"/>
    <w:rsid w:val="276DFE95"/>
    <w:rsid w:val="280F4BC6"/>
    <w:rsid w:val="2BEC3616"/>
    <w:rsid w:val="2C7DE863"/>
    <w:rsid w:val="2CDF1671"/>
    <w:rsid w:val="2DDFEE3A"/>
    <w:rsid w:val="2DEB2B5B"/>
    <w:rsid w:val="2DEBD58E"/>
    <w:rsid w:val="2DF7257A"/>
    <w:rsid w:val="2EFB8414"/>
    <w:rsid w:val="2EFF77AE"/>
    <w:rsid w:val="2F7722BC"/>
    <w:rsid w:val="2F7FBA82"/>
    <w:rsid w:val="2F959B62"/>
    <w:rsid w:val="2FBB6FFB"/>
    <w:rsid w:val="2FBDBD20"/>
    <w:rsid w:val="2FBF512E"/>
    <w:rsid w:val="2FF0BC31"/>
    <w:rsid w:val="2FF70B68"/>
    <w:rsid w:val="2FFF253A"/>
    <w:rsid w:val="2FFF4AC8"/>
    <w:rsid w:val="30F7555D"/>
    <w:rsid w:val="31673619"/>
    <w:rsid w:val="31EED05F"/>
    <w:rsid w:val="323FFCAA"/>
    <w:rsid w:val="334981C1"/>
    <w:rsid w:val="33AC611B"/>
    <w:rsid w:val="33FF179F"/>
    <w:rsid w:val="353D1499"/>
    <w:rsid w:val="355D3219"/>
    <w:rsid w:val="356F9ECB"/>
    <w:rsid w:val="357CC237"/>
    <w:rsid w:val="35B744B0"/>
    <w:rsid w:val="35FED29B"/>
    <w:rsid w:val="367BC28F"/>
    <w:rsid w:val="36BDEDC4"/>
    <w:rsid w:val="36EEBD27"/>
    <w:rsid w:val="36F210B1"/>
    <w:rsid w:val="36F92808"/>
    <w:rsid w:val="36FEA44A"/>
    <w:rsid w:val="36FF5DC3"/>
    <w:rsid w:val="3747A5C2"/>
    <w:rsid w:val="375D0761"/>
    <w:rsid w:val="3777FD44"/>
    <w:rsid w:val="379ED6A9"/>
    <w:rsid w:val="37BB1A0E"/>
    <w:rsid w:val="37DBC97C"/>
    <w:rsid w:val="37DF794D"/>
    <w:rsid w:val="37DF8A3F"/>
    <w:rsid w:val="37E73E8D"/>
    <w:rsid w:val="37ED9310"/>
    <w:rsid w:val="37F67234"/>
    <w:rsid w:val="37F72DC9"/>
    <w:rsid w:val="37F74004"/>
    <w:rsid w:val="37FBF73A"/>
    <w:rsid w:val="37FD08A9"/>
    <w:rsid w:val="37FD75EC"/>
    <w:rsid w:val="37FD950C"/>
    <w:rsid w:val="37FD96FE"/>
    <w:rsid w:val="37FFC310"/>
    <w:rsid w:val="383D814D"/>
    <w:rsid w:val="38FE6647"/>
    <w:rsid w:val="39F51891"/>
    <w:rsid w:val="39FF45E1"/>
    <w:rsid w:val="3A476F2A"/>
    <w:rsid w:val="3A7694FD"/>
    <w:rsid w:val="3ADBF9C4"/>
    <w:rsid w:val="3ADCEF7D"/>
    <w:rsid w:val="3B03B332"/>
    <w:rsid w:val="3B6D9C8B"/>
    <w:rsid w:val="3B77E119"/>
    <w:rsid w:val="3B7B3CFC"/>
    <w:rsid w:val="3BBBF28E"/>
    <w:rsid w:val="3BBDF471"/>
    <w:rsid w:val="3BE29B78"/>
    <w:rsid w:val="3BF3CF32"/>
    <w:rsid w:val="3BF77196"/>
    <w:rsid w:val="3BF9C828"/>
    <w:rsid w:val="3BFF4AED"/>
    <w:rsid w:val="3CE78CD1"/>
    <w:rsid w:val="3CFBCA1D"/>
    <w:rsid w:val="3D37521E"/>
    <w:rsid w:val="3D578AC8"/>
    <w:rsid w:val="3D791ADE"/>
    <w:rsid w:val="3DB7AA1E"/>
    <w:rsid w:val="3DBB171D"/>
    <w:rsid w:val="3DBBA539"/>
    <w:rsid w:val="3DD63B56"/>
    <w:rsid w:val="3DDF30EA"/>
    <w:rsid w:val="3DEC4311"/>
    <w:rsid w:val="3DEF16CB"/>
    <w:rsid w:val="3DF278A9"/>
    <w:rsid w:val="3DFAAE85"/>
    <w:rsid w:val="3DFD9BE9"/>
    <w:rsid w:val="3DFE2963"/>
    <w:rsid w:val="3DFFB367"/>
    <w:rsid w:val="3DFFDEA0"/>
    <w:rsid w:val="3E3EE0E5"/>
    <w:rsid w:val="3E7F21BB"/>
    <w:rsid w:val="3EB9A081"/>
    <w:rsid w:val="3EEE6F08"/>
    <w:rsid w:val="3EEEA86F"/>
    <w:rsid w:val="3EEFD2CB"/>
    <w:rsid w:val="3EF31571"/>
    <w:rsid w:val="3EF66B69"/>
    <w:rsid w:val="3EF72CF8"/>
    <w:rsid w:val="3EFF0D9A"/>
    <w:rsid w:val="3EFF254F"/>
    <w:rsid w:val="3EFF3A13"/>
    <w:rsid w:val="3F2FD3A6"/>
    <w:rsid w:val="3F3FEE45"/>
    <w:rsid w:val="3F557787"/>
    <w:rsid w:val="3F611DCA"/>
    <w:rsid w:val="3F6D971D"/>
    <w:rsid w:val="3F6E0640"/>
    <w:rsid w:val="3F6F3425"/>
    <w:rsid w:val="3F6F51DE"/>
    <w:rsid w:val="3F7BB77A"/>
    <w:rsid w:val="3F8F15F2"/>
    <w:rsid w:val="3F971AE8"/>
    <w:rsid w:val="3FA6C0A8"/>
    <w:rsid w:val="3FA93998"/>
    <w:rsid w:val="3FAE7844"/>
    <w:rsid w:val="3FB6122C"/>
    <w:rsid w:val="3FBF72FA"/>
    <w:rsid w:val="3FBFA213"/>
    <w:rsid w:val="3FCD6517"/>
    <w:rsid w:val="3FD7518F"/>
    <w:rsid w:val="3FD7D281"/>
    <w:rsid w:val="3FDDCC58"/>
    <w:rsid w:val="3FDE41B7"/>
    <w:rsid w:val="3FDEA8FD"/>
    <w:rsid w:val="3FDF4283"/>
    <w:rsid w:val="3FDF4A42"/>
    <w:rsid w:val="3FDFB51D"/>
    <w:rsid w:val="3FE7CD39"/>
    <w:rsid w:val="3FEB9D16"/>
    <w:rsid w:val="3FEF2D97"/>
    <w:rsid w:val="3FF39BA5"/>
    <w:rsid w:val="3FFA2A22"/>
    <w:rsid w:val="3FFB344E"/>
    <w:rsid w:val="3FFD16A5"/>
    <w:rsid w:val="3FFD5882"/>
    <w:rsid w:val="3FFF3E10"/>
    <w:rsid w:val="3FFF8D88"/>
    <w:rsid w:val="3FFFB9E5"/>
    <w:rsid w:val="3FFFE8A9"/>
    <w:rsid w:val="3FFFFD93"/>
    <w:rsid w:val="3FFFFEC3"/>
    <w:rsid w:val="426D1D88"/>
    <w:rsid w:val="477E77DA"/>
    <w:rsid w:val="47F71293"/>
    <w:rsid w:val="47F7595E"/>
    <w:rsid w:val="49BDA5C6"/>
    <w:rsid w:val="4BF5605F"/>
    <w:rsid w:val="4BFF7429"/>
    <w:rsid w:val="4CF6513A"/>
    <w:rsid w:val="4CFF1F4C"/>
    <w:rsid w:val="4DFD19A6"/>
    <w:rsid w:val="4DFE8A7C"/>
    <w:rsid w:val="4DFFAD91"/>
    <w:rsid w:val="4DFFB10E"/>
    <w:rsid w:val="4E0E741B"/>
    <w:rsid w:val="4E739E5F"/>
    <w:rsid w:val="4E7F0AAD"/>
    <w:rsid w:val="4E8812E3"/>
    <w:rsid w:val="4EFDC10B"/>
    <w:rsid w:val="4F3F53C1"/>
    <w:rsid w:val="4F5FA02A"/>
    <w:rsid w:val="4FB819D5"/>
    <w:rsid w:val="4FBFEF1C"/>
    <w:rsid w:val="4FCE6A3F"/>
    <w:rsid w:val="4FEED161"/>
    <w:rsid w:val="4FEFE365"/>
    <w:rsid w:val="4FF13335"/>
    <w:rsid w:val="4FF54392"/>
    <w:rsid w:val="4FFD7ED2"/>
    <w:rsid w:val="4FFEBBDB"/>
    <w:rsid w:val="4FFFB4FE"/>
    <w:rsid w:val="522A6559"/>
    <w:rsid w:val="53379C1F"/>
    <w:rsid w:val="5373A460"/>
    <w:rsid w:val="5397138B"/>
    <w:rsid w:val="53DBE2E3"/>
    <w:rsid w:val="53F63732"/>
    <w:rsid w:val="54B74B78"/>
    <w:rsid w:val="54FC1169"/>
    <w:rsid w:val="54FF085A"/>
    <w:rsid w:val="559F730D"/>
    <w:rsid w:val="55D0EC2D"/>
    <w:rsid w:val="55D73BD0"/>
    <w:rsid w:val="55F64DF9"/>
    <w:rsid w:val="5667D892"/>
    <w:rsid w:val="566D3266"/>
    <w:rsid w:val="56DBD3E4"/>
    <w:rsid w:val="56F78046"/>
    <w:rsid w:val="56F79528"/>
    <w:rsid w:val="56FAEFE5"/>
    <w:rsid w:val="573E6A6B"/>
    <w:rsid w:val="575D9CF9"/>
    <w:rsid w:val="577F17F5"/>
    <w:rsid w:val="577FC198"/>
    <w:rsid w:val="57C86ED9"/>
    <w:rsid w:val="57DF675A"/>
    <w:rsid w:val="57E7AB1F"/>
    <w:rsid w:val="57EF2CF0"/>
    <w:rsid w:val="57FF795D"/>
    <w:rsid w:val="57FFFFB1"/>
    <w:rsid w:val="58FFDC10"/>
    <w:rsid w:val="59DA0C3B"/>
    <w:rsid w:val="59F613FD"/>
    <w:rsid w:val="59FD21C4"/>
    <w:rsid w:val="59FFA1E2"/>
    <w:rsid w:val="5A5F70B3"/>
    <w:rsid w:val="5A6F1E12"/>
    <w:rsid w:val="5ADFF457"/>
    <w:rsid w:val="5AEFA7DE"/>
    <w:rsid w:val="5AFC7625"/>
    <w:rsid w:val="5B66EAB4"/>
    <w:rsid w:val="5B7E3C7A"/>
    <w:rsid w:val="5BB6AFC7"/>
    <w:rsid w:val="5BBB886F"/>
    <w:rsid w:val="5BBBFB17"/>
    <w:rsid w:val="5BBFB73C"/>
    <w:rsid w:val="5BDFBA91"/>
    <w:rsid w:val="5BE5FF8A"/>
    <w:rsid w:val="5BF7105D"/>
    <w:rsid w:val="5BFE3D65"/>
    <w:rsid w:val="5BFF453C"/>
    <w:rsid w:val="5BFF7C43"/>
    <w:rsid w:val="5CBE96C0"/>
    <w:rsid w:val="5CEDA93F"/>
    <w:rsid w:val="5D3D18C7"/>
    <w:rsid w:val="5D6FE81A"/>
    <w:rsid w:val="5D8F9B91"/>
    <w:rsid w:val="5DDB9667"/>
    <w:rsid w:val="5DDC195C"/>
    <w:rsid w:val="5DDE203E"/>
    <w:rsid w:val="5DDEA167"/>
    <w:rsid w:val="5DF715E4"/>
    <w:rsid w:val="5DFE14BC"/>
    <w:rsid w:val="5DFF6411"/>
    <w:rsid w:val="5E5F009A"/>
    <w:rsid w:val="5E7FDDCB"/>
    <w:rsid w:val="5EA7611C"/>
    <w:rsid w:val="5EB645F2"/>
    <w:rsid w:val="5EBBCE5C"/>
    <w:rsid w:val="5EBF5F8B"/>
    <w:rsid w:val="5EBF9DF1"/>
    <w:rsid w:val="5EF57D6D"/>
    <w:rsid w:val="5EFA7713"/>
    <w:rsid w:val="5EFE0563"/>
    <w:rsid w:val="5EFE33EE"/>
    <w:rsid w:val="5EFFD9A6"/>
    <w:rsid w:val="5F1E1D7D"/>
    <w:rsid w:val="5F2DD4B1"/>
    <w:rsid w:val="5F2DDFBF"/>
    <w:rsid w:val="5F5D6CC3"/>
    <w:rsid w:val="5F69A72F"/>
    <w:rsid w:val="5F6A0D36"/>
    <w:rsid w:val="5F6D4BCE"/>
    <w:rsid w:val="5F6DF035"/>
    <w:rsid w:val="5F6F923A"/>
    <w:rsid w:val="5F7D0445"/>
    <w:rsid w:val="5F91779B"/>
    <w:rsid w:val="5F976AE9"/>
    <w:rsid w:val="5F9F63E9"/>
    <w:rsid w:val="5FB5530D"/>
    <w:rsid w:val="5FBEDF6D"/>
    <w:rsid w:val="5FBF51BA"/>
    <w:rsid w:val="5FBF7F02"/>
    <w:rsid w:val="5FCF2AF0"/>
    <w:rsid w:val="5FCFAC90"/>
    <w:rsid w:val="5FCFBC65"/>
    <w:rsid w:val="5FD26F9F"/>
    <w:rsid w:val="5FD51F4C"/>
    <w:rsid w:val="5FD5C385"/>
    <w:rsid w:val="5FDB2565"/>
    <w:rsid w:val="5FDB45EF"/>
    <w:rsid w:val="5FE0228B"/>
    <w:rsid w:val="5FE34682"/>
    <w:rsid w:val="5FEFA18C"/>
    <w:rsid w:val="5FEFC862"/>
    <w:rsid w:val="5FF13E28"/>
    <w:rsid w:val="5FF52D45"/>
    <w:rsid w:val="5FF9A871"/>
    <w:rsid w:val="5FFB74B2"/>
    <w:rsid w:val="5FFDC8FE"/>
    <w:rsid w:val="5FFF7070"/>
    <w:rsid w:val="60759506"/>
    <w:rsid w:val="60DDD229"/>
    <w:rsid w:val="61BFE5E9"/>
    <w:rsid w:val="629BAA52"/>
    <w:rsid w:val="62BF366D"/>
    <w:rsid w:val="63BF2F60"/>
    <w:rsid w:val="63F91A9E"/>
    <w:rsid w:val="657FBBFE"/>
    <w:rsid w:val="65F3BD99"/>
    <w:rsid w:val="666F5A63"/>
    <w:rsid w:val="66DE4F5C"/>
    <w:rsid w:val="66F336BE"/>
    <w:rsid w:val="66FDF8BE"/>
    <w:rsid w:val="675337F2"/>
    <w:rsid w:val="6777EFA5"/>
    <w:rsid w:val="677DF415"/>
    <w:rsid w:val="67DBD920"/>
    <w:rsid w:val="67DFFAB2"/>
    <w:rsid w:val="67ED9ED8"/>
    <w:rsid w:val="67EFA666"/>
    <w:rsid w:val="67EFB41E"/>
    <w:rsid w:val="67F74C84"/>
    <w:rsid w:val="67FEFBDB"/>
    <w:rsid w:val="67FF4B4F"/>
    <w:rsid w:val="697115C8"/>
    <w:rsid w:val="69FD851A"/>
    <w:rsid w:val="6A002475"/>
    <w:rsid w:val="6A644718"/>
    <w:rsid w:val="6AABD6C1"/>
    <w:rsid w:val="6ABF90B2"/>
    <w:rsid w:val="6ACD45BB"/>
    <w:rsid w:val="6AFF1671"/>
    <w:rsid w:val="6B2734C3"/>
    <w:rsid w:val="6B33DB0C"/>
    <w:rsid w:val="6B633270"/>
    <w:rsid w:val="6BDFD628"/>
    <w:rsid w:val="6BE6508E"/>
    <w:rsid w:val="6BEB352E"/>
    <w:rsid w:val="6BED69F9"/>
    <w:rsid w:val="6BF341C5"/>
    <w:rsid w:val="6BFFDDCF"/>
    <w:rsid w:val="6C5DA269"/>
    <w:rsid w:val="6C99E0B9"/>
    <w:rsid w:val="6CC7579C"/>
    <w:rsid w:val="6CF95D08"/>
    <w:rsid w:val="6CFFBDB8"/>
    <w:rsid w:val="6D09ED6C"/>
    <w:rsid w:val="6D526C9A"/>
    <w:rsid w:val="6D5E3956"/>
    <w:rsid w:val="6D77E0AB"/>
    <w:rsid w:val="6D7F3E64"/>
    <w:rsid w:val="6DAB9FB4"/>
    <w:rsid w:val="6DCF12C3"/>
    <w:rsid w:val="6DD658D7"/>
    <w:rsid w:val="6DEE3005"/>
    <w:rsid w:val="6DF95E43"/>
    <w:rsid w:val="6DFFF01E"/>
    <w:rsid w:val="6E2FFA52"/>
    <w:rsid w:val="6E44DBE9"/>
    <w:rsid w:val="6E4B2C8C"/>
    <w:rsid w:val="6E65EE1F"/>
    <w:rsid w:val="6E6BEDA4"/>
    <w:rsid w:val="6E7DED58"/>
    <w:rsid w:val="6EA723FF"/>
    <w:rsid w:val="6EBF67D6"/>
    <w:rsid w:val="6EBF96D0"/>
    <w:rsid w:val="6ED5A1A1"/>
    <w:rsid w:val="6ED7014E"/>
    <w:rsid w:val="6EE5CD97"/>
    <w:rsid w:val="6EE75200"/>
    <w:rsid w:val="6EF4DDE7"/>
    <w:rsid w:val="6EF7D3FA"/>
    <w:rsid w:val="6EFBAF28"/>
    <w:rsid w:val="6EFCD2C4"/>
    <w:rsid w:val="6EFFA55A"/>
    <w:rsid w:val="6F3D4642"/>
    <w:rsid w:val="6F3F806C"/>
    <w:rsid w:val="6F657EF7"/>
    <w:rsid w:val="6F7E3130"/>
    <w:rsid w:val="6F9E5C4B"/>
    <w:rsid w:val="6FA3F4B0"/>
    <w:rsid w:val="6FAAE7A0"/>
    <w:rsid w:val="6FB403AB"/>
    <w:rsid w:val="6FB67D99"/>
    <w:rsid w:val="6FBF9B32"/>
    <w:rsid w:val="6FBF9E70"/>
    <w:rsid w:val="6FBFC46E"/>
    <w:rsid w:val="6FDB8AB5"/>
    <w:rsid w:val="6FDF0BEF"/>
    <w:rsid w:val="6FDF5CEA"/>
    <w:rsid w:val="6FDF7850"/>
    <w:rsid w:val="6FDF980D"/>
    <w:rsid w:val="6FE4F8F7"/>
    <w:rsid w:val="6FEED820"/>
    <w:rsid w:val="6FEF0F44"/>
    <w:rsid w:val="6FEF925F"/>
    <w:rsid w:val="6FF29DE3"/>
    <w:rsid w:val="6FF3ED0F"/>
    <w:rsid w:val="6FF599A4"/>
    <w:rsid w:val="6FF59BA3"/>
    <w:rsid w:val="6FF7CEE2"/>
    <w:rsid w:val="6FFD2C29"/>
    <w:rsid w:val="6FFD4DA6"/>
    <w:rsid w:val="6FFD6348"/>
    <w:rsid w:val="6FFF023C"/>
    <w:rsid w:val="6FFF4B49"/>
    <w:rsid w:val="6FFFD179"/>
    <w:rsid w:val="705FA7DF"/>
    <w:rsid w:val="70773A4D"/>
    <w:rsid w:val="71BF87A2"/>
    <w:rsid w:val="72FF1236"/>
    <w:rsid w:val="72FFCDE2"/>
    <w:rsid w:val="733FDBB6"/>
    <w:rsid w:val="737AF234"/>
    <w:rsid w:val="737B8E2A"/>
    <w:rsid w:val="737EFC6C"/>
    <w:rsid w:val="738F0F29"/>
    <w:rsid w:val="738F6967"/>
    <w:rsid w:val="73CF8503"/>
    <w:rsid w:val="73E779DC"/>
    <w:rsid w:val="73E78707"/>
    <w:rsid w:val="73FF39D6"/>
    <w:rsid w:val="73FF6D24"/>
    <w:rsid w:val="73FFD7C6"/>
    <w:rsid w:val="74BFA2A1"/>
    <w:rsid w:val="74CFFDB5"/>
    <w:rsid w:val="74D7A06B"/>
    <w:rsid w:val="74DB2552"/>
    <w:rsid w:val="74DF3DA7"/>
    <w:rsid w:val="74F7B054"/>
    <w:rsid w:val="75177B2C"/>
    <w:rsid w:val="7527BC9E"/>
    <w:rsid w:val="754FB2A4"/>
    <w:rsid w:val="757F1002"/>
    <w:rsid w:val="75C72184"/>
    <w:rsid w:val="75DF8059"/>
    <w:rsid w:val="75EF2CAB"/>
    <w:rsid w:val="75F9C364"/>
    <w:rsid w:val="75FD46E9"/>
    <w:rsid w:val="763B8774"/>
    <w:rsid w:val="767D8B5A"/>
    <w:rsid w:val="767FCA26"/>
    <w:rsid w:val="76AF18D9"/>
    <w:rsid w:val="76CDA8CF"/>
    <w:rsid w:val="76EE8012"/>
    <w:rsid w:val="76EF0156"/>
    <w:rsid w:val="76EF630B"/>
    <w:rsid w:val="76F54F03"/>
    <w:rsid w:val="76F7BD25"/>
    <w:rsid w:val="76F8173F"/>
    <w:rsid w:val="76FEDD94"/>
    <w:rsid w:val="76FF20FD"/>
    <w:rsid w:val="773F8E7F"/>
    <w:rsid w:val="775FF077"/>
    <w:rsid w:val="776F67AA"/>
    <w:rsid w:val="777B9520"/>
    <w:rsid w:val="777BF51B"/>
    <w:rsid w:val="777D6E80"/>
    <w:rsid w:val="777FEDA3"/>
    <w:rsid w:val="779C1862"/>
    <w:rsid w:val="77A60398"/>
    <w:rsid w:val="77AF5772"/>
    <w:rsid w:val="77B31B55"/>
    <w:rsid w:val="77B74D19"/>
    <w:rsid w:val="77BB40BA"/>
    <w:rsid w:val="77BB6A4D"/>
    <w:rsid w:val="77BF24EE"/>
    <w:rsid w:val="77CB5D33"/>
    <w:rsid w:val="77CF2FDE"/>
    <w:rsid w:val="77CF9D6D"/>
    <w:rsid w:val="77CFE0BF"/>
    <w:rsid w:val="77D3A656"/>
    <w:rsid w:val="77D7AFAF"/>
    <w:rsid w:val="77D90E7D"/>
    <w:rsid w:val="77DF961A"/>
    <w:rsid w:val="77EB4960"/>
    <w:rsid w:val="77ED2F77"/>
    <w:rsid w:val="77F26055"/>
    <w:rsid w:val="77FB0DE5"/>
    <w:rsid w:val="77FD1995"/>
    <w:rsid w:val="77FD8972"/>
    <w:rsid w:val="77FEC595"/>
    <w:rsid w:val="77FF391E"/>
    <w:rsid w:val="77FF39A6"/>
    <w:rsid w:val="77FF63F0"/>
    <w:rsid w:val="77FF81DE"/>
    <w:rsid w:val="77FF9E4A"/>
    <w:rsid w:val="77FFC3BB"/>
    <w:rsid w:val="77FFDEDC"/>
    <w:rsid w:val="789E16A3"/>
    <w:rsid w:val="79276150"/>
    <w:rsid w:val="7953A831"/>
    <w:rsid w:val="795F0285"/>
    <w:rsid w:val="7993034E"/>
    <w:rsid w:val="79CCD939"/>
    <w:rsid w:val="79E4D91A"/>
    <w:rsid w:val="79E72E7D"/>
    <w:rsid w:val="79E7ECC5"/>
    <w:rsid w:val="79FECEB2"/>
    <w:rsid w:val="79FFC238"/>
    <w:rsid w:val="79FFF924"/>
    <w:rsid w:val="7A3FDEE3"/>
    <w:rsid w:val="7A76020B"/>
    <w:rsid w:val="7A77BA10"/>
    <w:rsid w:val="7A78DC9C"/>
    <w:rsid w:val="7A7F0F7A"/>
    <w:rsid w:val="7AB68BB3"/>
    <w:rsid w:val="7ADF237B"/>
    <w:rsid w:val="7ADF6163"/>
    <w:rsid w:val="7ADF94ED"/>
    <w:rsid w:val="7AEDFE4C"/>
    <w:rsid w:val="7AF7DA84"/>
    <w:rsid w:val="7AF7FADE"/>
    <w:rsid w:val="7AF92512"/>
    <w:rsid w:val="7AFF0042"/>
    <w:rsid w:val="7B070B3A"/>
    <w:rsid w:val="7B76CB49"/>
    <w:rsid w:val="7B7724D6"/>
    <w:rsid w:val="7B77E450"/>
    <w:rsid w:val="7B7D615C"/>
    <w:rsid w:val="7B7D763A"/>
    <w:rsid w:val="7B7D9604"/>
    <w:rsid w:val="7B7F3C38"/>
    <w:rsid w:val="7B7F8759"/>
    <w:rsid w:val="7B7F999F"/>
    <w:rsid w:val="7B9DE4A3"/>
    <w:rsid w:val="7B9F7C9E"/>
    <w:rsid w:val="7BAFEE90"/>
    <w:rsid w:val="7BBB0A9A"/>
    <w:rsid w:val="7BBC46E6"/>
    <w:rsid w:val="7BC507C5"/>
    <w:rsid w:val="7BD5E9F5"/>
    <w:rsid w:val="7BDA2908"/>
    <w:rsid w:val="7BDF15BE"/>
    <w:rsid w:val="7BE7C60F"/>
    <w:rsid w:val="7BEBC3ED"/>
    <w:rsid w:val="7BEEBE47"/>
    <w:rsid w:val="7BEF041A"/>
    <w:rsid w:val="7BEF825A"/>
    <w:rsid w:val="7BEFFE4E"/>
    <w:rsid w:val="7BF59D09"/>
    <w:rsid w:val="7BF61CBF"/>
    <w:rsid w:val="7BFA5779"/>
    <w:rsid w:val="7BFAB9EE"/>
    <w:rsid w:val="7BFADD18"/>
    <w:rsid w:val="7BFB0618"/>
    <w:rsid w:val="7BFB509A"/>
    <w:rsid w:val="7BFF1D51"/>
    <w:rsid w:val="7BFF9238"/>
    <w:rsid w:val="7C036C47"/>
    <w:rsid w:val="7C6670CA"/>
    <w:rsid w:val="7C729D00"/>
    <w:rsid w:val="7C756C8B"/>
    <w:rsid w:val="7C7DE9D3"/>
    <w:rsid w:val="7CAFA675"/>
    <w:rsid w:val="7CB06307"/>
    <w:rsid w:val="7CDDB70C"/>
    <w:rsid w:val="7CEA5243"/>
    <w:rsid w:val="7CF28A10"/>
    <w:rsid w:val="7CFB0E31"/>
    <w:rsid w:val="7CFC6936"/>
    <w:rsid w:val="7CFE73F6"/>
    <w:rsid w:val="7CFEBEE2"/>
    <w:rsid w:val="7CFFCECC"/>
    <w:rsid w:val="7D3E66A8"/>
    <w:rsid w:val="7D3E7AD8"/>
    <w:rsid w:val="7D4F6986"/>
    <w:rsid w:val="7D5F2406"/>
    <w:rsid w:val="7D6B55AE"/>
    <w:rsid w:val="7D6E9DB3"/>
    <w:rsid w:val="7D77875C"/>
    <w:rsid w:val="7D7B7671"/>
    <w:rsid w:val="7D7F4B6B"/>
    <w:rsid w:val="7D7F6292"/>
    <w:rsid w:val="7D7F852F"/>
    <w:rsid w:val="7D8B4A42"/>
    <w:rsid w:val="7D925D0F"/>
    <w:rsid w:val="7D96FBFD"/>
    <w:rsid w:val="7D9EB610"/>
    <w:rsid w:val="7DA75403"/>
    <w:rsid w:val="7DABDA4B"/>
    <w:rsid w:val="7DB31472"/>
    <w:rsid w:val="7DB36B7B"/>
    <w:rsid w:val="7DCF04AB"/>
    <w:rsid w:val="7DCF9BA4"/>
    <w:rsid w:val="7DDB38E7"/>
    <w:rsid w:val="7DEDB57D"/>
    <w:rsid w:val="7DF31A9B"/>
    <w:rsid w:val="7DF4E3E4"/>
    <w:rsid w:val="7DF7AC2C"/>
    <w:rsid w:val="7DF88AF7"/>
    <w:rsid w:val="7DFB43A5"/>
    <w:rsid w:val="7DFBA5C3"/>
    <w:rsid w:val="7DFBB1F0"/>
    <w:rsid w:val="7DFBF2D2"/>
    <w:rsid w:val="7DFC761A"/>
    <w:rsid w:val="7DFC91C0"/>
    <w:rsid w:val="7DFD456B"/>
    <w:rsid w:val="7DFDB264"/>
    <w:rsid w:val="7DFE7854"/>
    <w:rsid w:val="7DFF11A7"/>
    <w:rsid w:val="7DFF20FF"/>
    <w:rsid w:val="7DFF7197"/>
    <w:rsid w:val="7DFF8EE8"/>
    <w:rsid w:val="7DFFC9B9"/>
    <w:rsid w:val="7E4FA11C"/>
    <w:rsid w:val="7E5DA6CE"/>
    <w:rsid w:val="7E6EC96F"/>
    <w:rsid w:val="7E6EF514"/>
    <w:rsid w:val="7E714A5A"/>
    <w:rsid w:val="7E738790"/>
    <w:rsid w:val="7E7B8971"/>
    <w:rsid w:val="7E7D10DD"/>
    <w:rsid w:val="7E7D5FAB"/>
    <w:rsid w:val="7E7F9033"/>
    <w:rsid w:val="7EAE6F38"/>
    <w:rsid w:val="7EB5A4E4"/>
    <w:rsid w:val="7EB7A101"/>
    <w:rsid w:val="7EB801B4"/>
    <w:rsid w:val="7EBA3688"/>
    <w:rsid w:val="7EBEF328"/>
    <w:rsid w:val="7EBF0EDF"/>
    <w:rsid w:val="7EDF182D"/>
    <w:rsid w:val="7EF30882"/>
    <w:rsid w:val="7EF4A8BF"/>
    <w:rsid w:val="7EF54DF3"/>
    <w:rsid w:val="7EFBFFB2"/>
    <w:rsid w:val="7EFC9D4D"/>
    <w:rsid w:val="7EFE2339"/>
    <w:rsid w:val="7EFFE49F"/>
    <w:rsid w:val="7F0D0A7F"/>
    <w:rsid w:val="7F1DDA50"/>
    <w:rsid w:val="7F2ED9E6"/>
    <w:rsid w:val="7F37A7E0"/>
    <w:rsid w:val="7F3FC79B"/>
    <w:rsid w:val="7F4B1895"/>
    <w:rsid w:val="7F4ED9C8"/>
    <w:rsid w:val="7F65D601"/>
    <w:rsid w:val="7F67E4FE"/>
    <w:rsid w:val="7F6F7B32"/>
    <w:rsid w:val="7F7495EC"/>
    <w:rsid w:val="7F75D6E3"/>
    <w:rsid w:val="7F7610E2"/>
    <w:rsid w:val="7F7712A2"/>
    <w:rsid w:val="7F77EC59"/>
    <w:rsid w:val="7F77ECAF"/>
    <w:rsid w:val="7F7E7A6A"/>
    <w:rsid w:val="7F7F3A6D"/>
    <w:rsid w:val="7F7FC255"/>
    <w:rsid w:val="7F7FC63E"/>
    <w:rsid w:val="7F7FCE34"/>
    <w:rsid w:val="7F7FFA85"/>
    <w:rsid w:val="7F887D69"/>
    <w:rsid w:val="7F8F9A6C"/>
    <w:rsid w:val="7F97CA54"/>
    <w:rsid w:val="7F9B221F"/>
    <w:rsid w:val="7F9D0BAE"/>
    <w:rsid w:val="7F9F8FAE"/>
    <w:rsid w:val="7FAA0B2A"/>
    <w:rsid w:val="7FACDE62"/>
    <w:rsid w:val="7FAF621F"/>
    <w:rsid w:val="7FB386D8"/>
    <w:rsid w:val="7FB6105A"/>
    <w:rsid w:val="7FB657B7"/>
    <w:rsid w:val="7FB76A3A"/>
    <w:rsid w:val="7FB7C558"/>
    <w:rsid w:val="7FB99D00"/>
    <w:rsid w:val="7FBA2915"/>
    <w:rsid w:val="7FBB92EE"/>
    <w:rsid w:val="7FBE5640"/>
    <w:rsid w:val="7FBED610"/>
    <w:rsid w:val="7FBF80C3"/>
    <w:rsid w:val="7FBF88DA"/>
    <w:rsid w:val="7FBF94F3"/>
    <w:rsid w:val="7FBFBCE0"/>
    <w:rsid w:val="7FCE1E4F"/>
    <w:rsid w:val="7FCF0748"/>
    <w:rsid w:val="7FCF1940"/>
    <w:rsid w:val="7FCFAF89"/>
    <w:rsid w:val="7FCFD2B9"/>
    <w:rsid w:val="7FD525C8"/>
    <w:rsid w:val="7FD7A379"/>
    <w:rsid w:val="7FD7BF29"/>
    <w:rsid w:val="7FD7D8A5"/>
    <w:rsid w:val="7FDE2358"/>
    <w:rsid w:val="7FDF0E10"/>
    <w:rsid w:val="7FDF91B4"/>
    <w:rsid w:val="7FDFB6CE"/>
    <w:rsid w:val="7FDFDC8E"/>
    <w:rsid w:val="7FE6940B"/>
    <w:rsid w:val="7FE94808"/>
    <w:rsid w:val="7FEABCE4"/>
    <w:rsid w:val="7FEBAA7D"/>
    <w:rsid w:val="7FEED964"/>
    <w:rsid w:val="7FEF218F"/>
    <w:rsid w:val="7FEF3107"/>
    <w:rsid w:val="7FEFB325"/>
    <w:rsid w:val="7FF14216"/>
    <w:rsid w:val="7FF1E944"/>
    <w:rsid w:val="7FF2200B"/>
    <w:rsid w:val="7FF3C983"/>
    <w:rsid w:val="7FF5857E"/>
    <w:rsid w:val="7FF708D9"/>
    <w:rsid w:val="7FF71992"/>
    <w:rsid w:val="7FF7360F"/>
    <w:rsid w:val="7FF7643B"/>
    <w:rsid w:val="7FF7CA25"/>
    <w:rsid w:val="7FF7E146"/>
    <w:rsid w:val="7FF7F067"/>
    <w:rsid w:val="7FF7F770"/>
    <w:rsid w:val="7FF91C8C"/>
    <w:rsid w:val="7FF95C42"/>
    <w:rsid w:val="7FFB02B6"/>
    <w:rsid w:val="7FFB5326"/>
    <w:rsid w:val="7FFB78BF"/>
    <w:rsid w:val="7FFC1400"/>
    <w:rsid w:val="7FFD2391"/>
    <w:rsid w:val="7FFD58B3"/>
    <w:rsid w:val="7FFD77B4"/>
    <w:rsid w:val="7FFD8F77"/>
    <w:rsid w:val="7FFE578D"/>
    <w:rsid w:val="7FFE6840"/>
    <w:rsid w:val="7FFE6A77"/>
    <w:rsid w:val="7FFE9544"/>
    <w:rsid w:val="7FFE9A1D"/>
    <w:rsid w:val="7FFF3522"/>
    <w:rsid w:val="7FFF3DFF"/>
    <w:rsid w:val="7FFF5076"/>
    <w:rsid w:val="7FFF5462"/>
    <w:rsid w:val="7FFF685A"/>
    <w:rsid w:val="7FFF7C34"/>
    <w:rsid w:val="7FFF8B26"/>
    <w:rsid w:val="7FFF98CC"/>
    <w:rsid w:val="7FFFB11C"/>
    <w:rsid w:val="7FFFC5BA"/>
    <w:rsid w:val="7FFFD286"/>
    <w:rsid w:val="7FFFD496"/>
    <w:rsid w:val="7FFFDB48"/>
    <w:rsid w:val="83E3CECC"/>
    <w:rsid w:val="875FC531"/>
    <w:rsid w:val="8AD1EF9F"/>
    <w:rsid w:val="8BEE34AE"/>
    <w:rsid w:val="8BFE293F"/>
    <w:rsid w:val="8DBBD44A"/>
    <w:rsid w:val="8DEB64D3"/>
    <w:rsid w:val="8DF970E6"/>
    <w:rsid w:val="8E1F13E0"/>
    <w:rsid w:val="92FE8FCB"/>
    <w:rsid w:val="9437009B"/>
    <w:rsid w:val="95F9BC13"/>
    <w:rsid w:val="96A609D1"/>
    <w:rsid w:val="96BFF57C"/>
    <w:rsid w:val="96D7FF7D"/>
    <w:rsid w:val="96FB9E90"/>
    <w:rsid w:val="96FBEFA0"/>
    <w:rsid w:val="9769ABDD"/>
    <w:rsid w:val="976E8B3C"/>
    <w:rsid w:val="979765D9"/>
    <w:rsid w:val="97FFE747"/>
    <w:rsid w:val="987FB0EA"/>
    <w:rsid w:val="98DD39E8"/>
    <w:rsid w:val="992B128B"/>
    <w:rsid w:val="9BBFDC1C"/>
    <w:rsid w:val="9BF4192C"/>
    <w:rsid w:val="9CA65DDC"/>
    <w:rsid w:val="9CDC9762"/>
    <w:rsid w:val="9D7F51F2"/>
    <w:rsid w:val="9DB7A70D"/>
    <w:rsid w:val="9DF6C920"/>
    <w:rsid w:val="9DFD99BE"/>
    <w:rsid w:val="9DFEE4E1"/>
    <w:rsid w:val="9DFFF09E"/>
    <w:rsid w:val="9E5D86AE"/>
    <w:rsid w:val="9E7AC790"/>
    <w:rsid w:val="9E7E8AEE"/>
    <w:rsid w:val="9EDA52A0"/>
    <w:rsid w:val="9EEF836D"/>
    <w:rsid w:val="9F378E4C"/>
    <w:rsid w:val="9F4FB3BD"/>
    <w:rsid w:val="9F6ED37D"/>
    <w:rsid w:val="9F6F3452"/>
    <w:rsid w:val="9F7E863A"/>
    <w:rsid w:val="9FA75807"/>
    <w:rsid w:val="9FBFC000"/>
    <w:rsid w:val="9FDFC85B"/>
    <w:rsid w:val="9FF9A9CC"/>
    <w:rsid w:val="9FFED80F"/>
    <w:rsid w:val="9FFFD761"/>
    <w:rsid w:val="A5BB523B"/>
    <w:rsid w:val="A6DBE7FA"/>
    <w:rsid w:val="A775077A"/>
    <w:rsid w:val="A77D1E16"/>
    <w:rsid w:val="A7E9A151"/>
    <w:rsid w:val="A7F0ACD6"/>
    <w:rsid w:val="A7FD05C2"/>
    <w:rsid w:val="A7FD51BC"/>
    <w:rsid w:val="A96FF00C"/>
    <w:rsid w:val="A9AFE55A"/>
    <w:rsid w:val="A9BEF492"/>
    <w:rsid w:val="AA5BA63C"/>
    <w:rsid w:val="ABED3552"/>
    <w:rsid w:val="ABED7A52"/>
    <w:rsid w:val="ACAF8EB5"/>
    <w:rsid w:val="ACF61F1A"/>
    <w:rsid w:val="AD5CDD53"/>
    <w:rsid w:val="AD7EA075"/>
    <w:rsid w:val="AD7F835E"/>
    <w:rsid w:val="ADBBEF36"/>
    <w:rsid w:val="ADBC2AFB"/>
    <w:rsid w:val="ADC4FD01"/>
    <w:rsid w:val="ADDF7234"/>
    <w:rsid w:val="ADFB11D4"/>
    <w:rsid w:val="AEFC61B8"/>
    <w:rsid w:val="AEFFA08D"/>
    <w:rsid w:val="AF7F4A1B"/>
    <w:rsid w:val="AFBED9B8"/>
    <w:rsid w:val="AFD3C0E8"/>
    <w:rsid w:val="AFD64BCD"/>
    <w:rsid w:val="AFD781FE"/>
    <w:rsid w:val="AFF7BBC8"/>
    <w:rsid w:val="AFFA21E6"/>
    <w:rsid w:val="AFFC4FDF"/>
    <w:rsid w:val="AFFE823F"/>
    <w:rsid w:val="AFFF79B0"/>
    <w:rsid w:val="AFFFFE3F"/>
    <w:rsid w:val="B0F5BD67"/>
    <w:rsid w:val="B15F1AC0"/>
    <w:rsid w:val="B1ED0F9A"/>
    <w:rsid w:val="B1F643DD"/>
    <w:rsid w:val="B1FB0F2D"/>
    <w:rsid w:val="B3677BBF"/>
    <w:rsid w:val="B37F59DE"/>
    <w:rsid w:val="B3F7DCF0"/>
    <w:rsid w:val="B3FEA2DB"/>
    <w:rsid w:val="B4EF895B"/>
    <w:rsid w:val="B51F4CAA"/>
    <w:rsid w:val="B52DB383"/>
    <w:rsid w:val="B59B512C"/>
    <w:rsid w:val="B5EFCBFE"/>
    <w:rsid w:val="B5FF14DC"/>
    <w:rsid w:val="B67D1753"/>
    <w:rsid w:val="B6AF56EA"/>
    <w:rsid w:val="B6E93FBD"/>
    <w:rsid w:val="B6EF2F4A"/>
    <w:rsid w:val="B6F7F0E8"/>
    <w:rsid w:val="B73E015C"/>
    <w:rsid w:val="B77B6C29"/>
    <w:rsid w:val="B79BABFC"/>
    <w:rsid w:val="B7AF4BE6"/>
    <w:rsid w:val="B7B80DF5"/>
    <w:rsid w:val="B7C66D84"/>
    <w:rsid w:val="B7CEA6F4"/>
    <w:rsid w:val="B7DFA18E"/>
    <w:rsid w:val="B7EBCF32"/>
    <w:rsid w:val="B7FD542D"/>
    <w:rsid w:val="B8578AF2"/>
    <w:rsid w:val="B8BC9A10"/>
    <w:rsid w:val="B9D7EB9C"/>
    <w:rsid w:val="B9F97841"/>
    <w:rsid w:val="B9FA58B1"/>
    <w:rsid w:val="BA1622EA"/>
    <w:rsid w:val="BA3DD0FD"/>
    <w:rsid w:val="BA71EA61"/>
    <w:rsid w:val="BABF17FE"/>
    <w:rsid w:val="BABFE1A9"/>
    <w:rsid w:val="BADF04C1"/>
    <w:rsid w:val="BAF990BB"/>
    <w:rsid w:val="BB5B6132"/>
    <w:rsid w:val="BB76899C"/>
    <w:rsid w:val="BB7E5AFE"/>
    <w:rsid w:val="BB7F7377"/>
    <w:rsid w:val="BBBA58B8"/>
    <w:rsid w:val="BBBF1503"/>
    <w:rsid w:val="BBBF47F9"/>
    <w:rsid w:val="BBC3F933"/>
    <w:rsid w:val="BBEFEE43"/>
    <w:rsid w:val="BBFA02E2"/>
    <w:rsid w:val="BBFBFFAB"/>
    <w:rsid w:val="BBFD9EAA"/>
    <w:rsid w:val="BC77B345"/>
    <w:rsid w:val="BCB23DF3"/>
    <w:rsid w:val="BCFFC3B1"/>
    <w:rsid w:val="BD1D8F35"/>
    <w:rsid w:val="BD522F7D"/>
    <w:rsid w:val="BD5F1416"/>
    <w:rsid w:val="BD5F7C9F"/>
    <w:rsid w:val="BD7EC5FF"/>
    <w:rsid w:val="BD7F51AB"/>
    <w:rsid w:val="BD8F327B"/>
    <w:rsid w:val="BDAFCC17"/>
    <w:rsid w:val="BDBA10F7"/>
    <w:rsid w:val="BDBFF8FC"/>
    <w:rsid w:val="BDCE8BB3"/>
    <w:rsid w:val="BDE1F596"/>
    <w:rsid w:val="BDEC50BA"/>
    <w:rsid w:val="BDEEC47B"/>
    <w:rsid w:val="BDFB640D"/>
    <w:rsid w:val="BDFC7041"/>
    <w:rsid w:val="BDFE753E"/>
    <w:rsid w:val="BE1F7D07"/>
    <w:rsid w:val="BE3C38CE"/>
    <w:rsid w:val="BE3E9058"/>
    <w:rsid w:val="BE7A9AC1"/>
    <w:rsid w:val="BE9B06E4"/>
    <w:rsid w:val="BE9F8159"/>
    <w:rsid w:val="BEBA2648"/>
    <w:rsid w:val="BECC21B8"/>
    <w:rsid w:val="BECD446A"/>
    <w:rsid w:val="BEDD0D0A"/>
    <w:rsid w:val="BEDDD9FF"/>
    <w:rsid w:val="BEED3F72"/>
    <w:rsid w:val="BEF96949"/>
    <w:rsid w:val="BEFB2DDC"/>
    <w:rsid w:val="BEFBCE9C"/>
    <w:rsid w:val="BF3D9FF2"/>
    <w:rsid w:val="BF5F46C6"/>
    <w:rsid w:val="BF7AB06C"/>
    <w:rsid w:val="BF7B8406"/>
    <w:rsid w:val="BF7D1842"/>
    <w:rsid w:val="BF7DBC9B"/>
    <w:rsid w:val="BF7F0B2C"/>
    <w:rsid w:val="BF7F55AF"/>
    <w:rsid w:val="BF8F7E04"/>
    <w:rsid w:val="BF8FBDBD"/>
    <w:rsid w:val="BF97E45B"/>
    <w:rsid w:val="BFB88586"/>
    <w:rsid w:val="BFB94F3D"/>
    <w:rsid w:val="BFBE4F2E"/>
    <w:rsid w:val="BFBF43C8"/>
    <w:rsid w:val="BFBF5664"/>
    <w:rsid w:val="BFBF6018"/>
    <w:rsid w:val="BFBF6E6F"/>
    <w:rsid w:val="BFBFCCD6"/>
    <w:rsid w:val="BFC694DA"/>
    <w:rsid w:val="BFDE5F76"/>
    <w:rsid w:val="BFDFABF9"/>
    <w:rsid w:val="BFDFCFF8"/>
    <w:rsid w:val="BFE7EFA4"/>
    <w:rsid w:val="BFE9EEBF"/>
    <w:rsid w:val="BFED4ADA"/>
    <w:rsid w:val="BFEF578A"/>
    <w:rsid w:val="BFEFE871"/>
    <w:rsid w:val="BFF619BE"/>
    <w:rsid w:val="BFF73A7A"/>
    <w:rsid w:val="BFF97CC1"/>
    <w:rsid w:val="BFF98566"/>
    <w:rsid w:val="BFFA3EFC"/>
    <w:rsid w:val="BFFBF0DE"/>
    <w:rsid w:val="BFFDAE0F"/>
    <w:rsid w:val="BFFE1625"/>
    <w:rsid w:val="BFFF500E"/>
    <w:rsid w:val="BFFF5136"/>
    <w:rsid w:val="BFFF7E47"/>
    <w:rsid w:val="C2F76560"/>
    <w:rsid w:val="C3BFD48C"/>
    <w:rsid w:val="C5BEAC14"/>
    <w:rsid w:val="C5CDB4F3"/>
    <w:rsid w:val="C67D721A"/>
    <w:rsid w:val="C8BF462A"/>
    <w:rsid w:val="C9F9334C"/>
    <w:rsid w:val="C9FF9503"/>
    <w:rsid w:val="CA265DC1"/>
    <w:rsid w:val="CAF7636D"/>
    <w:rsid w:val="CB8B59B1"/>
    <w:rsid w:val="CBABE1A0"/>
    <w:rsid w:val="CBAE189B"/>
    <w:rsid w:val="CBAE7EAE"/>
    <w:rsid w:val="CBEFFE46"/>
    <w:rsid w:val="CBFB8D63"/>
    <w:rsid w:val="CBFDE5D8"/>
    <w:rsid w:val="CDFF14B8"/>
    <w:rsid w:val="CDFF5418"/>
    <w:rsid w:val="CEA78C5D"/>
    <w:rsid w:val="CEBFFFE4"/>
    <w:rsid w:val="CEDE3D4B"/>
    <w:rsid w:val="CEF9B549"/>
    <w:rsid w:val="CEF9D283"/>
    <w:rsid w:val="CEFC66FB"/>
    <w:rsid w:val="CEFF28A7"/>
    <w:rsid w:val="CF7B1B7D"/>
    <w:rsid w:val="CFB3E913"/>
    <w:rsid w:val="CFB92836"/>
    <w:rsid w:val="CFBCE8A5"/>
    <w:rsid w:val="CFBFF818"/>
    <w:rsid w:val="CFCF72A5"/>
    <w:rsid w:val="CFEA0398"/>
    <w:rsid w:val="CFED6260"/>
    <w:rsid w:val="CFEE0F97"/>
    <w:rsid w:val="CFF94A69"/>
    <w:rsid w:val="CFFB0C21"/>
    <w:rsid w:val="CFFBE03D"/>
    <w:rsid w:val="CFFF6E7C"/>
    <w:rsid w:val="CFFFC699"/>
    <w:rsid w:val="D1EF1AA1"/>
    <w:rsid w:val="D27751B8"/>
    <w:rsid w:val="D37FFAC6"/>
    <w:rsid w:val="D3BDF12E"/>
    <w:rsid w:val="D3DB6857"/>
    <w:rsid w:val="D3FE0685"/>
    <w:rsid w:val="D4E73735"/>
    <w:rsid w:val="D557FC81"/>
    <w:rsid w:val="D5B79401"/>
    <w:rsid w:val="D5EF7418"/>
    <w:rsid w:val="D667FE48"/>
    <w:rsid w:val="D6D37A2A"/>
    <w:rsid w:val="D6FFDFB9"/>
    <w:rsid w:val="D71F6BE5"/>
    <w:rsid w:val="D7579862"/>
    <w:rsid w:val="D7A8AAFF"/>
    <w:rsid w:val="D7BAD8BA"/>
    <w:rsid w:val="D7BB827B"/>
    <w:rsid w:val="D7BDD930"/>
    <w:rsid w:val="D7BDEC9A"/>
    <w:rsid w:val="D7BF8694"/>
    <w:rsid w:val="D7BF9FD8"/>
    <w:rsid w:val="D7CF184C"/>
    <w:rsid w:val="D7D3C25D"/>
    <w:rsid w:val="D7EEBF1F"/>
    <w:rsid w:val="D7EF69BE"/>
    <w:rsid w:val="D7F4DCCA"/>
    <w:rsid w:val="D7FD271A"/>
    <w:rsid w:val="D8A3F303"/>
    <w:rsid w:val="D8BE0DAE"/>
    <w:rsid w:val="D9AE9A00"/>
    <w:rsid w:val="D9F733F0"/>
    <w:rsid w:val="DA0793E1"/>
    <w:rsid w:val="DA4F78F1"/>
    <w:rsid w:val="DAAF00B7"/>
    <w:rsid w:val="DAC34BA3"/>
    <w:rsid w:val="DAEF469E"/>
    <w:rsid w:val="DAFF7A01"/>
    <w:rsid w:val="DB5F2D3B"/>
    <w:rsid w:val="DBA59811"/>
    <w:rsid w:val="DBB9A596"/>
    <w:rsid w:val="DBCDBBB6"/>
    <w:rsid w:val="DBD50411"/>
    <w:rsid w:val="DBEA8AD2"/>
    <w:rsid w:val="DBF72FE7"/>
    <w:rsid w:val="DBFB0E62"/>
    <w:rsid w:val="DBFFFDAA"/>
    <w:rsid w:val="DC77D22A"/>
    <w:rsid w:val="DCDDDC04"/>
    <w:rsid w:val="DCDFBBC2"/>
    <w:rsid w:val="DCF5DBB4"/>
    <w:rsid w:val="DCF9A04E"/>
    <w:rsid w:val="DCFD93F3"/>
    <w:rsid w:val="DD3F67CF"/>
    <w:rsid w:val="DD5F6567"/>
    <w:rsid w:val="DD6F7349"/>
    <w:rsid w:val="DD7A3A77"/>
    <w:rsid w:val="DD8BF387"/>
    <w:rsid w:val="DDB5816A"/>
    <w:rsid w:val="DDBF79EE"/>
    <w:rsid w:val="DDDFAF4A"/>
    <w:rsid w:val="DDEFCB49"/>
    <w:rsid w:val="DDF84AF0"/>
    <w:rsid w:val="DDFF9DD3"/>
    <w:rsid w:val="DE5BA690"/>
    <w:rsid w:val="DE5FDF52"/>
    <w:rsid w:val="DE6FACA3"/>
    <w:rsid w:val="DE7AA957"/>
    <w:rsid w:val="DE7F0EA3"/>
    <w:rsid w:val="DE7F7274"/>
    <w:rsid w:val="DEBBBA32"/>
    <w:rsid w:val="DEBD8278"/>
    <w:rsid w:val="DEBE1C10"/>
    <w:rsid w:val="DEDBB3AF"/>
    <w:rsid w:val="DEEE7C13"/>
    <w:rsid w:val="DEFB2405"/>
    <w:rsid w:val="DEFB660D"/>
    <w:rsid w:val="DEFF1E01"/>
    <w:rsid w:val="DEFF4561"/>
    <w:rsid w:val="DEFF8910"/>
    <w:rsid w:val="DF1A726C"/>
    <w:rsid w:val="DF3B2462"/>
    <w:rsid w:val="DF4B793F"/>
    <w:rsid w:val="DF4F2712"/>
    <w:rsid w:val="DF5F3873"/>
    <w:rsid w:val="DF6D6ADE"/>
    <w:rsid w:val="DF6E15F1"/>
    <w:rsid w:val="DF7793F9"/>
    <w:rsid w:val="DF77F4CA"/>
    <w:rsid w:val="DF7B029B"/>
    <w:rsid w:val="DF7CE2DB"/>
    <w:rsid w:val="DF7F0257"/>
    <w:rsid w:val="DFAFC875"/>
    <w:rsid w:val="DFB59DF2"/>
    <w:rsid w:val="DFB7705D"/>
    <w:rsid w:val="DFBB9ABD"/>
    <w:rsid w:val="DFDC29CC"/>
    <w:rsid w:val="DFDE0081"/>
    <w:rsid w:val="DFE64362"/>
    <w:rsid w:val="DFEC5877"/>
    <w:rsid w:val="DFED06F6"/>
    <w:rsid w:val="DFF160BA"/>
    <w:rsid w:val="DFF50FE2"/>
    <w:rsid w:val="DFF55A70"/>
    <w:rsid w:val="DFF7B44C"/>
    <w:rsid w:val="DFF7CAB4"/>
    <w:rsid w:val="DFF7F213"/>
    <w:rsid w:val="DFFBDC80"/>
    <w:rsid w:val="DFFC036E"/>
    <w:rsid w:val="DFFDB515"/>
    <w:rsid w:val="DFFE8418"/>
    <w:rsid w:val="DFFE95D4"/>
    <w:rsid w:val="DFFF01FE"/>
    <w:rsid w:val="DFFF98E2"/>
    <w:rsid w:val="DFFFC8FB"/>
    <w:rsid w:val="E2D53B64"/>
    <w:rsid w:val="E2FEBF39"/>
    <w:rsid w:val="E30FE994"/>
    <w:rsid w:val="E3B96116"/>
    <w:rsid w:val="E3DF1C55"/>
    <w:rsid w:val="E3E13C66"/>
    <w:rsid w:val="E3FF06C4"/>
    <w:rsid w:val="E47B10E6"/>
    <w:rsid w:val="E597AF3D"/>
    <w:rsid w:val="E5CC2202"/>
    <w:rsid w:val="E5EA6825"/>
    <w:rsid w:val="E5F3B104"/>
    <w:rsid w:val="E67F5F04"/>
    <w:rsid w:val="E6EA6017"/>
    <w:rsid w:val="E6EF0893"/>
    <w:rsid w:val="E6FBF8DF"/>
    <w:rsid w:val="E721CC94"/>
    <w:rsid w:val="E75B5777"/>
    <w:rsid w:val="E77A53C7"/>
    <w:rsid w:val="E79C2704"/>
    <w:rsid w:val="E79E7432"/>
    <w:rsid w:val="E7BC2F09"/>
    <w:rsid w:val="E7E86923"/>
    <w:rsid w:val="E7FF2528"/>
    <w:rsid w:val="E7FFA425"/>
    <w:rsid w:val="E7FFC1A5"/>
    <w:rsid w:val="E83F2716"/>
    <w:rsid w:val="E8E36920"/>
    <w:rsid w:val="E8F0ED7D"/>
    <w:rsid w:val="E8F7DD0F"/>
    <w:rsid w:val="E9F12D86"/>
    <w:rsid w:val="E9FF2CFF"/>
    <w:rsid w:val="EA7F53F7"/>
    <w:rsid w:val="EADD4A50"/>
    <w:rsid w:val="EADFCAE8"/>
    <w:rsid w:val="EAED4EA5"/>
    <w:rsid w:val="EAEF1F42"/>
    <w:rsid w:val="EAFE943F"/>
    <w:rsid w:val="EB37CFEE"/>
    <w:rsid w:val="EB6BC54C"/>
    <w:rsid w:val="EB7BC210"/>
    <w:rsid w:val="EB8D81F4"/>
    <w:rsid w:val="EB9B677E"/>
    <w:rsid w:val="EBEB6D5F"/>
    <w:rsid w:val="EBFBBBBF"/>
    <w:rsid w:val="EBFDBCBD"/>
    <w:rsid w:val="EBFDF183"/>
    <w:rsid w:val="EBFE13E9"/>
    <w:rsid w:val="EBFED285"/>
    <w:rsid w:val="EBFFBBD6"/>
    <w:rsid w:val="EBFFFFD0"/>
    <w:rsid w:val="EC7A8B34"/>
    <w:rsid w:val="ECAE7329"/>
    <w:rsid w:val="ED5E2AEB"/>
    <w:rsid w:val="ED8C0832"/>
    <w:rsid w:val="ED9F5D94"/>
    <w:rsid w:val="EDB68228"/>
    <w:rsid w:val="EDBE07DD"/>
    <w:rsid w:val="EDC7CA93"/>
    <w:rsid w:val="EDDBB36D"/>
    <w:rsid w:val="EDDC5B61"/>
    <w:rsid w:val="EDEBD7C7"/>
    <w:rsid w:val="EDEC1D1B"/>
    <w:rsid w:val="EDFB5275"/>
    <w:rsid w:val="EDFF3587"/>
    <w:rsid w:val="EDFFC3F7"/>
    <w:rsid w:val="EE585542"/>
    <w:rsid w:val="EE5CF379"/>
    <w:rsid w:val="EE671939"/>
    <w:rsid w:val="EE760E33"/>
    <w:rsid w:val="EE7F0666"/>
    <w:rsid w:val="EE7FB5ED"/>
    <w:rsid w:val="EEAE8181"/>
    <w:rsid w:val="EEBBAC66"/>
    <w:rsid w:val="EEBF646E"/>
    <w:rsid w:val="EEBF7FAE"/>
    <w:rsid w:val="EEC8AFD4"/>
    <w:rsid w:val="EEEDD358"/>
    <w:rsid w:val="EEFEF429"/>
    <w:rsid w:val="EF1D3B85"/>
    <w:rsid w:val="EF2E4DBC"/>
    <w:rsid w:val="EF3C7BB6"/>
    <w:rsid w:val="EF4F6818"/>
    <w:rsid w:val="EF5FB835"/>
    <w:rsid w:val="EF63C759"/>
    <w:rsid w:val="EF6F1268"/>
    <w:rsid w:val="EF6F9ED0"/>
    <w:rsid w:val="EF7BB333"/>
    <w:rsid w:val="EF7BFA13"/>
    <w:rsid w:val="EF7F2E5B"/>
    <w:rsid w:val="EF7FA206"/>
    <w:rsid w:val="EF8B47F2"/>
    <w:rsid w:val="EF925D75"/>
    <w:rsid w:val="EF96DB20"/>
    <w:rsid w:val="EFAD66E5"/>
    <w:rsid w:val="EFAF4540"/>
    <w:rsid w:val="EFBF2E71"/>
    <w:rsid w:val="EFD78688"/>
    <w:rsid w:val="EFDA1193"/>
    <w:rsid w:val="EFDBF322"/>
    <w:rsid w:val="EFDCE383"/>
    <w:rsid w:val="EFDF2232"/>
    <w:rsid w:val="EFEAF0D1"/>
    <w:rsid w:val="EFEB71C9"/>
    <w:rsid w:val="EFEE4405"/>
    <w:rsid w:val="EFEF92B4"/>
    <w:rsid w:val="EFEFB0B9"/>
    <w:rsid w:val="EFF21C84"/>
    <w:rsid w:val="EFF29B30"/>
    <w:rsid w:val="EFFC2749"/>
    <w:rsid w:val="EFFD7919"/>
    <w:rsid w:val="EFFE194B"/>
    <w:rsid w:val="EFFEDBD0"/>
    <w:rsid w:val="EFFF16F9"/>
    <w:rsid w:val="EFFF9EAD"/>
    <w:rsid w:val="F15C9EC0"/>
    <w:rsid w:val="F1771813"/>
    <w:rsid w:val="F17D9711"/>
    <w:rsid w:val="F1EBB0DF"/>
    <w:rsid w:val="F1F9CD98"/>
    <w:rsid w:val="F2BD111C"/>
    <w:rsid w:val="F2F8E990"/>
    <w:rsid w:val="F33F8343"/>
    <w:rsid w:val="F37F62E8"/>
    <w:rsid w:val="F397E872"/>
    <w:rsid w:val="F3B1BA3A"/>
    <w:rsid w:val="F3DA9EFC"/>
    <w:rsid w:val="F3DB2BCB"/>
    <w:rsid w:val="F3ED2DE5"/>
    <w:rsid w:val="F3FB3D3C"/>
    <w:rsid w:val="F3FD1BBC"/>
    <w:rsid w:val="F3FD953B"/>
    <w:rsid w:val="F3FE0053"/>
    <w:rsid w:val="F3FE1648"/>
    <w:rsid w:val="F3FFB3CE"/>
    <w:rsid w:val="F4AB9C19"/>
    <w:rsid w:val="F4B73E50"/>
    <w:rsid w:val="F4C82AC6"/>
    <w:rsid w:val="F4F735B6"/>
    <w:rsid w:val="F4FFB60D"/>
    <w:rsid w:val="F5567C20"/>
    <w:rsid w:val="F56FB717"/>
    <w:rsid w:val="F57B8184"/>
    <w:rsid w:val="F58F2FC8"/>
    <w:rsid w:val="F5B79A19"/>
    <w:rsid w:val="F5BBCA84"/>
    <w:rsid w:val="F5CFAAB5"/>
    <w:rsid w:val="F5DE5490"/>
    <w:rsid w:val="F5E90EB8"/>
    <w:rsid w:val="F5EF481A"/>
    <w:rsid w:val="F5EFC370"/>
    <w:rsid w:val="F5F992C9"/>
    <w:rsid w:val="F5FC8D37"/>
    <w:rsid w:val="F5FEBA57"/>
    <w:rsid w:val="F5FFC69C"/>
    <w:rsid w:val="F5FFD403"/>
    <w:rsid w:val="F615C592"/>
    <w:rsid w:val="F65F5977"/>
    <w:rsid w:val="F67BF4F0"/>
    <w:rsid w:val="F67C98DD"/>
    <w:rsid w:val="F69BA529"/>
    <w:rsid w:val="F69DFACC"/>
    <w:rsid w:val="F6A5E6B2"/>
    <w:rsid w:val="F6EF5B7F"/>
    <w:rsid w:val="F6FD0F27"/>
    <w:rsid w:val="F6FDD6FF"/>
    <w:rsid w:val="F72BEA9C"/>
    <w:rsid w:val="F73B35D1"/>
    <w:rsid w:val="F73B8BD2"/>
    <w:rsid w:val="F73F1F7A"/>
    <w:rsid w:val="F7479ABD"/>
    <w:rsid w:val="F76F1222"/>
    <w:rsid w:val="F76F1426"/>
    <w:rsid w:val="F77F36BF"/>
    <w:rsid w:val="F77F7247"/>
    <w:rsid w:val="F79B34E5"/>
    <w:rsid w:val="F7BF064B"/>
    <w:rsid w:val="F7BF49E7"/>
    <w:rsid w:val="F7BF704A"/>
    <w:rsid w:val="F7BF75D9"/>
    <w:rsid w:val="F7DB74E0"/>
    <w:rsid w:val="F7ED9BB0"/>
    <w:rsid w:val="F7F5A1C7"/>
    <w:rsid w:val="F7F62798"/>
    <w:rsid w:val="F7F72B81"/>
    <w:rsid w:val="F7F7C20C"/>
    <w:rsid w:val="F7FB9495"/>
    <w:rsid w:val="F7FD3F53"/>
    <w:rsid w:val="F7FD5886"/>
    <w:rsid w:val="F7FE5FD6"/>
    <w:rsid w:val="F7FF03F4"/>
    <w:rsid w:val="F7FF69DB"/>
    <w:rsid w:val="F857F830"/>
    <w:rsid w:val="F85A3653"/>
    <w:rsid w:val="F8733940"/>
    <w:rsid w:val="F8AF2F9C"/>
    <w:rsid w:val="F8DF855B"/>
    <w:rsid w:val="F8FFA009"/>
    <w:rsid w:val="F937B78B"/>
    <w:rsid w:val="F97453C0"/>
    <w:rsid w:val="F9A8C706"/>
    <w:rsid w:val="F9C93A16"/>
    <w:rsid w:val="F9DF325D"/>
    <w:rsid w:val="F9DFA645"/>
    <w:rsid w:val="F9E8AE82"/>
    <w:rsid w:val="F9EF61ED"/>
    <w:rsid w:val="F9FF7DB6"/>
    <w:rsid w:val="FA3DAC99"/>
    <w:rsid w:val="FA5F5FA4"/>
    <w:rsid w:val="FA6BA13B"/>
    <w:rsid w:val="FA6F2B3E"/>
    <w:rsid w:val="FA7E8BD0"/>
    <w:rsid w:val="FAB403CF"/>
    <w:rsid w:val="FAB78CCA"/>
    <w:rsid w:val="FABDBFE1"/>
    <w:rsid w:val="FABF3AB2"/>
    <w:rsid w:val="FABFA91E"/>
    <w:rsid w:val="FACF4013"/>
    <w:rsid w:val="FACF4638"/>
    <w:rsid w:val="FAFF1F38"/>
    <w:rsid w:val="FB3FFFBB"/>
    <w:rsid w:val="FB5FADD2"/>
    <w:rsid w:val="FB6851C6"/>
    <w:rsid w:val="FB7FE42F"/>
    <w:rsid w:val="FB8F5A27"/>
    <w:rsid w:val="FB9D0933"/>
    <w:rsid w:val="FBA9F010"/>
    <w:rsid w:val="FBBF0127"/>
    <w:rsid w:val="FBBFFA34"/>
    <w:rsid w:val="FBBFFEA5"/>
    <w:rsid w:val="FBCF516C"/>
    <w:rsid w:val="FBDA52D7"/>
    <w:rsid w:val="FBDC7A5D"/>
    <w:rsid w:val="FBDE17D3"/>
    <w:rsid w:val="FBE621C8"/>
    <w:rsid w:val="FBF543ED"/>
    <w:rsid w:val="FBF5B20D"/>
    <w:rsid w:val="FBF6560C"/>
    <w:rsid w:val="FBFA69DC"/>
    <w:rsid w:val="FBFB0A71"/>
    <w:rsid w:val="FBFD0D93"/>
    <w:rsid w:val="FBFECFDC"/>
    <w:rsid w:val="FBFF05FD"/>
    <w:rsid w:val="FBFF48A3"/>
    <w:rsid w:val="FBFF601D"/>
    <w:rsid w:val="FBFF71D2"/>
    <w:rsid w:val="FC4DAC73"/>
    <w:rsid w:val="FC9F06CE"/>
    <w:rsid w:val="FCCAD448"/>
    <w:rsid w:val="FCEB6E2A"/>
    <w:rsid w:val="FCFDA807"/>
    <w:rsid w:val="FD1E9BA1"/>
    <w:rsid w:val="FD2EFF24"/>
    <w:rsid w:val="FD3FA555"/>
    <w:rsid w:val="FD3FA7F8"/>
    <w:rsid w:val="FD595031"/>
    <w:rsid w:val="FD6E1859"/>
    <w:rsid w:val="FD7DD861"/>
    <w:rsid w:val="FD7DF4B8"/>
    <w:rsid w:val="FD7E5D67"/>
    <w:rsid w:val="FD7F5FEE"/>
    <w:rsid w:val="FD7FA31E"/>
    <w:rsid w:val="FD7FC8B0"/>
    <w:rsid w:val="FD7FD6FE"/>
    <w:rsid w:val="FD8D7CCE"/>
    <w:rsid w:val="FD8E6D46"/>
    <w:rsid w:val="FD979957"/>
    <w:rsid w:val="FDA7A398"/>
    <w:rsid w:val="FDB71021"/>
    <w:rsid w:val="FDB8AB24"/>
    <w:rsid w:val="FDB92F26"/>
    <w:rsid w:val="FDBF25B1"/>
    <w:rsid w:val="FDBF5BFD"/>
    <w:rsid w:val="FDDC71FD"/>
    <w:rsid w:val="FDE558C6"/>
    <w:rsid w:val="FDE96CF6"/>
    <w:rsid w:val="FDE9ED54"/>
    <w:rsid w:val="FDED1567"/>
    <w:rsid w:val="FDEF04CA"/>
    <w:rsid w:val="FDEF49AA"/>
    <w:rsid w:val="FDF3FB9A"/>
    <w:rsid w:val="FDF53976"/>
    <w:rsid w:val="FDF5CD9D"/>
    <w:rsid w:val="FDF70F77"/>
    <w:rsid w:val="FDFC8335"/>
    <w:rsid w:val="FDFD239F"/>
    <w:rsid w:val="FDFD62A6"/>
    <w:rsid w:val="FDFEBA75"/>
    <w:rsid w:val="FDFF4A58"/>
    <w:rsid w:val="FDFF78BE"/>
    <w:rsid w:val="FDFF8164"/>
    <w:rsid w:val="FDFFDC19"/>
    <w:rsid w:val="FE3EBA3F"/>
    <w:rsid w:val="FE3F6B28"/>
    <w:rsid w:val="FE3FFF97"/>
    <w:rsid w:val="FE779E44"/>
    <w:rsid w:val="FE7F3409"/>
    <w:rsid w:val="FE7FBF3B"/>
    <w:rsid w:val="FE9B69D9"/>
    <w:rsid w:val="FE9ED5C7"/>
    <w:rsid w:val="FEADB430"/>
    <w:rsid w:val="FEAFB16D"/>
    <w:rsid w:val="FEB678B5"/>
    <w:rsid w:val="FEBB758A"/>
    <w:rsid w:val="FEBD0ADB"/>
    <w:rsid w:val="FEBFBFA5"/>
    <w:rsid w:val="FEC792A2"/>
    <w:rsid w:val="FED7CD9D"/>
    <w:rsid w:val="FEDB6C9C"/>
    <w:rsid w:val="FEDDD96F"/>
    <w:rsid w:val="FEDDF10C"/>
    <w:rsid w:val="FEDEF67C"/>
    <w:rsid w:val="FEE39E3F"/>
    <w:rsid w:val="FEEB04F1"/>
    <w:rsid w:val="FEEDFDC5"/>
    <w:rsid w:val="FEEEFB30"/>
    <w:rsid w:val="FEF4F998"/>
    <w:rsid w:val="FEF62243"/>
    <w:rsid w:val="FEF63242"/>
    <w:rsid w:val="FEFAB4C0"/>
    <w:rsid w:val="FEFB87E9"/>
    <w:rsid w:val="FEFB984F"/>
    <w:rsid w:val="FEFD42C2"/>
    <w:rsid w:val="FEFDA208"/>
    <w:rsid w:val="FEFE3272"/>
    <w:rsid w:val="FEFF2D0A"/>
    <w:rsid w:val="FEFF67FA"/>
    <w:rsid w:val="FEFF6C78"/>
    <w:rsid w:val="FEFFC64B"/>
    <w:rsid w:val="FF196B7D"/>
    <w:rsid w:val="FF27ED0F"/>
    <w:rsid w:val="FF55D8F3"/>
    <w:rsid w:val="FF595ADF"/>
    <w:rsid w:val="FF5AD784"/>
    <w:rsid w:val="FF5B1A7C"/>
    <w:rsid w:val="FF5B78D2"/>
    <w:rsid w:val="FF67532D"/>
    <w:rsid w:val="FF676F6F"/>
    <w:rsid w:val="FF6C51EB"/>
    <w:rsid w:val="FF6D2189"/>
    <w:rsid w:val="FF6DCEE3"/>
    <w:rsid w:val="FF6DF86C"/>
    <w:rsid w:val="FF7B9B56"/>
    <w:rsid w:val="FF7F641E"/>
    <w:rsid w:val="FF7F7FC3"/>
    <w:rsid w:val="FF7F8826"/>
    <w:rsid w:val="FF8A6737"/>
    <w:rsid w:val="FF8DD91E"/>
    <w:rsid w:val="FF937757"/>
    <w:rsid w:val="FF9776ED"/>
    <w:rsid w:val="FF9ABCBC"/>
    <w:rsid w:val="FF9BAFAE"/>
    <w:rsid w:val="FF9D30A9"/>
    <w:rsid w:val="FF9EAF19"/>
    <w:rsid w:val="FF9F3464"/>
    <w:rsid w:val="FFA303EE"/>
    <w:rsid w:val="FFA6A6D5"/>
    <w:rsid w:val="FFA7D660"/>
    <w:rsid w:val="FFAD2BB1"/>
    <w:rsid w:val="FFB381DD"/>
    <w:rsid w:val="FFB3A868"/>
    <w:rsid w:val="FFB59202"/>
    <w:rsid w:val="FFB637BC"/>
    <w:rsid w:val="FFB7A442"/>
    <w:rsid w:val="FFBD6CDF"/>
    <w:rsid w:val="FFBDEA6D"/>
    <w:rsid w:val="FFBF2D69"/>
    <w:rsid w:val="FFBFEC02"/>
    <w:rsid w:val="FFD41ED6"/>
    <w:rsid w:val="FFD74DE4"/>
    <w:rsid w:val="FFDA0329"/>
    <w:rsid w:val="FFDDA39A"/>
    <w:rsid w:val="FFDE2EFD"/>
    <w:rsid w:val="FFDF3BF7"/>
    <w:rsid w:val="FFDF4354"/>
    <w:rsid w:val="FFEC13C7"/>
    <w:rsid w:val="FFED8E91"/>
    <w:rsid w:val="FFEE50B5"/>
    <w:rsid w:val="FFEF0994"/>
    <w:rsid w:val="FFEFAC04"/>
    <w:rsid w:val="FFEFB933"/>
    <w:rsid w:val="FFEFCF9B"/>
    <w:rsid w:val="FFF19787"/>
    <w:rsid w:val="FFF30639"/>
    <w:rsid w:val="FFF36969"/>
    <w:rsid w:val="FFF39F83"/>
    <w:rsid w:val="FFF3AD62"/>
    <w:rsid w:val="FFF40DD0"/>
    <w:rsid w:val="FFF55F76"/>
    <w:rsid w:val="FFF65BB7"/>
    <w:rsid w:val="FFF75F2A"/>
    <w:rsid w:val="FFF79E0A"/>
    <w:rsid w:val="FFF7A3C1"/>
    <w:rsid w:val="FFF7B92B"/>
    <w:rsid w:val="FFF7F3C6"/>
    <w:rsid w:val="FFF8624F"/>
    <w:rsid w:val="FFF9F268"/>
    <w:rsid w:val="FFFB1006"/>
    <w:rsid w:val="FFFB129A"/>
    <w:rsid w:val="FFFB42A4"/>
    <w:rsid w:val="FFFBE442"/>
    <w:rsid w:val="FFFBE9C6"/>
    <w:rsid w:val="FFFC4D76"/>
    <w:rsid w:val="FFFC787A"/>
    <w:rsid w:val="FFFCA83E"/>
    <w:rsid w:val="FFFD25EF"/>
    <w:rsid w:val="FFFD289D"/>
    <w:rsid w:val="FFFD7B30"/>
    <w:rsid w:val="FFFDAE65"/>
    <w:rsid w:val="FFFE5DA4"/>
    <w:rsid w:val="FFFE5F12"/>
    <w:rsid w:val="FFFE6146"/>
    <w:rsid w:val="FFFED729"/>
    <w:rsid w:val="FFFF0270"/>
    <w:rsid w:val="FFFF1F88"/>
    <w:rsid w:val="FFFF25B9"/>
    <w:rsid w:val="FFFF2B7E"/>
    <w:rsid w:val="FFFF2E9F"/>
    <w:rsid w:val="FFFF4719"/>
    <w:rsid w:val="FFFF5B9E"/>
    <w:rsid w:val="FFFF6989"/>
    <w:rsid w:val="FFFF73BC"/>
    <w:rsid w:val="FFFF85BF"/>
    <w:rsid w:val="FFFFBDF9"/>
    <w:rsid w:val="FFFFD6B2"/>
    <w:rsid w:val="FFFFF126"/>
    <w:rsid w:val="FFFFF283"/>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Calibri Light" w:hAnsi="Calibri Light" w:eastAsia="宋体"/>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Calibri Light" w:hAnsi="Calibri Light" w:eastAsia="宋体"/>
      <w:b/>
      <w:bCs/>
      <w:sz w:val="28"/>
      <w:szCs w:val="28"/>
    </w:rPr>
  </w:style>
  <w:style w:type="character" w:default="1" w:styleId="13">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pPr>
      <w:widowControl/>
      <w:spacing w:after="100" w:line="259" w:lineRule="auto"/>
      <w:jc w:val="left"/>
    </w:pPr>
    <w:rPr>
      <w:rFonts w:cs="Times New Roman"/>
      <w:kern w:val="0"/>
      <w:sz w:val="22"/>
    </w:rPr>
  </w:style>
  <w:style w:type="paragraph" w:styleId="10">
    <w:name w:val="Subtitle"/>
    <w:basedOn w:val="1"/>
    <w:next w:val="1"/>
    <w:link w:val="19"/>
    <w:qFormat/>
    <w:uiPriority w:val="11"/>
    <w:pPr>
      <w:spacing w:before="240" w:after="60" w:line="312" w:lineRule="auto"/>
      <w:jc w:val="center"/>
      <w:outlineLvl w:val="1"/>
    </w:pPr>
    <w:rPr>
      <w:rFonts w:ascii="Calibri Light" w:hAnsi="Calibri Light" w:eastAsia="宋体"/>
      <w:b/>
      <w:bCs/>
      <w:kern w:val="28"/>
      <w:sz w:val="32"/>
      <w:szCs w:val="32"/>
    </w:rPr>
  </w:style>
  <w:style w:type="paragraph" w:styleId="11">
    <w:name w:val="toc 2"/>
    <w:basedOn w:val="1"/>
    <w:next w:val="1"/>
    <w:unhideWhenUsed/>
    <w:qFormat/>
    <w:uiPriority w:val="39"/>
    <w:pPr>
      <w:ind w:left="420" w:leftChars="200"/>
    </w:pPr>
  </w:style>
  <w:style w:type="paragraph" w:styleId="12">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Hyperlink"/>
    <w:basedOn w:val="13"/>
    <w:unhideWhenUsed/>
    <w:uiPriority w:val="99"/>
    <w:rPr>
      <w:color w:val="0563C1"/>
      <w:u w:val="single"/>
    </w:rPr>
  </w:style>
  <w:style w:type="paragraph" w:customStyle="1" w:styleId="16">
    <w:name w:val="TOC 标题1"/>
    <w:basedOn w:val="2"/>
    <w:next w:val="1"/>
    <w:unhideWhenUsed/>
    <w:qFormat/>
    <w:uiPriority w:val="39"/>
    <w:pPr>
      <w:widowControl/>
      <w:spacing w:before="240" w:after="0" w:line="259" w:lineRule="auto"/>
      <w:jc w:val="left"/>
      <w:outlineLvl w:val="9"/>
    </w:pPr>
    <w:rPr>
      <w:rFonts w:ascii="Calibri Light" w:hAnsi="Calibri Light" w:eastAsia="宋体"/>
      <w:b w:val="0"/>
      <w:bCs w:val="0"/>
      <w:color w:val="2D73B3"/>
      <w:kern w:val="0"/>
      <w:sz w:val="32"/>
      <w:szCs w:val="32"/>
    </w:rPr>
  </w:style>
  <w:style w:type="paragraph" w:customStyle="1" w:styleId="17">
    <w:name w:val="List Paragraph"/>
    <w:qFormat/>
    <w:uiPriority w:val="34"/>
    <w:pPr>
      <w:ind w:firstLine="420" w:firstLineChars="200"/>
    </w:pPr>
    <w:rPr>
      <w:rFonts w:ascii="Times New Roman" w:hAnsi="Times New Roman" w:eastAsia="宋体" w:cs="Times New Roman"/>
      <w:lang w:val="en-US" w:eastAsia="zh-CN" w:bidi="ar-SA"/>
    </w:rPr>
  </w:style>
  <w:style w:type="character" w:customStyle="1" w:styleId="18">
    <w:name w:val="明显强调1"/>
    <w:basedOn w:val="13"/>
    <w:qFormat/>
    <w:uiPriority w:val="21"/>
    <w:rPr>
      <w:i/>
      <w:iCs/>
      <w:color w:val="5B9BD5"/>
    </w:rPr>
  </w:style>
  <w:style w:type="character" w:customStyle="1" w:styleId="19">
    <w:name w:val="副标题 字符"/>
    <w:basedOn w:val="13"/>
    <w:link w:val="10"/>
    <w:uiPriority w:val="11"/>
    <w:rPr>
      <w:rFonts w:ascii="Calibri Light" w:hAnsi="Calibri Light" w:eastAsia="宋体"/>
      <w:b/>
      <w:bCs/>
      <w:kern w:val="28"/>
      <w:sz w:val="32"/>
      <w:szCs w:val="32"/>
    </w:rPr>
  </w:style>
  <w:style w:type="character" w:customStyle="1" w:styleId="20">
    <w:name w:val="页眉 字符"/>
    <w:basedOn w:val="13"/>
    <w:link w:val="8"/>
    <w:uiPriority w:val="99"/>
    <w:rPr>
      <w:sz w:val="18"/>
      <w:szCs w:val="18"/>
    </w:rPr>
  </w:style>
  <w:style w:type="character" w:customStyle="1" w:styleId="21">
    <w:name w:val="页脚 字符"/>
    <w:basedOn w:val="13"/>
    <w:link w:val="7"/>
    <w:uiPriority w:val="99"/>
    <w:rPr>
      <w:sz w:val="18"/>
      <w:szCs w:val="18"/>
    </w:rPr>
  </w:style>
  <w:style w:type="character" w:customStyle="1" w:styleId="22">
    <w:name w:val="标题 1 字符"/>
    <w:basedOn w:val="13"/>
    <w:link w:val="2"/>
    <w:uiPriority w:val="9"/>
    <w:rPr>
      <w:b/>
      <w:bCs/>
      <w:kern w:val="44"/>
      <w:sz w:val="44"/>
      <w:szCs w:val="44"/>
    </w:rPr>
  </w:style>
  <w:style w:type="character" w:customStyle="1" w:styleId="23">
    <w:name w:val="标题 3 字符"/>
    <w:basedOn w:val="13"/>
    <w:link w:val="4"/>
    <w:uiPriority w:val="9"/>
    <w:rPr>
      <w:b/>
      <w:bCs/>
      <w:sz w:val="32"/>
      <w:szCs w:val="32"/>
    </w:rPr>
  </w:style>
  <w:style w:type="character" w:customStyle="1" w:styleId="24">
    <w:name w:val="标题 4 字符"/>
    <w:basedOn w:val="13"/>
    <w:link w:val="5"/>
    <w:uiPriority w:val="9"/>
    <w:rPr>
      <w:rFonts w:ascii="Calibri Light" w:hAnsi="Calibri Light" w:eastAsia="宋体"/>
      <w:b/>
      <w:bCs/>
      <w:sz w:val="28"/>
      <w:szCs w:val="28"/>
    </w:rPr>
  </w:style>
  <w:style w:type="character" w:customStyle="1" w:styleId="25">
    <w:name w:val="标题 2 字符"/>
    <w:basedOn w:val="13"/>
    <w:link w:val="3"/>
    <w:semiHidden/>
    <w:uiPriority w:val="9"/>
    <w:rPr>
      <w:rFonts w:ascii="Calibri Light" w:hAnsi="Calibri Light" w:eastAsia="宋体"/>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Info spid="_x0000_s1028" textRotate="1"/>
    <customShpInfo spid="_x0000_s1029" textRotate="1"/>
    <customShpInfo spid="_x0000_s1030" textRotate="1"/>
    <customShpInfo spid="_x0000_s1033" textRotate="1"/>
    <customShpInfo spid="_x0000_s103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1568</Words>
  <Characters>2389</Characters>
  <Lines>1</Lines>
  <Paragraphs>1</Paragraphs>
  <ScaleCrop>false</ScaleCrop>
  <LinksUpToDate>false</LinksUpToDate>
  <CharactersWithSpaces>0</CharactersWithSpaces>
  <Application>WPS Office 社区版_9.1.0.4975_F1E327BC-269C-435d-A152-05C5408002CA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3984-03-29T17:51:00Z</dcterms:created>
  <dc:creator>黄世宇 陈文潇</dc:creator>
  <cp:lastModifiedBy>huangsy13</cp:lastModifiedBy>
  <cp:lastPrinted>3984-04-29T15:40:00Z</cp:lastPrinted>
  <dcterms:modified xsi:type="dcterms:W3CDTF">2016-01-06T00:40:05Z</dcterms:modified>
  <dc:title>数据库大作业期末报告</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2052-9.1.0.4975</vt:lpwstr>
  </property>
</Properties>
</file>