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00F" w:rsidRDefault="00FE700F">
      <w:pPr>
        <w:pStyle w:val="a7"/>
        <w:jc w:val="both"/>
        <w:outlineLvl w:val="0"/>
        <w:rPr>
          <w:rStyle w:val="12"/>
        </w:rPr>
      </w:pPr>
    </w:p>
    <w:p w:rsidR="00697E80" w:rsidRPr="00697E80" w:rsidRDefault="00697E80" w:rsidP="00697E80">
      <w:pPr>
        <w:rPr>
          <w:rFonts w:hint="eastAsia"/>
        </w:rPr>
      </w:pPr>
    </w:p>
    <w:p w:rsidR="00FE700F" w:rsidRDefault="00A75DAE">
      <w:pPr>
        <w:pStyle w:val="a7"/>
        <w:jc w:val="both"/>
        <w:rPr>
          <w:rStyle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509905</wp:posOffset>
                </wp:positionV>
                <wp:extent cx="1828800" cy="18288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E700F" w:rsidRPr="007E74DA" w:rsidRDefault="00560D10">
                            <w:pPr>
                              <w:pStyle w:val="a7"/>
                              <w:rPr>
                                <w:rStyle w:val="12"/>
                                <w:rFonts w:ascii="Impact" w:eastAsia="汉仪超粗宋简" w:hAnsi="Impact"/>
                                <w:b w:val="0"/>
                                <w:sz w:val="11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sdt>
                              <w:sdtPr>
                                <w:rPr>
                                  <w:rFonts w:eastAsia="华文行楷" w:hint="eastAsia"/>
                                  <w:i/>
                                  <w:iCs/>
                                  <w:color w:val="5B9BD5" w:themeColor="accent1"/>
                                  <w:sz w:val="72"/>
                                  <w:szCs w:val="28"/>
                                </w:rPr>
                                <w:alias w:val="标题"/>
                                <w:id w:val="722174962"/>
                                <w:placeholder>
                                  <w:docPart w:val="6E5B4F4B6E304B7587AB1A1EA7E6D0D1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E74DA" w:rsidRPr="007E74DA">
                                  <w:rPr>
                                    <w:rFonts w:eastAsia="华文行楷" w:hint="eastAsia"/>
                                    <w:color w:val="5B9BD5" w:themeColor="accent1"/>
                                    <w:sz w:val="72"/>
                                    <w:szCs w:val="28"/>
                                  </w:rPr>
                                  <w:t>数据库大作业期末报告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40.1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SdsGwIAABwEAAAOAAAAZHJzL2Uyb0RvYy54bWysU8uO0zAU3SPxD5b3NGlVoERNR2VGRUgV&#10;M1JBrF3HaSLFD9luk/IB8Aes2LDnu/odHDtppzxWiI19X76+99xz5zedbMhBWFdrldPxKKVEKK6L&#10;Wu1y+uH96tmMEueZKlijlcjpUTh6s3j6ZN6aTEx0pZtCWIIkymWtyWnlvcmSxPFKSOZG2ggFZ6mt&#10;ZB6q3SWFZS2yyyaZpOmLpNW2MFZz4Rysd72TLmL+shTc35elE540OUVtPp42nttwJos5y3aWmarm&#10;QxnsH6qQrFb49JLqjnlG9rb+I5WsudVOl37EtUx0WdZcxB7QzTj9rZtNxYyIvQAcZy4wuf+Xlr87&#10;PFhSF5gdJYpJjOj09cvp24/T989kHOBpjcsQtTGI891r3YXQwe5gDF13pZXhRj8EfgB9vIArOk94&#10;eDSbzGYpXBy+s4I8yeNzY51/I7QkQcipxfQiqOywdr4PPYeE35Re1U0DO8sa9YsBOXuLiBQYXodO&#10;+oqD5LttN7Sx1cUR3Vnd08MZvqpRwZo5/8As+ICqwXF/j6NsdJtTPUiUVNp++ps9xGNM8FLSgl85&#10;VVgASpq3CuN7NZ5OAx2jMn3+cgLFXnu21x61l7caBMaIUFsUQ7xvzmJptfyIRViGP+FiiuPnnPqz&#10;eOt7zmORuFguYxAIaJhfq43hIXUA0Jnl3gPVCHYAqUcGQwoKKBjHNaxL4Pi1HqMel3rxEwAA//8D&#10;AFBLAwQUAAYACAAAACEAAR/yitoAAAAHAQAADwAAAGRycy9kb3ducmV2LnhtbEyPwU7DMAyG70i8&#10;Q2QkbixdC1MoTSc04AwMHiBrTFPaOFWTbYWnxzuxo/3/+vy5Ws9+EAecYhdIw3KRgUBqgu2o1fD5&#10;8XKjQMRkyJohEGr4wQjr+vKiMqUNR3rHwza1giEUS6PBpTSWUsbGoTdxEUYkzr7C5E3icWqlncyR&#10;4X6QeZatpDcd8QVnRtw4bPrt3mtQmX/t+/v8Lfrb3+Wd2zyF5/Fb6+ur+fEBRMI5/ZfhpM/qULPT&#10;LuzJRjFo4EfSiVSA4DRXihc7DcVKFSDrSp77138AAAD//wMAUEsBAi0AFAAGAAgAAAAhALaDOJL+&#10;AAAA4QEAABMAAAAAAAAAAAAAAAAAAAAAAFtDb250ZW50X1R5cGVzXS54bWxQSwECLQAUAAYACAAA&#10;ACEAOP0h/9YAAACUAQAACwAAAAAAAAAAAAAAAAAvAQAAX3JlbHMvLnJlbHNQSwECLQAUAAYACAAA&#10;ACEAev0nbBsCAAAcBAAADgAAAAAAAAAAAAAAAAAuAgAAZHJzL2Uyb0RvYy54bWxQSwECLQAUAAYA&#10;CAAAACEAAR/yitoAAAAHAQAADwAAAAAAAAAAAAAAAAB1BAAAZHJzL2Rvd25yZXYueG1sUEsFBgAA&#10;AAAEAAQA8wAAAHwFAAAAAA==&#10;" filled="f" stroked="f">
                <v:textbox style="mso-fit-shape-to-text:t">
                  <w:txbxContent>
                    <w:p w:rsidR="00FE700F" w:rsidRPr="007E74DA" w:rsidRDefault="00560D10">
                      <w:pPr>
                        <w:pStyle w:val="a7"/>
                        <w:rPr>
                          <w:rStyle w:val="12"/>
                          <w:rFonts w:ascii="Impact" w:eastAsia="汉仪超粗宋简" w:hAnsi="Impact"/>
                          <w:b w:val="0"/>
                          <w:sz w:val="11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  <w:sdt>
                        <w:sdtPr>
                          <w:rPr>
                            <w:rFonts w:eastAsia="华文行楷" w:hint="eastAsia"/>
                            <w:i/>
                            <w:iCs/>
                            <w:color w:val="5B9BD5" w:themeColor="accent1"/>
                            <w:sz w:val="72"/>
                            <w:szCs w:val="28"/>
                          </w:rPr>
                          <w:alias w:val="标题"/>
                          <w:id w:val="722174962"/>
                          <w:placeholder>
                            <w:docPart w:val="6E5B4F4B6E304B7587AB1A1EA7E6D0D1"/>
                          </w:placeholde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7E74DA" w:rsidRPr="007E74DA">
                            <w:rPr>
                              <w:rFonts w:eastAsia="华文行楷" w:hint="eastAsia"/>
                              <w:color w:val="5B9BD5" w:themeColor="accent1"/>
                              <w:sz w:val="72"/>
                              <w:szCs w:val="28"/>
                            </w:rPr>
                            <w:t>数据库大作业期末报告</w:t>
                          </w:r>
                        </w:sdtContent>
                      </w:sdt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E700F" w:rsidRDefault="00FE700F"/>
    <w:p w:rsidR="00FE700F" w:rsidRDefault="00FE700F"/>
    <w:p w:rsidR="00FE700F" w:rsidRDefault="00FE700F"/>
    <w:p w:rsidR="00FE700F" w:rsidRDefault="00FE700F"/>
    <w:p w:rsidR="00FE700F" w:rsidRDefault="00FE700F"/>
    <w:p w:rsidR="00FE700F" w:rsidRDefault="00FE700F"/>
    <w:p w:rsidR="00FE700F" w:rsidRDefault="00FE700F"/>
    <w:p w:rsidR="00FE700F" w:rsidRDefault="00FE700F"/>
    <w:p w:rsidR="00FE700F" w:rsidRDefault="00FE700F"/>
    <w:p w:rsidR="00FE700F" w:rsidRDefault="00FE700F"/>
    <w:p w:rsidR="00FE700F" w:rsidRDefault="00FE700F"/>
    <w:p w:rsidR="00FE700F" w:rsidRDefault="00FE700F"/>
    <w:p w:rsidR="00FE700F" w:rsidRDefault="00FE700F"/>
    <w:p w:rsidR="00FE700F" w:rsidRDefault="00FE700F">
      <w:pPr>
        <w:rPr>
          <w:rFonts w:eastAsia="华文行楷"/>
        </w:rPr>
      </w:pPr>
    </w:p>
    <w:p w:rsidR="00FE700F" w:rsidRDefault="00A75DAE">
      <w:pPr>
        <w:ind w:left="840" w:firstLine="420"/>
        <w:rPr>
          <w:rFonts w:ascii="华文仿宋" w:eastAsia="华文行楷" w:hAnsi="华文仿宋"/>
          <w:sz w:val="30"/>
          <w:szCs w:val="30"/>
        </w:rPr>
      </w:pPr>
      <w:r>
        <w:rPr>
          <w:rFonts w:ascii="华文仿宋" w:eastAsia="华文行楷" w:hAnsi="华文仿宋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404495</wp:posOffset>
                </wp:positionV>
                <wp:extent cx="6483350" cy="3492500"/>
                <wp:effectExtent l="6350" t="6350" r="6350" b="6350"/>
                <wp:wrapNone/>
                <wp:docPr id="4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0" cy="3492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00F" w:rsidRDefault="00A75DAE">
                            <w:pPr>
                              <w:pStyle w:val="a9"/>
                              <w:spacing w:before="0" w:beforeAutospacing="0" w:after="0" w:afterAutospacing="0"/>
                              <w:ind w:left="840" w:firstLine="420"/>
                              <w:rPr>
                                <w:rFonts w:ascii="华文行楷" w:eastAsia="华文行楷" w:cstheme="minorBidi"/>
                                <w:iCs/>
                                <w:color w:val="595959" w:themeColor="text1" w:themeTint="A6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华文行楷" w:eastAsia="华文行楷" w:cstheme="minorBidi" w:hint="eastAsia"/>
                                <w:iCs/>
                                <w:color w:val="595959" w:themeColor="text1" w:themeTint="A6"/>
                                <w:kern w:val="24"/>
                                <w:sz w:val="48"/>
                                <w:szCs w:val="48"/>
                              </w:rPr>
                              <w:t>小组成员：</w:t>
                            </w:r>
                          </w:p>
                          <w:p w:rsidR="00FE700F" w:rsidRDefault="00A75DAE">
                            <w:pPr>
                              <w:pStyle w:val="a9"/>
                              <w:spacing w:before="0" w:beforeAutospacing="0" w:after="0" w:afterAutospacing="0"/>
                              <w:jc w:val="center"/>
                              <w:rPr>
                                <w:rFonts w:ascii="华文行楷" w:eastAsia="华文行楷" w:cstheme="minorBidi"/>
                                <w:iCs/>
                                <w:color w:val="595959" w:themeColor="text1" w:themeTint="A6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华文行楷" w:eastAsia="华文行楷" w:cstheme="minorBidi" w:hint="eastAsia"/>
                                <w:iCs/>
                                <w:color w:val="595959" w:themeColor="text1" w:themeTint="A6"/>
                                <w:kern w:val="24"/>
                                <w:sz w:val="48"/>
                                <w:szCs w:val="48"/>
                              </w:rPr>
                              <w:t>黄世宇</w:t>
                            </w:r>
                            <w:r>
                              <w:rPr>
                                <w:rFonts w:ascii="华文行楷" w:eastAsia="华文行楷" w:cstheme="minorBidi" w:hint="eastAsia"/>
                                <w:iCs/>
                                <w:color w:val="595959" w:themeColor="text1" w:themeTint="A6"/>
                                <w:kern w:val="24"/>
                                <w:sz w:val="48"/>
                                <w:szCs w:val="48"/>
                              </w:rPr>
                              <w:tab/>
                              <w:t>2013011304</w:t>
                            </w:r>
                          </w:p>
                          <w:p w:rsidR="00FE700F" w:rsidRDefault="00113AF5">
                            <w:pPr>
                              <w:pStyle w:val="a9"/>
                              <w:spacing w:before="0" w:beforeAutospacing="0" w:after="0" w:afterAutospacing="0"/>
                              <w:jc w:val="center"/>
                              <w:rPr>
                                <w:rFonts w:ascii="华文行楷" w:eastAsia="华文行楷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华文行楷" w:eastAsia="华文行楷" w:cstheme="minorBidi" w:hint="eastAsia"/>
                                <w:iCs/>
                                <w:color w:val="595959" w:themeColor="text1" w:themeTint="A6"/>
                                <w:kern w:val="24"/>
                                <w:sz w:val="48"/>
                                <w:szCs w:val="48"/>
                              </w:rPr>
                              <w:t>陈文潇 2013011317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" o:spid="_x0000_s1027" style="position:absolute;left:0;text-align:left;margin-left:0;margin-top:31.85pt;width:510.5pt;height:2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joxiQIAADMFAAAOAAAAZHJzL2Uyb0RvYy54bWysVE1uEzEU3iNxB8t7OvktbZRJFaUqQqpo&#10;1YJYOx47sfD4GdvJJByAA3SNhMQGcQiOU8ExePZMJgGyQmw87837/97P+GJTarIWziswOe2edCgR&#10;hkOhzCKnb15fPTujxAdmCqbBiJxuhacXk6dPxpUdiR4sQRfCEXRi/KiyOV2GYEdZ5vlSlMyfgBUG&#10;hRJcyQKybpEVjlXovdRZr9M5zSpwhXXAhff497IW0knyL6Xg4UZKLwLROcXcQnpdeufxzSZjNlo4&#10;ZpeKN2mwf8iiZMpg0NbVJQuMrJz6y1WpuAMPMpxwKDOQUnGRasBqup0/qrlfMitSLQiOty1M/v+5&#10;5a/Wt46oIqcDSgwrsUWPnz7+/Prw4/O3x+9fSD8iVFk/QsV7e+saziMZy91IV8YvFkI2CdVti6rY&#10;BMLx5+ngrN8fIvgcZf3BeW/YSbhne3PrfHghoCSRyKmDlSnusHcJUra+9gHjov5OL4bUJr4etCqu&#10;lNaJiVMjZtqRNcN+zxfdmD3aHWghFy2zWFNdRaLCVova652QiAfm3UvR0yTufTLOhQnDxq82qB3N&#10;JGbQGnaPGeqwS6bRjWYiTWhr2Dlm+HvE1iJFBRNa41IZcMccFO/ayLX+rvq65lh+2Mw3aQiSZvwz&#10;h2KLg+Gg3hhv+ZXC3lwzH26ZwxXBfuLahxt8pIYqp9BQlCzBfTj2P+rj5KKUkgpXLqf+/Yo5QYl+&#10;aXCmz7uDQdzRxAyGz3vIuEPJ/FBiVuUMsMtdPDCWJzLqB70jpYPyLV6HaYyKImY4xs4pD27HzEJ9&#10;CvC+cDGdJjXcS8vCtbm3PDqPOBuYrgJIlaZwj06DI25mGrLmisTVP+ST1v7WTX4BAAD//wMAUEsD&#10;BBQABgAIAAAAIQB0H8Nf3gAAAAgBAAAPAAAAZHJzL2Rvd25yZXYueG1sTI/BTsMwEETvSPyDtUjc&#10;qJMilRDiVBUIoQoQoiDg6MZLHBGvg+024e/ZnuC4b0azM9Vycr3YY4idJwX5LAOB1HjTUavg9eX2&#10;rAARkyaje0+o4AcjLOvjo0qXxo/0jPtNagWHUCy1ApvSUEoZG4tOx5kfkFj79MHpxGdopQl65HDX&#10;y3mWLaTTHfEHqwe8tth8bXZOwWNhw/r+7uZj9f3wHt4u12MxPI1KnZ5MqysQCaf0Z4ZDfa4ONXfa&#10;+h2ZKHoFPCQpWJxfgDio2TxnsmWSM5J1Jf8PqH8BAAD//wMAUEsBAi0AFAAGAAgAAAAhALaDOJL+&#10;AAAA4QEAABMAAAAAAAAAAAAAAAAAAAAAAFtDb250ZW50X1R5cGVzXS54bWxQSwECLQAUAAYACAAA&#10;ACEAOP0h/9YAAACUAQAACwAAAAAAAAAAAAAAAAAvAQAAX3JlbHMvLnJlbHNQSwECLQAUAAYACAAA&#10;ACEAxBY6MYkCAAAzBQAADgAAAAAAAAAAAAAAAAAuAgAAZHJzL2Uyb0RvYy54bWxQSwECLQAUAAYA&#10;CAAAACEAdB/DX94AAAAIAQAADwAAAAAAAAAAAAAAAADjBAAAZHJzL2Rvd25yZXYueG1sUEsFBgAA&#10;AAAEAAQA8wAAAO4FAAAAAA==&#10;" fillcolor="white [3201]" strokecolor="white [3212]" strokeweight="1pt">
                <v:stroke joinstyle="miter"/>
                <v:textbox>
                  <w:txbxContent>
                    <w:p w:rsidR="00FE700F" w:rsidRDefault="00A75DAE">
                      <w:pPr>
                        <w:pStyle w:val="a9"/>
                        <w:spacing w:before="0" w:beforeAutospacing="0" w:after="0" w:afterAutospacing="0"/>
                        <w:ind w:left="840" w:firstLine="420"/>
                        <w:rPr>
                          <w:rFonts w:ascii="华文行楷" w:eastAsia="华文行楷" w:cstheme="minorBidi"/>
                          <w:iCs/>
                          <w:color w:val="595959" w:themeColor="text1" w:themeTint="A6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="华文行楷" w:eastAsia="华文行楷" w:cstheme="minorBidi" w:hint="eastAsia"/>
                          <w:iCs/>
                          <w:color w:val="595959" w:themeColor="text1" w:themeTint="A6"/>
                          <w:kern w:val="24"/>
                          <w:sz w:val="48"/>
                          <w:szCs w:val="48"/>
                        </w:rPr>
                        <w:t>小组成员：</w:t>
                      </w:r>
                    </w:p>
                    <w:p w:rsidR="00FE700F" w:rsidRDefault="00A75DAE">
                      <w:pPr>
                        <w:pStyle w:val="a9"/>
                        <w:spacing w:before="0" w:beforeAutospacing="0" w:after="0" w:afterAutospacing="0"/>
                        <w:jc w:val="center"/>
                        <w:rPr>
                          <w:rFonts w:ascii="华文行楷" w:eastAsia="华文行楷" w:cstheme="minorBidi"/>
                          <w:iCs/>
                          <w:color w:val="595959" w:themeColor="text1" w:themeTint="A6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="华文行楷" w:eastAsia="华文行楷" w:cstheme="minorBidi" w:hint="eastAsia"/>
                          <w:iCs/>
                          <w:color w:val="595959" w:themeColor="text1" w:themeTint="A6"/>
                          <w:kern w:val="24"/>
                          <w:sz w:val="48"/>
                          <w:szCs w:val="48"/>
                        </w:rPr>
                        <w:t>黄世宇</w:t>
                      </w:r>
                      <w:r>
                        <w:rPr>
                          <w:rFonts w:ascii="华文行楷" w:eastAsia="华文行楷" w:cstheme="minorBidi" w:hint="eastAsia"/>
                          <w:iCs/>
                          <w:color w:val="595959" w:themeColor="text1" w:themeTint="A6"/>
                          <w:kern w:val="24"/>
                          <w:sz w:val="48"/>
                          <w:szCs w:val="48"/>
                        </w:rPr>
                        <w:tab/>
                        <w:t>2013011304</w:t>
                      </w:r>
                    </w:p>
                    <w:p w:rsidR="00FE700F" w:rsidRDefault="00113AF5">
                      <w:pPr>
                        <w:pStyle w:val="a9"/>
                        <w:spacing w:before="0" w:beforeAutospacing="0" w:after="0" w:afterAutospacing="0"/>
                        <w:jc w:val="center"/>
                        <w:rPr>
                          <w:rFonts w:ascii="华文行楷" w:eastAsia="华文行楷"/>
                          <w:color w:val="595959" w:themeColor="text1" w:themeTint="A6"/>
                        </w:rPr>
                      </w:pPr>
                      <w:r>
                        <w:rPr>
                          <w:rFonts w:ascii="华文行楷" w:eastAsia="华文行楷" w:cstheme="minorBidi" w:hint="eastAsia"/>
                          <w:iCs/>
                          <w:color w:val="595959" w:themeColor="text1" w:themeTint="A6"/>
                          <w:kern w:val="24"/>
                          <w:sz w:val="48"/>
                          <w:szCs w:val="48"/>
                        </w:rPr>
                        <w:t>陈文潇 2013011317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E700F" w:rsidRDefault="00FE700F">
      <w:pPr>
        <w:ind w:left="2520" w:firstLine="420"/>
        <w:rPr>
          <w:rFonts w:ascii="华文仿宋" w:eastAsia="华文行楷" w:hAnsi="华文仿宋"/>
          <w:sz w:val="30"/>
          <w:szCs w:val="30"/>
        </w:rPr>
      </w:pPr>
    </w:p>
    <w:p w:rsidR="00FE700F" w:rsidRDefault="00FE700F">
      <w:pPr>
        <w:ind w:left="2520" w:firstLine="420"/>
        <w:rPr>
          <w:rFonts w:ascii="华文仿宋" w:eastAsia="华文行楷" w:hAnsi="华文仿宋"/>
          <w:sz w:val="30"/>
          <w:szCs w:val="30"/>
        </w:rPr>
      </w:pPr>
    </w:p>
    <w:p w:rsidR="00FE700F" w:rsidRDefault="00FE700F">
      <w:pPr>
        <w:ind w:left="2520" w:firstLine="420"/>
        <w:rPr>
          <w:rFonts w:ascii="华文仿宋" w:eastAsia="华文行楷" w:hAnsi="华文仿宋"/>
          <w:sz w:val="30"/>
          <w:szCs w:val="30"/>
        </w:rPr>
      </w:pPr>
    </w:p>
    <w:p w:rsidR="00FE700F" w:rsidRDefault="00FE700F">
      <w:pPr>
        <w:ind w:left="2520" w:firstLine="420"/>
        <w:rPr>
          <w:rFonts w:ascii="华文仿宋" w:eastAsia="华文行楷" w:hAnsi="华文仿宋"/>
          <w:sz w:val="30"/>
          <w:szCs w:val="30"/>
        </w:rPr>
      </w:pPr>
    </w:p>
    <w:p w:rsidR="00FE700F" w:rsidRDefault="00FE700F">
      <w:pPr>
        <w:ind w:left="2520" w:firstLine="420"/>
        <w:rPr>
          <w:rFonts w:ascii="华文仿宋" w:eastAsia="华文行楷" w:hAnsi="华文仿宋"/>
          <w:sz w:val="30"/>
          <w:szCs w:val="30"/>
        </w:rPr>
      </w:pPr>
    </w:p>
    <w:p w:rsidR="00FE700F" w:rsidRDefault="00FE700F">
      <w:pPr>
        <w:ind w:left="2520" w:firstLine="420"/>
        <w:rPr>
          <w:rFonts w:ascii="华文仿宋" w:eastAsia="华文行楷" w:hAnsi="华文仿宋"/>
          <w:sz w:val="30"/>
          <w:szCs w:val="30"/>
        </w:rPr>
      </w:pPr>
    </w:p>
    <w:p w:rsidR="00FE700F" w:rsidRDefault="00FE700F">
      <w:pPr>
        <w:ind w:left="2520" w:firstLine="420"/>
        <w:rPr>
          <w:rFonts w:ascii="华文仿宋" w:eastAsia="华文行楷" w:hAnsi="华文仿宋"/>
          <w:sz w:val="30"/>
          <w:szCs w:val="30"/>
        </w:rPr>
      </w:pPr>
    </w:p>
    <w:p w:rsidR="00FE700F" w:rsidRDefault="00FE700F">
      <w:pPr>
        <w:ind w:left="2520" w:firstLine="420"/>
        <w:rPr>
          <w:rFonts w:ascii="华文仿宋" w:eastAsia="华文行楷" w:hAnsi="华文仿宋"/>
          <w:sz w:val="30"/>
          <w:szCs w:val="30"/>
        </w:rPr>
      </w:pPr>
    </w:p>
    <w:p w:rsidR="00FE700F" w:rsidRDefault="00FE700F">
      <w:pPr>
        <w:ind w:left="2520" w:firstLine="420"/>
        <w:rPr>
          <w:rFonts w:ascii="华文仿宋" w:eastAsia="华文行楷" w:hAnsi="华文仿宋"/>
          <w:sz w:val="30"/>
          <w:szCs w:val="30"/>
        </w:rPr>
      </w:pPr>
    </w:p>
    <w:p w:rsidR="00FE700F" w:rsidRDefault="00FE700F">
      <w:pPr>
        <w:ind w:left="2520" w:firstLine="420"/>
        <w:rPr>
          <w:rFonts w:ascii="华文仿宋" w:eastAsia="华文行楷" w:hAnsi="华文仿宋"/>
          <w:sz w:val="30"/>
          <w:szCs w:val="30"/>
        </w:rPr>
      </w:pPr>
    </w:p>
    <w:p w:rsidR="00FE700F" w:rsidRDefault="00FE700F">
      <w:pPr>
        <w:rPr>
          <w:rFonts w:ascii="楷体" w:eastAsia="楷体" w:hAnsi="楷体"/>
          <w:color w:val="5B9BD5" w:themeColor="accent1"/>
          <w:sz w:val="44"/>
          <w:szCs w:val="44"/>
        </w:rPr>
      </w:pPr>
    </w:p>
    <w:p w:rsidR="00FE700F" w:rsidRDefault="00FE700F">
      <w:pPr>
        <w:pStyle w:val="a7"/>
        <w:jc w:val="both"/>
        <w:outlineLvl w:val="0"/>
        <w:rPr>
          <w:rStyle w:val="12"/>
          <w:i w:val="0"/>
          <w:color w:val="000000" w:themeColor="text1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i/>
          <w:iCs/>
          <w:color w:val="5B9BD5" w:themeColor="accent1"/>
          <w:kern w:val="2"/>
          <w:sz w:val="21"/>
          <w:szCs w:val="22"/>
          <w:lang w:val="zh-CN"/>
        </w:rPr>
        <w:id w:val="-1211578374"/>
      </w:sdtPr>
      <w:sdtEndPr>
        <w:rPr>
          <w:rStyle w:val="12"/>
          <w:rFonts w:cs="Times New Roman"/>
          <w:b/>
          <w:i w:val="0"/>
          <w:color w:val="000000" w:themeColor="text1"/>
          <w:kern w:val="0"/>
          <w:sz w:val="30"/>
          <w:szCs w:val="30"/>
          <w:lang w:val="en-US"/>
        </w:rPr>
      </w:sdtEndPr>
      <w:sdtContent>
        <w:p w:rsidR="00FE700F" w:rsidRDefault="00A75DAE">
          <w:pPr>
            <w:pStyle w:val="TOC1"/>
            <w:jc w:val="center"/>
            <w:rPr>
              <w:rFonts w:ascii="楷体" w:eastAsia="楷体" w:hAnsi="楷体" w:cstheme="minorBidi"/>
              <w:color w:val="5B9BD5" w:themeColor="accent1"/>
              <w:kern w:val="2"/>
              <w:sz w:val="44"/>
              <w:szCs w:val="44"/>
            </w:rPr>
          </w:pPr>
          <w:r>
            <w:rPr>
              <w:rFonts w:ascii="楷体" w:eastAsia="楷体" w:hAnsi="楷体" w:cstheme="minorBidi"/>
              <w:color w:val="5B9BD5" w:themeColor="accent1"/>
              <w:kern w:val="2"/>
              <w:sz w:val="44"/>
              <w:szCs w:val="44"/>
            </w:rPr>
            <w:t>目</w:t>
          </w:r>
          <w:r>
            <w:rPr>
              <w:rFonts w:ascii="楷体" w:eastAsia="楷体" w:hAnsi="楷体" w:cstheme="minorBidi"/>
              <w:color w:val="5B9BD5" w:themeColor="accent1"/>
              <w:kern w:val="2"/>
              <w:sz w:val="44"/>
              <w:szCs w:val="44"/>
            </w:rPr>
            <w:tab/>
            <w:t>录</w:t>
          </w:r>
        </w:p>
        <w:p w:rsidR="004558B7" w:rsidRPr="000F3520" w:rsidRDefault="00A75DAE" w:rsidP="00A52309">
          <w:pPr>
            <w:rPr>
              <w:rStyle w:val="12"/>
              <w:rFonts w:cs="Times New Roman"/>
              <w:b/>
              <w:i w:val="0"/>
              <w:color w:val="000000" w:themeColor="text1"/>
              <w:kern w:val="0"/>
              <w:sz w:val="30"/>
              <w:szCs w:val="30"/>
            </w:rPr>
          </w:pPr>
          <w:r w:rsidRPr="000F3520">
            <w:rPr>
              <w:rStyle w:val="12"/>
              <w:rFonts w:cs="Times New Roman" w:hint="eastAsia"/>
              <w:b/>
              <w:i w:val="0"/>
              <w:color w:val="000000" w:themeColor="text1"/>
              <w:kern w:val="0"/>
              <w:sz w:val="30"/>
              <w:szCs w:val="30"/>
            </w:rPr>
            <w:t>一、项目概述</w:t>
          </w:r>
        </w:p>
        <w:p w:rsidR="00FE700F" w:rsidRPr="000F3520" w:rsidRDefault="002C1835" w:rsidP="000F3520">
          <w:pPr>
            <w:rPr>
              <w:rStyle w:val="12"/>
              <w:rFonts w:cs="Times New Roman"/>
              <w:b/>
              <w:color w:val="000000" w:themeColor="text1"/>
              <w:kern w:val="0"/>
              <w:sz w:val="30"/>
              <w:szCs w:val="30"/>
            </w:rPr>
          </w:pPr>
          <w:r>
            <w:rPr>
              <w:rStyle w:val="12"/>
              <w:rFonts w:cs="Times New Roman" w:hint="eastAsia"/>
              <w:b/>
              <w:i w:val="0"/>
              <w:color w:val="000000" w:themeColor="text1"/>
              <w:kern w:val="0"/>
              <w:sz w:val="30"/>
              <w:szCs w:val="30"/>
            </w:rPr>
            <w:t>二</w:t>
          </w:r>
          <w:r w:rsidR="004558B7" w:rsidRPr="000F3520">
            <w:rPr>
              <w:rStyle w:val="12"/>
              <w:rFonts w:cs="Times New Roman" w:hint="eastAsia"/>
              <w:b/>
              <w:i w:val="0"/>
              <w:color w:val="000000" w:themeColor="text1"/>
              <w:kern w:val="0"/>
              <w:sz w:val="30"/>
              <w:szCs w:val="30"/>
            </w:rPr>
            <w:t>、编译方式</w:t>
          </w:r>
          <w:r w:rsidR="00B13836" w:rsidRPr="000F3520">
            <w:rPr>
              <w:rStyle w:val="12"/>
              <w:rFonts w:cs="Times New Roman"/>
              <w:b/>
              <w:color w:val="000000" w:themeColor="text1"/>
              <w:kern w:val="0"/>
              <w:sz w:val="30"/>
              <w:szCs w:val="30"/>
            </w:rPr>
            <w:t xml:space="preserve"> </w:t>
          </w:r>
        </w:p>
        <w:p w:rsidR="000F3520" w:rsidRPr="000F3520" w:rsidRDefault="002C1835" w:rsidP="000F3520">
          <w:pPr>
            <w:rPr>
              <w:rStyle w:val="12"/>
              <w:rFonts w:cs="Times New Roman"/>
              <w:b/>
              <w:i w:val="0"/>
              <w:color w:val="000000" w:themeColor="text1"/>
              <w:kern w:val="0"/>
              <w:sz w:val="30"/>
              <w:szCs w:val="30"/>
            </w:rPr>
          </w:pPr>
          <w:r>
            <w:rPr>
              <w:rStyle w:val="12"/>
              <w:rFonts w:cs="Times New Roman" w:hint="eastAsia"/>
              <w:b/>
              <w:i w:val="0"/>
              <w:color w:val="000000" w:themeColor="text1"/>
              <w:kern w:val="0"/>
              <w:sz w:val="30"/>
              <w:szCs w:val="30"/>
            </w:rPr>
            <w:t>三</w:t>
          </w:r>
          <w:r w:rsidR="000F3520">
            <w:rPr>
              <w:rStyle w:val="12"/>
              <w:rFonts w:cs="Times New Roman" w:hint="eastAsia"/>
              <w:b/>
              <w:i w:val="0"/>
              <w:color w:val="000000" w:themeColor="text1"/>
              <w:kern w:val="0"/>
              <w:sz w:val="30"/>
              <w:szCs w:val="30"/>
            </w:rPr>
            <w:t>、执行方式</w:t>
          </w:r>
        </w:p>
        <w:p w:rsidR="002976A9" w:rsidRDefault="002C1835" w:rsidP="009C2664">
          <w:pPr>
            <w:rPr>
              <w:rStyle w:val="12"/>
              <w:rFonts w:cs="Times New Roman"/>
              <w:b/>
              <w:i w:val="0"/>
              <w:color w:val="000000" w:themeColor="text1"/>
              <w:kern w:val="0"/>
              <w:sz w:val="30"/>
              <w:szCs w:val="30"/>
            </w:rPr>
          </w:pPr>
          <w:r>
            <w:rPr>
              <w:rStyle w:val="12"/>
              <w:rFonts w:cs="Times New Roman" w:hint="eastAsia"/>
              <w:b/>
              <w:i w:val="0"/>
              <w:color w:val="000000" w:themeColor="text1"/>
              <w:kern w:val="0"/>
              <w:sz w:val="30"/>
              <w:szCs w:val="30"/>
            </w:rPr>
            <w:t>四</w:t>
          </w:r>
          <w:r w:rsidR="008A31D6">
            <w:rPr>
              <w:rStyle w:val="12"/>
              <w:rFonts w:cs="Times New Roman" w:hint="eastAsia"/>
              <w:b/>
              <w:i w:val="0"/>
              <w:color w:val="000000" w:themeColor="text1"/>
              <w:kern w:val="0"/>
              <w:sz w:val="30"/>
              <w:szCs w:val="30"/>
            </w:rPr>
            <w:t>、</w:t>
          </w:r>
          <w:r w:rsidR="00B73F47">
            <w:rPr>
              <w:rStyle w:val="12"/>
              <w:rFonts w:cs="Times New Roman" w:hint="eastAsia"/>
              <w:b/>
              <w:i w:val="0"/>
              <w:color w:val="000000" w:themeColor="text1"/>
              <w:kern w:val="0"/>
              <w:sz w:val="30"/>
              <w:szCs w:val="30"/>
            </w:rPr>
            <w:t>小组</w:t>
          </w:r>
          <w:r w:rsidR="009C2664">
            <w:rPr>
              <w:rStyle w:val="12"/>
              <w:rFonts w:cs="Times New Roman" w:hint="eastAsia"/>
              <w:b/>
              <w:i w:val="0"/>
              <w:color w:val="000000" w:themeColor="text1"/>
              <w:kern w:val="0"/>
              <w:sz w:val="30"/>
              <w:szCs w:val="30"/>
            </w:rPr>
            <w:t>分工</w:t>
          </w:r>
        </w:p>
        <w:p w:rsidR="003556B0" w:rsidRDefault="002C1835" w:rsidP="009C2664">
          <w:pPr>
            <w:rPr>
              <w:rStyle w:val="12"/>
              <w:rFonts w:cs="Times New Roman"/>
              <w:b/>
              <w:i w:val="0"/>
              <w:color w:val="000000" w:themeColor="text1"/>
              <w:kern w:val="0"/>
              <w:sz w:val="30"/>
              <w:szCs w:val="30"/>
            </w:rPr>
          </w:pPr>
          <w:r>
            <w:rPr>
              <w:rStyle w:val="12"/>
              <w:rFonts w:cs="Times New Roman" w:hint="eastAsia"/>
              <w:b/>
              <w:i w:val="0"/>
              <w:color w:val="000000" w:themeColor="text1"/>
              <w:kern w:val="0"/>
              <w:sz w:val="30"/>
              <w:szCs w:val="30"/>
            </w:rPr>
            <w:t>五</w:t>
          </w:r>
          <w:r w:rsidR="003556B0">
            <w:rPr>
              <w:rStyle w:val="12"/>
              <w:rFonts w:cs="Times New Roman" w:hint="eastAsia"/>
              <w:b/>
              <w:i w:val="0"/>
              <w:color w:val="000000" w:themeColor="text1"/>
              <w:kern w:val="0"/>
              <w:sz w:val="30"/>
              <w:szCs w:val="30"/>
            </w:rPr>
            <w:t>、</w:t>
          </w:r>
          <w:r w:rsidR="003556B0" w:rsidRPr="003556B0">
            <w:rPr>
              <w:rStyle w:val="12"/>
              <w:rFonts w:cs="Times New Roman" w:hint="eastAsia"/>
              <w:b/>
              <w:i w:val="0"/>
              <w:color w:val="000000" w:themeColor="text1"/>
              <w:kern w:val="0"/>
              <w:sz w:val="30"/>
              <w:szCs w:val="30"/>
            </w:rPr>
            <w:t>系统结构设计</w:t>
          </w:r>
        </w:p>
        <w:p w:rsidR="003556B0" w:rsidRDefault="002C1835" w:rsidP="009C2664">
          <w:pPr>
            <w:rPr>
              <w:rStyle w:val="12"/>
              <w:rFonts w:cs="Times New Roman"/>
              <w:b/>
              <w:i w:val="0"/>
              <w:color w:val="000000" w:themeColor="text1"/>
              <w:kern w:val="0"/>
              <w:sz w:val="30"/>
              <w:szCs w:val="30"/>
            </w:rPr>
          </w:pPr>
          <w:r>
            <w:rPr>
              <w:rStyle w:val="12"/>
              <w:rFonts w:cs="Times New Roman" w:hint="eastAsia"/>
              <w:b/>
              <w:i w:val="0"/>
              <w:color w:val="000000" w:themeColor="text1"/>
              <w:kern w:val="0"/>
              <w:sz w:val="30"/>
              <w:szCs w:val="30"/>
            </w:rPr>
            <w:t>六</w:t>
          </w:r>
          <w:r w:rsidR="003556B0">
            <w:rPr>
              <w:rStyle w:val="12"/>
              <w:rFonts w:cs="Times New Roman" w:hint="eastAsia"/>
              <w:b/>
              <w:i w:val="0"/>
              <w:color w:val="000000" w:themeColor="text1"/>
              <w:kern w:val="0"/>
              <w:sz w:val="30"/>
              <w:szCs w:val="30"/>
            </w:rPr>
            <w:t>、</w:t>
          </w:r>
          <w:r w:rsidR="009D56C6" w:rsidRPr="003556B0">
            <w:rPr>
              <w:rStyle w:val="12"/>
              <w:rFonts w:cs="Times New Roman" w:hint="eastAsia"/>
              <w:b/>
              <w:i w:val="0"/>
              <w:color w:val="000000" w:themeColor="text1"/>
              <w:kern w:val="0"/>
              <w:sz w:val="30"/>
              <w:szCs w:val="30"/>
            </w:rPr>
            <w:t>系统功能</w:t>
          </w:r>
        </w:p>
        <w:p w:rsidR="003556B0" w:rsidRDefault="002C1835" w:rsidP="009C2664">
          <w:pPr>
            <w:rPr>
              <w:rStyle w:val="12"/>
              <w:rFonts w:cs="Times New Roman" w:hint="eastAsia"/>
              <w:b/>
              <w:i w:val="0"/>
              <w:color w:val="000000" w:themeColor="text1"/>
              <w:kern w:val="0"/>
              <w:sz w:val="30"/>
              <w:szCs w:val="30"/>
            </w:rPr>
          </w:pPr>
          <w:r>
            <w:rPr>
              <w:rStyle w:val="12"/>
              <w:rFonts w:cs="Times New Roman" w:hint="eastAsia"/>
              <w:b/>
              <w:i w:val="0"/>
              <w:color w:val="000000" w:themeColor="text1"/>
              <w:kern w:val="0"/>
              <w:sz w:val="30"/>
              <w:szCs w:val="30"/>
            </w:rPr>
            <w:t>七</w:t>
          </w:r>
          <w:r w:rsidR="003556B0">
            <w:rPr>
              <w:rStyle w:val="12"/>
              <w:rFonts w:cs="Times New Roman" w:hint="eastAsia"/>
              <w:b/>
              <w:i w:val="0"/>
              <w:color w:val="000000" w:themeColor="text1"/>
              <w:kern w:val="0"/>
              <w:sz w:val="30"/>
              <w:szCs w:val="30"/>
            </w:rPr>
            <w:t>、</w:t>
          </w:r>
          <w:r w:rsidR="004E0684">
            <w:rPr>
              <w:rStyle w:val="12"/>
              <w:rFonts w:cs="Times New Roman" w:hint="eastAsia"/>
              <w:b/>
              <w:i w:val="0"/>
              <w:color w:val="000000" w:themeColor="text1"/>
              <w:kern w:val="0"/>
              <w:sz w:val="30"/>
              <w:szCs w:val="30"/>
            </w:rPr>
            <w:t>主要</w:t>
          </w:r>
          <w:r w:rsidR="003556B0" w:rsidRPr="003556B0">
            <w:rPr>
              <w:rStyle w:val="12"/>
              <w:rFonts w:cs="Times New Roman" w:hint="eastAsia"/>
              <w:b/>
              <w:i w:val="0"/>
              <w:color w:val="000000" w:themeColor="text1"/>
              <w:kern w:val="0"/>
              <w:sz w:val="30"/>
              <w:szCs w:val="30"/>
            </w:rPr>
            <w:t>模块设计原理</w:t>
          </w:r>
        </w:p>
        <w:p w:rsidR="00FE700F" w:rsidRPr="000F3520" w:rsidRDefault="002C1835">
          <w:pPr>
            <w:rPr>
              <w:rStyle w:val="12"/>
              <w:rFonts w:cs="Times New Roman"/>
              <w:b/>
              <w:color w:val="000000" w:themeColor="text1"/>
              <w:kern w:val="0"/>
              <w:sz w:val="30"/>
              <w:szCs w:val="30"/>
            </w:rPr>
          </w:pPr>
          <w:r>
            <w:rPr>
              <w:rStyle w:val="12"/>
              <w:rFonts w:cs="Times New Roman" w:hint="eastAsia"/>
              <w:b/>
              <w:i w:val="0"/>
              <w:color w:val="000000" w:themeColor="text1"/>
              <w:kern w:val="0"/>
              <w:sz w:val="30"/>
              <w:szCs w:val="30"/>
            </w:rPr>
            <w:t>八</w:t>
          </w:r>
          <w:r w:rsidR="002976A9">
            <w:rPr>
              <w:rStyle w:val="12"/>
              <w:rFonts w:cs="Times New Roman" w:hint="eastAsia"/>
              <w:b/>
              <w:i w:val="0"/>
              <w:color w:val="000000" w:themeColor="text1"/>
              <w:kern w:val="0"/>
              <w:sz w:val="30"/>
              <w:szCs w:val="30"/>
            </w:rPr>
            <w:t>、附加功能</w:t>
          </w:r>
          <w:r w:rsidR="003556B0">
            <w:rPr>
              <w:rStyle w:val="12"/>
              <w:rFonts w:cs="Times New Roman" w:hint="eastAsia"/>
              <w:b/>
              <w:i w:val="0"/>
              <w:color w:val="000000" w:themeColor="text1"/>
              <w:kern w:val="0"/>
              <w:sz w:val="30"/>
              <w:szCs w:val="30"/>
            </w:rPr>
            <w:t>设计原理</w:t>
          </w:r>
        </w:p>
        <w:p w:rsidR="0020472D" w:rsidRPr="00C32695" w:rsidRDefault="002C1835" w:rsidP="00C32695">
          <w:pPr>
            <w:rPr>
              <w:rStyle w:val="12"/>
              <w:rFonts w:cs="Times New Roman" w:hint="eastAsia"/>
              <w:b/>
              <w:i w:val="0"/>
              <w:color w:val="000000" w:themeColor="text1"/>
              <w:kern w:val="0"/>
              <w:sz w:val="30"/>
              <w:szCs w:val="30"/>
            </w:rPr>
          </w:pPr>
          <w:r>
            <w:rPr>
              <w:rStyle w:val="12"/>
              <w:rFonts w:cs="Times New Roman" w:hint="eastAsia"/>
              <w:b/>
              <w:i w:val="0"/>
              <w:color w:val="000000" w:themeColor="text1"/>
              <w:kern w:val="0"/>
              <w:sz w:val="30"/>
              <w:szCs w:val="30"/>
            </w:rPr>
            <w:t>九</w:t>
          </w:r>
          <w:r w:rsidR="00A75DAE">
            <w:rPr>
              <w:rStyle w:val="12"/>
              <w:rFonts w:cs="Times New Roman" w:hint="eastAsia"/>
              <w:b/>
              <w:i w:val="0"/>
              <w:color w:val="000000" w:themeColor="text1"/>
              <w:kern w:val="0"/>
              <w:sz w:val="30"/>
              <w:szCs w:val="30"/>
            </w:rPr>
            <w:t>、</w:t>
          </w:r>
          <w:r w:rsidR="00B73F47">
            <w:rPr>
              <w:rStyle w:val="12"/>
              <w:rFonts w:cs="Times New Roman" w:hint="eastAsia"/>
              <w:b/>
              <w:i w:val="0"/>
              <w:color w:val="000000" w:themeColor="text1"/>
              <w:kern w:val="0"/>
              <w:sz w:val="30"/>
              <w:szCs w:val="30"/>
            </w:rPr>
            <w:t>实验结果</w:t>
          </w:r>
        </w:p>
        <w:p w:rsidR="00FE700F" w:rsidRPr="000F3520" w:rsidRDefault="002C1835">
          <w:pPr>
            <w:rPr>
              <w:rStyle w:val="12"/>
              <w:iCs w:val="0"/>
              <w:color w:val="000000" w:themeColor="text1"/>
            </w:rPr>
          </w:pPr>
          <w:r>
            <w:rPr>
              <w:rStyle w:val="12"/>
              <w:rFonts w:cs="Times New Roman" w:hint="eastAsia"/>
              <w:b/>
              <w:i w:val="0"/>
              <w:color w:val="000000" w:themeColor="text1"/>
              <w:kern w:val="0"/>
              <w:sz w:val="30"/>
              <w:szCs w:val="30"/>
            </w:rPr>
            <w:t>十</w:t>
          </w:r>
          <w:bookmarkStart w:id="0" w:name="_GoBack"/>
          <w:bookmarkEnd w:id="0"/>
          <w:r w:rsidR="00A75DAE">
            <w:rPr>
              <w:rStyle w:val="12"/>
              <w:rFonts w:cs="Times New Roman" w:hint="eastAsia"/>
              <w:b/>
              <w:i w:val="0"/>
              <w:color w:val="000000" w:themeColor="text1"/>
              <w:kern w:val="0"/>
              <w:sz w:val="30"/>
              <w:szCs w:val="30"/>
            </w:rPr>
            <w:t>、</w:t>
          </w:r>
          <w:r w:rsidR="00845FA7">
            <w:rPr>
              <w:rStyle w:val="12"/>
              <w:rFonts w:cs="Times New Roman" w:hint="eastAsia"/>
              <w:b/>
              <w:i w:val="0"/>
              <w:color w:val="000000" w:themeColor="text1"/>
              <w:kern w:val="0"/>
              <w:sz w:val="30"/>
              <w:szCs w:val="30"/>
            </w:rPr>
            <w:t>参考文献</w:t>
          </w:r>
        </w:p>
      </w:sdtContent>
    </w:sdt>
    <w:sectPr w:rsidR="00FE700F" w:rsidRPr="000F3520">
      <w:headerReference w:type="default" r:id="rId8"/>
      <w:footerReference w:type="default" r:id="rId9"/>
      <w:pgSz w:w="11906" w:h="16838"/>
      <w:pgMar w:top="1440" w:right="1800" w:bottom="1440" w:left="1800" w:header="107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D10" w:rsidRDefault="00560D10">
      <w:r>
        <w:separator/>
      </w:r>
    </w:p>
  </w:endnote>
  <w:endnote w:type="continuationSeparator" w:id="0">
    <w:p w:rsidR="00560D10" w:rsidRDefault="00560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汉仪超粗宋简">
    <w:altName w:val="宋体"/>
    <w:charset w:val="86"/>
    <w:family w:val="swiss"/>
    <w:pitch w:val="default"/>
    <w:sig w:usb0="00000000" w:usb1="00000000" w:usb2="00000012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3380078"/>
    </w:sdtPr>
    <w:sdtEndPr/>
    <w:sdtContent>
      <w:p w:rsidR="00FE700F" w:rsidRDefault="00A75DAE">
        <w:pPr>
          <w:pStyle w:val="a3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0" t="0" r="24130" b="11430"/>
                  <wp:wrapNone/>
                  <wp:docPr id="6" name="横卷形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round/>
                          </a:ln>
                        </wps:spPr>
                        <wps:txbx>
                          <w:txbxContent>
                            <w:p w:rsidR="00FE700F" w:rsidRDefault="00A75DAE">
                              <w:pPr>
                                <w:jc w:val="center"/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fldChar w:fldCharType="begin"/>
                              </w:r>
                              <w:r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instrText>PAGE    \* MERGEFORMAT</w:instrText>
                              </w:r>
                              <w:r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fldChar w:fldCharType="separate"/>
                              </w:r>
                              <w:r w:rsidR="002C1835" w:rsidRPr="002C1835">
                                <w:rPr>
                                  <w:noProof/>
                                  <w:color w:val="5B9BD5" w:themeColor="accent1"/>
                                  <w:lang w:val="zh-CN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横卷形 6" o:spid="_x0000_s1034" type="#_x0000_t98" style="position:absolute;margin-left:0;margin-top:0;width:52.1pt;height:39.6pt;z-index:251661312;visibility:visible;mso-wrap-style:square;mso-wrap-distance-left:9pt;mso-wrap-distance-top:0;mso-wrap-distance-right:9pt;mso-wrap-distance-bottom:0;mso-position-horizontal:center;mso-position-horizontal-relative:margin;mso-position-vertical:center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XgdPwIAADoEAAAOAAAAZHJzL2Uyb0RvYy54bWysU1GO0zAQ/UfiDpb/aZKq7dKo6WrV1SKk&#10;BVYqHMC1ncbgeIztNt29A5fgC3EBvjjOcg7GTloK/CF+rDgz8zzvvZnF5aHVZC+dV2AqWoxySqTh&#10;IJTZVvTd25tnzynxgRnBNBhZ0Xvp6eXy6ZNFZ0s5hga0kI4giPFlZyvahGDLLPO8kS3zI7DSYLAG&#10;17KAV7fNhGMdorc6G+f5LOvACeuAS+/x73UfpMuEX9eShzd17WUguqLYW0inS+cmntlywcqtY7ZR&#10;fGiD/UMXLVMGHz1BXbPAyM6pv6BaxR14qMOIQ5tBXSsuEwdkU+R/sFk3zMrEBcXx9iST/3+w/PX+&#10;zhElKjqjxLAWLfrx5evjp2+P3z+TWZSns77ErLW9c5Ggt7fAP3hiYNUws5VXzkHXSCawqSLmZ78V&#10;xIvHUrLpXoFAdLYLkJQ61K6NgKgBOSRD7k+GyEMgHH/OZsXsAm3jGJrm4/k4GZax8lhsnQ8vJLQk&#10;fqAq4NQDmMD0GmXWOj3E9rc+JG/EwJCJ95TUrUan90yT8TTPj8BDMj5xhI6VBm6U1mlWtCFdRefT&#10;8TSBe9BKxGDSJk6tXGlHEBapci5N6EVB4c4zHeyMiGKxUptBsyhTL3c4bA7Jk1QbJdyAuEcRHfQD&#10;jAvXs32gpMPhraj/uGNOUqJfGjRiXkwmcdrTZTK9QN2IO49sziPMcBSuooGS/nMV+g3ZWae2Db5U&#10;JK4GrtC8WoWjy31XQ/s4oInPsExxA87vKevXyi9/AgAA//8DAFBLAwQUAAYACAAAACEApG9WbN4A&#10;AAAEAQAADwAAAGRycy9kb3ducmV2LnhtbEyPUU/CMBSF3034D80l8U06FhWc6wiYaIz4ILjE+FbW&#10;6zZpb5e2wOTXW3yRl5ucnJNzvpvPeqPZHp1vLQkYjxJgSJVVLdUCyvfHqykwHyQpqS2hgB/0MCsG&#10;F7nMlD3QCvfrULNYQj6TApoQuoxzXzVopB/ZDil6X9YZGaJ0NVdOHmK50TxNkltuZEtxoZEdPjRY&#10;bdc7I+D7Zvz2NFm+fixenstSf7rjlOZHIS6H/fweWMA+/IfhhB/RoYhMG7sj5ZkWEB8Jf/fkJdcp&#10;sI2AyV0KvMj5OXzxCwAA//8DAFBLAQItABQABgAIAAAAIQC2gziS/gAAAOEBAAATAAAAAAAAAAAA&#10;AAAAAAAAAABbQ29udGVudF9UeXBlc10ueG1sUEsBAi0AFAAGAAgAAAAhADj9If/WAAAAlAEAAAsA&#10;AAAAAAAAAAAAAAAALwEAAF9yZWxzLy5yZWxzUEsBAi0AFAAGAAgAAAAhAJkReB0/AgAAOgQAAA4A&#10;AAAAAAAAAAAAAAAALgIAAGRycy9lMm9Eb2MueG1sUEsBAi0AFAAGAAgAAAAhAKRvVmzeAAAABAEA&#10;AA8AAAAAAAAAAAAAAAAAmQQAAGRycy9kb3ducmV2LnhtbFBLBQYAAAAABAAEAPMAAACkBQAAAAA=&#10;" adj="5400" filled="f" strokecolor="#5b9bd5 [3204]">
                  <v:textbox>
                    <w:txbxContent>
                      <w:p w:rsidR="00FE700F" w:rsidRDefault="00A75DAE">
                        <w:pPr>
                          <w:jc w:val="center"/>
                          <w:rPr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fldChar w:fldCharType="begin"/>
                        </w:r>
                        <w:r>
                          <w:rPr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instrText>PAGE    \* MERGEFORMAT</w:instrText>
                        </w:r>
                        <w:r>
                          <w:rPr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fldChar w:fldCharType="separate"/>
                        </w:r>
                        <w:r w:rsidR="002C1835" w:rsidRPr="002C1835">
                          <w:rPr>
                            <w:noProof/>
                            <w:color w:val="5B9BD5" w:themeColor="accent1"/>
                            <w:lang w:val="zh-CN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2</w:t>
                        </w:r>
                        <w:r>
                          <w:rPr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D10" w:rsidRDefault="00560D10">
      <w:r>
        <w:separator/>
      </w:r>
    </w:p>
  </w:footnote>
  <w:footnote w:type="continuationSeparator" w:id="0">
    <w:p w:rsidR="00560D10" w:rsidRDefault="00560D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00F" w:rsidRDefault="00A75DAE">
    <w:pPr>
      <w:pStyle w:val="a5"/>
      <w:pBdr>
        <w:bottom w:val="none" w:sz="0" w:space="0" w:color="auto"/>
      </w:pBdr>
      <w:rPr>
        <w:rFonts w:eastAsia="华文行楷"/>
        <w:i/>
        <w:color w:val="5B9BD5" w:themeColor="accent1"/>
        <w:sz w:val="28"/>
        <w:szCs w:val="28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posOffset>242570</wp:posOffset>
              </wp:positionV>
              <wp:extent cx="1410335" cy="1024255"/>
              <wp:effectExtent l="0" t="0" r="0" b="5080"/>
              <wp:wrapNone/>
              <wp:docPr id="158" name="组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10511" cy="1024128"/>
                        <a:chOff x="0" y="0"/>
                        <a:chExt cx="1700785" cy="1024128"/>
                      </a:xfrm>
                    </wpg:grpSpPr>
                    <wpg:grpSp>
                      <wpg:cNvPr id="159" name="组 159"/>
                      <wpg:cNvGrpSpPr/>
                      <wpg:grpSpPr>
                        <a:xfrm>
                          <a:off x="0" y="0"/>
                          <a:ext cx="1700785" cy="1024128"/>
                          <a:chOff x="0" y="0"/>
                          <a:chExt cx="1700785" cy="1024128"/>
                        </a:xfrm>
                      </wpg:grpSpPr>
                      <wps:wsp>
                        <wps:cNvPr id="160" name="矩形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矩形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2" name="矩形 162"/>
                        <wps:cNvSpPr/>
                        <wps:spPr>
                          <a:xfrm>
                            <a:off x="228600" y="0"/>
                            <a:ext cx="1472185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63" name="文本框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00F" w:rsidRDefault="00A75DAE">
                            <w:pPr>
                              <w:pStyle w:val="a5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C1835" w:rsidRPr="002C183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组 158" o:spid="_x0000_s1028" style="position:absolute;left:0;text-align:left;margin-left:0;margin-top:19.1pt;width:111.05pt;height:80.65pt;z-index:251659264;mso-position-horizontal:left;mso-position-horizontal-relative:page;mso-position-vertical-relative:page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w73QlQUAALIXAAAOAAAAZHJzL2Uyb0RvYy54bWzsWN1u5DQUvkfiHaxc&#10;IrGTZH476nRVdtllpYqttotYLj2OM4lI4mB7OlOuEbwBV0gI7pB4A8TjUF6Dz3acZtppZ3aBXYQ6&#10;Fxn/nB/7+JzPx+fw4bosyDmXKhfVLIgehAHhFRNJXi1mwWcvn3w4CYjStEpoISo+Cy64Ch4evf/e&#10;4aqe8lhkoki4JBBSqemqngWZ1vW011Ms4yVVD0TNK0ymQpZUoysXvUTSFaSXRS8Ow1FvJWRSS8G4&#10;Uhh97CaDIys/TTnTz9NUcU2KWYC1afuV9js3397RIZ0uJK2znDXLoG+wipLmFZS2oh5TTclS5jdE&#10;lTmTQolUP2Ci7Ik0zRm3e8BuovDabp5KsaztXhbT1aJuzQTTXrPTG4tln56fSpInOLshjqqiJQ7p&#10;z9++IaYL46zqxRQ0T2V9Vp/KZmDhema/61SW5h87IWtr1ovWrHytCcNgNIjCYRQFhGEuCuNBFFvZ&#10;dMoynM4NPpZ97DnHYTieDG9w9rzinllfu5y206673dvB5t4O/rG93bLCf2FvCBB15QPq7/nAWUZr&#10;bl1LmfP1dhohRhof+PGXP37/mUQYsaduyVofUFMFd9jbAayRBrcfI53WUumnXJTENGaBRODaeKLn&#10;J0pjAThxT2K0KlHkyZO8KGzHgAV/VEhyThHm80XkWIs6o27I7gEiLKwYSitwQ0hRGVGVMEKdPjMC&#10;//JbtS19UXBDV1QveIqwgXfHVlkr2SmkjPFKu3WojCbcDQ9D/Iw9b6zFCjSSU+hvZTcCNvfnZTsx&#10;Db1h5RbvWubwroU55pbDahaVbpnLvBJym4ACu2o0O3pvJGcaY6W5SC7gUFI4tFU1e5LjVE+o0qdU&#10;Al7hZLgy9HN80kKsZoFoWgHJhPx627ihh8djNiArwPUsUF8tqeQBKZ5ViIWDaDAw+G47g+E4Rkd2&#10;Z+bdmWpZPhJwFWASVmebhl4XvplKUX6Om+XYaMUUrRh0zwKmpe880u4awd3E+PGxJQOm11SfVGc1&#10;M8KNVStxvNQiza0TX1mnsRoi2mDVWwltbHYztF8rsON4MoLvkm3wPuqHxvgO3qPBwWTQuIi/HdjS&#10;RbcxiI9o3JUJYtsMLZJmZUxUlco1fwVpaVnAVT7okZCsSDQYxZM4NmK3kH+xSZ6RKIQ7TKyjbiF/&#10;BUu00hvJu3V0mUKyU0fc0XEQhf1xvFtFl6c/hlVHu/X0O3r2sFSXvLHSbh1A7tZee+jYJN+wFHCv&#10;PXWaOWjHVbmuGk9AC7GG/MaBVy2UyQ66bgH/810cu0MicBm/2MGMA+wyexjbjxlH02W2nojN7McM&#10;o3eZ+6+1bFizy+xDy2p2K2hsZ+5Mk+YWNs3VwDPcowFBmjt3cQNoMiY3pjJNAuD1cUUyk5m5oDHz&#10;JRD5pbCU+lp+Bp1Xs0XVpWqlYcH+bDyF/6+tPBcRdmfO0RuTeCr/76gd7Pj1uTP3FP6/S3ldNyuE&#10;4o7NbNxev60xjA078LSRFNxyqztRG5T36UN6nz78r9MHIOBm+jCyIGiSFzwgdr8M7kogxnF01yvv&#10;Kvff83kwL/Lavw5Mu3k5AxCvvZu31Bfcm/yxYMsSKbwrMkheUI0Kh8ryWgFYp7yc8wTw+ixpkgwl&#10;2QvgL5ABrwwtuWaAGZ/N23HgTDuBdneJ9+BxDx7v6O1xVUB5a+8QZEMOSC6//+7yh18vf/oWVQab&#10;E3WwhOj1R8LUjkxiYMa79QaSIqY/8S+spvQU98fhaGxTimhyMGjeCr4GNRjg/YBUyrxR+uNhDLhx&#10;t7h/ovjqwp4I0xYKTC3AZFKj/tDlrO0MgtwFtntlu2R3j4LCHu/27dWCPRjfdrUg+dKn2U2E36wW&#10;6PV83ZzxOy8cNFWELYWDZua/VTiwwYvCsE1omyK2qTx3+9bgV6X2o7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jLqkM3gAAAAcBAAAPAAAAZHJzL2Rvd25yZXYueG1sTI9BS8NA&#10;FITvgv9heYI3u8mWShuzKaWopyLYCuLtNfuahGbfhuw2Sf+968kehxlmvsnXk23FQL1vHGtIZwkI&#10;4tKZhisNX4e3pyUIH5ANto5Jw5U8rIv7uxwz40b+pGEfKhFL2GeooQ6hy6T0ZU0W/cx1xNE7ud5i&#10;iLKvpOlxjOW2lSpJnqXFhuNCjR1tayrP+4vV8D7iuJmnr8PufNpefw6Lj+9dSlo/PkybFxCBpvAf&#10;hj/8iA5FZDq6CxsvWg3xSNAwXyoQ0VVKpSCOMbZaLUAWubzlL34BAAD//wMAUEsDBAoAAAAAAAAA&#10;IQBjZE2XeBoAAHgaAAAUAAAAZHJzL21lZGlhL2ltYWdlMS5wbmeJUE5HDQoaCgAAAA1JSERSAAAB&#10;5AAAAVAIBgAAAG71DZoAAAAJcEhZcwAALiMAAC4jAXilP3YAAAAZdEVYdFNvZnR3YXJlAEFkb2Jl&#10;IEltYWdlUmVhZHlxyWU8AAAaBUlEQVR42uzdDZcU1Z0H4MtOIAgMjDu86MjLIISDIZAoSEACUVAw&#10;akLEgBhzjLr5YPtR9kvsx9hz9uxm8yIE9v7T1To2M0y/VHVX3Xqec+4hQWamu3pO//re+tWtHQlg&#10;Ck+fPl3Kf5zJY08HH/7/dvAx/3mOP2tvHj/I40kD33u1Rcd0fx47W/L7eGqHtxVgykBeb9mbK/VY&#10;yeNgHn9xKBoVx/dUHjfy+DyP//iBYwJMEcaHhXGRDuWxTxg36r/yuJXHvTx+tvE/CGRg0jCOGdQx&#10;R6I4R9Ng+fbvDkXtHuWxO4/f5PFxGqxCPEMgA5OEcZwvXnckihI5cDyPb4Rx7f5SHdtP8vhwnBcC&#10;YJwwjhJXnPNacjSKCuOTefyfQ1Grf6TBueFPJ/kAK5CBcUWjepfDUIw4V7yW5tveLtmj6sPqF3nc&#10;TlssSwtkYNbZcXzK3+NIFOPFNCjlCePZxbL0W3ncyePaLN9IIAPbhfFq0qguiSZ1Pf6WBiWtj1JN&#10;vQqBDDwvjJeTEldJ4rV8mpS3phXL0lHSisuWHtT9zQUysFUYxxL1KUeiCBub1E8cjon9TxqUtJ65&#10;dlggA02HcZRTTiSN6lLCWJN6OvH7H5csxbL0yjxeKIBRMTNW4uo+TerJDbe0jPPDH87zBwtkYHR2&#10;HLtwLTsSnadJPZm4dvhmNSNeX8QDEMjAxjCON/DDjkTnaVKPJ0paL1Wz4XfSHJalBTIwThjbFrMM&#10;8RpqUj9ffFCJkla0pa+15UEJZCDCOHbgOuNIdJom9fZ2VyF8p40fPgUyCGN7VJcRxprUm3uUvrvv&#10;8IO2v4hAv8VMQaO6uzSpNxerPj9Ogxs8nOvKpyqgv7PjeCNfcSQ6a1jeEsbfmeu1wwIZqCOMo1H9&#10;siPRWfHaxTlR5a3BsvSFNDg/fLurT0IgQz/DOJaojzkSnbWex2NhnP4lj+tpgdcOC2RgljCOJb1o&#10;VCtxdfM9+0QVxH1uUsfqTiuuHRbIgDDun1iejlWNvjap49rhWJKOtvS1Ep+gQIZ+iTd0jeruieLW&#10;Sz0N49jG9WYVxuslP1GBDP2ZHceWmKuOROf0cRvMKGmdzeNqavm1wwIZmDSMV5ISVxf1rUkd1w5H&#10;WzpKWuf69mILZCg/jO1R3U3xmvWlSb27CuHY0rK318ULZCg7jG2L2c335T40qWNZ+mIalLRue9kF&#10;MpQuGtW7HIZOzRRLb1LH72OcG36YxytecoEMfZgdryeN6i4pvUkdhcLhlpYIZOhNGK8mjeouKbVJ&#10;HcvSw/sOX/YyC2ToWxjHdZvrjkRnlNikfrEK4pgRu3mJQIZehnEsUZ9yJDojPjiV1KQe3nf4Yy+t&#10;QIY+h3E0qaOdq1Hdjffek3n8NXW/SR0lrWhLf5GUtAQy8O3sRImr/eJc8ZHU/fJWnBq5lwbnhy1L&#10;C2Sgmh0fq94gaX8YR5O6q+WtKGldyeNXSUlLIAPPhHG0qQ87Eq0XTer9HQ3jWJYelrQsSwtkYJMw&#10;ti1mN7xShdpfO/a4YzYfy9LvewkFMrB1GMcb/BlHovXiA1OXmtSxLD2877BlaYEMbBPG9qjuxvtr&#10;l5rUcdpjuKXlXi+fQAbGn3VpVLdXl5rUp6oZsS0tBTIw4ex4LbnMpO1h3PYmdcyA477D/5YUAgUy&#10;MFUYR6P6ZUeitdrepI4tLWMDj4s+1AlkYPowjiXqY45Ea7W5SR0B/Js8XvcyCWRgtjCO8lY0qpW4&#10;2mk9ta9JHR8O4rrhG8m1wwIZEMY9eA9tW5M6VlGGW1oikIGa32A1qtunTU3quHY4Nu/4VXJtukAG&#10;GpkdRwN21ZFonShEHUyLL2/F78dwS0vXDgtkoKEwXklKXG3Uhib12TRYlr7i5RDIQLNhbI/qdjqa&#10;x860mCZ1zICH9x127bBABuYQxrbFbOd7ZYTxIprUEb6fVbNhy9ICGZijKOXschha9T4ZTep5l7di&#10;Nhznhn/iJRDIwPxnx+tJo7pNhttgziuMYwYcG3jcSpalBTKwsDCONrVGdXvMs0l9ckMQI5CBBYbx&#10;clLiapND1ey46TC+VQXxSYccgQyLD+NYoj7lSLTGsEndVHnr8IbZsJIWAhlaEsbRpD6RNKrb8n7Y&#10;ZJP6fB6/Tq4dRiBDK8XMWImrHe+FTTSp96bvlqWVtBDI0NLZcezCtexILFwTTWrXDiOQoSNhvGrG&#10;1Ap1N6lvVcO1wwhk6EAY2xazHepqUrt2GIEMHQzj2IHL7fEWr44mdZS0bibXDiOQoXNhbI/qdrzn&#10;refxtxnC2LXDCGTouAgCjerFvt9N26R27TACGQqZHa+lQYGIxYhzxfEa/HnCr3PtMAIZCgrjaFS/&#10;7EgszItpsEf4uGHs2mEEMhQYxrFEfcyRWJhJmtSuHUYgQ6FhHOWtaFQrcS3GerwMafvylmuHEcgg&#10;jGnofe14Ht/k8WSLf+PaYQQy9EQsU2tUL+Y97XlNatcOI5ChR7PjmHGtOhJzt1WTOmbDV5JrhxHI&#10;0KswXklKXIuwWZPatcMIZOhpGNujejFGm9QxG76ZXDuMQIZehrFtMRcjPgA9rd7L7iTXDiOQofei&#10;Ub3LYZjre1c0qeMmER8m1w4jkIE8O45Zmkb1fN+3vsrjWnLtMAIZqMI4ikQa1fOxO4/f5fFpshUp&#10;AhnYEMbLSYlrHo7k8WYef8jjtMOBQAY2hnEsUZ9yJBp1oRqnqj9POCQIZGBjGC9V4aBRXb/d1Ww4&#10;AvhAHjvzuFH9bxDIwPfEjE2Jq15HNgTxUITwVccagQxsNjuOXbiWHYnaDJelj4/8fWz2caWaIYNA&#10;Br4XxtGmtunE7EaXpUfF6YCLDhMCGdgsjG2LObvNlqU3mzFrUiOQgU3DOHbgOuNITG2rZelRF5Mm&#10;NQIZ2CKM7VE9nViWjnsPX07bN6Q1qUEgw7bWk5bvJCJUr6fBisLuMf/9JWEMAhmeNzuOm92vOBJj&#10;OVPNho9P8DUHqpmxJjUIZNgyjKNRbb/k55tkWXqUJjUIZNg2jGOJ+pgj8dyZ7STL0qNeqwYgkGHL&#10;MF6qgkaJ61nTLEuP0qQGgQzCeAqzLEtvpEkNAhnGFsvUGtUDsy5Lj34vTWoQyDDW7Di2xFx1JGpZ&#10;lh4NY01qEMgwVhivpH6XuHZXQXy95lmsJjUIZBg7jPu8R/WBajZ8Ps2+LD1KkxoEMowdxn3dFjNm&#10;rm+m5vbn1qQGgQwTiUDa1ZPn2tSy9Eaa1CCQYeLZ8XrqR6O6yWXp0Z+jSQ0CGSYK42hTl96obnpZ&#10;ejSMNalBIMNEYbycyi1xzWNZerPgvyCMQSDDJGEcS9SnCnxq81qWHnW6CmNAIMPYYbxUzeZKalTP&#10;c1l6lCY1CGSYSsyMSylxxax0nsvSG8XS9NU8DvqVAoEMk86OYxeu5Y4/jQNVEMeMePeCHsOeKow1&#10;qUEgw8RhHG3qwx1+CrEsfD4t/lytJjUIZJg6jLu8LeZwNnykJR8KNKlBIMNUYRw7cJ3p2MNuw7L0&#10;KE1qEMgwdRh3bY/qtixLj9KkBoEMM1lP3WhUt2lZeiNNahDIMPPseC3/sdLih9jGZemNNKlBIMPM&#10;YRyN6pdb+vDauiw9+mFBkxoEMswUxjGzO9bCh9bWZenNPjBoUoNAhpnCOMpb0ahuS4lrdxXCF1I3&#10;ln41qUEgQ1FhfGRDEHeFJjUIZKhFLFMvulF9oRrHO3TcdlZhvOZXCAQyzDo7ji0xVxf047u2LD0a&#10;xjeSJjUIZKghjFfSYkpcXVyW3kiTGgQy1BbGi9ijuovL0qNiefqiMAaBDHWE8Ty3xezysvSoE1UY&#10;AwIZahGN6l0N/4yuL0uP0qQGgQy1zo7XU7ON6hKWpTfSpAaBDLWHcbSpm2hUx7J0bGl5OZXVOtak&#10;BoEMtYfxcqq/xBVBdT0NlsB3F3bINKlBIEPtYRxL1Kdq/JZnqtnw8UIPmSY1CGSoPYyjSR1lpFkb&#10;1aUuS4/SpAaBDI2ImfEsJa6Sl6VHaVKDQIZGZsexC9fylF9e+rL0RprUIJChsTCONvXhCb+sL8vS&#10;o2GsSQ0CGRoJ40m3xezTsvTo89akBoEMjYTxripYx9GnZelRh/K4IoxBIEMTYTzOHtW7qyC+nvq7&#10;TKtJDQIZGrWetm5UH6hmw+dTv5alR8W2nqf9qoBAhqZmx9EQXtliNvhmGn8Zu1Q7qzB2WRMIZGgs&#10;jKNR/fKGv7Is/WwYa1KDQIZGwziWqI9V/9ey9LPimFxNzd7hChDI9DyMl6qZ8KvJsvRmNKlBIEPj&#10;YRyXN32Sx3vJUuxmNKlBIEPjQXwkjwd5XIu/clSeoUkNAhkaC+JoUMdWmLE39Y/ToLD1D0fmezSp&#10;QSBDIyG8VM2Go0W9q/rrCJvfCuNNw1iTGgQy1BrEe6rZ8OrIf9qfx11H6Bma1IBAptYgHt6habNg&#10;idny7/PY50h9jyY1IJCpJYSHJa3V9Pw9qB9W/0aJ6zua1IBAZuYgXq5mwytj/PMocJ3M44kj9y1N&#10;akAgM3UIL1Wz3JgR7xrzy87m8U4ejx3Bf9KkBgQyUwfxng2z4aUJvjS+5p4w/l4Ya1IDApmJg3i1&#10;mhEvT/Hl0aj+zFH8VoTwJWEMCGTGDeFYij5YzW6Xpvw2S9XMeK8j+m0Y30ia1IBAZowgXq5mw6s1&#10;fLu41viVpFEdNKkBgcy2IRwz2TgvvJbGL2lt5608ziU7cYXXqgEgkNk0iHdVITxpSWs7cRvFuHvT&#10;I0f5n7NiTWpAILNpEM9S0trOsMTV9zDWpAYEMpuG8GY3eKhblLe+Ss4Za1IDAplngrjOktbzROD/&#10;NmlUa1IDApnvzYaH9x2e152D3s9jveezY01qQCAz0Q0e6hZ3KXoj9btRrUkNCGRB/HQ4G15ewI+P&#10;RvXNnoexJjUgkHscwtPc4KFu0aj+tMcvgyY1IJB7HMTDGzysLvihxAeCaFTv6OlLoUkNCOSeBvFq&#10;mm9Ja7swfpjHvtTPEpcmNSCQexbCddzgoQlvp/42qjWpAYHcoyBeTt/dd7htfpYG+1T3scR1Oo8L&#10;fkMBgVx2CLehpDXO7PCDnoaxJjUgkAsP4j0bZsNLLX6o0ai+38OXKM4TX02DUwcAArnAIG7yBg91&#10;iw8KX7Z45t6UPVUYa1IDArmwEB6WtJq8wUMTHlYfHPpU4tKkBgRygUE8rxs8NOF6HifzeNKjlyzO&#10;FV8QxoBALiOEhzd4WEvdXeo9m8c7eTzu0UunSQ0I5EKCeFcVwm0vaW3naB73ehbGmtSAQC4giBd5&#10;g4e6RaP6kx69fJrUgEDueAjHDHh4u8NSGsjDbTH39uRl1KQGBHKHg7jLJa3t3M3jUOpHo1qTGhDI&#10;HZ0ND5el9xT6NGNLzHOpHztxaVIDArljQRxL0cNl6aWCn+qrebyXx6MevKya1IBA7lAQr1QhvNKD&#10;pxtlps96Esaa1IBA7kAId+EGD3WL8tbnqfxzxprUgEDuQBAPb/Cw2rOnHh9AHqTyG9URxlHe0qQG&#10;BHJLg3g1lV3S2s5v0mATk5Jnx5rUgEBuaQgPb/BwOJVd0trOlTx+kspuVMeHjYvCGBDI7Qri5fTd&#10;fYf7LhrVNwsP4xNVGAMI5BaEcB9LWtuJbTE/Lfw5alIDArklQVzKDR7q9kIeX+Wxo9Dnt7MK4zUv&#10;NSCQFxvEw+0sl72cz4gPJnH3pn2pzBKXJjUgkFswGz6YyrrBQxNu53EyjycFPjdNakAgLzCIS77B&#10;Q90u53EplVni0qQGBPICQnh4g4c1s+GxRbnp3ULDWJMaEMhzDuK+3OChbtGovl/oc9OkBgTyHIN4&#10;eLtDJa3JxQeXL1N5Kwma1IBAnlMIL22YDVuWnt7D6oNMSY1qTWpAIM8hiJW06nMrDXbjKum8sSY1&#10;IJAbDuK+3+ChbhfyuJbH44KekyY1IJAbCmElrWYczeOjwsJYkxoQyA0E8UoVwm7wUL9oVH9S4Gz/&#10;tJcWEMj1hLAbPDQvjnGUuPYW8nx2VmHssiZAINcQxHFO+HBS0pqHB3kcSmU0qjWpAYFcUxC7wcN8&#10;vZUGy7olNKojhK8mBT9AIE8dwsMbPMSMWElrfs7m8V4ejwp4LjHDv5I0qQEmD+Tq2uEIYSWt+YtL&#10;gT4pJIw1qQEmDWQ3eGiFKG/FHtUlnDPWpAaYJJCrZem1KowtSy9OHPsHqfuNak1qgEkCWUmrde5W&#10;H4y6PDvWpAYYJ5A3lLTc4KFdovR0LnW7Ua1JDbBdILvBQ6vFzSLez+ObDj8HTWqAMWfIZxyGVorV&#10;ik87Hsaa1AATBDLt80Ien+exo8PPQZMaQCB32nCP6n2pmyUuTWoAgVyE23m8kseTjoaxJjWAQO68&#10;y3lcSt1sVB+oHrswBhDInRZLvO92OIxvJE1qAIHccfvToMTV1Q8SmtQAArnzolH9ZUcf+2vVAEAg&#10;d969NNiitGuN6otJkxpAIBfiVhrsxtWl88aa1AACuShxre61PB536DFrUgMI5KIczeOjDoaxJjWA&#10;QC5GNKo/69hj1qQGEMhFiW0xv+jYLFOTGkAgF+dBGiz9dqVRrUkNIJCL804a3P2oC41qTWoAgVyk&#10;s1XAPerAY9WkBhDIRVrL45MOhbEmNYBALs7ePO6nbpwz1qQGEMhFikb1H6pQbjtNagCBXKyYGR/s&#10;wOxYkxpAIBfrSh4/Su1uVMd54qvVhwYABHJxolH9fh7ftPgx7qnCWJMaQCAXKWabH7c8jDWpAQRy&#10;0V7I4/M8drT4Mca54gvCGEAglyoa1Q/z2JfaW+I6lcdPvVQAArlkcSvFV/J40tLHp0kNIJCLdzkN&#10;loHb2KiOpemf53HYywQgkEsWs84PUjtLXHFO+62kSQ0gkAu3Pw1KXG0MY01qAIHcCzH7/LLFs/bz&#10;whhAIPfBvTyWU/sa1ZrUAAK5N36Vx6upfSUuTWoAgdwbl/J4M4/HLXpMmtQAArlXjuZxu2VhrEkN&#10;IJB7JRrVf0ztOmesSQ0gkHsltsX8omVh/FIaLJ8LYwCB3BsPqtloWwI5ls4ve1kABHKfvJPH6dSe&#10;RrUmNYBA7p3YnzrO0T5qwWOJpenXq9kxAAK5N9by+HVLwjjOYf8ijxe9LAACuU/2psEe1W04Zxzt&#10;7l8m5S0AgdwzMRv9uiUBqEkNIJB76341K1307PiVNNh9CwCB3DtX8vhRWmyj+mk1K9akBhDIvXQ2&#10;j/fTYu9trEkNIJB7LRrVHy84jDWpAQRyr8XNGeK88Y4FPgZNagB6HcjDPar3pcWVuDSpAeh9IH+U&#10;x6E8nizo52tSA9D7QI6bM8TWmItoVGtSAyCQqyD8IC2mxBVL0+eEMQB9D+SDabAt5iLCWJMaAIGc&#10;Bo3q3y/oZ0eT+moa7JMNAL0O5Id5LKf5N6r/NY+38tjl1w2Avgfy3TTYAWveJa7YdOSKXzMABPKg&#10;0fzTPB7P8WfGLPx8Hmf8igEgkAez4ttzDuNhk/pVv14ACORBkeqPab7njKNJfS0NzhsDQO8DORrV&#10;X8w5jKMwFuUtTWoABHLlt3kcmGMga1IDIJBH3MnjdJpfo1qTGgCBPOJSFY6P5vCzNKkBEMhbzFTv&#10;zCmMNakBEMibiCLV52k+54w1qQEQyFsE5NfVrLVpmtQACOQt3E+Da46bnh3vy+OXSZMaAIH8jBt5&#10;/Cg136jWpAZAIG/hQh43U7P3No5Zd7Soz/tVAUAgbz5j/XAOYfx60qQGQCBvKrbFjPPGOxr8GVEU&#10;u540qQEQyFsGZexRvS81V+KK731JGAMgkLd2L49DeTxp6PvvyePtpEkNgEDe0uU8zqbmGtWa1AAI&#10;5G3EpU0fpGZKXE+r73/BrwMAAvn5M9f7DYVxLH2/kTSpARDIzxWN6t819L2jIPZ2Ut4CQCBv62Ea&#10;7B9dd6NakxoAgTymu3kcTfWXuDSpARDIY4rZ60/zeFzz99WkBkAgjylmxR+lektcmtQACOQJHMzj&#10;jzWHsSY1AAJ5AtGofpjqLXBFk/qtPF7yUgMgkMfzII8DNQbyzjyuJU1qAATy2O7kcTzV16iOJnXc&#10;K1mTGgCBPKZoVEfz+VFN3y+a1G8IYwAE8mTheaemMI6l7mNpcBMKABDIY9qbx1epnnPGj6uZtiY1&#10;AAJ5AtGo/rqmMNakBkAgTym2xdxfQyDvrMJ41UsJgECezI002DVr1kZ1zLJvJeUtAATyxGLryrgc&#10;adaduDSpARDIM4TohzOGsSY1AAJ5BrG8/Ic8dszwPTSpARDIM4gW9J/SoID1dIbvoUkNgECewb00&#10;2KP6yZRfr0kNgECe0S/yOJumb1RrUgMgkGcUlza9m6YvccWM+KowBkAgTy8a1fenDOM4z3ykml0D&#10;gECe0gtVGE9DkxoAgVyTL/LYlyZvVMclUT/P44SXBQCBPJuYGR9Ok5e4Irx/mTSpARDIM4ul5tfS&#10;YNl5ErvToPylvAWAQJ7RqTw+SpOVuGJWfDBpUgNALYEcofpwijDWpAaAmgI5GtWfpckKXLGkHXdq&#10;Ou3wA0A9gfwgj/0TBLImNQDUHMi/zuN4Gr9RrUkNADUHcjSqY9n50Zj/XpMaAGoO5LVqdvz3MWfF&#10;mtQAUHMg783jqwnCWJMaAGoO5GhUfz3mv9WkBoCGAvluGq9RrUkNAA0FchSy4v7G2zWqNakBoKFA&#10;jkZ1nAfebieuaFJfz2PZYQWAegM5GtXvbRPGT6sQfjtpUgNA7YE8LHE92SaMNakBoKFAXsrjT+n5&#10;Ba5oUp+rBgDQQCDfy+PANrPj19Og6AUANBDIsfx8Nm3dqI5Z89tJkxoAGgvkWH6OS5y2KnH9MI8b&#10;SZMaABoL5GhU390ijDWpAWAOgRyN6s+3+Dea1AAwp0D+UzXzHW1Va1IDwJwC+X4eK2nzEpcmNQDM&#10;KZBfq2bCG2lSA8CcA3k0jDWpAWABgbxxVqxJDQALDGRNagBYcCDHkvXpPN5wOABgcYH8n3n8ex5/&#10;dTgAYCH++/8FGAAa6n4kx+QYoAAAAABJRU5ErkJgglBLAQItABQABgAIAAAAIQCxgme2CgEAABMC&#10;AAATAAAAAAAAAAAAAAAAAAAAAABbQ29udGVudF9UeXBlc10ueG1sUEsBAi0AFAAGAAgAAAAhADj9&#10;If/WAAAAlAEAAAsAAAAAAAAAAAAAAAAAOwEAAF9yZWxzLy5yZWxzUEsBAi0AFAAGAAgAAAAhAC7D&#10;vdCVBQAAshcAAA4AAAAAAAAAAAAAAAAAOgIAAGRycy9lMm9Eb2MueG1sUEsBAi0AFAAGAAgAAAAh&#10;AKomDr68AAAAIQEAABkAAAAAAAAAAAAAAAAA+wcAAGRycy9fcmVscy9lMm9Eb2MueG1sLnJlbHNQ&#10;SwECLQAUAAYACAAAACEAIy6pDN4AAAAHAQAADwAAAAAAAAAAAAAAAADuCAAAZHJzL2Rvd25yZXYu&#10;eG1sUEsBAi0ACgAAAAAAAAAhAGNkTZd4GgAAeBoAABQAAAAAAAAAAAAAAAAA+QkAAGRycy9tZWRp&#10;YS9pbWFnZTEucG5nUEsFBgAAAAAGAAYAfAEAAKMkAAAAAA==&#10;">
              <v:group id="组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矩形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矩形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矩形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FE700F" w:rsidRDefault="00A75DAE">
                      <w:pPr>
                        <w:pStyle w:val="a5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2C1835" w:rsidRPr="002C1835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sdt>
      <w:sdtPr>
        <w:rPr>
          <w:rFonts w:eastAsia="华文行楷" w:hint="eastAsia"/>
          <w:i/>
          <w:color w:val="5B9BD5" w:themeColor="accent1"/>
          <w:sz w:val="28"/>
          <w:szCs w:val="28"/>
        </w:rPr>
        <w:alias w:val="标题"/>
        <w:id w:val="1571699376"/>
        <w:placeholder>
          <w:docPart w:val="F0D340DB04D34ABEA5D11A94C3B9D54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E74DA">
          <w:rPr>
            <w:rFonts w:eastAsia="华文行楷" w:hint="eastAsia"/>
            <w:i/>
            <w:color w:val="5B9BD5" w:themeColor="accent1"/>
            <w:sz w:val="28"/>
            <w:szCs w:val="28"/>
          </w:rPr>
          <w:t>数据库大作业期末报告</w:t>
        </w:r>
      </w:sdtContent>
    </w:sdt>
    <w:r>
      <w:rPr>
        <w:rFonts w:eastAsia="华文行楷"/>
        <w:i/>
        <w:color w:val="5B9BD5" w:themeColor="accent1"/>
        <w:sz w:val="28"/>
        <w:szCs w:val="28"/>
        <w:lang w:val="zh-CN"/>
      </w:rPr>
      <w:t xml:space="preserve"> | </w:t>
    </w:r>
    <w:sdt>
      <w:sdtPr>
        <w:rPr>
          <w:rFonts w:eastAsia="华文行楷"/>
          <w:i/>
          <w:color w:val="5B9BD5" w:themeColor="accent1"/>
          <w:sz w:val="28"/>
          <w:szCs w:val="28"/>
        </w:rPr>
        <w:alias w:val="作者"/>
        <w:id w:val="-986772290"/>
        <w:placeholder>
          <w:docPart w:val="503A16E176A946B8BE0E6450C672090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rFonts w:eastAsia="华文行楷" w:hint="eastAsia"/>
            <w:i/>
            <w:color w:val="5B9BD5" w:themeColor="accent1"/>
            <w:sz w:val="28"/>
            <w:szCs w:val="28"/>
          </w:rPr>
          <w:t>黄世宇</w:t>
        </w:r>
        <w:r>
          <w:rPr>
            <w:rFonts w:eastAsia="华文行楷" w:hint="eastAsia"/>
            <w:i/>
            <w:color w:val="5B9BD5" w:themeColor="accent1"/>
            <w:sz w:val="28"/>
            <w:szCs w:val="28"/>
          </w:rPr>
          <w:t xml:space="preserve"> </w:t>
        </w:r>
        <w:r w:rsidR="007E74DA">
          <w:rPr>
            <w:rFonts w:eastAsia="华文行楷" w:hint="eastAsia"/>
            <w:i/>
            <w:color w:val="5B9BD5" w:themeColor="accent1"/>
            <w:sz w:val="28"/>
            <w:szCs w:val="28"/>
          </w:rPr>
          <w:t>陈文潇</w:t>
        </w:r>
      </w:sdtContent>
    </w:sdt>
  </w:p>
  <w:p w:rsidR="00FE700F" w:rsidRDefault="00FE700F">
    <w:pPr>
      <w:pStyle w:val="a5"/>
      <w:pBdr>
        <w:bottom w:val="none" w:sz="0" w:space="0" w:color="auto"/>
      </w:pBdr>
      <w:rPr>
        <w:rFonts w:eastAsia="华文行楷"/>
        <w:i/>
        <w:color w:val="5B9BD5" w:themeColor="accent1"/>
        <w:sz w:val="21"/>
        <w:szCs w:val="2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1A1"/>
    <w:rsid w:val="0000177A"/>
    <w:rsid w:val="00012574"/>
    <w:rsid w:val="000413CE"/>
    <w:rsid w:val="0004168F"/>
    <w:rsid w:val="00053A7E"/>
    <w:rsid w:val="0006112A"/>
    <w:rsid w:val="00064094"/>
    <w:rsid w:val="00064B88"/>
    <w:rsid w:val="00066354"/>
    <w:rsid w:val="0006639E"/>
    <w:rsid w:val="00067754"/>
    <w:rsid w:val="00075B58"/>
    <w:rsid w:val="00087340"/>
    <w:rsid w:val="0009348C"/>
    <w:rsid w:val="000B54B5"/>
    <w:rsid w:val="000B6BC7"/>
    <w:rsid w:val="000B6E07"/>
    <w:rsid w:val="000C6848"/>
    <w:rsid w:val="000C75DC"/>
    <w:rsid w:val="000D1933"/>
    <w:rsid w:val="000D635D"/>
    <w:rsid w:val="000F3520"/>
    <w:rsid w:val="000F4373"/>
    <w:rsid w:val="000F59E8"/>
    <w:rsid w:val="001017FF"/>
    <w:rsid w:val="001041E9"/>
    <w:rsid w:val="001113AC"/>
    <w:rsid w:val="00112898"/>
    <w:rsid w:val="00113AF5"/>
    <w:rsid w:val="001151B4"/>
    <w:rsid w:val="0012096B"/>
    <w:rsid w:val="00147128"/>
    <w:rsid w:val="00160EDF"/>
    <w:rsid w:val="00164DAD"/>
    <w:rsid w:val="001669F7"/>
    <w:rsid w:val="00172443"/>
    <w:rsid w:val="00181E78"/>
    <w:rsid w:val="00182187"/>
    <w:rsid w:val="001A4A11"/>
    <w:rsid w:val="001A74A2"/>
    <w:rsid w:val="001A7A60"/>
    <w:rsid w:val="001B7F45"/>
    <w:rsid w:val="001D2595"/>
    <w:rsid w:val="001F031C"/>
    <w:rsid w:val="001F095D"/>
    <w:rsid w:val="001F2202"/>
    <w:rsid w:val="00204350"/>
    <w:rsid w:val="0020472D"/>
    <w:rsid w:val="00214124"/>
    <w:rsid w:val="00217380"/>
    <w:rsid w:val="002307BF"/>
    <w:rsid w:val="002314E9"/>
    <w:rsid w:val="002445CC"/>
    <w:rsid w:val="00245283"/>
    <w:rsid w:val="00272DEC"/>
    <w:rsid w:val="0028493B"/>
    <w:rsid w:val="00285D47"/>
    <w:rsid w:val="00293092"/>
    <w:rsid w:val="002976A9"/>
    <w:rsid w:val="002A498B"/>
    <w:rsid w:val="002B017B"/>
    <w:rsid w:val="002B5076"/>
    <w:rsid w:val="002C1835"/>
    <w:rsid w:val="002F32B8"/>
    <w:rsid w:val="002F7A92"/>
    <w:rsid w:val="0030079C"/>
    <w:rsid w:val="003072A7"/>
    <w:rsid w:val="003105BA"/>
    <w:rsid w:val="00344F7B"/>
    <w:rsid w:val="003556B0"/>
    <w:rsid w:val="00360D73"/>
    <w:rsid w:val="00360DF1"/>
    <w:rsid w:val="003A5B20"/>
    <w:rsid w:val="003B041B"/>
    <w:rsid w:val="003C3943"/>
    <w:rsid w:val="003C5C31"/>
    <w:rsid w:val="003C608D"/>
    <w:rsid w:val="003D0FCB"/>
    <w:rsid w:val="003D281F"/>
    <w:rsid w:val="003E3ABD"/>
    <w:rsid w:val="003F2ABF"/>
    <w:rsid w:val="004040C0"/>
    <w:rsid w:val="00406996"/>
    <w:rsid w:val="00406F3F"/>
    <w:rsid w:val="004228B4"/>
    <w:rsid w:val="00427E17"/>
    <w:rsid w:val="004412A6"/>
    <w:rsid w:val="004558B7"/>
    <w:rsid w:val="00472A01"/>
    <w:rsid w:val="00483F1B"/>
    <w:rsid w:val="004A034F"/>
    <w:rsid w:val="004B2627"/>
    <w:rsid w:val="004C1449"/>
    <w:rsid w:val="004D2BA7"/>
    <w:rsid w:val="004E00F4"/>
    <w:rsid w:val="004E0684"/>
    <w:rsid w:val="004E4CFC"/>
    <w:rsid w:val="004E5678"/>
    <w:rsid w:val="004E7C48"/>
    <w:rsid w:val="004F44A0"/>
    <w:rsid w:val="004F5167"/>
    <w:rsid w:val="00521A2A"/>
    <w:rsid w:val="00524B0C"/>
    <w:rsid w:val="005273E6"/>
    <w:rsid w:val="00540504"/>
    <w:rsid w:val="0055478F"/>
    <w:rsid w:val="00555B84"/>
    <w:rsid w:val="00560D10"/>
    <w:rsid w:val="005861D9"/>
    <w:rsid w:val="005936F2"/>
    <w:rsid w:val="00594242"/>
    <w:rsid w:val="005A4284"/>
    <w:rsid w:val="005C4062"/>
    <w:rsid w:val="005C763D"/>
    <w:rsid w:val="005C79F7"/>
    <w:rsid w:val="005D17B3"/>
    <w:rsid w:val="005D6382"/>
    <w:rsid w:val="005D6A1B"/>
    <w:rsid w:val="005E0715"/>
    <w:rsid w:val="005E21C9"/>
    <w:rsid w:val="005E2795"/>
    <w:rsid w:val="005E2DF6"/>
    <w:rsid w:val="005E3C18"/>
    <w:rsid w:val="005E5CB7"/>
    <w:rsid w:val="005F109E"/>
    <w:rsid w:val="005F48DA"/>
    <w:rsid w:val="006004E6"/>
    <w:rsid w:val="006078B4"/>
    <w:rsid w:val="00627AB9"/>
    <w:rsid w:val="006400F5"/>
    <w:rsid w:val="00651B99"/>
    <w:rsid w:val="0065602F"/>
    <w:rsid w:val="00670620"/>
    <w:rsid w:val="00675089"/>
    <w:rsid w:val="006759C5"/>
    <w:rsid w:val="00684073"/>
    <w:rsid w:val="0068737B"/>
    <w:rsid w:val="00687A53"/>
    <w:rsid w:val="00690B1A"/>
    <w:rsid w:val="00697E80"/>
    <w:rsid w:val="006A78B7"/>
    <w:rsid w:val="006A7B6C"/>
    <w:rsid w:val="006D1262"/>
    <w:rsid w:val="006D4F84"/>
    <w:rsid w:val="006D6728"/>
    <w:rsid w:val="006E33ED"/>
    <w:rsid w:val="006E52D3"/>
    <w:rsid w:val="006E60E8"/>
    <w:rsid w:val="0070231E"/>
    <w:rsid w:val="00702999"/>
    <w:rsid w:val="0070436F"/>
    <w:rsid w:val="0070717F"/>
    <w:rsid w:val="00710D11"/>
    <w:rsid w:val="0072086C"/>
    <w:rsid w:val="00721A24"/>
    <w:rsid w:val="00736458"/>
    <w:rsid w:val="0074178A"/>
    <w:rsid w:val="007511FB"/>
    <w:rsid w:val="007808A9"/>
    <w:rsid w:val="00793C11"/>
    <w:rsid w:val="007A2407"/>
    <w:rsid w:val="007A7B93"/>
    <w:rsid w:val="007B7C5C"/>
    <w:rsid w:val="007C0AD7"/>
    <w:rsid w:val="007C5DB3"/>
    <w:rsid w:val="007E1941"/>
    <w:rsid w:val="007E42A5"/>
    <w:rsid w:val="007E74DA"/>
    <w:rsid w:val="007F7310"/>
    <w:rsid w:val="008018B9"/>
    <w:rsid w:val="00804FAE"/>
    <w:rsid w:val="00807524"/>
    <w:rsid w:val="00807E06"/>
    <w:rsid w:val="00810255"/>
    <w:rsid w:val="008123B5"/>
    <w:rsid w:val="00816B75"/>
    <w:rsid w:val="00842984"/>
    <w:rsid w:val="00843182"/>
    <w:rsid w:val="0084519B"/>
    <w:rsid w:val="00845FA7"/>
    <w:rsid w:val="0086178A"/>
    <w:rsid w:val="00864F23"/>
    <w:rsid w:val="0086671D"/>
    <w:rsid w:val="00874050"/>
    <w:rsid w:val="00881A13"/>
    <w:rsid w:val="00896F44"/>
    <w:rsid w:val="008A31D6"/>
    <w:rsid w:val="008B5863"/>
    <w:rsid w:val="008C0034"/>
    <w:rsid w:val="008C4FA4"/>
    <w:rsid w:val="008C5F22"/>
    <w:rsid w:val="008C7B4A"/>
    <w:rsid w:val="008D1DD8"/>
    <w:rsid w:val="008D3A38"/>
    <w:rsid w:val="008D4181"/>
    <w:rsid w:val="008E2A18"/>
    <w:rsid w:val="008E3072"/>
    <w:rsid w:val="008F07BD"/>
    <w:rsid w:val="008F5C10"/>
    <w:rsid w:val="00902A46"/>
    <w:rsid w:val="00905C11"/>
    <w:rsid w:val="00916BC1"/>
    <w:rsid w:val="00933176"/>
    <w:rsid w:val="00940AB6"/>
    <w:rsid w:val="00944828"/>
    <w:rsid w:val="0095180C"/>
    <w:rsid w:val="009607FB"/>
    <w:rsid w:val="00963147"/>
    <w:rsid w:val="00974E63"/>
    <w:rsid w:val="0098379F"/>
    <w:rsid w:val="00987670"/>
    <w:rsid w:val="00987EBC"/>
    <w:rsid w:val="009A0486"/>
    <w:rsid w:val="009A253D"/>
    <w:rsid w:val="009B0E8A"/>
    <w:rsid w:val="009C2664"/>
    <w:rsid w:val="009D56C6"/>
    <w:rsid w:val="009E2FE7"/>
    <w:rsid w:val="00A0252D"/>
    <w:rsid w:val="00A077AC"/>
    <w:rsid w:val="00A11FA6"/>
    <w:rsid w:val="00A42762"/>
    <w:rsid w:val="00A52309"/>
    <w:rsid w:val="00A640B2"/>
    <w:rsid w:val="00A75DAE"/>
    <w:rsid w:val="00A75EF4"/>
    <w:rsid w:val="00A81B1D"/>
    <w:rsid w:val="00A832D3"/>
    <w:rsid w:val="00A90FE0"/>
    <w:rsid w:val="00A9175F"/>
    <w:rsid w:val="00A92A6A"/>
    <w:rsid w:val="00A96E21"/>
    <w:rsid w:val="00AA0BDD"/>
    <w:rsid w:val="00AA4190"/>
    <w:rsid w:val="00AB3656"/>
    <w:rsid w:val="00AB5163"/>
    <w:rsid w:val="00AC0C71"/>
    <w:rsid w:val="00AC1743"/>
    <w:rsid w:val="00AC7124"/>
    <w:rsid w:val="00AD1AD3"/>
    <w:rsid w:val="00AE2717"/>
    <w:rsid w:val="00AE30AC"/>
    <w:rsid w:val="00AE5402"/>
    <w:rsid w:val="00AE698B"/>
    <w:rsid w:val="00AE7142"/>
    <w:rsid w:val="00B125EA"/>
    <w:rsid w:val="00B13836"/>
    <w:rsid w:val="00B177CF"/>
    <w:rsid w:val="00B23E76"/>
    <w:rsid w:val="00B41D44"/>
    <w:rsid w:val="00B463BF"/>
    <w:rsid w:val="00B46BFD"/>
    <w:rsid w:val="00B563A1"/>
    <w:rsid w:val="00B73F47"/>
    <w:rsid w:val="00B8013B"/>
    <w:rsid w:val="00B834DD"/>
    <w:rsid w:val="00B84188"/>
    <w:rsid w:val="00BA3B22"/>
    <w:rsid w:val="00BA51DD"/>
    <w:rsid w:val="00BB5CB9"/>
    <w:rsid w:val="00BC21D5"/>
    <w:rsid w:val="00BE7AF7"/>
    <w:rsid w:val="00BF1480"/>
    <w:rsid w:val="00BF60EC"/>
    <w:rsid w:val="00C00AAA"/>
    <w:rsid w:val="00C139E4"/>
    <w:rsid w:val="00C14570"/>
    <w:rsid w:val="00C229B9"/>
    <w:rsid w:val="00C32695"/>
    <w:rsid w:val="00C3675E"/>
    <w:rsid w:val="00C42E21"/>
    <w:rsid w:val="00C431A1"/>
    <w:rsid w:val="00C4417C"/>
    <w:rsid w:val="00C44908"/>
    <w:rsid w:val="00C46139"/>
    <w:rsid w:val="00C55D7C"/>
    <w:rsid w:val="00C56662"/>
    <w:rsid w:val="00C6216B"/>
    <w:rsid w:val="00C72AF3"/>
    <w:rsid w:val="00C75124"/>
    <w:rsid w:val="00C75F9E"/>
    <w:rsid w:val="00C87F08"/>
    <w:rsid w:val="00C9061C"/>
    <w:rsid w:val="00CA45EB"/>
    <w:rsid w:val="00CA4FF3"/>
    <w:rsid w:val="00CB5E99"/>
    <w:rsid w:val="00CF0949"/>
    <w:rsid w:val="00D0509E"/>
    <w:rsid w:val="00D124BF"/>
    <w:rsid w:val="00D148EA"/>
    <w:rsid w:val="00D239EA"/>
    <w:rsid w:val="00D3023E"/>
    <w:rsid w:val="00D30579"/>
    <w:rsid w:val="00D30C01"/>
    <w:rsid w:val="00D3460A"/>
    <w:rsid w:val="00D34789"/>
    <w:rsid w:val="00D3518A"/>
    <w:rsid w:val="00D37B9D"/>
    <w:rsid w:val="00D555B7"/>
    <w:rsid w:val="00D65FEF"/>
    <w:rsid w:val="00D66F68"/>
    <w:rsid w:val="00DA55AA"/>
    <w:rsid w:val="00DB172F"/>
    <w:rsid w:val="00DB20CD"/>
    <w:rsid w:val="00DB2FA0"/>
    <w:rsid w:val="00DB4D40"/>
    <w:rsid w:val="00DB75F3"/>
    <w:rsid w:val="00DD3CE1"/>
    <w:rsid w:val="00DD62FE"/>
    <w:rsid w:val="00DF6503"/>
    <w:rsid w:val="00E06E80"/>
    <w:rsid w:val="00E14F20"/>
    <w:rsid w:val="00E312B7"/>
    <w:rsid w:val="00E430A3"/>
    <w:rsid w:val="00E65DB7"/>
    <w:rsid w:val="00E664E4"/>
    <w:rsid w:val="00E66F01"/>
    <w:rsid w:val="00E74C5D"/>
    <w:rsid w:val="00E84035"/>
    <w:rsid w:val="00E965CD"/>
    <w:rsid w:val="00E970F5"/>
    <w:rsid w:val="00ED7254"/>
    <w:rsid w:val="00EE1E90"/>
    <w:rsid w:val="00F06E9D"/>
    <w:rsid w:val="00F21F0E"/>
    <w:rsid w:val="00F4058E"/>
    <w:rsid w:val="00F4245C"/>
    <w:rsid w:val="00F60927"/>
    <w:rsid w:val="00F6218E"/>
    <w:rsid w:val="00F65441"/>
    <w:rsid w:val="00F850E5"/>
    <w:rsid w:val="00F957E3"/>
    <w:rsid w:val="00F960FF"/>
    <w:rsid w:val="00FA24EC"/>
    <w:rsid w:val="00FB73D8"/>
    <w:rsid w:val="00FD0688"/>
    <w:rsid w:val="00FD490A"/>
    <w:rsid w:val="00FE0CCD"/>
    <w:rsid w:val="00FE700F"/>
    <w:rsid w:val="00FF2CD5"/>
    <w:rsid w:val="0D1A620C"/>
    <w:rsid w:val="16A837B5"/>
    <w:rsid w:val="20F60C21"/>
    <w:rsid w:val="25334819"/>
    <w:rsid w:val="280F4BC6"/>
    <w:rsid w:val="31673619"/>
    <w:rsid w:val="355D3219"/>
    <w:rsid w:val="36F210B1"/>
    <w:rsid w:val="375D0761"/>
    <w:rsid w:val="3A476F2A"/>
    <w:rsid w:val="426D1D88"/>
    <w:rsid w:val="4E0E741B"/>
    <w:rsid w:val="4E8812E3"/>
    <w:rsid w:val="4FB819D5"/>
    <w:rsid w:val="6A002475"/>
    <w:rsid w:val="6A644718"/>
    <w:rsid w:val="6D526C9A"/>
    <w:rsid w:val="76F8173F"/>
    <w:rsid w:val="79276150"/>
    <w:rsid w:val="7D925D0F"/>
    <w:rsid w:val="7F0D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53DC04E"/>
  <w15:docId w15:val="{ABB94E8A-FF03-4FC6-9DF7-5E3D9F47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2">
    <w:name w:val="明显强调1"/>
    <w:basedOn w:val="a0"/>
    <w:uiPriority w:val="21"/>
    <w:qFormat/>
    <w:rPr>
      <w:i/>
      <w:iCs/>
      <w:color w:val="5B9BD5" w:themeColor="accent1"/>
    </w:rPr>
  </w:style>
  <w:style w:type="character" w:customStyle="1" w:styleId="a8">
    <w:name w:val="副标题 字符"/>
    <w:basedOn w:val="a0"/>
    <w:link w:val="a7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0D340DB04D34ABEA5D11A94C3B9D5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63798EA-00BE-4D91-8617-8B8BD8057482}"/>
      </w:docPartPr>
      <w:docPartBody>
        <w:p w:rsidR="008737B3" w:rsidRDefault="00D918DE">
          <w:pPr>
            <w:pStyle w:val="F0D340DB04D34ABEA5D11A94C3B9D543"/>
          </w:pPr>
          <w:r>
            <w:rPr>
              <w:color w:val="5B9BD5" w:themeColor="accent1"/>
              <w:lang w:val="zh-CN"/>
            </w:rPr>
            <w:t>[文档标题]</w:t>
          </w:r>
        </w:p>
      </w:docPartBody>
    </w:docPart>
    <w:docPart>
      <w:docPartPr>
        <w:name w:val="503A16E176A946B8BE0E6450C67209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7E6DD1-5A3D-408D-86A9-CFC34276F28E}"/>
      </w:docPartPr>
      <w:docPartBody>
        <w:p w:rsidR="008737B3" w:rsidRDefault="00D918DE">
          <w:pPr>
            <w:pStyle w:val="503A16E176A946B8BE0E6450C672090D"/>
          </w:pPr>
          <w:r>
            <w:rPr>
              <w:lang w:val="zh-CN"/>
            </w:rPr>
            <w:t>[作者姓名]</w:t>
          </w:r>
        </w:p>
      </w:docPartBody>
    </w:docPart>
    <w:docPart>
      <w:docPartPr>
        <w:name w:val="6E5B4F4B6E304B7587AB1A1EA7E6D0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B91BAC-967C-432E-A56A-A206E8E8706A}"/>
      </w:docPartPr>
      <w:docPartBody>
        <w:p w:rsidR="00C73396" w:rsidRDefault="008737B3" w:rsidP="008737B3">
          <w:pPr>
            <w:pStyle w:val="6E5B4F4B6E304B7587AB1A1EA7E6D0D1"/>
          </w:pPr>
          <w:r>
            <w:rPr>
              <w:color w:val="5B9BD5" w:themeColor="accent1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汉仪超粗宋简">
    <w:altName w:val="宋体"/>
    <w:charset w:val="86"/>
    <w:family w:val="swiss"/>
    <w:pitch w:val="default"/>
    <w:sig w:usb0="00000000" w:usb1="00000000" w:usb2="00000012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A0"/>
    <w:rsid w:val="001337F5"/>
    <w:rsid w:val="00171795"/>
    <w:rsid w:val="004174FD"/>
    <w:rsid w:val="007236F3"/>
    <w:rsid w:val="008737B3"/>
    <w:rsid w:val="00C45DA0"/>
    <w:rsid w:val="00C73396"/>
    <w:rsid w:val="00D9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5D3C7BB091740D5AC35DFD2DDD11D04">
    <w:name w:val="E5D3C7BB091740D5AC35DFD2DDD11D04"/>
    <w:pPr>
      <w:widowControl w:val="0"/>
      <w:jc w:val="both"/>
    </w:pPr>
    <w:rPr>
      <w:kern w:val="2"/>
      <w:sz w:val="21"/>
      <w:szCs w:val="22"/>
    </w:rPr>
  </w:style>
  <w:style w:type="paragraph" w:customStyle="1" w:styleId="A88214A596364D5A8BFD6D39EE1424F2">
    <w:name w:val="A88214A596364D5A8BFD6D39EE1424F2"/>
    <w:pPr>
      <w:widowControl w:val="0"/>
      <w:jc w:val="both"/>
    </w:pPr>
    <w:rPr>
      <w:kern w:val="2"/>
      <w:sz w:val="21"/>
      <w:szCs w:val="22"/>
    </w:rPr>
  </w:style>
  <w:style w:type="paragraph" w:customStyle="1" w:styleId="2F002AC899F04213A186315BCD20CCD6">
    <w:name w:val="2F002AC899F04213A186315BCD20CCD6"/>
    <w:pPr>
      <w:widowControl w:val="0"/>
      <w:jc w:val="both"/>
    </w:pPr>
    <w:rPr>
      <w:kern w:val="2"/>
      <w:sz w:val="21"/>
      <w:szCs w:val="22"/>
    </w:rPr>
  </w:style>
  <w:style w:type="paragraph" w:customStyle="1" w:styleId="E011FBA411934FAABEE9DA3E74687A4B">
    <w:name w:val="E011FBA411934FAABEE9DA3E74687A4B"/>
    <w:pPr>
      <w:widowControl w:val="0"/>
      <w:jc w:val="both"/>
    </w:pPr>
    <w:rPr>
      <w:kern w:val="2"/>
      <w:sz w:val="21"/>
      <w:szCs w:val="22"/>
    </w:rPr>
  </w:style>
  <w:style w:type="paragraph" w:customStyle="1" w:styleId="B5296B6EF79546638AB437A1A2EB0F00">
    <w:name w:val="B5296B6EF79546638AB437A1A2EB0F00"/>
    <w:pPr>
      <w:widowControl w:val="0"/>
      <w:jc w:val="both"/>
    </w:pPr>
    <w:rPr>
      <w:kern w:val="2"/>
      <w:sz w:val="21"/>
      <w:szCs w:val="22"/>
    </w:rPr>
  </w:style>
  <w:style w:type="paragraph" w:customStyle="1" w:styleId="A0792CA2C86747A09F3079163F2A96D3">
    <w:name w:val="A0792CA2C86747A09F3079163F2A96D3"/>
    <w:pPr>
      <w:widowControl w:val="0"/>
      <w:jc w:val="both"/>
    </w:pPr>
    <w:rPr>
      <w:kern w:val="2"/>
      <w:sz w:val="21"/>
      <w:szCs w:val="22"/>
    </w:rPr>
  </w:style>
  <w:style w:type="paragraph" w:customStyle="1" w:styleId="A7287AD2E15347D4A1B617F6BCF69C2C">
    <w:name w:val="A7287AD2E15347D4A1B617F6BCF69C2C"/>
    <w:pPr>
      <w:widowControl w:val="0"/>
      <w:jc w:val="both"/>
    </w:pPr>
    <w:rPr>
      <w:kern w:val="2"/>
      <w:sz w:val="21"/>
      <w:szCs w:val="22"/>
    </w:rPr>
  </w:style>
  <w:style w:type="paragraph" w:customStyle="1" w:styleId="6B0AF59859E54CE9B32FAC1B2D3196DB">
    <w:name w:val="6B0AF59859E54CE9B32FAC1B2D3196DB"/>
    <w:pPr>
      <w:widowControl w:val="0"/>
      <w:jc w:val="both"/>
    </w:pPr>
    <w:rPr>
      <w:kern w:val="2"/>
      <w:sz w:val="21"/>
      <w:szCs w:val="22"/>
    </w:rPr>
  </w:style>
  <w:style w:type="paragraph" w:customStyle="1" w:styleId="F0D340DB04D34ABEA5D11A94C3B9D543">
    <w:name w:val="F0D340DB04D34ABEA5D11A94C3B9D543"/>
    <w:pPr>
      <w:widowControl w:val="0"/>
      <w:jc w:val="both"/>
    </w:pPr>
    <w:rPr>
      <w:kern w:val="2"/>
      <w:sz w:val="21"/>
      <w:szCs w:val="22"/>
    </w:rPr>
  </w:style>
  <w:style w:type="paragraph" w:customStyle="1" w:styleId="503A16E176A946B8BE0E6450C672090D">
    <w:name w:val="503A16E176A946B8BE0E6450C672090D"/>
    <w:pPr>
      <w:widowControl w:val="0"/>
      <w:jc w:val="both"/>
    </w:pPr>
    <w:rPr>
      <w:kern w:val="2"/>
      <w:sz w:val="21"/>
      <w:szCs w:val="22"/>
    </w:rPr>
  </w:style>
  <w:style w:type="paragraph" w:customStyle="1" w:styleId="F0973B5B3BE747A0ABE02F081B1E025C">
    <w:name w:val="F0973B5B3BE747A0ABE02F081B1E025C"/>
    <w:pPr>
      <w:widowControl w:val="0"/>
      <w:jc w:val="both"/>
    </w:pPr>
    <w:rPr>
      <w:kern w:val="2"/>
      <w:sz w:val="21"/>
      <w:szCs w:val="22"/>
    </w:rPr>
  </w:style>
  <w:style w:type="paragraph" w:customStyle="1" w:styleId="6D253DA486FA49F9962C10F9E43C43B9">
    <w:name w:val="6D253DA486FA49F9962C10F9E43C43B9"/>
    <w:pPr>
      <w:widowControl w:val="0"/>
      <w:jc w:val="both"/>
    </w:pPr>
    <w:rPr>
      <w:kern w:val="2"/>
      <w:sz w:val="21"/>
      <w:szCs w:val="22"/>
    </w:rPr>
  </w:style>
  <w:style w:type="paragraph" w:customStyle="1" w:styleId="B7CF451A0E864C76BEE5D8FC0AADDEB9">
    <w:name w:val="B7CF451A0E864C76BEE5D8FC0AADDEB9"/>
    <w:pPr>
      <w:widowControl w:val="0"/>
      <w:jc w:val="both"/>
    </w:pPr>
    <w:rPr>
      <w:kern w:val="2"/>
      <w:sz w:val="21"/>
      <w:szCs w:val="22"/>
    </w:rPr>
  </w:style>
  <w:style w:type="paragraph" w:customStyle="1" w:styleId="BA1936C895E4496791B94B78A7C6DCBF">
    <w:name w:val="BA1936C895E4496791B94B78A7C6DCBF"/>
    <w:pPr>
      <w:widowControl w:val="0"/>
      <w:jc w:val="both"/>
    </w:pPr>
    <w:rPr>
      <w:kern w:val="2"/>
      <w:sz w:val="21"/>
      <w:szCs w:val="22"/>
    </w:rPr>
  </w:style>
  <w:style w:type="paragraph" w:customStyle="1" w:styleId="44C45AE4D04E4581B0D59849C97F0440">
    <w:name w:val="44C45AE4D04E4581B0D59849C97F0440"/>
    <w:pPr>
      <w:widowControl w:val="0"/>
      <w:jc w:val="both"/>
    </w:pPr>
    <w:rPr>
      <w:kern w:val="2"/>
      <w:sz w:val="21"/>
      <w:szCs w:val="22"/>
    </w:rPr>
  </w:style>
  <w:style w:type="paragraph" w:customStyle="1" w:styleId="CDEF1D0CF44840368FAA3E7438F8D360">
    <w:name w:val="CDEF1D0CF44840368FAA3E7438F8D360"/>
    <w:pPr>
      <w:widowControl w:val="0"/>
      <w:jc w:val="both"/>
    </w:pPr>
    <w:rPr>
      <w:kern w:val="2"/>
      <w:sz w:val="21"/>
      <w:szCs w:val="22"/>
    </w:rPr>
  </w:style>
  <w:style w:type="paragraph" w:customStyle="1" w:styleId="3C2CAF182DE147268809F759946D2ACE">
    <w:name w:val="3C2CAF182DE147268809F759946D2ACE"/>
    <w:pPr>
      <w:widowControl w:val="0"/>
      <w:jc w:val="both"/>
    </w:pPr>
    <w:rPr>
      <w:kern w:val="2"/>
      <w:sz w:val="21"/>
      <w:szCs w:val="22"/>
    </w:rPr>
  </w:style>
  <w:style w:type="paragraph" w:customStyle="1" w:styleId="CA98A577DE9F41B799749C32EE76818F">
    <w:name w:val="CA98A577DE9F41B799749C32EE76818F"/>
    <w:pPr>
      <w:widowControl w:val="0"/>
      <w:jc w:val="both"/>
    </w:pPr>
    <w:rPr>
      <w:kern w:val="2"/>
      <w:sz w:val="21"/>
      <w:szCs w:val="22"/>
    </w:rPr>
  </w:style>
  <w:style w:type="paragraph" w:customStyle="1" w:styleId="FDF906231F214842900369DEF776E163">
    <w:name w:val="FDF906231F214842900369DEF776E163"/>
    <w:pPr>
      <w:widowControl w:val="0"/>
      <w:jc w:val="both"/>
    </w:pPr>
    <w:rPr>
      <w:kern w:val="2"/>
      <w:sz w:val="21"/>
      <w:szCs w:val="22"/>
    </w:rPr>
  </w:style>
  <w:style w:type="paragraph" w:customStyle="1" w:styleId="5439A876A3F54163BDC2E5BD80AA2F45">
    <w:name w:val="5439A876A3F54163BDC2E5BD80AA2F45"/>
    <w:pPr>
      <w:widowControl w:val="0"/>
      <w:jc w:val="both"/>
    </w:pPr>
    <w:rPr>
      <w:kern w:val="2"/>
      <w:sz w:val="21"/>
      <w:szCs w:val="22"/>
    </w:rPr>
  </w:style>
  <w:style w:type="paragraph" w:customStyle="1" w:styleId="CAA5F22CAE294DDCB1D3D670AA27D3DC">
    <w:name w:val="CAA5F22CAE294DDCB1D3D670AA27D3DC"/>
    <w:pPr>
      <w:widowControl w:val="0"/>
      <w:jc w:val="both"/>
    </w:pPr>
    <w:rPr>
      <w:kern w:val="2"/>
      <w:sz w:val="21"/>
      <w:szCs w:val="22"/>
    </w:rPr>
  </w:style>
  <w:style w:type="paragraph" w:customStyle="1" w:styleId="EC0C7E7439B94C748068EA6605AB325B">
    <w:name w:val="EC0C7E7439B94C748068EA6605AB325B"/>
    <w:pPr>
      <w:widowControl w:val="0"/>
      <w:jc w:val="both"/>
    </w:pPr>
    <w:rPr>
      <w:kern w:val="2"/>
      <w:sz w:val="21"/>
      <w:szCs w:val="22"/>
    </w:rPr>
  </w:style>
  <w:style w:type="paragraph" w:customStyle="1" w:styleId="4B4E719874F64BC8AFEF8F96E9976C4F">
    <w:name w:val="4B4E719874F64BC8AFEF8F96E9976C4F"/>
    <w:pPr>
      <w:widowControl w:val="0"/>
      <w:jc w:val="both"/>
    </w:pPr>
    <w:rPr>
      <w:kern w:val="2"/>
      <w:sz w:val="21"/>
      <w:szCs w:val="22"/>
    </w:rPr>
  </w:style>
  <w:style w:type="paragraph" w:customStyle="1" w:styleId="BB16CB8360144079BE1CD125A01674D5">
    <w:name w:val="BB16CB8360144079BE1CD125A01674D5"/>
    <w:pPr>
      <w:widowControl w:val="0"/>
      <w:jc w:val="both"/>
    </w:pPr>
    <w:rPr>
      <w:kern w:val="2"/>
      <w:sz w:val="21"/>
      <w:szCs w:val="22"/>
    </w:rPr>
  </w:style>
  <w:style w:type="paragraph" w:customStyle="1" w:styleId="BDAE73D64E064E75AF9AB1397FE17677">
    <w:name w:val="BDAE73D64E064E75AF9AB1397FE17677"/>
    <w:pPr>
      <w:widowControl w:val="0"/>
      <w:jc w:val="both"/>
    </w:pPr>
    <w:rPr>
      <w:kern w:val="2"/>
      <w:sz w:val="21"/>
      <w:szCs w:val="22"/>
    </w:rPr>
  </w:style>
  <w:style w:type="paragraph" w:customStyle="1" w:styleId="B0C182CABFE54601BCA705F2806B7A0C">
    <w:name w:val="B0C182CABFE54601BCA705F2806B7A0C"/>
    <w:pPr>
      <w:widowControl w:val="0"/>
      <w:jc w:val="both"/>
    </w:pPr>
    <w:rPr>
      <w:kern w:val="2"/>
      <w:sz w:val="21"/>
      <w:szCs w:val="22"/>
    </w:rPr>
  </w:style>
  <w:style w:type="paragraph" w:customStyle="1" w:styleId="88CB9F46D7D046D39C69638CECB674EC">
    <w:name w:val="88CB9F46D7D046D39C69638CECB674EC"/>
    <w:pPr>
      <w:widowControl w:val="0"/>
      <w:jc w:val="both"/>
    </w:pPr>
    <w:rPr>
      <w:kern w:val="2"/>
      <w:sz w:val="21"/>
      <w:szCs w:val="22"/>
    </w:rPr>
  </w:style>
  <w:style w:type="paragraph" w:customStyle="1" w:styleId="20D3F01382E6421DB7508A42E9EB1B20">
    <w:name w:val="20D3F01382E6421DB7508A42E9EB1B20"/>
    <w:pPr>
      <w:widowControl w:val="0"/>
      <w:jc w:val="both"/>
    </w:pPr>
    <w:rPr>
      <w:kern w:val="2"/>
      <w:sz w:val="21"/>
      <w:szCs w:val="22"/>
    </w:rPr>
  </w:style>
  <w:style w:type="paragraph" w:customStyle="1" w:styleId="B3C7846E03D3428787E01F7FA6730DB1">
    <w:name w:val="B3C7846E03D3428787E01F7FA6730DB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83C1E95785461293D7041097B2E05C">
    <w:name w:val="EB83C1E95785461293D7041097B2E05C"/>
    <w:pPr>
      <w:widowControl w:val="0"/>
      <w:jc w:val="both"/>
    </w:pPr>
    <w:rPr>
      <w:kern w:val="2"/>
      <w:sz w:val="21"/>
      <w:szCs w:val="22"/>
    </w:rPr>
  </w:style>
  <w:style w:type="paragraph" w:customStyle="1" w:styleId="064A5BF7038741A5A4659156DED6C1E9">
    <w:name w:val="064A5BF7038741A5A4659156DED6C1E9"/>
    <w:pPr>
      <w:widowControl w:val="0"/>
      <w:jc w:val="both"/>
    </w:pPr>
    <w:rPr>
      <w:kern w:val="2"/>
      <w:sz w:val="21"/>
      <w:szCs w:val="22"/>
    </w:rPr>
  </w:style>
  <w:style w:type="paragraph" w:customStyle="1" w:styleId="39880604CA4B4E1FB47F2DA0A9256912">
    <w:name w:val="39880604CA4B4E1FB47F2DA0A9256912"/>
    <w:pPr>
      <w:widowControl w:val="0"/>
      <w:jc w:val="both"/>
    </w:pPr>
    <w:rPr>
      <w:kern w:val="2"/>
      <w:sz w:val="21"/>
      <w:szCs w:val="22"/>
    </w:rPr>
  </w:style>
  <w:style w:type="paragraph" w:customStyle="1" w:styleId="63CCC4AEEF304D16A601D91C6236B1C7">
    <w:name w:val="63CCC4AEEF304D16A601D91C6236B1C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6B23C1697E64CCF97031A69DC8B7F01">
    <w:name w:val="96B23C1697E64CCF97031A69DC8B7F0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1DAC02C3AA54C05B7DFA8D61E20C0C6">
    <w:name w:val="F1DAC02C3AA54C05B7DFA8D61E20C0C6"/>
    <w:pPr>
      <w:widowControl w:val="0"/>
      <w:jc w:val="both"/>
    </w:pPr>
    <w:rPr>
      <w:kern w:val="2"/>
      <w:sz w:val="21"/>
      <w:szCs w:val="22"/>
    </w:rPr>
  </w:style>
  <w:style w:type="paragraph" w:customStyle="1" w:styleId="6E5B4F4B6E304B7587AB1A1EA7E6D0D1">
    <w:name w:val="6E5B4F4B6E304B7587AB1A1EA7E6D0D1"/>
    <w:rsid w:val="008737B3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66B41F-44C7-48EF-BB1A-CACAAFF90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数据库大作业期末报告</dc:title>
  <dc:creator>黄世宇 陈文潇</dc:creator>
  <cp:lastModifiedBy>huangsy13</cp:lastModifiedBy>
  <cp:revision>356</cp:revision>
  <cp:lastPrinted>2015-11-28T11:28:00Z</cp:lastPrinted>
  <dcterms:created xsi:type="dcterms:W3CDTF">2015-11-28T09:51:00Z</dcterms:created>
  <dcterms:modified xsi:type="dcterms:W3CDTF">2015-12-28T07:34:00Z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