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1979930</wp:posOffset>
            </wp:positionH>
            <wp:positionV relativeFrom="paragraph">
              <wp:posOffset>9525</wp:posOffset>
            </wp:positionV>
            <wp:extent cx="797560" cy="360045"/>
            <wp:effectExtent l="0" t="0" r="1270" b="6985"/>
            <wp:wrapSquare wrapText="bothSides"/>
            <wp:docPr id="2" name="图片 2" descr="微信图片_2023091110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911104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3842385</wp:posOffset>
            </wp:positionH>
            <wp:positionV relativeFrom="paragraph">
              <wp:posOffset>6985</wp:posOffset>
            </wp:positionV>
            <wp:extent cx="797560" cy="360045"/>
            <wp:effectExtent l="0" t="0" r="1270" b="6985"/>
            <wp:wrapSquare wrapText="bothSides"/>
            <wp:docPr id="1" name="图片 1" descr="微信图片_2023091109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9110911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97560" cy="360045"/>
            <wp:effectExtent l="0" t="0" r="1270" b="6985"/>
            <wp:docPr id="3" name="图片 3" descr="微信图片_2023091110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111045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5" w:h="839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mMTA5YTE5NjJjNjJlMzU1MmYxZGFhMWVhZTRiMzcifQ=="/>
  </w:docVars>
  <w:rsids>
    <w:rsidRoot w:val="00000000"/>
    <w:rsid w:val="2E60796D"/>
    <w:rsid w:val="436A5E7E"/>
    <w:rsid w:val="5AF162DE"/>
    <w:rsid w:val="7E79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2023-09-11T01:12:00Z</dcterms:created>
  <dc:creator>橘春二七</dc:creator>
  <cp:lastModifiedBy>restart</cp:lastModifiedBy>
  <cp:lastPrinted>2023-09-11T01:31:39Z</cp:lastPrinted>
  <dcterms:modified xsi:type="dcterms:W3CDTF">2023-09-11T02:47:23Z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648D813BA3F646B38FFD0F8FC263F988_12</vt:lpwstr>
  </property>
</Properties>
</file>