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numPr>
          <w:ilvl w:val="0"/>
          <w:numId w:val="0"/>
        </w:numPr>
        <w:ind w:leftChars="0"/>
        <w:jc w:val="center"/>
        <w:rPr>
          <w:rFonts w:hint="eastAsia" w:eastAsiaTheme="minor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斗地主</w:t>
      </w:r>
    </w:p>
    <w:p>
      <w:pPr>
        <w:pStyle w:val="9"/>
        <w:numPr>
          <w:ilvl w:val="0"/>
          <w:numId w:val="0"/>
        </w:numPr>
        <w:ind w:left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  <w:lang w:val="en-US" w:eastAsia="zh-CN"/>
        </w:rPr>
        <w:t>一.</w:t>
      </w:r>
      <w:r>
        <w:rPr>
          <w:rFonts w:hint="eastAsia"/>
          <w:sz w:val="44"/>
          <w:szCs w:val="44"/>
          <w:lang w:eastAsia="zh-CN"/>
        </w:rPr>
        <w:t>创建房间</w:t>
      </w:r>
      <w:r>
        <w:rPr>
          <w:rFonts w:hint="eastAsia"/>
          <w:sz w:val="44"/>
          <w:szCs w:val="44"/>
        </w:rPr>
        <w:t>：</w:t>
      </w:r>
    </w:p>
    <w:p>
      <w:pPr>
        <w:pStyle w:val="9"/>
        <w:numPr>
          <w:ilvl w:val="0"/>
          <w:numId w:val="0"/>
        </w:numPr>
        <w:ind w:left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1.局数：</w:t>
      </w:r>
      <w:r>
        <w:rPr>
          <w:rFonts w:hint="eastAsia"/>
          <w:sz w:val="28"/>
          <w:szCs w:val="28"/>
          <w:lang w:val="en-US" w:eastAsia="zh-CN"/>
        </w:rPr>
        <w:t>模式二种，1.打满多少局2.时间限制</w:t>
      </w:r>
    </w:p>
    <w:p>
      <w:pPr>
        <w:pStyle w:val="9"/>
        <w:numPr>
          <w:ilvl w:val="0"/>
          <w:numId w:val="0"/>
        </w:numPr>
        <w:ind w:left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  <w:lang w:val="en-US" w:eastAsia="zh-CN"/>
        </w:rPr>
        <w:t>二.玩法</w:t>
      </w:r>
      <w:r>
        <w:rPr>
          <w:rFonts w:hint="eastAsia"/>
          <w:sz w:val="44"/>
          <w:szCs w:val="44"/>
        </w:rPr>
        <w:t>：</w:t>
      </w:r>
    </w:p>
    <w:p>
      <w:pPr>
        <w:pStyle w:val="9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1.人数</w:t>
      </w:r>
      <w:r>
        <w:rPr>
          <w:rFonts w:hint="eastAsia"/>
          <w:sz w:val="32"/>
          <w:szCs w:val="32"/>
          <w:lang w:val="en-US"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3人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2.牌型</w:t>
      </w:r>
      <w:r>
        <w:rPr>
          <w:rFonts w:hint="eastAsia"/>
          <w:sz w:val="32"/>
          <w:szCs w:val="32"/>
          <w:lang w:val="en-US"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王炸，炸弹，顺子(5张牌以上)，连队(3连对以上)，飞机带翅膀，四带二，四带二对，三带一，三带一对，三张牌，一对，单牌。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3.大小</w:t>
      </w:r>
      <w:r>
        <w:rPr>
          <w:rFonts w:hint="eastAsia"/>
          <w:sz w:val="28"/>
          <w:szCs w:val="28"/>
          <w:lang w:val="en-US" w:eastAsia="zh-CN"/>
        </w:rPr>
        <w:t>：大王&gt;小王&gt;2&gt;A&gt;K...&gt;3(不分花色)，王炸最大，炸弹第二大(也比大小)，其他只有同种牌型能吃上家（分大小）。大小模式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4.倍数</w:t>
      </w:r>
      <w:r>
        <w:rPr>
          <w:rFonts w:hint="eastAsia"/>
          <w:sz w:val="28"/>
          <w:szCs w:val="28"/>
          <w:lang w:val="en-US" w:eastAsia="zh-CN"/>
        </w:rPr>
        <w:t>：王炸，炸弹翻2倍，可叠加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5.发牌：</w:t>
      </w:r>
      <w:r>
        <w:rPr>
          <w:rFonts w:hint="eastAsia"/>
          <w:sz w:val="28"/>
          <w:szCs w:val="28"/>
          <w:lang w:val="en-US" w:eastAsia="zh-CN"/>
        </w:rPr>
        <w:t>一副牌，54张牌，留三张底牌，其它牌分均给三家</w:t>
      </w:r>
    </w:p>
    <w:p>
      <w:pPr>
        <w:pStyle w:val="9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6.翻牌选庄：</w:t>
      </w:r>
      <w:r>
        <w:rPr>
          <w:rFonts w:hint="eastAsia"/>
          <w:sz w:val="28"/>
          <w:szCs w:val="28"/>
          <w:lang w:val="en-US" w:eastAsia="zh-CN"/>
        </w:rPr>
        <w:t>选择一家有的牌先叫庄，如果一圈没人叫，就开始下一局，如果有人叫庄，庄家拿底牌，然后庄家先出牌.</w:t>
      </w:r>
    </w:p>
    <w:p>
      <w:pPr>
        <w:pStyle w:val="9"/>
        <w:numPr>
          <w:ilvl w:val="0"/>
          <w:numId w:val="0"/>
        </w:numPr>
        <w:ind w:left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7.明牌：无</w:t>
      </w:r>
    </w:p>
    <w:p>
      <w:pPr>
        <w:pStyle w:val="9"/>
        <w:numPr>
          <w:ilvl w:val="0"/>
          <w:numId w:val="0"/>
        </w:numPr>
        <w:ind w:left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8.加倍</w:t>
      </w:r>
      <w:bookmarkStart w:id="0" w:name="_GoBack"/>
      <w:bookmarkEnd w:id="0"/>
      <w:r>
        <w:rPr>
          <w:rFonts w:hint="eastAsia"/>
          <w:b/>
          <w:bCs/>
          <w:sz w:val="32"/>
          <w:szCs w:val="32"/>
          <w:lang w:val="en-US" w:eastAsia="zh-CN"/>
        </w:rPr>
        <w:t>：无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93109"/>
    <w:rsid w:val="00024504"/>
    <w:rsid w:val="000676C6"/>
    <w:rsid w:val="0009502E"/>
    <w:rsid w:val="00196C03"/>
    <w:rsid w:val="001A166C"/>
    <w:rsid w:val="00214A69"/>
    <w:rsid w:val="00311B55"/>
    <w:rsid w:val="004A212D"/>
    <w:rsid w:val="005263CB"/>
    <w:rsid w:val="00530D4D"/>
    <w:rsid w:val="00646AB4"/>
    <w:rsid w:val="006A644C"/>
    <w:rsid w:val="007475B4"/>
    <w:rsid w:val="00751994"/>
    <w:rsid w:val="007D551D"/>
    <w:rsid w:val="007E6EA8"/>
    <w:rsid w:val="00807326"/>
    <w:rsid w:val="00872237"/>
    <w:rsid w:val="00893109"/>
    <w:rsid w:val="008D6F08"/>
    <w:rsid w:val="0093180C"/>
    <w:rsid w:val="00934386"/>
    <w:rsid w:val="00A51B3B"/>
    <w:rsid w:val="00A85100"/>
    <w:rsid w:val="00A92526"/>
    <w:rsid w:val="00AD0D57"/>
    <w:rsid w:val="00AF002D"/>
    <w:rsid w:val="00B0253B"/>
    <w:rsid w:val="00B97144"/>
    <w:rsid w:val="00BC2CC6"/>
    <w:rsid w:val="00CA1EB4"/>
    <w:rsid w:val="00D055FD"/>
    <w:rsid w:val="00D2426A"/>
    <w:rsid w:val="00D73D1D"/>
    <w:rsid w:val="00E62B5C"/>
    <w:rsid w:val="061857B0"/>
    <w:rsid w:val="083B73CC"/>
    <w:rsid w:val="08536AFD"/>
    <w:rsid w:val="149D1AD3"/>
    <w:rsid w:val="195335D5"/>
    <w:rsid w:val="19720EF0"/>
    <w:rsid w:val="19BD7C9A"/>
    <w:rsid w:val="1CA15FCD"/>
    <w:rsid w:val="217A6222"/>
    <w:rsid w:val="21B37518"/>
    <w:rsid w:val="23CF388A"/>
    <w:rsid w:val="28465480"/>
    <w:rsid w:val="29B6184E"/>
    <w:rsid w:val="2DA830AA"/>
    <w:rsid w:val="2DF6116E"/>
    <w:rsid w:val="2FE21CD5"/>
    <w:rsid w:val="32484159"/>
    <w:rsid w:val="335D41D6"/>
    <w:rsid w:val="34917B93"/>
    <w:rsid w:val="42DB465B"/>
    <w:rsid w:val="43B53376"/>
    <w:rsid w:val="44630048"/>
    <w:rsid w:val="44E3773A"/>
    <w:rsid w:val="46813D54"/>
    <w:rsid w:val="494B4CF0"/>
    <w:rsid w:val="4B776BF1"/>
    <w:rsid w:val="4BE46BB2"/>
    <w:rsid w:val="4DF46F21"/>
    <w:rsid w:val="4F2F669A"/>
    <w:rsid w:val="4FB62771"/>
    <w:rsid w:val="5525215D"/>
    <w:rsid w:val="56A12BF9"/>
    <w:rsid w:val="57FE27BF"/>
    <w:rsid w:val="58DC2C92"/>
    <w:rsid w:val="591D5260"/>
    <w:rsid w:val="607A0559"/>
    <w:rsid w:val="61450DFA"/>
    <w:rsid w:val="616939B3"/>
    <w:rsid w:val="658D45CF"/>
    <w:rsid w:val="65926C78"/>
    <w:rsid w:val="6B433900"/>
    <w:rsid w:val="6D465479"/>
    <w:rsid w:val="6DAC04A3"/>
    <w:rsid w:val="6DF0599E"/>
    <w:rsid w:val="6FE057D7"/>
    <w:rsid w:val="71BF24CC"/>
    <w:rsid w:val="75904BB5"/>
    <w:rsid w:val="75D1065A"/>
    <w:rsid w:val="788F67F6"/>
    <w:rsid w:val="7C9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000FF"/>
      <w:u w:val="single"/>
    </w:rPr>
  </w:style>
  <w:style w:type="character" w:customStyle="1" w:styleId="7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qFormat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</Pages>
  <Words>220</Words>
  <Characters>1255</Characters>
  <Lines>10</Lines>
  <Paragraphs>2</Paragraphs>
  <ScaleCrop>false</ScaleCrop>
  <LinksUpToDate>false</LinksUpToDate>
  <CharactersWithSpaces>1473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2017-06-23T12:31:00Z</dcterms:created>
  <dc:creator>微软用户</dc:creator>
  <cp:lastModifiedBy>Administrator</cp:lastModifiedBy>
  <cp:lastPrinted>2017-06-28T01:21:00Z</cp:lastPrinted>
  <dcterms:modified xsi:type="dcterms:W3CDTF">2017-07-05T01:49:17Z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