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系统安装选择，设置root密码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83159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"https://www.cnblogs.com/yanglang/p/10782941.html"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https://www.cnblogs.com/yanglang/p/10782941.html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根据【linux启动程序注意事项.txt】安装第三方库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安装自己的库文件，以及已经编译好的库文件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将libs拷贝到虚拟机，执行 install</w:t>
      </w:r>
      <w:r>
        <w:rPr>
          <w:rFonts w:hint="default"/>
          <w:lang w:val="en-US" w:eastAsia="zh-CN"/>
        </w:rPr>
        <w:t>_libs.sh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vim /etc/ld.so.conf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文件中加入一行  /usr/local/lib/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root权限运行 ldconfig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131060"/>
            <wp:effectExtent l="0" t="0" r="190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安装头文件：用xftp将左边头文件放系统头文件目录中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25650"/>
            <wp:effectExtent l="0" t="0" r="50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4C257"/>
    <w:multiLevelType w:val="singleLevel"/>
    <w:tmpl w:val="4114C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12410"/>
    <w:rsid w:val="10AF48EA"/>
    <w:rsid w:val="16A77587"/>
    <w:rsid w:val="17994177"/>
    <w:rsid w:val="198536D9"/>
    <w:rsid w:val="1FA52AB3"/>
    <w:rsid w:val="28C129EB"/>
    <w:rsid w:val="394F6F0B"/>
    <w:rsid w:val="3ADC52DA"/>
    <w:rsid w:val="3D5C4B55"/>
    <w:rsid w:val="65036285"/>
    <w:rsid w:val="6AEF1754"/>
    <w:rsid w:val="71611222"/>
    <w:rsid w:val="788D32BB"/>
    <w:rsid w:val="794201A4"/>
    <w:rsid w:val="7FD9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2020-05-27T06:31:00Z</dcterms:created>
  <dc:creator>Administrator</dc:creator>
  <cp:lastModifiedBy>羅</cp:lastModifiedBy>
  <dcterms:modified xsi:type="dcterms:W3CDTF">2020-06-03T02:07:33Z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