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3515" w14:paraId="7CB11AC0" w14:textId="77777777" w:rsidTr="007B3515">
        <w:tc>
          <w:tcPr>
            <w:tcW w:w="4148" w:type="dxa"/>
          </w:tcPr>
          <w:p w14:paraId="33AAD6A9" w14:textId="119DA19E" w:rsidR="007B3515" w:rsidRPr="007B3515" w:rsidRDefault="007B3515">
            <w:pPr>
              <w:rPr>
                <w:rFonts w:hint="eastAsia"/>
                <w:b/>
                <w:bCs/>
              </w:rPr>
            </w:pPr>
            <w:r w:rsidRPr="007B3515">
              <w:rPr>
                <w:rFonts w:hint="eastAsia"/>
                <w:b/>
                <w:bCs/>
              </w:rPr>
              <w:t>用户相关</w:t>
            </w:r>
            <w:proofErr w:type="spellStart"/>
            <w:r w:rsidRPr="007B3515">
              <w:rPr>
                <w:rFonts w:hint="eastAsia"/>
                <w:b/>
                <w:bCs/>
              </w:rPr>
              <w:t>usecase</w:t>
            </w:r>
            <w:proofErr w:type="spellEnd"/>
          </w:p>
        </w:tc>
        <w:tc>
          <w:tcPr>
            <w:tcW w:w="4148" w:type="dxa"/>
          </w:tcPr>
          <w:p w14:paraId="3BF9E41E" w14:textId="792C861D" w:rsidR="007B3515" w:rsidRPr="007B3515" w:rsidRDefault="007B3515">
            <w:pPr>
              <w:rPr>
                <w:rFonts w:hint="eastAsia"/>
                <w:b/>
                <w:bCs/>
              </w:rPr>
            </w:pPr>
            <w:proofErr w:type="spellStart"/>
            <w:r w:rsidRPr="007B3515">
              <w:rPr>
                <w:rFonts w:hint="eastAsia"/>
                <w:b/>
                <w:bCs/>
              </w:rPr>
              <w:t>Usecase</w:t>
            </w:r>
            <w:proofErr w:type="spellEnd"/>
            <w:r w:rsidRPr="007B3515">
              <w:rPr>
                <w:rFonts w:hint="eastAsia"/>
                <w:b/>
                <w:bCs/>
              </w:rPr>
              <w:t>描述</w:t>
            </w:r>
          </w:p>
        </w:tc>
      </w:tr>
      <w:tr w:rsidR="007B3515" w14:paraId="7330972F" w14:textId="77777777" w:rsidTr="007B3515">
        <w:tc>
          <w:tcPr>
            <w:tcW w:w="4148" w:type="dxa"/>
          </w:tcPr>
          <w:p w14:paraId="63A2B457" w14:textId="594751C2" w:rsidR="007B3515" w:rsidRPr="007B3515" w:rsidRDefault="007B3515">
            <w:pPr>
              <w:rPr>
                <w:rFonts w:hint="eastAsia"/>
              </w:rPr>
            </w:pPr>
            <w:r w:rsidRPr="007B3515">
              <w:t>注册账号</w:t>
            </w:r>
          </w:p>
        </w:tc>
        <w:tc>
          <w:tcPr>
            <w:tcW w:w="4148" w:type="dxa"/>
          </w:tcPr>
          <w:p w14:paraId="73ED5707" w14:textId="0015D90E" w:rsidR="007B3515" w:rsidRDefault="007B3515">
            <w:pPr>
              <w:rPr>
                <w:rFonts w:hint="eastAsia"/>
              </w:rPr>
            </w:pPr>
            <w:r w:rsidRPr="007B3515">
              <w:t>用户填写账号、密码、校园学号信息完成平台账号注册，注册流程必须完成校园身份认证才能注册成功。</w:t>
            </w:r>
          </w:p>
        </w:tc>
      </w:tr>
      <w:tr w:rsidR="007B3515" w14:paraId="5349312C" w14:textId="77777777" w:rsidTr="007B3515">
        <w:tc>
          <w:tcPr>
            <w:tcW w:w="4148" w:type="dxa"/>
          </w:tcPr>
          <w:p w14:paraId="2A24D8CB" w14:textId="6EABD76A" w:rsidR="007B3515" w:rsidRDefault="007B3515">
            <w:pPr>
              <w:rPr>
                <w:rFonts w:hint="eastAsia"/>
              </w:rPr>
            </w:pPr>
            <w:r w:rsidRPr="007B3515">
              <w:t>校园身份认证</w:t>
            </w:r>
          </w:p>
        </w:tc>
        <w:tc>
          <w:tcPr>
            <w:tcW w:w="4148" w:type="dxa"/>
          </w:tcPr>
          <w:p w14:paraId="629D9AD1" w14:textId="0971B1BB" w:rsidR="007B3515" w:rsidRDefault="007B3515">
            <w:pPr>
              <w:rPr>
                <w:rFonts w:hint="eastAsia"/>
              </w:rPr>
            </w:pPr>
            <w:r w:rsidRPr="007B3515">
              <w:t>用户上传 / 填写校园学籍信息，系统核验在校身份，只有认证通过才能使用平台全部</w:t>
            </w:r>
            <w:proofErr w:type="gramStart"/>
            <w:r w:rsidRPr="007B3515">
              <w:t>核心约饭功能</w:t>
            </w:r>
            <w:proofErr w:type="gramEnd"/>
            <w:r w:rsidRPr="007B3515">
              <w:t>。</w:t>
            </w:r>
          </w:p>
        </w:tc>
      </w:tr>
      <w:tr w:rsidR="007B3515" w14:paraId="249D14F2" w14:textId="77777777" w:rsidTr="007B3515">
        <w:tc>
          <w:tcPr>
            <w:tcW w:w="4148" w:type="dxa"/>
          </w:tcPr>
          <w:p w14:paraId="39F03861" w14:textId="053DF60A" w:rsidR="007B3515" w:rsidRPr="007B3515" w:rsidRDefault="007B3515">
            <w:pPr>
              <w:rPr>
                <w:rFonts w:hint="eastAsia"/>
              </w:rPr>
            </w:pPr>
            <w:r w:rsidRPr="007B3515">
              <w:t>登录系统</w:t>
            </w:r>
          </w:p>
        </w:tc>
        <w:tc>
          <w:tcPr>
            <w:tcW w:w="4148" w:type="dxa"/>
          </w:tcPr>
          <w:p w14:paraId="4FAFC172" w14:textId="6D1D48CF" w:rsidR="007B3515" w:rsidRDefault="007B3515">
            <w:pPr>
              <w:rPr>
                <w:rFonts w:hint="eastAsia"/>
              </w:rPr>
            </w:pPr>
            <w:r w:rsidRPr="007B3515">
              <w:t>用户输入账号密码完成登录，进入平台首页，未登录状态无法访问匹配、邀约等业务功能。</w:t>
            </w:r>
          </w:p>
        </w:tc>
      </w:tr>
      <w:tr w:rsidR="007B3515" w14:paraId="62F89864" w14:textId="77777777" w:rsidTr="007B3515">
        <w:tc>
          <w:tcPr>
            <w:tcW w:w="4148" w:type="dxa"/>
          </w:tcPr>
          <w:p w14:paraId="39395C49" w14:textId="6045325F" w:rsidR="007B3515" w:rsidRDefault="007B3515">
            <w:pPr>
              <w:rPr>
                <w:rFonts w:hint="eastAsia"/>
              </w:rPr>
            </w:pPr>
            <w:r w:rsidRPr="007B3515">
              <w:t>修改个人资料</w:t>
            </w:r>
          </w:p>
        </w:tc>
        <w:tc>
          <w:tcPr>
            <w:tcW w:w="4148" w:type="dxa"/>
          </w:tcPr>
          <w:p w14:paraId="68962439" w14:textId="1705F766" w:rsidR="007B3515" w:rsidRDefault="007B3515">
            <w:pPr>
              <w:rPr>
                <w:rFonts w:hint="eastAsia"/>
              </w:rPr>
            </w:pPr>
            <w:r w:rsidRPr="007B3515">
              <w:t>用户编辑头像、专业、年级、饮食口味、常去食堂、就餐时间段、兴趣标签等个人展示信息。</w:t>
            </w:r>
          </w:p>
        </w:tc>
      </w:tr>
      <w:tr w:rsidR="007B3515" w14:paraId="484A1CA9" w14:textId="77777777" w:rsidTr="007B3515">
        <w:tc>
          <w:tcPr>
            <w:tcW w:w="4148" w:type="dxa"/>
          </w:tcPr>
          <w:p w14:paraId="75FB0D91" w14:textId="4FFEC088" w:rsidR="007B3515" w:rsidRDefault="007B3515">
            <w:pPr>
              <w:rPr>
                <w:rFonts w:hint="eastAsia"/>
              </w:rPr>
            </w:pPr>
            <w:r w:rsidRPr="007B3515">
              <w:t>隐私权限设置</w:t>
            </w:r>
          </w:p>
        </w:tc>
        <w:tc>
          <w:tcPr>
            <w:tcW w:w="4148" w:type="dxa"/>
          </w:tcPr>
          <w:p w14:paraId="3B445A54" w14:textId="19DF2427" w:rsidR="007B3515" w:rsidRDefault="007B3515">
            <w:pPr>
              <w:rPr>
                <w:rFonts w:hint="eastAsia"/>
              </w:rPr>
            </w:pPr>
            <w:r w:rsidRPr="007B3515">
              <w:t>用户自主控制个人年级、联系方式、偏好等信息对外可见范围，可隐藏敏感内容屏蔽陌生人查看。</w:t>
            </w:r>
          </w:p>
        </w:tc>
      </w:tr>
      <w:tr w:rsidR="007B3515" w14:paraId="44D02FF8" w14:textId="77777777" w:rsidTr="007B3515">
        <w:tc>
          <w:tcPr>
            <w:tcW w:w="4148" w:type="dxa"/>
          </w:tcPr>
          <w:p w14:paraId="5E3A588F" w14:textId="5A00BB78" w:rsidR="007B3515" w:rsidRDefault="007B3515">
            <w:pPr>
              <w:rPr>
                <w:rFonts w:hint="eastAsia"/>
              </w:rPr>
            </w:pPr>
            <w:r w:rsidRPr="007B3515">
              <w:t>举报</w:t>
            </w:r>
          </w:p>
        </w:tc>
        <w:tc>
          <w:tcPr>
            <w:tcW w:w="4148" w:type="dxa"/>
          </w:tcPr>
          <w:p w14:paraId="7F6445A1" w14:textId="7C51E2E9" w:rsidR="007B3515" w:rsidRDefault="007B3515">
            <w:pPr>
              <w:rPr>
                <w:rFonts w:hint="eastAsia"/>
              </w:rPr>
            </w:pPr>
            <w:r w:rsidRPr="007B3515">
              <w:t>用户遇到骚扰、恶意邀约、辱骂聊天等违规行为时提交证据举报，后台交由管理员统一核查处理。</w:t>
            </w:r>
          </w:p>
        </w:tc>
      </w:tr>
      <w:tr w:rsidR="007B3515" w14:paraId="13780B80" w14:textId="77777777" w:rsidTr="007B3515">
        <w:tc>
          <w:tcPr>
            <w:tcW w:w="4148" w:type="dxa"/>
          </w:tcPr>
          <w:p w14:paraId="5C6E813B" w14:textId="58D7C2C5" w:rsidR="007B3515" w:rsidRPr="007B3515" w:rsidRDefault="007B3515">
            <w:pPr>
              <w:rPr>
                <w:rFonts w:hint="eastAsia"/>
              </w:rPr>
            </w:pPr>
            <w:r w:rsidRPr="007B3515">
              <w:t>聊天</w:t>
            </w:r>
          </w:p>
        </w:tc>
        <w:tc>
          <w:tcPr>
            <w:tcW w:w="4148" w:type="dxa"/>
          </w:tcPr>
          <w:p w14:paraId="16609D1C" w14:textId="12280D53" w:rsidR="007B3515" w:rsidRPr="007B3515" w:rsidRDefault="007B3515">
            <w:pPr>
              <w:rPr>
                <w:rFonts w:hint="eastAsia"/>
              </w:rPr>
            </w:pPr>
            <w:r w:rsidRPr="007B3515">
              <w:t>邀约双方在线实时文字沟通就餐细节，协商吃饭时间地点，方便</w:t>
            </w:r>
            <w:proofErr w:type="gramStart"/>
            <w:r w:rsidRPr="007B3515">
              <w:t>线下约饭对接</w:t>
            </w:r>
            <w:proofErr w:type="gramEnd"/>
            <w:r w:rsidRPr="007B3515">
              <w:t>。</w:t>
            </w:r>
          </w:p>
        </w:tc>
      </w:tr>
      <w:tr w:rsidR="007B3515" w14:paraId="5A8D330E" w14:textId="77777777" w:rsidTr="007B3515">
        <w:tc>
          <w:tcPr>
            <w:tcW w:w="4148" w:type="dxa"/>
          </w:tcPr>
          <w:p w14:paraId="7F5DD62F" w14:textId="61D9A6A2" w:rsidR="007B3515" w:rsidRPr="007B3515" w:rsidRDefault="007B3515">
            <w:pPr>
              <w:rPr>
                <w:rFonts w:hint="eastAsia"/>
              </w:rPr>
            </w:pPr>
            <w:r w:rsidRPr="007B3515">
              <w:t>寻找并</w:t>
            </w:r>
            <w:proofErr w:type="gramStart"/>
            <w:r w:rsidRPr="007B3515">
              <w:t>邀请约饭伙伴</w:t>
            </w:r>
            <w:proofErr w:type="gramEnd"/>
          </w:p>
        </w:tc>
        <w:tc>
          <w:tcPr>
            <w:tcW w:w="4148" w:type="dxa"/>
          </w:tcPr>
          <w:p w14:paraId="4DEEBB1D" w14:textId="0187FC38" w:rsidR="007B3515" w:rsidRPr="007B3515" w:rsidRDefault="007B3515">
            <w:pPr>
              <w:rPr>
                <w:rFonts w:hint="eastAsia"/>
              </w:rPr>
            </w:pPr>
            <w:r w:rsidRPr="007B3515">
              <w:t>平台核心总用例，整合搭子匹配、浏览推荐、发起邀约、处理邀约整套</w:t>
            </w:r>
            <w:proofErr w:type="gramStart"/>
            <w:r w:rsidRPr="007B3515">
              <w:t>约饭业务</w:t>
            </w:r>
            <w:proofErr w:type="gramEnd"/>
            <w:r w:rsidRPr="007B3515">
              <w:t>流程。</w:t>
            </w:r>
          </w:p>
        </w:tc>
      </w:tr>
      <w:tr w:rsidR="007B3515" w14:paraId="4226C985" w14:textId="77777777" w:rsidTr="007B3515">
        <w:tc>
          <w:tcPr>
            <w:tcW w:w="4148" w:type="dxa"/>
          </w:tcPr>
          <w:p w14:paraId="13B337A1" w14:textId="2398AE27" w:rsidR="007B3515" w:rsidRPr="007B3515" w:rsidRDefault="007B3515">
            <w:pPr>
              <w:rPr>
                <w:rFonts w:hint="eastAsia"/>
              </w:rPr>
            </w:pPr>
            <w:r w:rsidRPr="007B3515">
              <w:t>搭子匹配</w:t>
            </w:r>
          </w:p>
        </w:tc>
        <w:tc>
          <w:tcPr>
            <w:tcW w:w="4148" w:type="dxa"/>
          </w:tcPr>
          <w:p w14:paraId="5D69E298" w14:textId="50BEA128" w:rsidR="007B3515" w:rsidRPr="007B3515" w:rsidRDefault="007B3515">
            <w:pPr>
              <w:rPr>
                <w:rFonts w:hint="eastAsia"/>
              </w:rPr>
            </w:pPr>
            <w:r w:rsidRPr="007B3515">
              <w:t>系统根据用户填写的专业、年级、饮食偏好、就餐时间自动筛选匹配符合条件的在校同学。</w:t>
            </w:r>
          </w:p>
        </w:tc>
      </w:tr>
      <w:tr w:rsidR="007B3515" w14:paraId="40F81207" w14:textId="77777777" w:rsidTr="007B3515">
        <w:tc>
          <w:tcPr>
            <w:tcW w:w="4148" w:type="dxa"/>
          </w:tcPr>
          <w:p w14:paraId="650DC729" w14:textId="0F33B486" w:rsidR="007B3515" w:rsidRPr="007B3515" w:rsidRDefault="007B3515">
            <w:pPr>
              <w:rPr>
                <w:rFonts w:hint="eastAsia"/>
              </w:rPr>
            </w:pPr>
            <w:r w:rsidRPr="007B3515">
              <w:t>浏览推荐</w:t>
            </w:r>
          </w:p>
        </w:tc>
        <w:tc>
          <w:tcPr>
            <w:tcW w:w="4148" w:type="dxa"/>
          </w:tcPr>
          <w:p w14:paraId="5C9E538C" w14:textId="28EE350F" w:rsidR="007B3515" w:rsidRPr="007B3515" w:rsidRDefault="007B3515">
            <w:pPr>
              <w:rPr>
                <w:rFonts w:hint="eastAsia"/>
              </w:rPr>
            </w:pPr>
            <w:r w:rsidRPr="007B3515">
              <w:t>用户查看系统生成的搭子推荐列表，点开他人主页查看对方公开资料与就餐偏好。</w:t>
            </w:r>
          </w:p>
        </w:tc>
      </w:tr>
      <w:tr w:rsidR="007B3515" w14:paraId="2EBCB43C" w14:textId="77777777" w:rsidTr="007B3515">
        <w:tc>
          <w:tcPr>
            <w:tcW w:w="4148" w:type="dxa"/>
          </w:tcPr>
          <w:p w14:paraId="4B140449" w14:textId="4DE5724E" w:rsidR="007B3515" w:rsidRPr="007B3515" w:rsidRDefault="007B3515">
            <w:pPr>
              <w:rPr>
                <w:rFonts w:hint="eastAsia"/>
              </w:rPr>
            </w:pPr>
            <w:r w:rsidRPr="007B3515">
              <w:t>发起邀约</w:t>
            </w:r>
          </w:p>
        </w:tc>
        <w:tc>
          <w:tcPr>
            <w:tcW w:w="4148" w:type="dxa"/>
          </w:tcPr>
          <w:p w14:paraId="59F53345" w14:textId="424A579B" w:rsidR="007B3515" w:rsidRPr="007B3515" w:rsidRDefault="007B3515">
            <w:pPr>
              <w:rPr>
                <w:rFonts w:hint="eastAsia"/>
              </w:rPr>
            </w:pPr>
            <w:r w:rsidRPr="007B3515">
              <w:t>用户选定目标搭子后，填写食堂、用餐时间、聚餐主题与留言，向对方</w:t>
            </w:r>
            <w:proofErr w:type="gramStart"/>
            <w:r w:rsidRPr="007B3515">
              <w:t>发送约饭</w:t>
            </w:r>
            <w:proofErr w:type="gramEnd"/>
            <w:r w:rsidRPr="007B3515">
              <w:t>申请。</w:t>
            </w:r>
          </w:p>
        </w:tc>
      </w:tr>
      <w:tr w:rsidR="007B3515" w14:paraId="0226B933" w14:textId="77777777" w:rsidTr="007B3515">
        <w:tc>
          <w:tcPr>
            <w:tcW w:w="4148" w:type="dxa"/>
          </w:tcPr>
          <w:p w14:paraId="185B374B" w14:textId="0C72F4C9" w:rsidR="007B3515" w:rsidRPr="007B3515" w:rsidRDefault="007B3515">
            <w:pPr>
              <w:rPr>
                <w:rFonts w:hint="eastAsia"/>
              </w:rPr>
            </w:pPr>
            <w:r w:rsidRPr="007B3515">
              <w:t>处理邀约</w:t>
            </w:r>
          </w:p>
        </w:tc>
        <w:tc>
          <w:tcPr>
            <w:tcW w:w="4148" w:type="dxa"/>
          </w:tcPr>
          <w:p w14:paraId="7E64F562" w14:textId="31DACA97" w:rsidR="007B3515" w:rsidRPr="007B3515" w:rsidRDefault="007B3515">
            <w:pPr>
              <w:rPr>
                <w:rFonts w:hint="eastAsia"/>
              </w:rPr>
            </w:pPr>
            <w:r w:rsidRPr="007B3515">
              <w:t>用户收到他人发来的</w:t>
            </w:r>
            <w:proofErr w:type="gramStart"/>
            <w:r w:rsidRPr="007B3515">
              <w:t>约饭邀请</w:t>
            </w:r>
            <w:proofErr w:type="gramEnd"/>
            <w:r w:rsidRPr="007B3515">
              <w:t>后，执行同意邀约、拒绝邀约、协商修改就餐信息三种操作。</w:t>
            </w:r>
          </w:p>
        </w:tc>
      </w:tr>
      <w:tr w:rsidR="007B3515" w14:paraId="76353953" w14:textId="77777777" w:rsidTr="007B3515">
        <w:tc>
          <w:tcPr>
            <w:tcW w:w="4148" w:type="dxa"/>
          </w:tcPr>
          <w:p w14:paraId="4074A993" w14:textId="5490EEC0" w:rsidR="007B3515" w:rsidRPr="007B3515" w:rsidRDefault="007B3515">
            <w:pPr>
              <w:rPr>
                <w:rFonts w:hint="eastAsia"/>
              </w:rPr>
            </w:pPr>
            <w:r w:rsidRPr="007B3515">
              <w:t>饭后反馈</w:t>
            </w:r>
          </w:p>
        </w:tc>
        <w:tc>
          <w:tcPr>
            <w:tcW w:w="4148" w:type="dxa"/>
          </w:tcPr>
          <w:p w14:paraId="569A3D79" w14:textId="1ED4075C" w:rsidR="007B3515" w:rsidRPr="007B3515" w:rsidRDefault="007B3515">
            <w:pPr>
              <w:rPr>
                <w:rFonts w:hint="eastAsia"/>
              </w:rPr>
            </w:pPr>
            <w:r w:rsidRPr="007B3515">
              <w:t>用户线下完成聚餐后，填写本次搭子就餐整体体验评价，为平台匹配优化提供数据参考。</w:t>
            </w:r>
          </w:p>
        </w:tc>
      </w:tr>
    </w:tbl>
    <w:p w14:paraId="631B485D" w14:textId="77777777" w:rsidR="009354A0" w:rsidRDefault="009354A0">
      <w:pPr>
        <w:rPr>
          <w:rFonts w:hint="eastAsia"/>
        </w:rPr>
      </w:pPr>
    </w:p>
    <w:p w14:paraId="764C6BAB" w14:textId="77777777" w:rsidR="007B3515" w:rsidRDefault="007B3515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3515" w14:paraId="6A712B7D" w14:textId="77777777" w:rsidTr="007B3515">
        <w:tc>
          <w:tcPr>
            <w:tcW w:w="4148" w:type="dxa"/>
          </w:tcPr>
          <w:p w14:paraId="613F4CA8" w14:textId="3D8AF5A0" w:rsidR="007B3515" w:rsidRPr="007B3515" w:rsidRDefault="007B3515">
            <w:pPr>
              <w:rPr>
                <w:rFonts w:hint="eastAsia"/>
                <w:b/>
                <w:bCs/>
              </w:rPr>
            </w:pPr>
            <w:r w:rsidRPr="007B3515">
              <w:rPr>
                <w:rFonts w:hint="eastAsia"/>
                <w:b/>
                <w:bCs/>
              </w:rPr>
              <w:lastRenderedPageBreak/>
              <w:t>管理员相关</w:t>
            </w:r>
            <w:proofErr w:type="spellStart"/>
            <w:r w:rsidRPr="007B3515">
              <w:rPr>
                <w:rFonts w:hint="eastAsia"/>
                <w:b/>
                <w:bCs/>
              </w:rPr>
              <w:t>usecase</w:t>
            </w:r>
            <w:proofErr w:type="spellEnd"/>
          </w:p>
        </w:tc>
        <w:tc>
          <w:tcPr>
            <w:tcW w:w="4148" w:type="dxa"/>
          </w:tcPr>
          <w:p w14:paraId="546CBBE5" w14:textId="66CB3EB8" w:rsidR="007B3515" w:rsidRPr="007B3515" w:rsidRDefault="007B3515">
            <w:pPr>
              <w:rPr>
                <w:rFonts w:hint="eastAsia"/>
                <w:b/>
                <w:bCs/>
              </w:rPr>
            </w:pPr>
            <w:proofErr w:type="spellStart"/>
            <w:r w:rsidRPr="007B3515">
              <w:rPr>
                <w:rFonts w:hint="eastAsia"/>
                <w:b/>
                <w:bCs/>
              </w:rPr>
              <w:t>Usecase</w:t>
            </w:r>
            <w:proofErr w:type="spellEnd"/>
            <w:r w:rsidRPr="007B3515">
              <w:rPr>
                <w:rFonts w:hint="eastAsia"/>
                <w:b/>
                <w:bCs/>
              </w:rPr>
              <w:t>描述</w:t>
            </w:r>
          </w:p>
        </w:tc>
      </w:tr>
      <w:tr w:rsidR="007B3515" w14:paraId="1BBC3757" w14:textId="77777777" w:rsidTr="007B3515">
        <w:tc>
          <w:tcPr>
            <w:tcW w:w="4148" w:type="dxa"/>
          </w:tcPr>
          <w:p w14:paraId="23909DDD" w14:textId="0A6A69B1" w:rsidR="007B3515" w:rsidRPr="007B3515" w:rsidRDefault="007B3515">
            <w:pPr>
              <w:rPr>
                <w:rFonts w:hint="eastAsia"/>
              </w:rPr>
            </w:pPr>
            <w:r w:rsidRPr="007B3515">
              <w:t>审核用户安全</w:t>
            </w:r>
          </w:p>
        </w:tc>
        <w:tc>
          <w:tcPr>
            <w:tcW w:w="4148" w:type="dxa"/>
          </w:tcPr>
          <w:p w14:paraId="7E04DDC1" w14:textId="56F3C337" w:rsidR="007B3515" w:rsidRPr="007B3515" w:rsidRDefault="007B3515">
            <w:pPr>
              <w:rPr>
                <w:rFonts w:hint="eastAsia"/>
              </w:rPr>
            </w:pPr>
            <w:r w:rsidRPr="007B3515">
              <w:t>管理员核验用户提交的校园学籍材料，完成实名认证审核，管控账号准入安全。</w:t>
            </w:r>
          </w:p>
        </w:tc>
      </w:tr>
      <w:tr w:rsidR="007B3515" w14:paraId="0241E9AF" w14:textId="77777777" w:rsidTr="007B3515">
        <w:tc>
          <w:tcPr>
            <w:tcW w:w="4148" w:type="dxa"/>
          </w:tcPr>
          <w:p w14:paraId="187F8D46" w14:textId="079FFE23" w:rsidR="007B3515" w:rsidRPr="007B3515" w:rsidRDefault="007B3515">
            <w:pPr>
              <w:rPr>
                <w:rFonts w:hint="eastAsia"/>
              </w:rPr>
            </w:pPr>
            <w:r w:rsidRPr="007B3515">
              <w:t>管理违规用户</w:t>
            </w:r>
          </w:p>
        </w:tc>
        <w:tc>
          <w:tcPr>
            <w:tcW w:w="4148" w:type="dxa"/>
          </w:tcPr>
          <w:p w14:paraId="705B8673" w14:textId="6AC3A11D" w:rsidR="007B3515" w:rsidRPr="007B3515" w:rsidRDefault="007B3515">
            <w:pPr>
              <w:rPr>
                <w:rFonts w:hint="eastAsia"/>
              </w:rPr>
            </w:pPr>
            <w:r w:rsidRPr="007B3515">
              <w:t>管理员统一处理平台所有合规审核工作，包含审核邀约内容、管理用户举报、核查评论内容。</w:t>
            </w:r>
          </w:p>
        </w:tc>
      </w:tr>
      <w:tr w:rsidR="007B3515" w14:paraId="425CC7E6" w14:textId="77777777" w:rsidTr="007B3515">
        <w:tc>
          <w:tcPr>
            <w:tcW w:w="4148" w:type="dxa"/>
          </w:tcPr>
          <w:p w14:paraId="1A04F7B5" w14:textId="0C6E701A" w:rsidR="007B3515" w:rsidRPr="007B3515" w:rsidRDefault="007B3515">
            <w:pPr>
              <w:rPr>
                <w:rFonts w:hint="eastAsia"/>
              </w:rPr>
            </w:pPr>
            <w:r w:rsidRPr="007B3515">
              <w:t>评论</w:t>
            </w:r>
          </w:p>
        </w:tc>
        <w:tc>
          <w:tcPr>
            <w:tcW w:w="4148" w:type="dxa"/>
          </w:tcPr>
          <w:p w14:paraId="4B9F8922" w14:textId="2426C8AF" w:rsidR="007B3515" w:rsidRPr="007B3515" w:rsidRDefault="007B3515">
            <w:pPr>
              <w:rPr>
                <w:rFonts w:hint="eastAsia"/>
              </w:rPr>
            </w:pPr>
            <w:r w:rsidRPr="007B3515">
              <w:t>用户完成饭后反馈后可额外发布公开聚餐评价，管理员负责审核所有对外展示的用户评论内容。</w:t>
            </w:r>
          </w:p>
        </w:tc>
      </w:tr>
    </w:tbl>
    <w:p w14:paraId="110ACA93" w14:textId="2AC992B9" w:rsidR="007B3515" w:rsidRPr="00A44C6E" w:rsidRDefault="007B3515" w:rsidP="0086373E">
      <w:pPr>
        <w:rPr>
          <w:rFonts w:eastAsiaTheme="minorHAnsi" w:hint="eastAsia"/>
          <w:b/>
          <w:bCs/>
          <w:sz w:val="18"/>
          <w:szCs w:val="18"/>
        </w:rPr>
      </w:pPr>
    </w:p>
    <w:sectPr w:rsidR="007B3515" w:rsidRPr="00A44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9507" w14:textId="77777777" w:rsidR="00D959DA" w:rsidRDefault="00D959DA" w:rsidP="007B35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E13BDE" w14:textId="77777777" w:rsidR="00D959DA" w:rsidRDefault="00D959DA" w:rsidP="007B35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D8E6" w14:textId="77777777" w:rsidR="00D959DA" w:rsidRDefault="00D959DA" w:rsidP="007B35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828D99" w14:textId="77777777" w:rsidR="00D959DA" w:rsidRDefault="00D959DA" w:rsidP="007B35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7EE"/>
    <w:multiLevelType w:val="multilevel"/>
    <w:tmpl w:val="B784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433C3"/>
    <w:multiLevelType w:val="multilevel"/>
    <w:tmpl w:val="F914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B6195"/>
    <w:multiLevelType w:val="multilevel"/>
    <w:tmpl w:val="B550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F1931"/>
    <w:multiLevelType w:val="multilevel"/>
    <w:tmpl w:val="31DE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7483A"/>
    <w:multiLevelType w:val="multilevel"/>
    <w:tmpl w:val="33EC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C33DE"/>
    <w:multiLevelType w:val="multilevel"/>
    <w:tmpl w:val="1F30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B2DD7"/>
    <w:multiLevelType w:val="multilevel"/>
    <w:tmpl w:val="8A6C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66FD8"/>
    <w:multiLevelType w:val="multilevel"/>
    <w:tmpl w:val="F83C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C6529"/>
    <w:multiLevelType w:val="multilevel"/>
    <w:tmpl w:val="42B2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D4131"/>
    <w:multiLevelType w:val="multilevel"/>
    <w:tmpl w:val="7142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E6A63"/>
    <w:multiLevelType w:val="multilevel"/>
    <w:tmpl w:val="4164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81B1F"/>
    <w:multiLevelType w:val="multilevel"/>
    <w:tmpl w:val="656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D56E0"/>
    <w:multiLevelType w:val="multilevel"/>
    <w:tmpl w:val="4798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C0BBB"/>
    <w:multiLevelType w:val="multilevel"/>
    <w:tmpl w:val="5EC6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B50F00"/>
    <w:multiLevelType w:val="multilevel"/>
    <w:tmpl w:val="599E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335A5"/>
    <w:multiLevelType w:val="multilevel"/>
    <w:tmpl w:val="65B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2349A"/>
    <w:multiLevelType w:val="multilevel"/>
    <w:tmpl w:val="8012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5009C"/>
    <w:multiLevelType w:val="multilevel"/>
    <w:tmpl w:val="FC6E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C43383"/>
    <w:multiLevelType w:val="multilevel"/>
    <w:tmpl w:val="D4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24E64"/>
    <w:multiLevelType w:val="multilevel"/>
    <w:tmpl w:val="1ED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00C3F"/>
    <w:multiLevelType w:val="multilevel"/>
    <w:tmpl w:val="119E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46119"/>
    <w:multiLevelType w:val="multilevel"/>
    <w:tmpl w:val="92B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90269D"/>
    <w:multiLevelType w:val="multilevel"/>
    <w:tmpl w:val="FD0A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05790"/>
    <w:multiLevelType w:val="multilevel"/>
    <w:tmpl w:val="F16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51507E"/>
    <w:multiLevelType w:val="multilevel"/>
    <w:tmpl w:val="82A8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2A5EAF"/>
    <w:multiLevelType w:val="multilevel"/>
    <w:tmpl w:val="461A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CA2E67"/>
    <w:multiLevelType w:val="multilevel"/>
    <w:tmpl w:val="A67E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CE501D"/>
    <w:multiLevelType w:val="multilevel"/>
    <w:tmpl w:val="68A8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E6622A"/>
    <w:multiLevelType w:val="multilevel"/>
    <w:tmpl w:val="5FC8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284292"/>
    <w:multiLevelType w:val="multilevel"/>
    <w:tmpl w:val="262A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6B33B2"/>
    <w:multiLevelType w:val="multilevel"/>
    <w:tmpl w:val="FE08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537BBB"/>
    <w:multiLevelType w:val="multilevel"/>
    <w:tmpl w:val="0B0E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F03D4A"/>
    <w:multiLevelType w:val="multilevel"/>
    <w:tmpl w:val="1A4E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306605"/>
    <w:multiLevelType w:val="multilevel"/>
    <w:tmpl w:val="2346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E91D35"/>
    <w:multiLevelType w:val="multilevel"/>
    <w:tmpl w:val="521C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EB62FF"/>
    <w:multiLevelType w:val="multilevel"/>
    <w:tmpl w:val="37BA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896008">
    <w:abstractNumId w:val="26"/>
  </w:num>
  <w:num w:numId="2" w16cid:durableId="1171261158">
    <w:abstractNumId w:val="28"/>
  </w:num>
  <w:num w:numId="3" w16cid:durableId="528566799">
    <w:abstractNumId w:val="32"/>
  </w:num>
  <w:num w:numId="4" w16cid:durableId="1078937665">
    <w:abstractNumId w:val="30"/>
  </w:num>
  <w:num w:numId="5" w16cid:durableId="1825395878">
    <w:abstractNumId w:val="13"/>
  </w:num>
  <w:num w:numId="6" w16cid:durableId="845284758">
    <w:abstractNumId w:val="21"/>
  </w:num>
  <w:num w:numId="7" w16cid:durableId="1862627345">
    <w:abstractNumId w:val="35"/>
  </w:num>
  <w:num w:numId="8" w16cid:durableId="139664031">
    <w:abstractNumId w:val="10"/>
  </w:num>
  <w:num w:numId="9" w16cid:durableId="130752601">
    <w:abstractNumId w:val="3"/>
  </w:num>
  <w:num w:numId="10" w16cid:durableId="152840028">
    <w:abstractNumId w:val="14"/>
  </w:num>
  <w:num w:numId="11" w16cid:durableId="1296372663">
    <w:abstractNumId w:val="20"/>
  </w:num>
  <w:num w:numId="12" w16cid:durableId="270433709">
    <w:abstractNumId w:val="7"/>
  </w:num>
  <w:num w:numId="13" w16cid:durableId="854921295">
    <w:abstractNumId w:val="19"/>
  </w:num>
  <w:num w:numId="14" w16cid:durableId="440029523">
    <w:abstractNumId w:val="4"/>
  </w:num>
  <w:num w:numId="15" w16cid:durableId="801266314">
    <w:abstractNumId w:val="16"/>
  </w:num>
  <w:num w:numId="16" w16cid:durableId="695742044">
    <w:abstractNumId w:val="18"/>
  </w:num>
  <w:num w:numId="17" w16cid:durableId="1767923682">
    <w:abstractNumId w:val="24"/>
  </w:num>
  <w:num w:numId="18" w16cid:durableId="1380981728">
    <w:abstractNumId w:val="15"/>
  </w:num>
  <w:num w:numId="19" w16cid:durableId="992022046">
    <w:abstractNumId w:val="5"/>
  </w:num>
  <w:num w:numId="20" w16cid:durableId="716439578">
    <w:abstractNumId w:val="25"/>
  </w:num>
  <w:num w:numId="21" w16cid:durableId="177156276">
    <w:abstractNumId w:val="0"/>
  </w:num>
  <w:num w:numId="22" w16cid:durableId="841626057">
    <w:abstractNumId w:val="22"/>
  </w:num>
  <w:num w:numId="23" w16cid:durableId="1432436113">
    <w:abstractNumId w:val="12"/>
  </w:num>
  <w:num w:numId="24" w16cid:durableId="79565549">
    <w:abstractNumId w:val="9"/>
  </w:num>
  <w:num w:numId="25" w16cid:durableId="1496648411">
    <w:abstractNumId w:val="23"/>
  </w:num>
  <w:num w:numId="26" w16cid:durableId="1682850359">
    <w:abstractNumId w:val="6"/>
  </w:num>
  <w:num w:numId="27" w16cid:durableId="1972704412">
    <w:abstractNumId w:val="33"/>
  </w:num>
  <w:num w:numId="28" w16cid:durableId="430047567">
    <w:abstractNumId w:val="29"/>
  </w:num>
  <w:num w:numId="29" w16cid:durableId="1782382871">
    <w:abstractNumId w:val="31"/>
  </w:num>
  <w:num w:numId="30" w16cid:durableId="598105434">
    <w:abstractNumId w:val="2"/>
  </w:num>
  <w:num w:numId="31" w16cid:durableId="723456289">
    <w:abstractNumId w:val="8"/>
  </w:num>
  <w:num w:numId="32" w16cid:durableId="1911696639">
    <w:abstractNumId w:val="27"/>
  </w:num>
  <w:num w:numId="33" w16cid:durableId="117342049">
    <w:abstractNumId w:val="34"/>
  </w:num>
  <w:num w:numId="34" w16cid:durableId="523519257">
    <w:abstractNumId w:val="1"/>
  </w:num>
  <w:num w:numId="35" w16cid:durableId="1923879367">
    <w:abstractNumId w:val="11"/>
  </w:num>
  <w:num w:numId="36" w16cid:durableId="448400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40"/>
    <w:rsid w:val="001C6CAD"/>
    <w:rsid w:val="00200B5C"/>
    <w:rsid w:val="00213938"/>
    <w:rsid w:val="00222586"/>
    <w:rsid w:val="002E65D2"/>
    <w:rsid w:val="003E3B46"/>
    <w:rsid w:val="00550281"/>
    <w:rsid w:val="007350AB"/>
    <w:rsid w:val="007B3515"/>
    <w:rsid w:val="0086373E"/>
    <w:rsid w:val="009354A0"/>
    <w:rsid w:val="00A44C6E"/>
    <w:rsid w:val="00B31B40"/>
    <w:rsid w:val="00B535D4"/>
    <w:rsid w:val="00C84E92"/>
    <w:rsid w:val="00D629A6"/>
    <w:rsid w:val="00D67117"/>
    <w:rsid w:val="00D959DA"/>
    <w:rsid w:val="00DE7794"/>
    <w:rsid w:val="00FF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4A102"/>
  <w15:chartTrackingRefBased/>
  <w15:docId w15:val="{551C21D1-0C23-48AA-BD73-955ED53E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1B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1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31B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B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B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B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B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B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B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31B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B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1B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B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B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B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B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B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B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1B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5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5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5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515"/>
    <w:rPr>
      <w:sz w:val="18"/>
      <w:szCs w:val="18"/>
    </w:rPr>
  </w:style>
  <w:style w:type="table" w:styleId="af2">
    <w:name w:val="Table Grid"/>
    <w:basedOn w:val="a1"/>
    <w:uiPriority w:val="39"/>
    <w:rsid w:val="007B3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4A04C-88EC-4D11-8727-8ED927480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399</Words>
  <Characters>415</Characters>
  <Application>Microsoft Office Word</Application>
  <DocSecurity>0</DocSecurity>
  <Lines>29</Lines>
  <Paragraphs>36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2749393080@qq.com</dc:creator>
  <cp:keywords/>
  <dc:description/>
  <cp:lastModifiedBy>2749393080@qq.com</cp:lastModifiedBy>
  <cp:revision>8</cp:revision>
  <dcterms:created xsi:type="dcterms:W3CDTF">2026-07-10T06:52:00Z</dcterms:created>
  <dcterms:modified xsi:type="dcterms:W3CDTF">2026-07-13T11:31:00Z</dcterms:modified>
</cp:coreProperties>
</file>