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42B" w:rsidRPr="00417553" w:rsidRDefault="00417553">
      <w:pPr>
        <w:rPr>
          <w:b/>
          <w:sz w:val="24"/>
        </w:rPr>
      </w:pPr>
      <w:proofErr w:type="spellStart"/>
      <w:r w:rsidRPr="00417553">
        <w:rPr>
          <w:b/>
          <w:sz w:val="24"/>
        </w:rPr>
        <w:t>C</w:t>
      </w:r>
      <w:r w:rsidRPr="00417553">
        <w:rPr>
          <w:rFonts w:hint="eastAsia"/>
          <w:b/>
          <w:sz w:val="24"/>
        </w:rPr>
        <w:t>hatbot</w:t>
      </w:r>
      <w:proofErr w:type="spellEnd"/>
    </w:p>
    <w:p w:rsidR="00EA4A44" w:rsidRDefault="00EA4A44" w:rsidP="00281712">
      <w:r w:rsidRPr="00EA4A44">
        <w:t>获取到原始语料后需要做一些加工处理，首先需要做切词，方法如下：</w:t>
      </w:r>
    </w:p>
    <w:p w:rsidR="00EA4A44" w:rsidRDefault="00EA4A44" w:rsidP="00281712">
      <w:r w:rsidRPr="00EA4A44">
        <w:t>python</w:t>
      </w:r>
      <w:r>
        <w:t>3</w:t>
      </w:r>
      <w:r w:rsidRPr="00EA4A44">
        <w:t xml:space="preserve"> word_segment.py ./</w:t>
      </w:r>
      <w:proofErr w:type="spellStart"/>
      <w:r>
        <w:rPr>
          <w:rFonts w:hint="eastAsia"/>
        </w:rPr>
        <w:t>s</w:t>
      </w:r>
      <w:r>
        <w:t>ubtitle.corpus</w:t>
      </w:r>
      <w:proofErr w:type="spellEnd"/>
      <w:r w:rsidRPr="00EA4A44">
        <w:t xml:space="preserve"> ./ </w:t>
      </w:r>
      <w:proofErr w:type="spellStart"/>
      <w:r w:rsidRPr="00EA4A44">
        <w:t>segmen</w:t>
      </w:r>
      <w:r>
        <w:t>t_result</w:t>
      </w:r>
      <w:proofErr w:type="spellEnd"/>
    </w:p>
    <w:p w:rsidR="00EA4A44" w:rsidRDefault="00EA4A44" w:rsidP="00281712">
      <w:r w:rsidRPr="00EA4A44">
        <w:t>其中word_segment.py是</w:t>
      </w:r>
      <w:r>
        <w:rPr>
          <w:rFonts w:hint="eastAsia"/>
        </w:rPr>
        <w:t>编译好的</w:t>
      </w:r>
      <w:r w:rsidRPr="00EA4A44">
        <w:t>的切词工具</w:t>
      </w:r>
    </w:p>
    <w:p w:rsidR="00EA4A44" w:rsidRDefault="00EA4A44" w:rsidP="00281712">
      <w:r w:rsidRPr="00EA4A44">
        <w:t>之后要把切词好的文件转成“|”分隔的问答对，如下：</w:t>
      </w:r>
    </w:p>
    <w:p w:rsidR="00EA4A44" w:rsidRDefault="00EA4A44" w:rsidP="00281712">
      <w:r w:rsidRPr="00EA4A44">
        <w:t>cat ./</w:t>
      </w:r>
      <w:proofErr w:type="spellStart"/>
      <w:r w:rsidRPr="00EA4A44">
        <w:t>corpus.segment</w:t>
      </w:r>
      <w:proofErr w:type="spellEnd"/>
      <w:r w:rsidRPr="00EA4A44">
        <w:t xml:space="preserve"> | </w:t>
      </w:r>
      <w:proofErr w:type="spellStart"/>
      <w:r w:rsidRPr="00EA4A44">
        <w:t>awk</w:t>
      </w:r>
      <w:proofErr w:type="spellEnd"/>
      <w:r w:rsidRPr="00EA4A44">
        <w:t xml:space="preserve"> '{if(last!="")print last"|"$0;last=$0}' | </w:t>
      </w:r>
      <w:proofErr w:type="spellStart"/>
      <w:r w:rsidRPr="00EA4A44">
        <w:t>sed</w:t>
      </w:r>
      <w:proofErr w:type="spellEnd"/>
      <w:r w:rsidRPr="00EA4A44">
        <w:t xml:space="preserve"> 's/| /|/g' &gt; ./</w:t>
      </w:r>
      <w:proofErr w:type="spellStart"/>
      <w:r w:rsidRPr="00EA4A44">
        <w:t>corpus.segment.pair</w:t>
      </w:r>
      <w:proofErr w:type="spellEnd"/>
    </w:p>
    <w:p w:rsidR="00EA4A44" w:rsidRPr="00EA4A44" w:rsidRDefault="00EA4A44" w:rsidP="00281712">
      <w:r>
        <w:rPr>
          <w:rFonts w:hint="eastAsia"/>
        </w:rPr>
        <w:t>在这个过程中语料库大小会翻倍，因为几乎所有的句子既作为答句跟它的上文构成问答对，也作为问句与它的下文构成问答对</w:t>
      </w:r>
    </w:p>
    <w:p w:rsidR="00281712" w:rsidRPr="00EA4A44" w:rsidRDefault="00281712" w:rsidP="00281712">
      <w:pPr>
        <w:rPr>
          <w:b/>
        </w:rPr>
      </w:pPr>
      <w:r w:rsidRPr="00EA4A44">
        <w:rPr>
          <w:b/>
        </w:rPr>
        <w:t>训练词向量</w:t>
      </w:r>
    </w:p>
    <w:p w:rsidR="00417553" w:rsidRDefault="00281712" w:rsidP="00281712">
      <w:r>
        <w:t>直接</w:t>
      </w:r>
      <w:r>
        <w:rPr>
          <w:rFonts w:hint="eastAsia"/>
        </w:rPr>
        <w:t>在terminal中</w:t>
      </w:r>
      <w:r>
        <w:t>利用google的word2vec来训练词向量，如下：</w:t>
      </w:r>
    </w:p>
    <w:p w:rsidR="00281712" w:rsidRDefault="00281712" w:rsidP="0028171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./word2vec  -train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segment_result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-output vectors.txt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cbow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1 -size 200 -window 8 -negative 25 -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0 -sample 1e-5 -threads 20 -binary 0 -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15</w:t>
      </w:r>
    </w:p>
    <w:p w:rsidR="00320562" w:rsidRDefault="00320562" w:rsidP="0028171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其中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segment</w:t>
      </w:r>
      <w:r>
        <w:rPr>
          <w:rFonts w:ascii="Menlo" w:hAnsi="Menlo" w:cs="Menlo"/>
          <w:color w:val="000000"/>
          <w:kern w:val="0"/>
          <w:sz w:val="22"/>
          <w:szCs w:val="22"/>
        </w:rPr>
        <w:t>_result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是原始语料数据（已分词但未构成问答对），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vector</w:t>
      </w:r>
      <w:r>
        <w:rPr>
          <w:rFonts w:ascii="Menlo" w:hAnsi="Menlo" w:cs="Menlo"/>
          <w:color w:val="000000"/>
          <w:kern w:val="0"/>
          <w:sz w:val="22"/>
          <w:szCs w:val="22"/>
        </w:rPr>
        <w:t>s.txt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是生成的词向量文本文件，供之后加载使用</w:t>
      </w:r>
    </w:p>
    <w:p w:rsidR="00320562" w:rsidRDefault="00320562" w:rsidP="0028171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加载过程如下：</w:t>
      </w:r>
    </w:p>
    <w:p w:rsidR="00320562" w:rsidRDefault="00320562" w:rsidP="00281712">
      <w:r w:rsidRPr="00320562">
        <w:rPr>
          <w:noProof/>
        </w:rPr>
        <w:drawing>
          <wp:inline distT="0" distB="0" distL="0" distR="0" wp14:anchorId="4C675952" wp14:editId="2C225387">
            <wp:extent cx="5270500" cy="958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62" w:rsidRDefault="008218E5" w:rsidP="00281712">
      <w:r>
        <w:rPr>
          <w:rFonts w:hint="eastAsia"/>
        </w:rPr>
        <w:t>完成</w:t>
      </w:r>
      <w:r w:rsidR="006B33E9">
        <w:rPr>
          <w:rFonts w:hint="eastAsia"/>
        </w:rPr>
        <w:t>词向量文本文件</w:t>
      </w:r>
      <w:r>
        <w:rPr>
          <w:rFonts w:hint="eastAsia"/>
        </w:rPr>
        <w:t>加载</w:t>
      </w:r>
      <w:r w:rsidR="006B33E9">
        <w:rPr>
          <w:rFonts w:hint="eastAsia"/>
        </w:rPr>
        <w:t>：</w:t>
      </w:r>
    </w:p>
    <w:p w:rsidR="006B33E9" w:rsidRDefault="006B33E9" w:rsidP="00281712">
      <w:r w:rsidRPr="006B33E9">
        <w:rPr>
          <w:noProof/>
        </w:rPr>
        <w:drawing>
          <wp:inline distT="0" distB="0" distL="0" distR="0" wp14:anchorId="1FE439D0" wp14:editId="124B0ECB">
            <wp:extent cx="5270500" cy="105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E9" w:rsidRDefault="008218E5" w:rsidP="00281712">
      <w:r>
        <w:rPr>
          <w:rFonts w:hint="eastAsia"/>
        </w:rPr>
        <w:t>简单地</w:t>
      </w:r>
      <w:r w:rsidR="008B2AC0">
        <w:rPr>
          <w:rFonts w:hint="eastAsia"/>
        </w:rPr>
        <w:t>使</w:t>
      </w:r>
      <w:r>
        <w:rPr>
          <w:rFonts w:hint="eastAsia"/>
        </w:rPr>
        <w:t>用</w:t>
      </w:r>
      <w:r w:rsidR="008B2AC0">
        <w:rPr>
          <w:rFonts w:hint="eastAsia"/>
        </w:rPr>
        <w:t>python读取生成的txt文件内的部分内容</w:t>
      </w:r>
      <w:r>
        <w:rPr>
          <w:rFonts w:hint="eastAsia"/>
        </w:rPr>
        <w:t>，来检查词向量是否成功生成：</w:t>
      </w:r>
    </w:p>
    <w:p w:rsidR="003112F9" w:rsidRPr="003112F9" w:rsidRDefault="003112F9" w:rsidP="00281712">
      <w:pPr>
        <w:rPr>
          <w:rFonts w:hint="eastAsia"/>
        </w:rPr>
      </w:pPr>
      <w:r w:rsidRPr="003112F9">
        <w:drawing>
          <wp:inline distT="0" distB="0" distL="0" distR="0" wp14:anchorId="565CEAFF" wp14:editId="4F50813E">
            <wp:extent cx="5270500" cy="1918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8E5" w:rsidRDefault="008B2AC0" w:rsidP="00281712">
      <w:r w:rsidRPr="008B2AC0">
        <w:rPr>
          <w:noProof/>
        </w:rPr>
        <w:lastRenderedPageBreak/>
        <w:drawing>
          <wp:inline distT="0" distB="0" distL="0" distR="0" wp14:anchorId="28280550" wp14:editId="556D8BC6">
            <wp:extent cx="5270500" cy="5793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C0" w:rsidRPr="008218E5" w:rsidRDefault="008B2AC0" w:rsidP="00281712"/>
    <w:sectPr w:rsidR="008B2AC0" w:rsidRPr="008218E5" w:rsidSect="00460E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3"/>
    <w:rsid w:val="00281712"/>
    <w:rsid w:val="003112F9"/>
    <w:rsid w:val="00320562"/>
    <w:rsid w:val="00417553"/>
    <w:rsid w:val="00460E90"/>
    <w:rsid w:val="006B33E9"/>
    <w:rsid w:val="008218E5"/>
    <w:rsid w:val="008B2AC0"/>
    <w:rsid w:val="0099042B"/>
    <w:rsid w:val="00EA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41E10"/>
  <w15:chartTrackingRefBased/>
  <w15:docId w15:val="{58AAB698-22D0-1E41-82F7-B617E0B4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2018-08-12T04:40:00Z</dcterms:created>
  <dcterms:modified xsi:type="dcterms:W3CDTF">2018-08-12T06:36:00Z</dcterms:modified>
</cp:coreProperties>
</file>