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75" w:rsidRPr="000D1741" w:rsidRDefault="000D1741">
      <w:pPr>
        <w:rPr>
          <w:b/>
          <w:sz w:val="36"/>
        </w:rPr>
      </w:pPr>
      <w:proofErr w:type="spellStart"/>
      <w:r w:rsidRPr="000D1741">
        <w:rPr>
          <w:rFonts w:hint="eastAsia"/>
          <w:b/>
          <w:sz w:val="36"/>
        </w:rPr>
        <w:t>TensorFlow</w:t>
      </w:r>
      <w:proofErr w:type="spellEnd"/>
      <w:r w:rsidRPr="000D1741">
        <w:rPr>
          <w:rFonts w:hint="eastAsia"/>
          <w:b/>
          <w:sz w:val="36"/>
        </w:rPr>
        <w:t>入门</w:t>
      </w:r>
    </w:p>
    <w:p w:rsidR="000D1741" w:rsidRPr="000D1741" w:rsidRDefault="00644122">
      <w:pPr>
        <w:rPr>
          <w:b/>
        </w:rPr>
      </w:pPr>
      <w:r>
        <w:rPr>
          <w:rFonts w:hint="eastAsia"/>
          <w:b/>
        </w:rPr>
        <w:t>一、</w:t>
      </w:r>
      <w:r w:rsidR="000D1741" w:rsidRPr="000D1741">
        <w:rPr>
          <w:b/>
        </w:rPr>
        <w:t>基础知识</w:t>
      </w:r>
    </w:p>
    <w:p w:rsidR="000D1741" w:rsidRPr="000D1741" w:rsidRDefault="000D1741" w:rsidP="000D1741">
      <w:pPr>
        <w:rPr>
          <w:rFonts w:hint="eastAsia"/>
          <w:b/>
        </w:rPr>
      </w:pPr>
      <w:r w:rsidRPr="000D1741">
        <w:rPr>
          <w:b/>
        </w:rPr>
        <w:t>张量（Tensor）</w:t>
      </w:r>
    </w:p>
    <w:p w:rsidR="000D1741" w:rsidRDefault="000D1741" w:rsidP="000D1741">
      <w:proofErr w:type="spellStart"/>
      <w:r>
        <w:t>TensorFlow</w:t>
      </w:r>
      <w:proofErr w:type="spellEnd"/>
      <w:r>
        <w:t xml:space="preserve"> 内部的计算都是基于张量的</w:t>
      </w:r>
      <w:r>
        <w:t>。张量是在标量、向量之上定义的，详细的定义比较复杂，</w:t>
      </w:r>
      <w:r>
        <w:t>可以先简单的将它理解为一个多维数组：</w:t>
      </w:r>
    </w:p>
    <w:p w:rsidR="000D1741" w:rsidRDefault="000D1741" w:rsidP="000D1741">
      <w:r>
        <w:t>3                                       # 这个 0 阶张量就是标量，shape=[]</w:t>
      </w:r>
    </w:p>
    <w:p w:rsidR="000D1741" w:rsidRDefault="000D1741" w:rsidP="000D1741">
      <w:r>
        <w:t>[1., 2., 3.]                            # 这个 1 阶张量就是向量，shape=[3]</w:t>
      </w:r>
    </w:p>
    <w:p w:rsidR="000D1741" w:rsidRDefault="000D1741" w:rsidP="000D1741">
      <w:r>
        <w:t>[[1., 2., 3.], [4., 5., 6.]]            # 这个 2 阶张量就是二维数组，shape=[2, 3]</w:t>
      </w:r>
    </w:p>
    <w:p w:rsidR="000D1741" w:rsidRDefault="000D1741" w:rsidP="000D1741">
      <w:r>
        <w:t>[[[1., 2., 3.]], [[7., 8., 9.]]]        # 这个 3 阶张量就是三维数组，shape=[2, 1, 3]</w:t>
      </w:r>
    </w:p>
    <w:p w:rsidR="001E64B1" w:rsidRDefault="001E64B1" w:rsidP="001E64B1">
      <w:pPr>
        <w:rPr>
          <w:rFonts w:hint="eastAsia"/>
        </w:rPr>
      </w:pPr>
      <w:proofErr w:type="spellStart"/>
      <w:r>
        <w:t>TensorFlow</w:t>
      </w:r>
      <w:proofErr w:type="spellEnd"/>
      <w:r>
        <w:t xml:space="preserve"> 内部使用</w:t>
      </w:r>
      <w:proofErr w:type="spellStart"/>
      <w:r>
        <w:t>tf.Tensor</w:t>
      </w:r>
      <w:proofErr w:type="spellEnd"/>
      <w:r>
        <w:t xml:space="preserve">类的实例来表示张量，每个 </w:t>
      </w:r>
      <w:proofErr w:type="spellStart"/>
      <w:r>
        <w:t>tf.Tensor</w:t>
      </w:r>
      <w:proofErr w:type="spellEnd"/>
      <w:r>
        <w:t>有两个属性：</w:t>
      </w:r>
    </w:p>
    <w:p w:rsidR="001E64B1" w:rsidRDefault="001E64B1" w:rsidP="001E64B1">
      <w:proofErr w:type="spellStart"/>
      <w:r>
        <w:t>dtype</w:t>
      </w:r>
      <w:proofErr w:type="spellEnd"/>
      <w:r>
        <w:t xml:space="preserve"> Tensor 存储的数据的类型，可以为tf.float32、tf.int32、</w:t>
      </w:r>
      <w:proofErr w:type="spellStart"/>
      <w:r>
        <w:t>tf.string</w:t>
      </w:r>
      <w:proofErr w:type="spellEnd"/>
      <w:r>
        <w:t>…</w:t>
      </w:r>
    </w:p>
    <w:p w:rsidR="000D1741" w:rsidRDefault="001E64B1" w:rsidP="001E64B1">
      <w:r>
        <w:t>shape Tensor 存储的多维数组中每个维度的数组中元素的个数，如上面例子中的shape</w:t>
      </w:r>
    </w:p>
    <w:p w:rsidR="0073201D" w:rsidRDefault="0073201D" w:rsidP="001E64B1">
      <w:pPr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模块：</w:t>
      </w:r>
    </w:p>
    <w:p w:rsidR="0073201D" w:rsidRDefault="0073201D" w:rsidP="0073201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3201D" w:rsidRDefault="0073201D" w:rsidP="0073201D">
      <w:pPr>
        <w:rPr>
          <w:rFonts w:hint="eastAsia"/>
        </w:rPr>
      </w:pPr>
      <w:r w:rsidRPr="0073201D">
        <w:t>创建一个整型常量，即 0 阶 Tensor</w:t>
      </w:r>
      <w:r>
        <w:rPr>
          <w:rFonts w:hint="eastAsia"/>
        </w:rPr>
        <w:t>：</w:t>
      </w:r>
    </w:p>
    <w:p w:rsidR="0073201D" w:rsidRDefault="0073201D" w:rsidP="0073201D">
      <w:r>
        <w:t xml:space="preserve">t0 = </w:t>
      </w:r>
      <w:proofErr w:type="spellStart"/>
      <w:r>
        <w:t>tf.constant</w:t>
      </w:r>
      <w:proofErr w:type="spellEnd"/>
      <w:r>
        <w:t>(3,dtype=tf.int32)</w:t>
      </w:r>
    </w:p>
    <w:p w:rsidR="0073201D" w:rsidRDefault="0073201D" w:rsidP="0073201D">
      <w:pPr>
        <w:rPr>
          <w:rFonts w:hint="eastAsia"/>
        </w:rPr>
      </w:pPr>
      <w:r w:rsidRPr="0073201D">
        <w:t>创建一个浮点数的一维数组，即 1 阶 Tensor</w:t>
      </w:r>
      <w:r>
        <w:rPr>
          <w:rFonts w:hint="eastAsia"/>
        </w:rPr>
        <w:t>：</w:t>
      </w:r>
    </w:p>
    <w:p w:rsidR="0073201D" w:rsidRDefault="0073201D" w:rsidP="0073201D">
      <w:r>
        <w:t xml:space="preserve">t1 = </w:t>
      </w:r>
      <w:proofErr w:type="spellStart"/>
      <w:r>
        <w:t>tf.constant</w:t>
      </w:r>
      <w:proofErr w:type="spellEnd"/>
      <w:r>
        <w:t>([3.,4.1,5.2],</w:t>
      </w:r>
      <w:proofErr w:type="spellStart"/>
      <w:r>
        <w:t>dtype</w:t>
      </w:r>
      <w:proofErr w:type="spellEnd"/>
      <w:r>
        <w:t>=tf.float32)</w:t>
      </w:r>
    </w:p>
    <w:p w:rsidR="0073201D" w:rsidRDefault="0073201D" w:rsidP="0073201D">
      <w:pPr>
        <w:rPr>
          <w:rFonts w:hint="eastAsia"/>
        </w:rPr>
      </w:pPr>
      <w:r w:rsidRPr="0073201D">
        <w:t>创建一个字符串的2x2数组，即 2 阶 Tensor</w:t>
      </w:r>
      <w:r>
        <w:rPr>
          <w:rFonts w:hint="eastAsia"/>
        </w:rPr>
        <w:t>：</w:t>
      </w:r>
    </w:p>
    <w:p w:rsidR="0073201D" w:rsidRDefault="0073201D" w:rsidP="0073201D">
      <w:r>
        <w:t>t2 = tf.constant([['Apple','Orange'],['Potato','Tomato']],dtype=tf.string)</w:t>
      </w:r>
    </w:p>
    <w:p w:rsidR="0073201D" w:rsidRDefault="0073201D" w:rsidP="0073201D">
      <w:r w:rsidRPr="0073201D">
        <w:t>创建一个 2x3x1 数组，即 3 阶张量，数据类型默认为整型</w:t>
      </w:r>
      <w:r>
        <w:rPr>
          <w:rFonts w:hint="eastAsia"/>
        </w:rPr>
        <w:t>：</w:t>
      </w:r>
    </w:p>
    <w:p w:rsidR="0073201D" w:rsidRDefault="0073201D" w:rsidP="0073201D">
      <w:r>
        <w:t xml:space="preserve">t3 = </w:t>
      </w:r>
      <w:proofErr w:type="spellStart"/>
      <w:r>
        <w:t>tf.constant</w:t>
      </w:r>
      <w:proofErr w:type="spellEnd"/>
      <w:r>
        <w:t>([[[5],[6],[7]],[[4],[3],[2]]])</w:t>
      </w:r>
    </w:p>
    <w:p w:rsidR="0073201D" w:rsidRDefault="0073201D" w:rsidP="0073201D">
      <w:pPr>
        <w:rPr>
          <w:rFonts w:hint="eastAsia"/>
        </w:rPr>
      </w:pPr>
      <w:r w:rsidRPr="0073201D">
        <w:t>打印上面创建的几个 Tensor</w:t>
      </w:r>
      <w:r>
        <w:rPr>
          <w:rFonts w:hint="eastAsia"/>
        </w:rPr>
        <w:t>：</w:t>
      </w:r>
    </w:p>
    <w:p w:rsidR="0073201D" w:rsidRDefault="0073201D" w:rsidP="0073201D">
      <w:r>
        <w:t>print(t0)</w:t>
      </w:r>
    </w:p>
    <w:p w:rsidR="0073201D" w:rsidRDefault="0073201D" w:rsidP="0073201D">
      <w:r>
        <w:t>print(t1)</w:t>
      </w:r>
    </w:p>
    <w:p w:rsidR="0073201D" w:rsidRDefault="0073201D" w:rsidP="0073201D">
      <w:r>
        <w:t>print(t2)</w:t>
      </w:r>
    </w:p>
    <w:p w:rsidR="0073201D" w:rsidRDefault="0073201D" w:rsidP="0073201D">
      <w:r>
        <w:t>print(t3)</w:t>
      </w:r>
    </w:p>
    <w:p w:rsidR="0073201D" w:rsidRDefault="0073201D" w:rsidP="0073201D">
      <w:r w:rsidRPr="0073201D">
        <w:t>print 一个 Tensor 只能打印出它的属性定义，并不能打印出它的值，要想查看一个 Tensor 中的值还需要经过Session 运行一下：</w:t>
      </w:r>
    </w:p>
    <w:p w:rsidR="0073201D" w:rsidRDefault="0073201D" w:rsidP="0073201D"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73201D" w:rsidRDefault="0073201D" w:rsidP="0073201D">
      <w:r>
        <w:t>print(</w:t>
      </w:r>
      <w:proofErr w:type="spellStart"/>
      <w:r>
        <w:t>sess.run</w:t>
      </w:r>
      <w:proofErr w:type="spellEnd"/>
      <w:r>
        <w:t>(t0))</w:t>
      </w:r>
    </w:p>
    <w:p w:rsidR="0073201D" w:rsidRDefault="0073201D" w:rsidP="0073201D">
      <w:r>
        <w:t>print(</w:t>
      </w:r>
      <w:proofErr w:type="spellStart"/>
      <w:r>
        <w:t>sess.run</w:t>
      </w:r>
      <w:proofErr w:type="spellEnd"/>
      <w:r>
        <w:t>(t1))</w:t>
      </w:r>
    </w:p>
    <w:p w:rsidR="0073201D" w:rsidRDefault="0073201D" w:rsidP="0073201D">
      <w:r>
        <w:t>print(</w:t>
      </w:r>
      <w:proofErr w:type="spellStart"/>
      <w:r>
        <w:t>sess.run</w:t>
      </w:r>
      <w:proofErr w:type="spellEnd"/>
      <w:r>
        <w:t>(t2))</w:t>
      </w:r>
    </w:p>
    <w:p w:rsidR="001E64B1" w:rsidRDefault="0073201D" w:rsidP="0073201D">
      <w:r>
        <w:t>print(</w:t>
      </w:r>
      <w:proofErr w:type="spellStart"/>
      <w:r>
        <w:t>sess.run</w:t>
      </w:r>
      <w:proofErr w:type="spellEnd"/>
      <w:r>
        <w:t>(t3))</w:t>
      </w:r>
    </w:p>
    <w:p w:rsidR="0073201D" w:rsidRPr="0073201D" w:rsidRDefault="0073201D" w:rsidP="0073201D">
      <w:pPr>
        <w:rPr>
          <w:b/>
        </w:rPr>
      </w:pPr>
      <w:r w:rsidRPr="0073201D">
        <w:rPr>
          <w:b/>
        </w:rPr>
        <w:t>数据流图(Dataflow Graph)</w:t>
      </w:r>
    </w:p>
    <w:p w:rsidR="0073201D" w:rsidRDefault="0073201D" w:rsidP="0073201D">
      <w:pPr>
        <w:rPr>
          <w:rFonts w:hint="eastAsia"/>
        </w:rPr>
      </w:pPr>
      <w:r>
        <w:t>数据流是一种常用的并行计算编程模型，数据流图是由</w:t>
      </w:r>
      <w:r w:rsidRPr="0073201D">
        <w:rPr>
          <w:b/>
        </w:rPr>
        <w:t>节点(nodes)</w:t>
      </w:r>
      <w:r>
        <w:t>和</w:t>
      </w:r>
      <w:r w:rsidRPr="0073201D">
        <w:rPr>
          <w:b/>
        </w:rPr>
        <w:t>线(edges)</w:t>
      </w:r>
      <w:r>
        <w:t>构成的有向图：</w:t>
      </w:r>
    </w:p>
    <w:p w:rsidR="0073201D" w:rsidRDefault="0073201D" w:rsidP="0073201D">
      <w:r w:rsidRPr="0073201D">
        <w:rPr>
          <w:b/>
        </w:rPr>
        <w:t xml:space="preserve">节点(nodes) </w:t>
      </w:r>
      <w:r>
        <w:t>表示计算单元，也可以是输入的起点或者输出的终点</w:t>
      </w:r>
    </w:p>
    <w:p w:rsidR="0073201D" w:rsidRDefault="0073201D" w:rsidP="0073201D">
      <w:r w:rsidRPr="0073201D">
        <w:rPr>
          <w:b/>
        </w:rPr>
        <w:t>线(edges)</w:t>
      </w:r>
      <w:r>
        <w:t xml:space="preserve"> 表示节点之间的输入/输出关系</w:t>
      </w:r>
    </w:p>
    <w:p w:rsidR="0073201D" w:rsidRDefault="0073201D" w:rsidP="0073201D">
      <w:r>
        <w:t xml:space="preserve">在 </w:t>
      </w:r>
      <w:proofErr w:type="spellStart"/>
      <w:r>
        <w:t>TensorFlow</w:t>
      </w:r>
      <w:proofErr w:type="spellEnd"/>
      <w:r>
        <w:t xml:space="preserve"> 中，每个节点都是用 </w:t>
      </w:r>
      <w:proofErr w:type="spellStart"/>
      <w:r>
        <w:t>tf.Tensor</w:t>
      </w:r>
      <w:proofErr w:type="spellEnd"/>
      <w:r>
        <w:t>的实例来表示的，即每个节点的输入、输出都是Tensor</w:t>
      </w:r>
    </w:p>
    <w:p w:rsidR="0073201D" w:rsidRPr="0073201D" w:rsidRDefault="0073201D" w:rsidP="0073201D">
      <w:pPr>
        <w:rPr>
          <w:rFonts w:hint="eastAsia"/>
        </w:rPr>
      </w:pPr>
      <w:proofErr w:type="spellStart"/>
      <w:r>
        <w:t>TensorFlow</w:t>
      </w:r>
      <w:proofErr w:type="spellEnd"/>
      <w:r>
        <w:t xml:space="preserve"> 中的数据流图有以下几个优点：</w:t>
      </w:r>
    </w:p>
    <w:p w:rsidR="0073201D" w:rsidRDefault="0073201D" w:rsidP="0073201D">
      <w:r w:rsidRPr="0073201D">
        <w:rPr>
          <w:b/>
        </w:rPr>
        <w:t>可并行</w:t>
      </w:r>
      <w:r>
        <w:t xml:space="preserve"> 计算节点之间有明确的线进行连接，系统可以很容易的判断出哪些计算操作可以并</w:t>
      </w:r>
      <w:r>
        <w:lastRenderedPageBreak/>
        <w:t>行执行</w:t>
      </w:r>
    </w:p>
    <w:p w:rsidR="0073201D" w:rsidRDefault="0073201D" w:rsidP="0073201D">
      <w:r w:rsidRPr="0073201D">
        <w:rPr>
          <w:b/>
        </w:rPr>
        <w:t>可分发</w:t>
      </w:r>
      <w:r>
        <w:t xml:space="preserve"> 图中的各个节点可以分布在不同的计算单元(CPU、 GPU、 TPU等)或者不同的机器中，每个节点产生的数据可以通过明确的线发送的下一个节点中</w:t>
      </w:r>
    </w:p>
    <w:p w:rsidR="0073201D" w:rsidRDefault="0073201D" w:rsidP="0073201D">
      <w:r w:rsidRPr="0073201D">
        <w:rPr>
          <w:b/>
        </w:rPr>
        <w:t>可优化</w:t>
      </w:r>
      <w:r>
        <w:t xml:space="preserve"> </w:t>
      </w:r>
      <w:proofErr w:type="spellStart"/>
      <w:r>
        <w:t>TensorFlow</w:t>
      </w:r>
      <w:proofErr w:type="spellEnd"/>
      <w:r>
        <w:t xml:space="preserve"> 中的 XLA 编译器可以根据数据流图进行代码优化，加快运行速度</w:t>
      </w:r>
    </w:p>
    <w:p w:rsidR="0073201D" w:rsidRDefault="0073201D" w:rsidP="0073201D">
      <w:r w:rsidRPr="0073201D">
        <w:rPr>
          <w:b/>
        </w:rPr>
        <w:t>可移植</w:t>
      </w:r>
      <w:r>
        <w:t xml:space="preserve"> 数据流图的信息可以不依赖代码进行保存，如使用Python创建的图，经过保存后可以在C++或Java中使用</w:t>
      </w:r>
    </w:p>
    <w:p w:rsidR="0073201D" w:rsidRPr="0073201D" w:rsidRDefault="0073201D" w:rsidP="0073201D">
      <w:pPr>
        <w:rPr>
          <w:b/>
        </w:rPr>
      </w:pPr>
      <w:proofErr w:type="spellStart"/>
      <w:r w:rsidRPr="0073201D">
        <w:rPr>
          <w:b/>
        </w:rPr>
        <w:t>Sesssion</w:t>
      </w:r>
      <w:proofErr w:type="spellEnd"/>
    </w:p>
    <w:p w:rsidR="0073201D" w:rsidRDefault="0073201D" w:rsidP="0073201D">
      <w:proofErr w:type="spellStart"/>
      <w:r w:rsidRPr="0073201D">
        <w:t>TensorFlow</w:t>
      </w:r>
      <w:proofErr w:type="spellEnd"/>
      <w:r w:rsidRPr="0073201D">
        <w:t xml:space="preserve"> 底层是使用C++实现，这样可以保证计算效率，并使用 </w:t>
      </w:r>
      <w:proofErr w:type="spellStart"/>
      <w:r w:rsidRPr="0073201D">
        <w:t>tf.Session</w:t>
      </w:r>
      <w:proofErr w:type="spellEnd"/>
      <w:r w:rsidRPr="0073201D">
        <w:t>类来连接客户端程序与C++</w:t>
      </w:r>
      <w:r>
        <w:t>运行</w:t>
      </w:r>
      <w:r w:rsidRPr="0073201D">
        <w:t>。上层的Python、Java等代码用来设计、定义模型，构建的Graph，最后通过</w:t>
      </w:r>
      <w:proofErr w:type="spellStart"/>
      <w:r w:rsidRPr="0073201D">
        <w:t>tf.Session.run</w:t>
      </w:r>
      <w:proofErr w:type="spellEnd"/>
      <w:r w:rsidRPr="0073201D">
        <w:t>()方法传递给底层执行。</w:t>
      </w:r>
    </w:p>
    <w:p w:rsidR="0073201D" w:rsidRPr="0073201D" w:rsidRDefault="0073201D" w:rsidP="0073201D">
      <w:pPr>
        <w:rPr>
          <w:b/>
        </w:rPr>
      </w:pPr>
      <w:r w:rsidRPr="0073201D">
        <w:rPr>
          <w:b/>
        </w:rPr>
        <w:t>构建计算图</w:t>
      </w:r>
    </w:p>
    <w:p w:rsidR="0073201D" w:rsidRDefault="0073201D" w:rsidP="0073201D">
      <w:r w:rsidRPr="0073201D">
        <w:t xml:space="preserve">Tensor </w:t>
      </w:r>
      <w:r>
        <w:rPr>
          <w:rFonts w:hint="eastAsia"/>
        </w:rPr>
        <w:t>既</w:t>
      </w:r>
      <w:r w:rsidRPr="0073201D">
        <w:t>可以表示输入、输出的端点，还可以表示计算单元，如下的代码创建了对两个 Tensor 执行 + 操作的 Tensor：</w:t>
      </w:r>
    </w:p>
    <w:p w:rsidR="001E4D4F" w:rsidRDefault="001E4D4F" w:rsidP="001E4D4F">
      <w:r>
        <w:t xml:space="preserve">node1 = </w:t>
      </w:r>
      <w:proofErr w:type="spellStart"/>
      <w:r>
        <w:t>tf.constant</w:t>
      </w:r>
      <w:proofErr w:type="spellEnd"/>
      <w:r>
        <w:t>(3.2)</w:t>
      </w:r>
    </w:p>
    <w:p w:rsidR="001E4D4F" w:rsidRDefault="001E4D4F" w:rsidP="001E4D4F">
      <w:r>
        <w:t xml:space="preserve">node2 = </w:t>
      </w:r>
      <w:proofErr w:type="spellStart"/>
      <w:r>
        <w:t>tf.constant</w:t>
      </w:r>
      <w:proofErr w:type="spellEnd"/>
      <w:r>
        <w:t>(4.8)</w:t>
      </w:r>
    </w:p>
    <w:p w:rsidR="001E4D4F" w:rsidRDefault="001E4D4F" w:rsidP="001E4D4F">
      <w:r>
        <w:t>adder = node1+node2</w:t>
      </w:r>
    </w:p>
    <w:p w:rsidR="001E4D4F" w:rsidRDefault="001E4D4F" w:rsidP="001E4D4F">
      <w:r>
        <w:t>print(adder)</w:t>
      </w:r>
    </w:p>
    <w:p w:rsidR="001E4D4F" w:rsidRDefault="001E4D4F" w:rsidP="001E4D4F"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73201D" w:rsidRDefault="001E4D4F" w:rsidP="001E4D4F">
      <w:r>
        <w:t>print(</w:t>
      </w:r>
      <w:proofErr w:type="spellStart"/>
      <w:r>
        <w:t>sess.run</w:t>
      </w:r>
      <w:proofErr w:type="spellEnd"/>
      <w:r>
        <w:t>(adder))</w:t>
      </w:r>
    </w:p>
    <w:p w:rsidR="001E4D4F" w:rsidRDefault="00B8167D" w:rsidP="001E4D4F">
      <w:r w:rsidRPr="00B8167D">
        <w:t>上面使用</w:t>
      </w:r>
      <w:proofErr w:type="spellStart"/>
      <w:r w:rsidRPr="00B8167D">
        <w:t>tf.constant</w:t>
      </w:r>
      <w:proofErr w:type="spellEnd"/>
      <w:r w:rsidRPr="00B8167D">
        <w:t xml:space="preserve">()创建的 Tensor </w:t>
      </w:r>
      <w:r>
        <w:t>都是常量，一旦创建后其中的值就不能改变了。有时</w:t>
      </w:r>
      <w:r w:rsidRPr="00B8167D">
        <w:t>还会需要从外部输入数据，这时可以用</w:t>
      </w:r>
      <w:proofErr w:type="spellStart"/>
      <w:r w:rsidRPr="00B8167D">
        <w:t>tf.placeholder</w:t>
      </w:r>
      <w:proofErr w:type="spellEnd"/>
      <w:r w:rsidRPr="00B8167D">
        <w:t xml:space="preserve"> 创建占位 Tensor，占位 Tensor 的值可以在运行的时候输入。如下就是创建占位 Tensor 的例子：</w:t>
      </w:r>
    </w:p>
    <w:p w:rsidR="00B8167D" w:rsidRDefault="00B8167D" w:rsidP="00B8167D">
      <w:r>
        <w:t xml:space="preserve">a = </w:t>
      </w:r>
      <w:proofErr w:type="spellStart"/>
      <w:r>
        <w:t>tf.placeholder</w:t>
      </w:r>
      <w:proofErr w:type="spellEnd"/>
      <w:r>
        <w:t>(tf.float32)</w:t>
      </w:r>
    </w:p>
    <w:p w:rsidR="00B8167D" w:rsidRDefault="00B8167D" w:rsidP="00B8167D">
      <w:r>
        <w:t xml:space="preserve">b = </w:t>
      </w:r>
      <w:proofErr w:type="spellStart"/>
      <w:r>
        <w:t>tf.placeholder</w:t>
      </w:r>
      <w:proofErr w:type="spellEnd"/>
      <w:r>
        <w:t>(tf.float32)</w:t>
      </w:r>
    </w:p>
    <w:p w:rsidR="00B8167D" w:rsidRDefault="00B8167D" w:rsidP="00B8167D">
      <w:proofErr w:type="spellStart"/>
      <w:r>
        <w:t>adder_node</w:t>
      </w:r>
      <w:proofErr w:type="spellEnd"/>
      <w:r>
        <w:t xml:space="preserve"> = </w:t>
      </w:r>
      <w:proofErr w:type="spellStart"/>
      <w:r>
        <w:t>a+b</w:t>
      </w:r>
      <w:proofErr w:type="spellEnd"/>
    </w:p>
    <w:p w:rsidR="00B8167D" w:rsidRDefault="00B8167D" w:rsidP="00B8167D">
      <w:r>
        <w:t>print(a)</w:t>
      </w:r>
    </w:p>
    <w:p w:rsidR="00B8167D" w:rsidRDefault="00B8167D" w:rsidP="00B8167D">
      <w:r>
        <w:t>print(b)</w:t>
      </w:r>
    </w:p>
    <w:p w:rsidR="00B8167D" w:rsidRDefault="00B8167D" w:rsidP="00B8167D">
      <w:r>
        <w:t>print(</w:t>
      </w:r>
      <w:proofErr w:type="spellStart"/>
      <w:r>
        <w:t>adder_node</w:t>
      </w:r>
      <w:proofErr w:type="spellEnd"/>
      <w:r>
        <w:t>)</w:t>
      </w:r>
    </w:p>
    <w:p w:rsidR="00B8167D" w:rsidRDefault="00B8167D" w:rsidP="00B8167D"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B8167D" w:rsidRDefault="00B8167D" w:rsidP="00B8167D">
      <w:r>
        <w:t>print(</w:t>
      </w:r>
      <w:proofErr w:type="spellStart"/>
      <w:r>
        <w:t>sess.run</w:t>
      </w:r>
      <w:proofErr w:type="spellEnd"/>
      <w:r>
        <w:t>(</w:t>
      </w:r>
      <w:proofErr w:type="spellStart"/>
      <w:r>
        <w:t>adder_node</w:t>
      </w:r>
      <w:proofErr w:type="spellEnd"/>
      <w:r>
        <w:t>,{a:3,b:4.5}))</w:t>
      </w:r>
    </w:p>
    <w:p w:rsidR="00B8167D" w:rsidRDefault="00B8167D" w:rsidP="00B8167D">
      <w:r>
        <w:t>print(</w:t>
      </w:r>
      <w:proofErr w:type="spellStart"/>
      <w:r>
        <w:t>sess.run</w:t>
      </w:r>
      <w:proofErr w:type="spellEnd"/>
      <w:r>
        <w:t>(</w:t>
      </w:r>
      <w:proofErr w:type="spellStart"/>
      <w:r>
        <w:t>adder_node</w:t>
      </w:r>
      <w:proofErr w:type="spellEnd"/>
      <w:r>
        <w:t>,{a:[1,3],b:[2,4]}))</w:t>
      </w:r>
    </w:p>
    <w:p w:rsidR="00B8167D" w:rsidRDefault="00697DB3" w:rsidP="00B8167D">
      <w:r w:rsidRPr="00697DB3">
        <w:t>还可以添加其他操作构建复杂的 Graph</w:t>
      </w:r>
      <w:r>
        <w:t>:</w:t>
      </w:r>
    </w:p>
    <w:p w:rsidR="00B8167D" w:rsidRDefault="00B8167D" w:rsidP="00B8167D">
      <w:proofErr w:type="spellStart"/>
      <w:r>
        <w:t>add_and_triple</w:t>
      </w:r>
      <w:proofErr w:type="spellEnd"/>
      <w:r>
        <w:t xml:space="preserve"> = </w:t>
      </w:r>
      <w:proofErr w:type="spellStart"/>
      <w:r>
        <w:t>adder_node</w:t>
      </w:r>
      <w:proofErr w:type="spellEnd"/>
      <w:r>
        <w:t>*3.</w:t>
      </w:r>
    </w:p>
    <w:p w:rsidR="00B8167D" w:rsidRDefault="00B8167D" w:rsidP="00B8167D">
      <w:r>
        <w:t>print(</w:t>
      </w:r>
      <w:proofErr w:type="spellStart"/>
      <w:r>
        <w:t>sess.run</w:t>
      </w:r>
      <w:proofErr w:type="spellEnd"/>
      <w:r>
        <w:t>(</w:t>
      </w:r>
      <w:proofErr w:type="spellStart"/>
      <w:r>
        <w:t>add_and_triple</w:t>
      </w:r>
      <w:proofErr w:type="spellEnd"/>
      <w:r>
        <w:t>,{a:3,b:4.5}))</w:t>
      </w:r>
    </w:p>
    <w:p w:rsidR="00697DB3" w:rsidRPr="00533146" w:rsidRDefault="00644122" w:rsidP="00B8167D">
      <w:pPr>
        <w:rPr>
          <w:b/>
        </w:rPr>
      </w:pPr>
      <w:r>
        <w:rPr>
          <w:rFonts w:hint="eastAsia"/>
          <w:b/>
        </w:rPr>
        <w:t>二、</w:t>
      </w:r>
      <w:proofErr w:type="spellStart"/>
      <w:r w:rsidR="00533146" w:rsidRPr="00533146">
        <w:rPr>
          <w:b/>
        </w:rPr>
        <w:t>TensorFlow</w:t>
      </w:r>
      <w:proofErr w:type="spellEnd"/>
      <w:r w:rsidR="00533146" w:rsidRPr="00533146">
        <w:rPr>
          <w:b/>
        </w:rPr>
        <w:t xml:space="preserve"> 应用实例</w:t>
      </w:r>
    </w:p>
    <w:p w:rsidR="00533146" w:rsidRPr="00644122" w:rsidRDefault="00644122" w:rsidP="00B8167D">
      <w:pPr>
        <w:rPr>
          <w:b/>
        </w:rPr>
      </w:pPr>
      <w:r w:rsidRPr="00644122">
        <w:rPr>
          <w:b/>
        </w:rPr>
        <w:t>建立模型(Model)</w:t>
      </w:r>
    </w:p>
    <w:p w:rsidR="00644122" w:rsidRDefault="00644122" w:rsidP="00B8167D">
      <w:pPr>
        <w:rPr>
          <w:rFonts w:hint="eastAsia"/>
        </w:rPr>
      </w:pPr>
      <w:r>
        <w:rPr>
          <w:rFonts w:hint="eastAsia"/>
        </w:rPr>
        <w:t>根据</w:t>
      </w:r>
      <w:r w:rsidRPr="00644122">
        <w:t>奥卡姆剃刀原则-若有多个假设与观察一致，则选最简单的那个</w:t>
      </w:r>
      <w:r>
        <w:rPr>
          <w:rFonts w:hint="eastAsia"/>
        </w:rPr>
        <w:t>-选择线性模型：</w:t>
      </w:r>
    </w:p>
    <w:p w:rsidR="00644122" w:rsidRPr="00644122" w:rsidRDefault="00644122" w:rsidP="00644122">
      <m:oMathPara>
        <m:oMath>
          <m:r>
            <m:rPr>
              <m:sty m:val="p"/>
            </m:rPr>
            <w:rPr>
              <w:rFonts w:ascii="Cambria Math" w:hAnsi="Cambria Math"/>
            </w:rPr>
            <m:t>y=W×x+b</m:t>
          </m:r>
        </m:oMath>
      </m:oMathPara>
    </w:p>
    <w:p w:rsidR="00644122" w:rsidRDefault="00644122" w:rsidP="00B8167D">
      <w:pPr>
        <w:rPr>
          <w:rFonts w:hint="eastAsia"/>
        </w:rPr>
      </w:pPr>
      <w:r>
        <w:rPr>
          <w:rFonts w:hint="eastAsia"/>
        </w:rPr>
        <w:t>设</w:t>
      </w:r>
      <w:r w:rsidRPr="00644122">
        <w:t>计一个损失模型(loss model)</w:t>
      </w:r>
      <w:r>
        <w:t>，来评估一下哪个模型更合理一些，并找到一个最准确的模型</w:t>
      </w:r>
      <w:r>
        <w:rPr>
          <w:rFonts w:hint="eastAsia"/>
        </w:rPr>
        <w:t>：</w:t>
      </w:r>
    </w:p>
    <w:p w:rsidR="00644122" w:rsidRPr="00644122" w:rsidRDefault="00644122" w:rsidP="00B8167D">
      <m:oMathPara>
        <m:oMath>
          <m:r>
            <m:rPr>
              <m:sty m:val="p"/>
            </m:rPr>
            <w:rPr>
              <w:rFonts w:ascii="Cambria Math" w:hAnsi="Cambria Math"/>
            </w:rPr>
            <m:t>loss=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44122" w:rsidRDefault="00644122" w:rsidP="00644122">
      <w:r>
        <w:t>损失模型里得到的loss</w:t>
      </w:r>
      <w:r>
        <w:t>越小，说明</w:t>
      </w:r>
      <w:r>
        <w:t>线性模型越准确。</w:t>
      </w:r>
    </w:p>
    <w:p w:rsidR="00644122" w:rsidRPr="008154AB" w:rsidRDefault="008154AB" w:rsidP="00644122">
      <w:pPr>
        <w:rPr>
          <w:b/>
        </w:rPr>
      </w:pPr>
      <w:r w:rsidRPr="008154AB">
        <w:rPr>
          <w:b/>
        </w:rPr>
        <w:lastRenderedPageBreak/>
        <w:t xml:space="preserve">使用 </w:t>
      </w:r>
      <w:proofErr w:type="spellStart"/>
      <w:r w:rsidRPr="008154AB">
        <w:rPr>
          <w:b/>
        </w:rPr>
        <w:t>TensorFlow</w:t>
      </w:r>
      <w:proofErr w:type="spellEnd"/>
      <w:r w:rsidRPr="008154AB">
        <w:rPr>
          <w:b/>
        </w:rPr>
        <w:t xml:space="preserve"> 实现模型</w:t>
      </w:r>
    </w:p>
    <w:p w:rsidR="008154AB" w:rsidRDefault="008154AB" w:rsidP="008154AB">
      <w:r>
        <w:t>在线性模型</w:t>
      </w:r>
      <w:r>
        <w:t xml:space="preserve"> y=</w:t>
      </w:r>
      <w:proofErr w:type="spellStart"/>
      <w:r>
        <w:t>W×x+b</w:t>
      </w:r>
      <w:proofErr w:type="spellEnd"/>
      <w:r>
        <w:t>中，输入</w:t>
      </w:r>
      <w:r>
        <w:t>x</w:t>
      </w:r>
      <w:r>
        <w:t>可以用占位 Tensor 表示，输出</w:t>
      </w:r>
      <w:r>
        <w:t>y可以用线性模型的输出表示，</w:t>
      </w:r>
      <w:r>
        <w:t>需要不断的改变</w:t>
      </w:r>
      <w:r>
        <w:t>W</w:t>
      </w:r>
      <w:r>
        <w:t>和</w:t>
      </w:r>
      <w:r>
        <w:t>b</w:t>
      </w:r>
      <w:r>
        <w:t>的值，来找到一个使</w:t>
      </w:r>
      <w:r>
        <w:t>loss</w:t>
      </w:r>
      <w:r>
        <w:t>最小的值。这里</w:t>
      </w:r>
      <w:r>
        <w:t>W</w:t>
      </w:r>
      <w:r>
        <w:t>和</w:t>
      </w:r>
      <w:r>
        <w:t>b</w:t>
      </w:r>
      <w:r>
        <w:t>可以用变量 Tensor 表示。使用</w:t>
      </w:r>
      <w:proofErr w:type="spellStart"/>
      <w:r>
        <w:t>tf.Variable</w:t>
      </w:r>
      <w:proofErr w:type="spellEnd"/>
      <w:r>
        <w:t>()可以创建一个变量 Tensor</w:t>
      </w:r>
      <w:r>
        <w:t>，如下就是</w:t>
      </w:r>
      <w:r>
        <w:t>模型的实现代码：</w:t>
      </w:r>
    </w:p>
    <w:p w:rsidR="008154AB" w:rsidRDefault="008154AB" w:rsidP="008154AB">
      <w:r>
        <w:t xml:space="preserve">W = </w:t>
      </w:r>
      <w:proofErr w:type="spellStart"/>
      <w:r>
        <w:t>tf.Variable</w:t>
      </w:r>
      <w:proofErr w:type="spellEnd"/>
      <w:r>
        <w:t>([.1],</w:t>
      </w:r>
      <w:proofErr w:type="spellStart"/>
      <w:r>
        <w:t>dtype</w:t>
      </w:r>
      <w:proofErr w:type="spellEnd"/>
      <w:r>
        <w:t>=tf.float32)</w:t>
      </w:r>
    </w:p>
    <w:p w:rsidR="008154AB" w:rsidRDefault="008154AB" w:rsidP="008154AB">
      <w:r>
        <w:t xml:space="preserve">b = </w:t>
      </w:r>
      <w:proofErr w:type="spellStart"/>
      <w:r>
        <w:t>tf.Variable</w:t>
      </w:r>
      <w:proofErr w:type="spellEnd"/>
      <w:r>
        <w:t>([-.1],</w:t>
      </w:r>
      <w:proofErr w:type="spellStart"/>
      <w:r>
        <w:t>dtype</w:t>
      </w:r>
      <w:proofErr w:type="spellEnd"/>
      <w:r>
        <w:t>=tf.float32)</w:t>
      </w:r>
    </w:p>
    <w:p w:rsidR="008154AB" w:rsidRDefault="008154AB" w:rsidP="008154AB">
      <w:r>
        <w:t xml:space="preserve">x = </w:t>
      </w:r>
      <w:proofErr w:type="spellStart"/>
      <w:r>
        <w:t>tf.placeholder</w:t>
      </w:r>
      <w:proofErr w:type="spellEnd"/>
      <w:r>
        <w:t>(tf.float32)</w:t>
      </w:r>
    </w:p>
    <w:p w:rsidR="008154AB" w:rsidRDefault="008154AB" w:rsidP="008154AB">
      <w:proofErr w:type="spellStart"/>
      <w:r>
        <w:t>linear_model</w:t>
      </w:r>
      <w:proofErr w:type="spellEnd"/>
      <w:r>
        <w:t xml:space="preserve"> = W*</w:t>
      </w:r>
      <w:proofErr w:type="spellStart"/>
      <w:r>
        <w:t>x+b</w:t>
      </w:r>
      <w:proofErr w:type="spellEnd"/>
    </w:p>
    <w:p w:rsidR="008154AB" w:rsidRDefault="008154AB" w:rsidP="008154AB">
      <w:r>
        <w:t xml:space="preserve">y = </w:t>
      </w:r>
      <w:proofErr w:type="spellStart"/>
      <w:r>
        <w:t>tf.placeholder</w:t>
      </w:r>
      <w:proofErr w:type="spellEnd"/>
      <w:r>
        <w:t>(tf.float32)</w:t>
      </w:r>
    </w:p>
    <w:p w:rsidR="008154AB" w:rsidRDefault="008154AB" w:rsidP="008154AB">
      <w:r>
        <w:t xml:space="preserve">loss = </w:t>
      </w:r>
      <w:proofErr w:type="spellStart"/>
      <w:r>
        <w:t>tf.reduce_sum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linear_model</w:t>
      </w:r>
      <w:proofErr w:type="spellEnd"/>
      <w:r>
        <w:t xml:space="preserve"> - y))</w:t>
      </w:r>
    </w:p>
    <w:p w:rsidR="008154AB" w:rsidRDefault="008154AB" w:rsidP="008154AB"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8154AB" w:rsidRDefault="008154AB" w:rsidP="008154AB">
      <w:r w:rsidRPr="008154AB">
        <w:t>通过</w:t>
      </w:r>
      <w:proofErr w:type="spellStart"/>
      <w:r w:rsidRPr="008154AB">
        <w:t>tf.Variable</w:t>
      </w:r>
      <w:proofErr w:type="spellEnd"/>
      <w:r w:rsidRPr="008154AB">
        <w:t>()创建变量 Tensor 时需要设置一个初始值，但这个初始值并不能立即使用</w:t>
      </w:r>
      <w:r>
        <w:rPr>
          <w:rFonts w:hint="eastAsia"/>
        </w:rPr>
        <w:t>，</w:t>
      </w:r>
      <w:r w:rsidRPr="008154AB">
        <w:t xml:space="preserve">变量 Tensor 需要经过下面的 </w:t>
      </w:r>
      <w:proofErr w:type="spellStart"/>
      <w:r w:rsidRPr="008154AB">
        <w:t>init</w:t>
      </w:r>
      <w:proofErr w:type="spellEnd"/>
      <w:r w:rsidRPr="008154AB">
        <w:t xml:space="preserve"> 过程后才能使用：</w:t>
      </w:r>
    </w:p>
    <w:p w:rsidR="008154AB" w:rsidRDefault="008154AB" w:rsidP="008154AB">
      <w:proofErr w:type="spellStart"/>
      <w:r>
        <w:t>init</w:t>
      </w:r>
      <w:proofErr w:type="spellEnd"/>
      <w:r>
        <w:t xml:space="preserve"> = </w:t>
      </w:r>
      <w:proofErr w:type="spellStart"/>
      <w:r>
        <w:t>tf.global_variables_initializer</w:t>
      </w:r>
      <w:proofErr w:type="spellEnd"/>
      <w:r>
        <w:t>()</w:t>
      </w:r>
    </w:p>
    <w:p w:rsidR="008154AB" w:rsidRDefault="008154AB" w:rsidP="008154AB"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:rsidR="008154AB" w:rsidRDefault="008154AB" w:rsidP="008154AB">
      <w:r>
        <w:t>print(</w:t>
      </w:r>
      <w:proofErr w:type="spellStart"/>
      <w:r>
        <w:t>sess.run</w:t>
      </w:r>
      <w:proofErr w:type="spellEnd"/>
      <w:r>
        <w:t>(W))</w:t>
      </w:r>
    </w:p>
    <w:p w:rsidR="006F4600" w:rsidRDefault="0034548B" w:rsidP="006F4600">
      <w:r>
        <w:t>变量初始化完之后，</w:t>
      </w:r>
      <w:r w:rsidRPr="0034548B">
        <w:t>可以先用上面对W和b设置的初始值0.1和-0.1</w:t>
      </w:r>
      <w:r>
        <w:t>运行一下</w:t>
      </w:r>
      <w:r w:rsidRPr="0034548B">
        <w:t>线性模型看看结果：</w:t>
      </w:r>
    </w:p>
    <w:p w:rsidR="006F4600" w:rsidRDefault="006F4600" w:rsidP="006F4600">
      <w:r>
        <w:t>print(</w:t>
      </w:r>
      <w:proofErr w:type="spellStart"/>
      <w:r>
        <w:t>sess.run</w:t>
      </w:r>
      <w:proofErr w:type="spellEnd"/>
      <w:r>
        <w:t>(</w:t>
      </w:r>
      <w:proofErr w:type="spellStart"/>
      <w:r>
        <w:t>linear_model</w:t>
      </w:r>
      <w:proofErr w:type="spellEnd"/>
      <w:r>
        <w:t>,{x:[1,2,3,6,8]}))</w:t>
      </w:r>
    </w:p>
    <w:p w:rsidR="006F4600" w:rsidRDefault="0034548B" w:rsidP="006F4600">
      <w:r>
        <w:rPr>
          <w:rFonts w:hint="eastAsia"/>
        </w:rPr>
        <w:t>可以看到</w:t>
      </w:r>
      <w:r>
        <w:t>与实验的实际输出差距很大，</w:t>
      </w:r>
      <w:r w:rsidRPr="0034548B">
        <w:t>再运行一下损失模型：</w:t>
      </w:r>
    </w:p>
    <w:p w:rsidR="006F4600" w:rsidRDefault="006F4600" w:rsidP="006F4600">
      <w:r>
        <w:t>print(</w:t>
      </w:r>
      <w:proofErr w:type="spellStart"/>
      <w:r>
        <w:t>sess.run</w:t>
      </w:r>
      <w:proofErr w:type="spellEnd"/>
      <w:r>
        <w:t>(loss,{x:[1,2,3,6,8],y:[4.8,8.5,10.4,21.0,25.3]}))</w:t>
      </w:r>
    </w:p>
    <w:p w:rsidR="006F4600" w:rsidRDefault="0034548B" w:rsidP="006F4600">
      <w:r w:rsidRPr="0034548B">
        <w:t>得到的损失值也很大</w:t>
      </w:r>
      <w:r>
        <w:rPr>
          <w:rFonts w:hint="eastAsia"/>
        </w:rPr>
        <w:t>。</w:t>
      </w:r>
      <w:r w:rsidRPr="0034548B">
        <w:t>可以用</w:t>
      </w:r>
      <w:proofErr w:type="spellStart"/>
      <w:r w:rsidRPr="0034548B">
        <w:t>tf.assign</w:t>
      </w:r>
      <w:proofErr w:type="spellEnd"/>
      <w:r w:rsidRPr="0034548B">
        <w:t>()对W和b变量重新赋值再检验一下：</w:t>
      </w:r>
    </w:p>
    <w:p w:rsidR="006F4600" w:rsidRDefault="006F4600" w:rsidP="006F4600">
      <w:proofErr w:type="spellStart"/>
      <w:r>
        <w:t>fixW</w:t>
      </w:r>
      <w:proofErr w:type="spellEnd"/>
      <w:r>
        <w:t xml:space="preserve"> = </w:t>
      </w:r>
      <w:proofErr w:type="spellStart"/>
      <w:r>
        <w:t>tf.assign</w:t>
      </w:r>
      <w:proofErr w:type="spellEnd"/>
      <w:r>
        <w:t>(W,[2.])</w:t>
      </w:r>
    </w:p>
    <w:p w:rsidR="006F4600" w:rsidRDefault="006F4600" w:rsidP="006F4600">
      <w:proofErr w:type="spellStart"/>
      <w:r>
        <w:t>fixb</w:t>
      </w:r>
      <w:proofErr w:type="spellEnd"/>
      <w:r>
        <w:t xml:space="preserve"> = </w:t>
      </w:r>
      <w:proofErr w:type="spellStart"/>
      <w:r>
        <w:t>tf.assign</w:t>
      </w:r>
      <w:proofErr w:type="spellEnd"/>
      <w:r>
        <w:t>(b,[1.])</w:t>
      </w:r>
    </w:p>
    <w:p w:rsidR="006F4600" w:rsidRDefault="006F4600" w:rsidP="006F4600">
      <w:proofErr w:type="spellStart"/>
      <w:r>
        <w:t>sess.run</w:t>
      </w:r>
      <w:proofErr w:type="spellEnd"/>
      <w:r>
        <w:t>([</w:t>
      </w:r>
      <w:proofErr w:type="spellStart"/>
      <w:r>
        <w:t>fixW,fixb</w:t>
      </w:r>
      <w:proofErr w:type="spellEnd"/>
      <w:r>
        <w:t>])</w:t>
      </w:r>
      <w:r w:rsidR="0034548B">
        <w:tab/>
      </w:r>
      <w:r w:rsidR="0034548B" w:rsidRPr="0034548B">
        <w:t># run 之后新值才会生效</w:t>
      </w:r>
    </w:p>
    <w:p w:rsidR="008154AB" w:rsidRDefault="006F4600" w:rsidP="006F4600">
      <w:r>
        <w:t>print(</w:t>
      </w:r>
      <w:proofErr w:type="spellStart"/>
      <w:r>
        <w:t>sess.run</w:t>
      </w:r>
      <w:proofErr w:type="spellEnd"/>
      <w:r>
        <w:t>(loss,{x:[1,2,3,6,8],y:[4.8,8.5,10.4,21.0,25.3]}))</w:t>
      </w:r>
    </w:p>
    <w:p w:rsidR="0034548B" w:rsidRDefault="0034548B" w:rsidP="006F4600">
      <w:proofErr w:type="spellStart"/>
      <w:r w:rsidRPr="0034548B">
        <w:t>TensorFlow</w:t>
      </w:r>
      <w:proofErr w:type="spellEnd"/>
      <w:r w:rsidRPr="0034548B">
        <w:t xml:space="preserve"> 提供了训练模型的方法，自动</w:t>
      </w:r>
      <w:r>
        <w:t>进行繁琐的训练工作</w:t>
      </w:r>
      <w:r>
        <w:rPr>
          <w:rFonts w:hint="eastAsia"/>
        </w:rPr>
        <w:t>，即</w:t>
      </w:r>
      <w:r w:rsidRPr="0034548B">
        <w:t>不断调整变量W和b的值，找到使损失值最小的W和b。</w:t>
      </w:r>
    </w:p>
    <w:p w:rsidR="0034548B" w:rsidRPr="0034548B" w:rsidRDefault="0034548B" w:rsidP="006F4600">
      <w:pPr>
        <w:rPr>
          <w:b/>
        </w:rPr>
      </w:pPr>
      <w:r w:rsidRPr="0034548B">
        <w:rPr>
          <w:b/>
        </w:rPr>
        <w:t xml:space="preserve">使用 </w:t>
      </w:r>
      <w:proofErr w:type="spellStart"/>
      <w:r w:rsidRPr="0034548B">
        <w:rPr>
          <w:b/>
        </w:rPr>
        <w:t>TensorFlow</w:t>
      </w:r>
      <w:proofErr w:type="spellEnd"/>
      <w:r w:rsidRPr="0034548B">
        <w:rPr>
          <w:b/>
        </w:rPr>
        <w:t xml:space="preserve"> 训练模型</w:t>
      </w:r>
    </w:p>
    <w:p w:rsidR="0034548B" w:rsidRDefault="0034548B" w:rsidP="0034548B">
      <w:proofErr w:type="spellStart"/>
      <w:r>
        <w:t>TensorFlow</w:t>
      </w:r>
      <w:proofErr w:type="spellEnd"/>
      <w:r>
        <w:t xml:space="preserve"> </w:t>
      </w:r>
      <w:r>
        <w:t>提供了很多优化算法来帮助</w:t>
      </w:r>
      <w:r>
        <w:t>训练模型。最简单的优化算法是</w:t>
      </w:r>
      <w:r w:rsidRPr="0034548B">
        <w:rPr>
          <w:b/>
        </w:rPr>
        <w:t>梯度下降(Gradient Descent)</w:t>
      </w:r>
      <w:r>
        <w:t xml:space="preserve">算法，它通过不断的改变模型中变量的值，来找到最小损失值。 </w:t>
      </w:r>
      <w:r>
        <w:rPr>
          <w:rFonts w:hint="eastAsia"/>
        </w:rPr>
        <w:t>代码如下：</w:t>
      </w:r>
    </w:p>
    <w:p w:rsidR="00B1784F" w:rsidRPr="00B1784F" w:rsidRDefault="00B1784F" w:rsidP="0034548B">
      <w:pPr>
        <w:rPr>
          <w:rFonts w:hint="eastAsia"/>
        </w:rPr>
      </w:pPr>
      <w:r w:rsidRPr="00B1784F">
        <w:t># 创建一个梯度下降优化器，学习率为0.001</w:t>
      </w:r>
    </w:p>
    <w:p w:rsidR="0034548B" w:rsidRDefault="0034548B" w:rsidP="0034548B">
      <w:r>
        <w:t xml:space="preserve">optimizer = </w:t>
      </w:r>
      <w:proofErr w:type="spellStart"/>
      <w:r>
        <w:t>tf.train.GradientDescentOptimizer</w:t>
      </w:r>
      <w:proofErr w:type="spellEnd"/>
      <w:r>
        <w:t>(0.001)</w:t>
      </w:r>
    </w:p>
    <w:p w:rsidR="0034548B" w:rsidRDefault="0034548B" w:rsidP="0034548B">
      <w:r>
        <w:t xml:space="preserve">train = </w:t>
      </w:r>
      <w:proofErr w:type="spellStart"/>
      <w:r>
        <w:t>optimizer.minimize</w:t>
      </w:r>
      <w:proofErr w:type="spellEnd"/>
      <w:r>
        <w:t>(loss)</w:t>
      </w:r>
    </w:p>
    <w:p w:rsidR="0034548B" w:rsidRDefault="00B1784F" w:rsidP="0034548B">
      <w:r w:rsidRPr="00B1784F">
        <w:t># 用两个数组保存训练数据</w:t>
      </w:r>
    </w:p>
    <w:p w:rsidR="0034548B" w:rsidRDefault="0034548B" w:rsidP="0034548B">
      <w:proofErr w:type="spellStart"/>
      <w:r>
        <w:t>x_train</w:t>
      </w:r>
      <w:proofErr w:type="spellEnd"/>
      <w:r>
        <w:t xml:space="preserve"> = [1,2,3,6,8]</w:t>
      </w:r>
    </w:p>
    <w:p w:rsidR="0034548B" w:rsidRDefault="0034548B" w:rsidP="0034548B">
      <w:proofErr w:type="spellStart"/>
      <w:r>
        <w:t>y_train</w:t>
      </w:r>
      <w:proofErr w:type="spellEnd"/>
      <w:r>
        <w:t xml:space="preserve"> = [4.8,8.5,10.4,21.0,25.3]</w:t>
      </w:r>
    </w:p>
    <w:p w:rsidR="0034548B" w:rsidRDefault="00B1784F" w:rsidP="0034548B">
      <w:r w:rsidRPr="00B1784F">
        <w:t># 训练10000次</w:t>
      </w:r>
    </w:p>
    <w:p w:rsidR="0034548B" w:rsidRDefault="0034548B" w:rsidP="0034548B">
      <w:r>
        <w:t xml:space="preserve">for </w:t>
      </w:r>
      <w:proofErr w:type="spellStart"/>
      <w:r>
        <w:t>i</w:t>
      </w:r>
      <w:proofErr w:type="spellEnd"/>
      <w:r>
        <w:t xml:space="preserve"> in range(10000):</w:t>
      </w:r>
    </w:p>
    <w:p w:rsidR="0034548B" w:rsidRDefault="0034548B" w:rsidP="0034548B">
      <w:r>
        <w:t xml:space="preserve">    </w:t>
      </w:r>
      <w:proofErr w:type="spellStart"/>
      <w:r>
        <w:t>sess.run</w:t>
      </w:r>
      <w:proofErr w:type="spellEnd"/>
      <w:r>
        <w:t>(train,{</w:t>
      </w:r>
      <w:proofErr w:type="spellStart"/>
      <w:r>
        <w:t>x:x_train,y:y_train</w:t>
      </w:r>
      <w:proofErr w:type="spellEnd"/>
      <w:r>
        <w:t>})</w:t>
      </w:r>
    </w:p>
    <w:p w:rsidR="0034548B" w:rsidRDefault="00B1784F" w:rsidP="0034548B">
      <w:r w:rsidRPr="00B1784F">
        <w:t xml:space="preserve"># </w:t>
      </w:r>
      <w:r>
        <w:t>打印</w:t>
      </w:r>
      <w:r w:rsidRPr="00B1784F">
        <w:t>训练后的结果</w:t>
      </w:r>
    </w:p>
    <w:p w:rsidR="0034548B" w:rsidRDefault="0034548B" w:rsidP="0034548B">
      <w:r>
        <w:t>print('W: %s b: %s loss: %s'%(sess.run(W),sess.run(b),sess.run(loss,{x:x_train,y:y_train})))</w:t>
      </w:r>
    </w:p>
    <w:p w:rsidR="00B1784F" w:rsidRPr="002957A3" w:rsidRDefault="002957A3" w:rsidP="0034548B">
      <w:pPr>
        <w:rPr>
          <w:b/>
        </w:rPr>
      </w:pPr>
      <w:proofErr w:type="spellStart"/>
      <w:r w:rsidRPr="002957A3">
        <w:rPr>
          <w:b/>
        </w:rPr>
        <w:t>TensorBoard</w:t>
      </w:r>
      <w:proofErr w:type="spellEnd"/>
    </w:p>
    <w:p w:rsidR="002957A3" w:rsidRDefault="002957A3" w:rsidP="0034548B">
      <w:r w:rsidRPr="002957A3">
        <w:t xml:space="preserve">为了更方便 </w:t>
      </w:r>
      <w:proofErr w:type="spellStart"/>
      <w:r w:rsidRPr="002957A3">
        <w:t>TensorFlow</w:t>
      </w:r>
      <w:proofErr w:type="spellEnd"/>
      <w:r w:rsidRPr="002957A3">
        <w:t xml:space="preserve"> 的建模和调优，Google 还为 </w:t>
      </w:r>
      <w:proofErr w:type="spellStart"/>
      <w:r w:rsidRPr="002957A3">
        <w:t>TensorFlow</w:t>
      </w:r>
      <w:proofErr w:type="spellEnd"/>
      <w:r w:rsidRPr="002957A3">
        <w:t xml:space="preserve"> 开发了一款可视化的工</w:t>
      </w:r>
      <w:r w:rsidRPr="002957A3">
        <w:lastRenderedPageBreak/>
        <w:t>具：</w:t>
      </w:r>
      <w:proofErr w:type="spellStart"/>
      <w:r w:rsidRPr="002957A3">
        <w:t>TensorBoard</w:t>
      </w:r>
      <w:proofErr w:type="spellEnd"/>
      <w:r>
        <w:t>，将</w:t>
      </w:r>
      <w:r w:rsidRPr="002957A3">
        <w:t xml:space="preserve">第一个Demo的代码稍微改造一下，就可以使用 </w:t>
      </w:r>
      <w:proofErr w:type="spellStart"/>
      <w:r w:rsidRPr="002957A3">
        <w:t>TensorBoard</w:t>
      </w:r>
      <w:proofErr w:type="spellEnd"/>
      <w:r w:rsidRPr="002957A3">
        <w:t xml:space="preserve">更加直观的理解 </w:t>
      </w:r>
      <w:proofErr w:type="spellStart"/>
      <w:r w:rsidRPr="002957A3">
        <w:t>TensorFlow</w:t>
      </w:r>
      <w:proofErr w:type="spellEnd"/>
      <w:r w:rsidRPr="002957A3">
        <w:t xml:space="preserve"> 的训练过程。</w:t>
      </w:r>
      <w:r w:rsidR="00404237">
        <w:rPr>
          <w:rFonts w:hint="eastAsia"/>
        </w:rPr>
        <w:t>主要改动的地方有以下几处：</w:t>
      </w:r>
    </w:p>
    <w:p w:rsidR="00404237" w:rsidRDefault="00404237" w:rsidP="0034548B">
      <w:pPr>
        <w:rPr>
          <w:rFonts w:hint="eastAsia"/>
        </w:rPr>
      </w:pPr>
      <w:r w:rsidRPr="00404237">
        <w:t># 损失模型隐藏到loss-model模块</w:t>
      </w:r>
    </w:p>
    <w:p w:rsidR="00404237" w:rsidRDefault="00404237" w:rsidP="00404237">
      <w:r>
        <w:t xml:space="preserve">with </w:t>
      </w:r>
      <w:proofErr w:type="spellStart"/>
      <w:r>
        <w:t>tf.name_scope</w:t>
      </w:r>
      <w:proofErr w:type="spellEnd"/>
      <w:r>
        <w:t>('loss-model'):</w:t>
      </w:r>
    </w:p>
    <w:p w:rsidR="00404237" w:rsidRDefault="00404237" w:rsidP="00404237">
      <w:pPr>
        <w:ind w:firstLine="420"/>
      </w:pPr>
      <w:r>
        <w:t xml:space="preserve">loss = </w:t>
      </w:r>
      <w:proofErr w:type="spellStart"/>
      <w:r>
        <w:t>tf.reduce_sum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linear_model</w:t>
      </w:r>
      <w:proofErr w:type="spellEnd"/>
      <w:r>
        <w:t xml:space="preserve"> - y))</w:t>
      </w:r>
    </w:p>
    <w:p w:rsidR="00404237" w:rsidRDefault="00404237" w:rsidP="00404237">
      <w:pPr>
        <w:ind w:firstLine="420"/>
      </w:pPr>
      <w:r w:rsidRPr="00404237">
        <w:t># 给损失模型的输出添加scalar，用来观察loss的收敛曲线</w:t>
      </w:r>
    </w:p>
    <w:p w:rsidR="00404237" w:rsidRDefault="00404237" w:rsidP="00404237">
      <w:pPr>
        <w:ind w:firstLine="420"/>
      </w:pPr>
      <w:proofErr w:type="spellStart"/>
      <w:r>
        <w:t>tf.summary.scalar</w:t>
      </w:r>
      <w:proofErr w:type="spellEnd"/>
      <w:r>
        <w:t>('</w:t>
      </w:r>
      <w:proofErr w:type="spellStart"/>
      <w:r>
        <w:t>loss',loss</w:t>
      </w:r>
      <w:proofErr w:type="spellEnd"/>
      <w:r>
        <w:t>)</w:t>
      </w:r>
    </w:p>
    <w:p w:rsidR="00404237" w:rsidRDefault="00404237" w:rsidP="00404237">
      <w:r w:rsidRPr="00404237">
        <w:t xml:space="preserve"># 调用 </w:t>
      </w:r>
      <w:proofErr w:type="spellStart"/>
      <w:r w:rsidRPr="00404237">
        <w:t>merge_all</w:t>
      </w:r>
      <w:proofErr w:type="spellEnd"/>
      <w:r w:rsidRPr="00404237">
        <w:t>() 收集所有的操作数据</w:t>
      </w:r>
    </w:p>
    <w:p w:rsidR="00404237" w:rsidRDefault="00404237" w:rsidP="00404237">
      <w:r w:rsidRPr="00404237">
        <w:t xml:space="preserve">merged = </w:t>
      </w:r>
      <w:proofErr w:type="spellStart"/>
      <w:r w:rsidRPr="00404237">
        <w:t>tf.summary.merge_all</w:t>
      </w:r>
      <w:proofErr w:type="spellEnd"/>
      <w:r w:rsidRPr="00404237">
        <w:t>()</w:t>
      </w:r>
    </w:p>
    <w:p w:rsidR="00404237" w:rsidRDefault="00404237" w:rsidP="00404237">
      <w:r w:rsidRPr="00404237">
        <w:t># 模型运行产生的所有数据保存到 /</w:t>
      </w:r>
      <w:proofErr w:type="spellStart"/>
      <w:r w:rsidRPr="00404237">
        <w:t>tmp</w:t>
      </w:r>
      <w:proofErr w:type="spellEnd"/>
      <w:r w:rsidRPr="00404237">
        <w:t>/</w:t>
      </w:r>
      <w:proofErr w:type="spellStart"/>
      <w:r w:rsidRPr="00404237">
        <w:t>tensorflow</w:t>
      </w:r>
      <w:proofErr w:type="spellEnd"/>
      <w:r w:rsidRPr="00404237">
        <w:t xml:space="preserve"> 文件夹供 </w:t>
      </w:r>
      <w:proofErr w:type="spellStart"/>
      <w:r w:rsidRPr="00404237">
        <w:t>TensorBoard</w:t>
      </w:r>
      <w:proofErr w:type="spellEnd"/>
      <w:r w:rsidRPr="00404237">
        <w:t xml:space="preserve"> 使用</w:t>
      </w:r>
    </w:p>
    <w:p w:rsidR="00404237" w:rsidRDefault="00404237" w:rsidP="00404237">
      <w:r>
        <w:t xml:space="preserve">writer = </w:t>
      </w:r>
      <w:proofErr w:type="spellStart"/>
      <w:r>
        <w:t>tf.summary.FileWriter</w:t>
      </w:r>
      <w:proofErr w:type="spellEnd"/>
      <w:r>
        <w:t>('/</w:t>
      </w:r>
      <w:proofErr w:type="spellStart"/>
      <w:r>
        <w:t>tmp</w:t>
      </w:r>
      <w:proofErr w:type="spellEnd"/>
      <w:r>
        <w:t>/</w:t>
      </w:r>
      <w:proofErr w:type="spellStart"/>
      <w:r>
        <w:t>tensorflow</w:t>
      </w:r>
      <w:proofErr w:type="spellEnd"/>
      <w:r>
        <w:t>',</w:t>
      </w:r>
      <w:proofErr w:type="spellStart"/>
      <w:r>
        <w:t>sess.graph</w:t>
      </w:r>
      <w:proofErr w:type="spellEnd"/>
      <w:r>
        <w:t>)</w:t>
      </w:r>
    </w:p>
    <w:p w:rsidR="00404237" w:rsidRDefault="00404237" w:rsidP="00404237">
      <w:r w:rsidRPr="00404237">
        <w:t># 训练10000次</w:t>
      </w:r>
    </w:p>
    <w:p w:rsidR="00404237" w:rsidRDefault="00404237" w:rsidP="00404237">
      <w:r>
        <w:t xml:space="preserve">for </w:t>
      </w:r>
      <w:proofErr w:type="spellStart"/>
      <w:r>
        <w:t>i</w:t>
      </w:r>
      <w:proofErr w:type="spellEnd"/>
      <w:r>
        <w:t xml:space="preserve"> in range(10000):</w:t>
      </w:r>
    </w:p>
    <w:p w:rsidR="00404237" w:rsidRDefault="00404237" w:rsidP="00404237">
      <w:r>
        <w:tab/>
      </w:r>
      <w:r w:rsidRPr="00404237">
        <w:t># 训练时传入merge</w:t>
      </w:r>
    </w:p>
    <w:p w:rsidR="00404237" w:rsidRDefault="00404237" w:rsidP="00404237">
      <w:pPr>
        <w:ind w:firstLine="420"/>
      </w:pPr>
      <w:r>
        <w:t xml:space="preserve">summary,_ = </w:t>
      </w:r>
      <w:proofErr w:type="spellStart"/>
      <w:r>
        <w:t>sess.run</w:t>
      </w:r>
      <w:proofErr w:type="spellEnd"/>
      <w:r>
        <w:t>([</w:t>
      </w:r>
      <w:proofErr w:type="spellStart"/>
      <w:r>
        <w:t>merged,train</w:t>
      </w:r>
      <w:proofErr w:type="spellEnd"/>
      <w:r>
        <w:t>],{</w:t>
      </w:r>
      <w:proofErr w:type="spellStart"/>
      <w:r>
        <w:t>x:x_train,y:y_train</w:t>
      </w:r>
      <w:proofErr w:type="spellEnd"/>
      <w:r>
        <w:t>})</w:t>
      </w:r>
    </w:p>
    <w:p w:rsidR="00404237" w:rsidRDefault="00404237" w:rsidP="00404237">
      <w:pPr>
        <w:ind w:firstLine="420"/>
      </w:pPr>
      <w:r w:rsidRPr="00404237">
        <w:t># 收集每次训练产生的数据</w:t>
      </w:r>
    </w:p>
    <w:p w:rsidR="00404237" w:rsidRDefault="00404237" w:rsidP="00404237">
      <w:pPr>
        <w:rPr>
          <w:rFonts w:hint="eastAsia"/>
        </w:rPr>
      </w:pPr>
      <w:r>
        <w:t xml:space="preserve">  </w:t>
      </w:r>
      <w:r>
        <w:t xml:space="preserve">  </w:t>
      </w:r>
      <w:proofErr w:type="spellStart"/>
      <w:r>
        <w:t>writer.add_summary</w:t>
      </w:r>
      <w:proofErr w:type="spellEnd"/>
      <w:r>
        <w:t>(</w:t>
      </w:r>
      <w:proofErr w:type="spellStart"/>
      <w:r>
        <w:t>summary,i</w:t>
      </w:r>
      <w:proofErr w:type="spellEnd"/>
      <w:r>
        <w:t>)</w:t>
      </w:r>
    </w:p>
    <w:p w:rsidR="00404237" w:rsidRDefault="00404237" w:rsidP="00404237">
      <w:r>
        <w:rPr>
          <w:rFonts w:hint="eastAsia"/>
        </w:rPr>
        <w:t># 打印结果</w:t>
      </w:r>
    </w:p>
    <w:p w:rsidR="00404237" w:rsidRDefault="00404237" w:rsidP="00404237">
      <w:proofErr w:type="spellStart"/>
      <w:r>
        <w:t>curr_W,curr_b,curr_loss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</w:t>
      </w:r>
    </w:p>
    <w:p w:rsidR="00404237" w:rsidRDefault="00404237" w:rsidP="00404237">
      <w:pPr>
        <w:rPr>
          <w:rFonts w:hint="eastAsia"/>
        </w:rPr>
      </w:pPr>
      <w:r>
        <w:t xml:space="preserve">    [</w:t>
      </w:r>
      <w:proofErr w:type="spellStart"/>
      <w:r>
        <w:t>W</w:t>
      </w:r>
      <w:r>
        <w:t>,b,loss</w:t>
      </w:r>
      <w:proofErr w:type="spellEnd"/>
      <w:r>
        <w:t>],{</w:t>
      </w:r>
      <w:proofErr w:type="spellStart"/>
      <w:r>
        <w:t>x:x_train,y:y_train</w:t>
      </w:r>
      <w:proofErr w:type="spellEnd"/>
      <w:r>
        <w:t>})</w:t>
      </w:r>
    </w:p>
    <w:p w:rsidR="00404237" w:rsidRDefault="00404237" w:rsidP="00404237">
      <w:r>
        <w:t>print('W: %s b: %s loss: %s'%(</w:t>
      </w:r>
      <w:proofErr w:type="spellStart"/>
      <w:r>
        <w:t>curr_W,curr_b,curr_loss</w:t>
      </w:r>
      <w:proofErr w:type="spellEnd"/>
      <w:r>
        <w:t>))</w:t>
      </w:r>
    </w:p>
    <w:p w:rsidR="00404237" w:rsidRPr="00404237" w:rsidRDefault="00404237" w:rsidP="00404237">
      <w:pPr>
        <w:rPr>
          <w:rFonts w:hint="eastAsia"/>
        </w:rPr>
      </w:pPr>
      <w:r>
        <w:t>运行完上面的代码后，训练过程产生的数据就保存在 /</w:t>
      </w:r>
      <w:proofErr w:type="spellStart"/>
      <w:r>
        <w:t>tmp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</w:t>
      </w:r>
      <w:r>
        <w:t>文件夹了，</w:t>
      </w:r>
      <w:r>
        <w:t xml:space="preserve">可以在命令行终端运行下面的命令启动 </w:t>
      </w:r>
      <w:proofErr w:type="spellStart"/>
      <w:r>
        <w:t>TensorBoard</w:t>
      </w:r>
      <w:proofErr w:type="spellEnd"/>
      <w:r>
        <w:t>：</w:t>
      </w:r>
    </w:p>
    <w:p w:rsidR="00404237" w:rsidRDefault="00404237" w:rsidP="00404237">
      <w:r>
        <w:t># 通过 --</w:t>
      </w:r>
      <w:proofErr w:type="spellStart"/>
      <w:r>
        <w:t>logdir</w:t>
      </w:r>
      <w:proofErr w:type="spellEnd"/>
      <w:r>
        <w:t xml:space="preserve"> </w:t>
      </w:r>
      <w:r>
        <w:t>参数设置</w:t>
      </w:r>
      <w:r>
        <w:t>存放训练数据的目录</w:t>
      </w:r>
    </w:p>
    <w:p w:rsidR="00404237" w:rsidRDefault="00404237" w:rsidP="00404237">
      <w:r>
        <w:t xml:space="preserve">$ 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tensorflow</w:t>
      </w:r>
      <w:proofErr w:type="spellEnd"/>
    </w:p>
    <w:p w:rsidR="00404237" w:rsidRDefault="00404237" w:rsidP="00404237">
      <w:r w:rsidRPr="00404237">
        <w:t xml:space="preserve">然后在浏览器中打开 http://localhost:6006 </w:t>
      </w:r>
      <w:r>
        <w:t>页面就可以看到</w:t>
      </w:r>
      <w:r w:rsidRPr="00404237">
        <w:t>模型数据了。</w:t>
      </w:r>
    </w:p>
    <w:p w:rsidR="00404237" w:rsidRDefault="00404237" w:rsidP="00404237">
      <w:r w:rsidRPr="00404237">
        <w:t xml:space="preserve">在 SCALARS </w:t>
      </w:r>
      <w:r>
        <w:t>页面可以看到</w:t>
      </w:r>
      <w:r w:rsidRPr="00404237">
        <w:t xml:space="preserve">通过 </w:t>
      </w:r>
      <w:proofErr w:type="spellStart"/>
      <w:r w:rsidRPr="00404237">
        <w:t>tf.summary.scalar</w:t>
      </w:r>
      <w:proofErr w:type="spellEnd"/>
      <w:r w:rsidRPr="00404237">
        <w:t>("loss", loss)设置的loss收敛曲线，从曲线图中可以看出在训练了大概2000次的时候loss就已经收敛的差不多了。</w:t>
      </w:r>
    </w:p>
    <w:p w:rsidR="00404237" w:rsidRDefault="00404237" w:rsidP="00404237">
      <w:pPr>
        <w:rPr>
          <w:rFonts w:hint="eastAsia"/>
        </w:rPr>
      </w:pPr>
      <w:r w:rsidRPr="00404237">
        <w:t xml:space="preserve">在 GRAPHS </w:t>
      </w:r>
      <w:r>
        <w:t>页面可以看到构建的模型的数据流图</w:t>
      </w:r>
      <w:r w:rsidR="009417F3">
        <w:rPr>
          <w:rFonts w:hint="eastAsia"/>
        </w:rPr>
        <w:t>。</w:t>
      </w:r>
    </w:p>
    <w:p w:rsidR="00404237" w:rsidRDefault="009417F3" w:rsidP="00404237">
      <w:pPr>
        <w:rPr>
          <w:rFonts w:hint="eastAsia"/>
        </w:rPr>
      </w:pPr>
      <w:r w:rsidRPr="009417F3">
        <w:t>其中损失模型折叠到loss-model</w:t>
      </w:r>
      <w:r>
        <w:t>模块里了，双击该模块可以展开损失模型的内容</w:t>
      </w:r>
      <w:r>
        <w:rPr>
          <w:rFonts w:hint="eastAsia"/>
        </w:rPr>
        <w:t>。</w:t>
      </w:r>
    </w:p>
    <w:p w:rsidR="009417F3" w:rsidRPr="009417F3" w:rsidRDefault="009417F3" w:rsidP="00404237">
      <w:pPr>
        <w:rPr>
          <w:rFonts w:hint="eastAsia"/>
        </w:rPr>
      </w:pPr>
      <w:bookmarkStart w:id="0" w:name="_GoBack"/>
      <w:bookmarkEnd w:id="0"/>
    </w:p>
    <w:sectPr w:rsidR="009417F3" w:rsidRPr="009417F3" w:rsidSect="00460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41"/>
    <w:rsid w:val="000D1741"/>
    <w:rsid w:val="001E4D4F"/>
    <w:rsid w:val="001E64B1"/>
    <w:rsid w:val="002957A3"/>
    <w:rsid w:val="0034548B"/>
    <w:rsid w:val="00404237"/>
    <w:rsid w:val="00460E90"/>
    <w:rsid w:val="00533146"/>
    <w:rsid w:val="00644122"/>
    <w:rsid w:val="00697DB3"/>
    <w:rsid w:val="006F4600"/>
    <w:rsid w:val="0073201D"/>
    <w:rsid w:val="008154AB"/>
    <w:rsid w:val="009417F3"/>
    <w:rsid w:val="00B1784F"/>
    <w:rsid w:val="00B8167D"/>
    <w:rsid w:val="00F0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49DE"/>
  <w15:chartTrackingRefBased/>
  <w15:docId w15:val="{5A3BAB10-1F1D-7D40-8B24-80EB5AC8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2018-08-06T03:09:00Z</dcterms:created>
  <dcterms:modified xsi:type="dcterms:W3CDTF">2018-08-06T07:03:00Z</dcterms:modified>
</cp:coreProperties>
</file>