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AE" w:rsidRDefault="000F23FC">
      <w:pPr>
        <w:rPr>
          <w:rFonts w:hint="eastAsia"/>
        </w:rPr>
      </w:pPr>
      <w:r>
        <w:t>//</w:t>
      </w:r>
      <w:r>
        <w:t>计算代码</w:t>
      </w:r>
      <w:r>
        <w:br/>
        <w:t>        private void button1_Click(object sender, EventArgs e)</w:t>
      </w:r>
      <w:r>
        <w:br/>
        <w:t>       </w:t>
      </w:r>
      <w:r>
        <w:br/>
        <w:t>{</w:t>
      </w:r>
      <w:r>
        <w:br/>
        <w:t>string[] sd = new string[dataGridView1.RowCount-5];</w:t>
      </w:r>
      <w:r>
        <w:br/>
        <w:t>double[] sdr = new double[sd.Length]; </w:t>
      </w:r>
      <w:r>
        <w:br/>
        <w:t>double[] cr = new double[sd.Length ]; </w:t>
      </w:r>
      <w:r>
        <w:br/>
        <w:t>double sum = 0;</w:t>
      </w:r>
      <w:r>
        <w:br/>
        <w:t>cr[0] = dmstorad(Convert.ToString(dataGridView1.Rows[0].Cells[4].Value)); </w:t>
      </w:r>
      <w:r>
        <w:br/>
        <w:t>double acd = dmstorad(Convert.ToString(dataGridView1.Rows[dataGridView1.RowCount-6].Cells[4].Value)); </w:t>
      </w:r>
      <w:r>
        <w:br/>
        <w:t>for (int i = 1; i &lt; sd.Length; i++) </w:t>
      </w:r>
      <w:r>
        <w:br/>
        <w:t>{</w:t>
      </w:r>
      <w:r>
        <w:br/>
        <w:t>sd[i] = Convert.ToString(dataGridView1.Rows[i].Cells[1].Value); </w:t>
      </w:r>
      <w:r>
        <w:br/>
        <w:t>sdr[i] = dmstorad(sd[i]);</w:t>
      </w:r>
      <w:r>
        <w:br/>
        <w:t>}</w:t>
      </w:r>
      <w:r>
        <w:br/>
        <w:t>sum = fangweijiao(sdr, cr); </w:t>
      </w:r>
      <w:r>
        <w:br/>
        <w:t>dataGridView1.Rows[dataGridView1.RowCount - 4].Cells[1].Value = radtodms(sum); </w:t>
      </w:r>
      <w:r>
        <w:br/>
        <w:t>double fd, fdx; </w:t>
      </w:r>
      <w:r>
        <w:br/>
        <w:t>fd = cr[cr.Length - 1] - acd;</w:t>
      </w:r>
      <w:r>
        <w:br/>
        <w:t>fdx = 60 * Math.Sqrt(sd.Length - 1);</w:t>
      </w:r>
      <w:r>
        <w:br/>
        <w:t>dataGridView1.Rows[dataGridView1.RowCount - 3].Cells[1].Value = Convert.ToString(Math.Round(fd * 180 / Math.PI * 3600, 2))+"″"; </w:t>
      </w:r>
      <w:r>
        <w:br/>
        <w:t>dataGridView1.Rows[dataGridView1.RowCount - 2].Cells[1].Value = Convert.ToString(Math.Round(fdx, 2))+"″";</w:t>
      </w:r>
      <w:r>
        <w:br/>
        <w:t>if (Math.Abs(fd * 180 / Math.PI * 3600) &gt; fdx)</w:t>
      </w:r>
      <w:r>
        <w:br/>
        <w:t>MessageBox.Show("</w:t>
      </w:r>
      <w:r>
        <w:t>角度闭合差超限！</w:t>
      </w:r>
      <w:r>
        <w:t>");</w:t>
      </w:r>
      <w:r>
        <w:br/>
        <w:t>else</w:t>
      </w:r>
      <w:r>
        <w:br/>
        <w:t>{</w:t>
      </w:r>
      <w:r>
        <w:br/>
        <w:t>double vd = -fd / (sd.Length - 1);</w:t>
      </w:r>
      <w:r>
        <w:br/>
        <w:t>double sumvd = 0; </w:t>
      </w:r>
      <w:r>
        <w:br/>
        <w:t>for (int i = 1; i &lt; sdr.Length; i++) </w:t>
      </w:r>
      <w:r>
        <w:br/>
        <w:t>{</w:t>
      </w:r>
      <w:r>
        <w:br/>
        <w:t>sdr[i] += vd;</w:t>
      </w:r>
      <w:r>
        <w:br/>
        <w:t>sumvd += vd; </w:t>
      </w:r>
      <w:r>
        <w:br/>
        <w:t>dataGridView1.Rows[i].Cells[2].Value = Convert.ToString(Math.Round(vd * 180 / Math.PI * 3600, 2))+"″"; </w:t>
      </w:r>
      <w:r>
        <w:br/>
        <w:t>dataGridView1.Rows[i].Cells[3].Value = radtodms(sdr[i]);</w:t>
      </w:r>
      <w:r>
        <w:br/>
        <w:t>}</w:t>
      </w:r>
      <w:r>
        <w:br/>
        <w:t>if (Math.Round(sumvd, 8) != Math.Round(-fd , 8)) </w:t>
      </w:r>
      <w:r>
        <w:br/>
        <w:t>MessageBox.Show("</w:t>
      </w:r>
      <w:r>
        <w:t>角度改正数分配有误！</w:t>
      </w:r>
      <w:r>
        <w:t>");</w:t>
      </w:r>
      <w:r>
        <w:br/>
        <w:t>else</w:t>
      </w:r>
      <w:r>
        <w:br/>
        <w:t>dataGridView1.Rows[dataGridView1.RowCount - 4].Cells[2].Value = Convert.ToString(Math.Round(sumvd * 180 / Math.PI * 3600, 2)) + "″"; </w:t>
      </w:r>
      <w:r>
        <w:br/>
      </w:r>
      <w:r>
        <w:lastRenderedPageBreak/>
        <w:t>sum = fangweijiao(sdr, cr);</w:t>
      </w:r>
      <w:r>
        <w:br/>
        <w:t>if (Math.Round(cr[cr.Length - 1], 8) != Math.Round(acd, 8)) </w:t>
      </w:r>
      <w:r>
        <w:br/>
        <w:t>MessageBox.Show("</w:t>
      </w:r>
      <w:r>
        <w:t>坐标方位角推算有误！</w:t>
      </w:r>
      <w:r>
        <w:t>");</w:t>
      </w:r>
      <w:r>
        <w:br/>
        <w:t>else</w:t>
      </w:r>
      <w:r>
        <w:br/>
        <w:t>{</w:t>
      </w:r>
      <w:r>
        <w:br/>
        <w:t>dataGridView1.Rows[dataGridView1.RowCount - 4].Cells[3].Value = radtodms(sum); </w:t>
      </w:r>
      <w:r>
        <w:br/>
        <w:t>for (int i = 1; i &lt; cr.Length-1; i++)</w:t>
      </w:r>
      <w:r>
        <w:br/>
        <w:t>dataGridView1.Rows[i].Cells[4].Value = radtodms(cr[i]);</w:t>
      </w:r>
      <w:r>
        <w:br/>
        <w:t>}</w:t>
      </w:r>
      <w:r>
        <w:br/>
        <w:t>}</w:t>
      </w:r>
    </w:p>
    <w:p w:rsidR="000F23FC" w:rsidRDefault="000F23FC">
      <w:pPr>
        <w:rPr>
          <w:rFonts w:hint="eastAsia"/>
        </w:rPr>
      </w:pPr>
      <w:r>
        <w:t>//</w:t>
      </w:r>
      <w:r>
        <w:t>坐标增量的计算和调整</w:t>
      </w:r>
      <w:r>
        <w:br/>
        <w:t>double[] jl = new double[sd.Length - 1];</w:t>
      </w:r>
      <w:r>
        <w:br/>
        <w:t>double[] dx = new double[sd.Length - 1];</w:t>
      </w:r>
      <w:r>
        <w:br/>
        <w:t>double[] dy = new double[sd.Length - 1];</w:t>
      </w:r>
      <w:r>
        <w:br/>
        <w:t>double sumjl = 0;</w:t>
      </w:r>
      <w:r>
        <w:br/>
        <w:t>double sumdx = 0;</w:t>
      </w:r>
      <w:r>
        <w:br/>
        <w:t>double sumdy = 0;</w:t>
      </w:r>
      <w:r>
        <w:br/>
        <w:t>for (int i = 1; i &lt; jl.Length; i++)</w:t>
      </w:r>
      <w:r>
        <w:br/>
        <w:t>{</w:t>
      </w:r>
      <w:r>
        <w:br/>
        <w:t>    jl[i] = Convert.ToDouble(dataGridView1.Rows[i].Cells[5].Value);</w:t>
      </w:r>
      <w:r>
        <w:br/>
        <w:t>    //</w:t>
      </w:r>
      <w:r>
        <w:t>将观测距离放入数组中</w:t>
      </w:r>
      <w:r>
        <w:t> </w:t>
      </w:r>
      <w:r>
        <w:br/>
        <w:t>    sumjl += jl[i]; //</w:t>
      </w:r>
      <w:r>
        <w:t>计算距离总和</w:t>
      </w:r>
      <w:r>
        <w:t> </w:t>
      </w:r>
      <w:r>
        <w:br/>
        <w:t>    dx[i] = jl[i] * Math.Cos(cr[i]); //</w:t>
      </w:r>
      <w:r>
        <w:t>计算坐标增量</w:t>
      </w:r>
      <w:r>
        <w:t> </w:t>
      </w:r>
      <w:r>
        <w:br/>
        <w:t>    dy[i] = jl[i] * Math.Sin(cr[i]);</w:t>
      </w:r>
      <w:r>
        <w:br/>
        <w:t>    sumdx += dx[i]; //</w:t>
      </w:r>
      <w:r>
        <w:t>计算坐标增量总和</w:t>
      </w:r>
      <w:r>
        <w:t> </w:t>
      </w:r>
      <w:r>
        <w:br/>
        <w:t>    sumdy += dy[i];</w:t>
      </w:r>
      <w:r>
        <w:br/>
        <w:t>    dataGridView1.Rows[i].Cells[6].Value = Convert.ToString(Math.Round(dx[i], 3));</w:t>
      </w:r>
      <w:r>
        <w:br/>
        <w:t>    //</w:t>
      </w:r>
      <w:r>
        <w:t>将坐标增量放入表格</w:t>
      </w:r>
      <w:r>
        <w:t> </w:t>
      </w:r>
      <w:r>
        <w:br/>
        <w:t>    dataGridView1.Rows[i].Cells[7].Value = Convert.ToString(Math.Round(dy[i], 3));</w:t>
      </w:r>
      <w:r>
        <w:br/>
        <w:t>}</w:t>
      </w:r>
      <w:r>
        <w:br/>
        <w:t>dataGridView1.Rows[dataGridView1.RowCount - 4].Cells[5].Value = Convert.ToString(suml);</w:t>
      </w:r>
      <w:r>
        <w:br/>
        <w:t>//</w:t>
      </w:r>
      <w:r>
        <w:t>将距离总和放入表格中</w:t>
      </w:r>
      <w:r>
        <w:t> </w:t>
      </w:r>
      <w:r>
        <w:br/>
        <w:t>dataGridView1.Rows[dataGridView1.RowCount - 4].Cells[6].Value = Convert.ToString(Math.</w:t>
      </w:r>
      <w:r>
        <w:br/>
        <w:t>Round(sumdx, 3)); //</w:t>
      </w:r>
      <w:r>
        <w:t>将坐标增量总和放入表格中</w:t>
      </w:r>
      <w:r>
        <w:t> </w:t>
      </w:r>
      <w:r>
        <w:br/>
        <w:t>dataGridView1.Rows[dataGridView1.RowCount - 4].Cells[7].Value =</w:t>
      </w:r>
      <w:r>
        <w:br/>
        <w:t>Convert.ToString(Math.Round(sumdy, 3));</w:t>
      </w:r>
      <w:r>
        <w:br/>
      </w:r>
      <w:r>
        <w:br/>
        <w:t>double x2, y2, x3, y3; //</w:t>
      </w:r>
      <w:r>
        <w:t>存放已知两个点的</w:t>
      </w:r>
      <w:r>
        <w:t>x</w:t>
      </w:r>
      <w:r>
        <w:t>，</w:t>
      </w:r>
      <w:r>
        <w:t>y</w:t>
      </w:r>
      <w:r>
        <w:t>坐标</w:t>
      </w:r>
      <w:r>
        <w:t> </w:t>
      </w:r>
      <w:r>
        <w:br/>
        <w:t>x2 = Convert.ToDouble(dataGridView1.Rows[1].Cells[12].Value);</w:t>
      </w:r>
      <w:r>
        <w:br/>
        <w:t>y2 = Convert.ToDouble(dataGridView1.Rows[1].Cells[13].Value);</w:t>
      </w:r>
      <w:r>
        <w:br/>
        <w:t>x3 = Convert.ToDouble(dataGridView1.Rows[sd.Length - 1].Cells[12].Value);</w:t>
      </w:r>
      <w:r>
        <w:br/>
        <w:t>y3 = Convert.ToDouble(dataGridView1.Rows[sd.Length - 1].Cells[13].Value);</w:t>
      </w:r>
      <w:r>
        <w:br/>
        <w:t>double fx, fy, fxy, k1;</w:t>
      </w:r>
      <w:r>
        <w:br/>
        <w:t>fx = sumdx - (x3 - x2); //</w:t>
      </w:r>
      <w:r>
        <w:t>计算坐标增量闭合差</w:t>
      </w:r>
      <w:r>
        <w:t> </w:t>
      </w:r>
      <w:r>
        <w:br/>
      </w:r>
      <w:r>
        <w:lastRenderedPageBreak/>
        <w:t>fy = sumdy - (y3 - y2);</w:t>
      </w:r>
      <w:r>
        <w:br/>
        <w:t>fxy = Math.Sqrt(fx * fx + fy * fy); //</w:t>
      </w:r>
      <w:r>
        <w:t>计算导线全长闭合差</w:t>
      </w:r>
      <w:r>
        <w:t> </w:t>
      </w:r>
      <w:r>
        <w:br/>
        <w:t>k1 = suml / fxy; //</w:t>
      </w:r>
      <w:r>
        <w:t>计算导线全长相对闭合差分母</w:t>
      </w:r>
      <w:r>
        <w:t> </w:t>
      </w:r>
      <w:r>
        <w:br/>
        <w:t>dataGridView1.Rows[dataGridView1.RowCount - 3].Cells[7].Value =</w:t>
      </w:r>
      <w:r>
        <w:br/>
        <w:t>Convert.ToString(Math.Round(fx, 3));</w:t>
      </w:r>
      <w:r>
        <w:br/>
        <w:t>dataGridView1.Rows[dataGridView1.RowCount - 2].Cells[7].Value =</w:t>
      </w:r>
      <w:r>
        <w:br/>
        <w:t>Convert.ToString(Math.Round(fy, 3));</w:t>
      </w:r>
      <w:r>
        <w:br/>
        <w:t>dataGridView1.Rows[dataGridView1.RowCount - 3].Cells[10].Value =</w:t>
      </w:r>
      <w:r>
        <w:br/>
        <w:t>Convert.ToString(Math.Round(fxy, 3));</w:t>
      </w:r>
      <w:r>
        <w:br/>
        <w:t>dataGridView1.Rows[dataGridView1.RowCount - 2].Cells[11].Value =</w:t>
      </w:r>
      <w:r>
        <w:br/>
        <w:t>Convert.ToString((int)k1);//</w:t>
      </w:r>
      <w:r>
        <w:t>导线全长相对闭合差分母取整</w:t>
      </w:r>
      <w:r>
        <w:t> </w:t>
      </w:r>
      <w:r>
        <w:t>导线全长相对闭合差；</w:t>
      </w:r>
      <w:r>
        <w:t>1/</w:t>
      </w:r>
      <w:r>
        <w:t>整数</w:t>
      </w:r>
      <w:r>
        <w:t> </w:t>
      </w:r>
      <w:r>
        <w:br/>
        <w:t>double[] vx = new double[sd.Length - 1]; //</w:t>
      </w:r>
      <w:r>
        <w:t>定义数组用于存放坐标增量的改正数及总和</w:t>
      </w:r>
      <w:r>
        <w:t> </w:t>
      </w:r>
      <w:r>
        <w:br/>
        <w:t>double[] vy = new double[sd.Length - 1];</w:t>
      </w:r>
      <w:r>
        <w:br/>
        <w:t>double sumvx = 0;</w:t>
      </w:r>
      <w:r>
        <w:br/>
        <w:t>double sumvy = 0;</w:t>
      </w:r>
      <w:r>
        <w:br/>
        <w:t>double[] cx = new double[sd.Length - 1]; //</w:t>
      </w:r>
      <w:r>
        <w:t>定义数组用于存放改正后的坐标增量及总和</w:t>
      </w:r>
      <w:r>
        <w:t> </w:t>
      </w:r>
      <w:r>
        <w:br/>
        <w:t>double[] cy = new double[sd.Length - 1];</w:t>
      </w:r>
      <w:r>
        <w:br/>
        <w:t>double sumcx = 0;</w:t>
      </w:r>
      <w:r>
        <w:br/>
        <w:t>double sumcy = 0;</w:t>
      </w:r>
      <w:r>
        <w:br/>
        <w:t>double[] x = new double[sd.Length - 1]; //</w:t>
      </w:r>
      <w:r>
        <w:t>定义数组用于存放</w:t>
      </w:r>
      <w:r>
        <w:t>x</w:t>
      </w:r>
      <w:r>
        <w:t>，</w:t>
      </w:r>
      <w:r>
        <w:t>y</w:t>
      </w:r>
      <w:r>
        <w:t>坐标</w:t>
      </w:r>
      <w:r>
        <w:t> </w:t>
      </w:r>
      <w:r>
        <w:br/>
        <w:t>double[] y = new double[sd.Length - 1];</w:t>
      </w:r>
      <w:r>
        <w:br/>
        <w:t>x[1] = x2;</w:t>
      </w:r>
      <w:r>
        <w:br/>
        <w:t>y[1] = y2;</w:t>
      </w:r>
      <w:r>
        <w:br/>
      </w:r>
      <w:r>
        <w:br/>
        <w:t>if (k1 &lt; 2000) //</w:t>
      </w:r>
      <w:r>
        <w:t>判断导线全长相对闭合差是否超限</w:t>
      </w:r>
      <w:r>
        <w:t> </w:t>
      </w:r>
      <w:r>
        <w:br/>
        <w:t>    MessageBox.Show("</w:t>
      </w:r>
      <w:r>
        <w:t>导线全长相对闭合差超限！</w:t>
      </w:r>
      <w:r>
        <w:t>");</w:t>
      </w:r>
      <w:r>
        <w:br/>
        <w:t>else</w:t>
      </w:r>
    </w:p>
    <w:p w:rsidR="000F23FC" w:rsidRDefault="000F23FC">
      <w:r>
        <w:t>{</w:t>
      </w:r>
      <w:r>
        <w:br/>
        <w:t>    for (int j = 1; j &lt; vx.Length; j++)</w:t>
      </w:r>
      <w:r>
        <w:br/>
        <w:t>    {</w:t>
      </w:r>
      <w:r>
        <w:br/>
        <w:t>        vx[j] = -fx * sl[j] / suml; //</w:t>
      </w:r>
      <w:r>
        <w:t>计算坐标增量改正数</w:t>
      </w:r>
      <w:r>
        <w:t> </w:t>
      </w:r>
      <w:r>
        <w:br/>
        <w:t>        vy[j] = -fy * sl[j] / suml;</w:t>
      </w:r>
      <w:r>
        <w:br/>
        <w:t>        sumvx += vx[j]; //</w:t>
      </w:r>
      <w:r>
        <w:t>计算坐标增量改正数总和</w:t>
      </w:r>
      <w:r>
        <w:t> </w:t>
      </w:r>
      <w:r>
        <w:br/>
        <w:t>        sumvy += vy[j];</w:t>
      </w:r>
      <w:r>
        <w:br/>
        <w:t>        dataGridView1.Rows[j].Cells[8].Value = Convert.ToString(Math.Round(vx[j], 4));</w:t>
      </w:r>
      <w:r>
        <w:br/>
        <w:t>        //</w:t>
      </w:r>
      <w:r>
        <w:t>将坐标增量改正数放入表格</w:t>
      </w:r>
      <w:r>
        <w:t> </w:t>
      </w:r>
      <w:r>
        <w:br/>
        <w:t>        dataGridView1.Rows[j].Cells[9].Value = Convert.ToString(Math.Round(vy[j], 4));</w:t>
      </w:r>
      <w:r>
        <w:br/>
        <w:t>        cx[j] = dx[j] + vx[j]; //</w:t>
      </w:r>
      <w:r>
        <w:t>计算改正后坐标增量</w:t>
      </w:r>
      <w:r>
        <w:t> </w:t>
      </w:r>
      <w:r>
        <w:br/>
        <w:t>        cy[j] = dy[j] + vy[j];</w:t>
      </w:r>
      <w:r>
        <w:br/>
        <w:t>        sumcx += cx[j]; //</w:t>
      </w:r>
      <w:r>
        <w:t>计算改正后坐标增量总和</w:t>
      </w:r>
      <w:r>
        <w:t> </w:t>
      </w:r>
      <w:r>
        <w:br/>
        <w:t>        sumcy += cy[j];</w:t>
      </w:r>
      <w:r>
        <w:br/>
        <w:t>        dataGridView1.Rows[j].Cells[10].Value = Convert.ToString(Math.Round(cx[j], 3));</w:t>
      </w:r>
      <w:r>
        <w:br/>
        <w:t>        //</w:t>
      </w:r>
      <w:r>
        <w:t>将改正后坐标增量放入表格</w:t>
      </w:r>
      <w:r>
        <w:t> </w:t>
      </w:r>
      <w:r>
        <w:br/>
        <w:t>        dataGridView1.Rows[j].Cells[11].Value = Convert.ToString(Math.Round(cy[j], 3));</w:t>
      </w:r>
      <w:r>
        <w:br/>
      </w:r>
      <w:r>
        <w:lastRenderedPageBreak/>
        <w:t>    }</w:t>
      </w:r>
      <w:r>
        <w:br/>
        <w:t>    //C#</w:t>
      </w:r>
      <w:r>
        <w:t>中</w:t>
      </w:r>
      <w:r>
        <w:t> 1/2000 = 0 </w:t>
      </w:r>
      <w:r>
        <w:t>两个整数相除，可以写</w:t>
      </w:r>
      <w:r>
        <w:t> </w:t>
      </w:r>
      <w:r>
        <w:t>成</w:t>
      </w:r>
      <w:r>
        <w:t>1.0/2000 </w:t>
      </w:r>
      <w:r>
        <w:t>保留小数位数</w:t>
      </w:r>
      <w:r>
        <w:t> </w:t>
      </w:r>
      <w:r>
        <w:br/>
        <w:t>    if (Math.Round(sumvx, 4) != Math.Round(-fx, 4) || Math.Round(sumvy, 4) !=</w:t>
      </w:r>
      <w:r>
        <w:br/>
        <w:t>    Math.Round(-fy, 4))</w:t>
      </w:r>
      <w:r>
        <w:br/>
        <w:t>        MessageBox.Show("</w:t>
      </w:r>
      <w:r>
        <w:t>坐标增量分配有误！</w:t>
      </w:r>
      <w:r>
        <w:t>");</w:t>
      </w:r>
      <w:r>
        <w:br/>
        <w:t>    if (Math.Round(sumcx, 4) != Math.Round(x3 - x2, 4) || Math.Round(sumcy, 4) != Math.Round(y3 - y2, 4))</w:t>
      </w:r>
      <w:r>
        <w:br/>
        <w:t>        MessageBox.Show("</w:t>
      </w:r>
      <w:r>
        <w:t>改正后坐标增量计算有误！</w:t>
      </w:r>
      <w:r>
        <w:t>");</w:t>
      </w:r>
      <w:r>
        <w:br/>
        <w:t>    dataGridView1.Rows[dataGridView1.RowCount - 4].Cells[8].Value =</w:t>
      </w:r>
      <w:r>
        <w:br/>
        <w:t>    Convert.ToString(Math.Round(sumvx, 3)); //</w:t>
      </w:r>
      <w:r>
        <w:t>将坐标增量改正数总和放入表格中</w:t>
      </w:r>
      <w:r>
        <w:t> </w:t>
      </w:r>
      <w:r>
        <w:br/>
        <w:t>    dataGridView1.Rows[dataGridView1.RowCount - 4].Cells[9].Value =</w:t>
      </w:r>
      <w:r>
        <w:br/>
        <w:t>    Convert.ToString(Math.Round(sumvy, 3));</w:t>
      </w:r>
      <w:r>
        <w:br/>
        <w:t>    dataGridView1.Rows[dataGridView1.RowCount - 4].Cells[10].Value =</w:t>
      </w:r>
      <w:r>
        <w:br/>
        <w:t>    Convert.ToString(Math.Round(sumcx, 3)); //</w:t>
      </w:r>
      <w:r>
        <w:t>将改正后坐标增量总和放入表格中</w:t>
      </w:r>
      <w:r>
        <w:t> </w:t>
      </w:r>
      <w:r>
        <w:br/>
        <w:t>    dataGridView1.Rows[dataGridView1.RowCount - 4].Cells[11].Value =</w:t>
      </w:r>
      <w:r>
        <w:br/>
        <w:t>    Convert.ToString(Math.Round(sumcy, 3));</w:t>
      </w:r>
      <w:r>
        <w:br/>
        <w:t>    for (int j = 1; j &lt; x.Length - 1; j++)</w:t>
      </w:r>
      <w:r>
        <w:br/>
        <w:t>    {</w:t>
      </w:r>
      <w:r>
        <w:br/>
        <w:t>        x[j + 1] = x[j] + cx[j]; //</w:t>
      </w:r>
      <w:r>
        <w:t>计算</w:t>
      </w:r>
      <w:r>
        <w:t>x,y</w:t>
      </w:r>
      <w:r>
        <w:t>坐标</w:t>
      </w:r>
      <w:r>
        <w:t> </w:t>
      </w:r>
      <w:r>
        <w:br/>
        <w:t>        y[j + 1] = y[j] + cy[j];</w:t>
      </w:r>
      <w:r>
        <w:br/>
        <w:t>        dataGridView1.Rows[j + 1].Cells[12].Value = Convert.ToString(Math.Round(x[j + 1], 3));</w:t>
      </w:r>
      <w:r>
        <w:br/>
        <w:t>        //</w:t>
      </w:r>
      <w:r>
        <w:t>将</w:t>
      </w:r>
      <w:r>
        <w:t>x,y</w:t>
      </w:r>
      <w:r>
        <w:t>坐标放入表格</w:t>
      </w:r>
      <w:r>
        <w:t> </w:t>
      </w:r>
      <w:r>
        <w:br/>
        <w:t>        dataGridView1.Rows[j + 1].Cells[13].Value = Convert.ToString(Math.Round(y[j + 1], 3));</w:t>
      </w:r>
      <w:r>
        <w:br/>
        <w:t>    }</w:t>
      </w:r>
      <w:r>
        <w:br/>
        <w:t>    if (Math.Round(x[x.Length - 1] + cx[cx.Length - 1], 3) != Math.Round(x3, 3) || Math.Round</w:t>
      </w:r>
      <w:r>
        <w:br/>
        <w:t>        (y[y.Length - 1] + cy[cy.Length - 1], 3) != Math.Round(y3, 3))</w:t>
      </w:r>
      <w:r>
        <w:br/>
        <w:t>        MessageBox.Show("</w:t>
      </w:r>
      <w:r>
        <w:t>坐标计算有误！</w:t>
      </w:r>
      <w:r>
        <w:t>");</w:t>
      </w:r>
      <w:r>
        <w:br/>
        <w:t>} </w:t>
      </w:r>
      <w:r>
        <w:br/>
      </w:r>
      <w:r>
        <w:br/>
        <w:t>        }</w:t>
      </w:r>
      <w:r>
        <w:br/>
      </w:r>
      <w:r>
        <w:br/>
        <w:t>        private void excelToolStripMenuItem_Click(object sender, EventArgs e)</w:t>
      </w:r>
      <w:r>
        <w:br/>
        <w:t>        {    //Excel</w:t>
      </w:r>
      <w:r>
        <w:t>输入代码</w:t>
      </w:r>
      <w:r>
        <w:br/>
        <w:t>            dataGridView1.DataSource = null;</w:t>
      </w:r>
      <w:r>
        <w:br/>
        <w:t>            dataGridView1.Rows.Clear();</w:t>
      </w:r>
      <w:r>
        <w:br/>
        <w:t>            dataGridView1.Columns.Clear();</w:t>
      </w:r>
      <w:r>
        <w:br/>
        <w:t>            OpenFileDialog file = new OpenFileDialog();</w:t>
      </w:r>
      <w:r>
        <w:br/>
        <w:t>            file.Filter = "Excel</w:t>
      </w:r>
      <w:r>
        <w:t>文件</w:t>
      </w:r>
      <w:r>
        <w:t>|*.xls|Excel</w:t>
      </w:r>
      <w:r>
        <w:t>文件</w:t>
      </w:r>
      <w:r>
        <w:t>|*.xlsx";</w:t>
      </w:r>
      <w:r>
        <w:br/>
        <w:t>            if (file.ShowDialog() == DialogResult.OK)</w:t>
      </w:r>
      <w:r>
        <w:br/>
        <w:t>            {</w:t>
      </w:r>
      <w:r>
        <w:br/>
        <w:t>                string fname = file.FileName;</w:t>
      </w:r>
      <w:r>
        <w:br/>
        <w:t>                string strSource = "provider=Microsoft.ACE.OLEDB.12.0;" + "Data Source=" + fname + ";Extended Properties=&amp;apos;Excel 8.0;    HDR=Yes;IMEX=1&amp;apos;";</w:t>
      </w:r>
      <w:r>
        <w:br/>
      </w:r>
      <w:r>
        <w:br/>
      </w:r>
      <w:r>
        <w:lastRenderedPageBreak/>
        <w:t>                OleDbConnection conn = new OleDbConnection(strSource);</w:t>
      </w:r>
      <w:r>
        <w:br/>
        <w:t>                string sqlstring = "SELECT * FROM [Sheet1$]";</w:t>
      </w:r>
      <w:r>
        <w:br/>
        <w:t>                OleDbDataAdapter adapter = new OleDbDataAdapter(sqlstring, conn);</w:t>
      </w:r>
      <w:r>
        <w:br/>
        <w:t>                DataSet da = new DataSet();</w:t>
      </w:r>
      <w:r>
        <w:br/>
        <w:t>                adapter.Fill(da);</w:t>
      </w:r>
      <w:r>
        <w:br/>
        <w:t>                dataGridView1.DataSource = da.Tables[0];</w:t>
      </w:r>
      <w:r>
        <w:br/>
        <w:t>            }</w:t>
      </w:r>
      <w:r>
        <w:br/>
        <w:t>            else</w:t>
      </w:r>
      <w:r>
        <w:br/>
        <w:t>                return;</w:t>
      </w:r>
      <w:r>
        <w:br/>
        <w:t>        }</w:t>
      </w:r>
      <w:r>
        <w:br/>
        <w:t>    }</w:t>
      </w:r>
      <w:r>
        <w:br/>
        <w:t>}</w:t>
      </w:r>
    </w:p>
    <w:sectPr w:rsidR="000F23FC" w:rsidSect="0062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8E4" w:rsidRDefault="003A78E4" w:rsidP="000F23FC">
      <w:r>
        <w:separator/>
      </w:r>
    </w:p>
  </w:endnote>
  <w:endnote w:type="continuationSeparator" w:id="1">
    <w:p w:rsidR="003A78E4" w:rsidRDefault="003A78E4" w:rsidP="000F2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8E4" w:rsidRDefault="003A78E4" w:rsidP="000F23FC">
      <w:r>
        <w:separator/>
      </w:r>
    </w:p>
  </w:footnote>
  <w:footnote w:type="continuationSeparator" w:id="1">
    <w:p w:rsidR="003A78E4" w:rsidRDefault="003A78E4" w:rsidP="000F23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28F"/>
    <w:rsid w:val="000F23FC"/>
    <w:rsid w:val="003A78E4"/>
    <w:rsid w:val="004754C3"/>
    <w:rsid w:val="006230AE"/>
    <w:rsid w:val="00832D45"/>
    <w:rsid w:val="00DA0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3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3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1105</Words>
  <Characters>6301</Characters>
  <Application>Microsoft Office Word</Application>
  <DocSecurity>0</DocSecurity>
  <Lines>52</Lines>
  <Paragraphs>14</Paragraphs>
  <ScaleCrop>false</ScaleCrop>
  <Company> </Company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jifang</dc:creator>
  <cp:lastModifiedBy>jifang</cp:lastModifiedBy>
  <cp:revision>2</cp:revision>
  <dcterms:created xsi:type="dcterms:W3CDTF">2019-12-09T03:21:00Z</dcterms:created>
  <dcterms:modified xsi:type="dcterms:W3CDTF">2019-12-16T01:57:00Z</dcterms:modified>
</cp:coreProperties>
</file>